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80C13" w14:textId="4C1C1E64" w:rsidR="000326ED" w:rsidRDefault="00356436" w:rsidP="00356436">
      <w:pPr>
        <w:pStyle w:val="Titre3"/>
      </w:pPr>
      <w:r>
        <w:t>Active Directory Configuration et passage d’une machine Windows sous le Domain créé :</w:t>
      </w:r>
    </w:p>
    <w:p w14:paraId="6C56679A" w14:textId="77777777" w:rsidR="00356436" w:rsidRDefault="00356436" w:rsidP="00356436"/>
    <w:p w14:paraId="04E24850" w14:textId="77536F94" w:rsidR="00356436" w:rsidRDefault="00356436" w:rsidP="00356436">
      <w:r>
        <w:t xml:space="preserve">Avant d’installer l’AD-DS nous devons commencer par changer </w:t>
      </w:r>
      <w:proofErr w:type="spellStart"/>
      <w:r>
        <w:t>l’ip</w:t>
      </w:r>
      <w:proofErr w:type="spellEnd"/>
      <w:r>
        <w:t xml:space="preserve"> pour un </w:t>
      </w:r>
      <w:proofErr w:type="spellStart"/>
      <w:r>
        <w:t>ip</w:t>
      </w:r>
      <w:proofErr w:type="spellEnd"/>
      <w:r>
        <w:t xml:space="preserve"> fixe, comme ci-dessous :</w:t>
      </w:r>
    </w:p>
    <w:p w14:paraId="195962C3" w14:textId="762097F0" w:rsidR="00356436" w:rsidRDefault="00356436" w:rsidP="00356436">
      <w:r w:rsidRPr="00356436">
        <w:rPr>
          <w:noProof/>
        </w:rPr>
        <w:drawing>
          <wp:inline distT="0" distB="0" distL="0" distR="0" wp14:anchorId="611EA26B" wp14:editId="6F49CBEB">
            <wp:extent cx="3071126" cy="3353091"/>
            <wp:effectExtent l="0" t="0" r="0" b="0"/>
            <wp:docPr id="1323421533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21533" name="Image 1" descr="Une image contenant texte, capture d’écran, affichag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2375" w14:textId="35C9BA36" w:rsidR="00356436" w:rsidRDefault="00356436" w:rsidP="00356436">
      <w:r>
        <w:t>On peut ensuite procéder à l’installation de l’AD-DS, pour ce faire sur notre Windows server nous nous rendons sur « Rôle and Features » :</w:t>
      </w:r>
    </w:p>
    <w:p w14:paraId="7B0D0A01" w14:textId="3BD837D6" w:rsidR="00356436" w:rsidRDefault="00356436" w:rsidP="00356436">
      <w:r w:rsidRPr="003964B0">
        <w:rPr>
          <w:noProof/>
        </w:rPr>
        <w:drawing>
          <wp:inline distT="0" distB="0" distL="0" distR="0" wp14:anchorId="70E2E2AF" wp14:editId="15101D6C">
            <wp:extent cx="5760720" cy="1991360"/>
            <wp:effectExtent l="0" t="0" r="0" b="8890"/>
            <wp:docPr id="101943142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142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BC22" w14:textId="3015038F" w:rsidR="004C0CF5" w:rsidRDefault="004C0CF5" w:rsidP="00356436">
      <w:r>
        <w:t xml:space="preserve">Puis on sélectionne Active directory </w:t>
      </w:r>
      <w:proofErr w:type="spellStart"/>
      <w:r>
        <w:t>domain</w:t>
      </w:r>
      <w:proofErr w:type="spellEnd"/>
      <w:r>
        <w:t xml:space="preserve"> service (</w:t>
      </w:r>
      <w:proofErr w:type="spellStart"/>
      <w:r>
        <w:t>ADDs</w:t>
      </w:r>
      <w:proofErr w:type="spellEnd"/>
      <w:r>
        <w:t>) et on l’installe :</w:t>
      </w:r>
    </w:p>
    <w:p w14:paraId="0B445B10" w14:textId="637193E4" w:rsidR="004C0CF5" w:rsidRDefault="004C0CF5" w:rsidP="00356436">
      <w:r w:rsidRPr="004C0CF5">
        <w:rPr>
          <w:noProof/>
        </w:rPr>
        <w:drawing>
          <wp:inline distT="0" distB="0" distL="0" distR="0" wp14:anchorId="1743703E" wp14:editId="5CEE09E2">
            <wp:extent cx="3431681" cy="1264920"/>
            <wp:effectExtent l="0" t="0" r="0" b="0"/>
            <wp:docPr id="66349808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98083" name="Image 1" descr="Une image contenant texte, capture d’écran, Police, lign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524" cy="12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73FB" w14:textId="6AF18DE7" w:rsidR="004C0CF5" w:rsidRDefault="004C0CF5" w:rsidP="00356436">
      <w:r>
        <w:t xml:space="preserve">Une fois installer on passe notre Machine en tant que domaine contrôleur, on créer une nouvelle forêt du nom de </w:t>
      </w:r>
      <w:proofErr w:type="spellStart"/>
      <w:r>
        <w:t>Abstergo.local</w:t>
      </w:r>
      <w:proofErr w:type="spellEnd"/>
      <w:r>
        <w:t> :</w:t>
      </w:r>
    </w:p>
    <w:p w14:paraId="096236BE" w14:textId="215A20C4" w:rsidR="004C0CF5" w:rsidRDefault="003805D4" w:rsidP="00356436">
      <w:r w:rsidRPr="003964B0">
        <w:rPr>
          <w:noProof/>
        </w:rPr>
        <w:lastRenderedPageBreak/>
        <w:drawing>
          <wp:inline distT="0" distB="0" distL="0" distR="0" wp14:anchorId="19A7CFE7" wp14:editId="0A6CB018">
            <wp:extent cx="5760720" cy="4258310"/>
            <wp:effectExtent l="0" t="0" r="0" b="8890"/>
            <wp:docPr id="1637295933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5933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4740" w14:textId="24722324" w:rsidR="003805D4" w:rsidRDefault="003805D4" w:rsidP="00356436">
      <w:r w:rsidRPr="003964B0">
        <w:rPr>
          <w:noProof/>
        </w:rPr>
        <w:drawing>
          <wp:inline distT="0" distB="0" distL="0" distR="0" wp14:anchorId="49BADB18" wp14:editId="63987975">
            <wp:extent cx="5760720" cy="4224020"/>
            <wp:effectExtent l="0" t="0" r="0" b="5080"/>
            <wp:docPr id="42722323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323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DAA" w14:textId="30DAEF2F" w:rsidR="003805D4" w:rsidRDefault="003805D4" w:rsidP="00356436">
      <w:r>
        <w:lastRenderedPageBreak/>
        <w:t xml:space="preserve">Une fois ces étapes effectué on redémarre le serveur et l’ADDS et installer, on peut ensuite si on le veut intégrer une machine client. (Annexe : </w:t>
      </w:r>
      <w:hyperlink w:anchor="_Passage_sous_le" w:history="1">
        <w:r w:rsidRPr="003805D4">
          <w:rPr>
            <w:rStyle w:val="Lienhypertexte"/>
          </w:rPr>
          <w:t>Passage sous le domaine d’une machine client</w:t>
        </w:r>
      </w:hyperlink>
      <w:r>
        <w:t>)</w:t>
      </w:r>
    </w:p>
    <w:p w14:paraId="30C67F77" w14:textId="77777777" w:rsidR="003805D4" w:rsidRDefault="003805D4" w:rsidP="00356436"/>
    <w:p w14:paraId="02B74AF0" w14:textId="77777777" w:rsidR="003805D4" w:rsidRDefault="003805D4" w:rsidP="00356436"/>
    <w:p w14:paraId="5CDABB9B" w14:textId="77777777" w:rsidR="003805D4" w:rsidRDefault="003805D4" w:rsidP="00356436"/>
    <w:p w14:paraId="3CEE6396" w14:textId="73B9CB46" w:rsidR="003805D4" w:rsidRDefault="00062ED7" w:rsidP="00356436">
      <w:r>
        <w:t>Création d’un utilisateur de test permettant le teste des fonctionnalité implanté sur un utilisateur lambda.</w:t>
      </w:r>
    </w:p>
    <w:p w14:paraId="6B120F25" w14:textId="10594FC0" w:rsidR="00062ED7" w:rsidRDefault="00062ED7" w:rsidP="00356436">
      <w:r>
        <w:t>Login : test</w:t>
      </w:r>
    </w:p>
    <w:p w14:paraId="5A1DE141" w14:textId="48C0612A" w:rsidR="00062ED7" w:rsidRDefault="00062ED7" w:rsidP="00356436">
      <w:r>
        <w:t>Mdp : ttttttt+33</w:t>
      </w:r>
    </w:p>
    <w:p w14:paraId="4F965A75" w14:textId="43A03CDA" w:rsidR="00062ED7" w:rsidRDefault="00062ED7" w:rsidP="00356436">
      <w:r>
        <w:t xml:space="preserve">(politique de </w:t>
      </w:r>
      <w:proofErr w:type="spellStart"/>
      <w:r>
        <w:t>mdp</w:t>
      </w:r>
      <w:proofErr w:type="spellEnd"/>
      <w:r>
        <w:t xml:space="preserve"> 7 charactère minimum, un charactère spéciale et un chiffre.</w:t>
      </w:r>
    </w:p>
    <w:p w14:paraId="68846F3B" w14:textId="77777777" w:rsidR="003805D4" w:rsidRDefault="003805D4" w:rsidP="00356436"/>
    <w:p w14:paraId="536309A0" w14:textId="30F3E9AF" w:rsidR="003805D4" w:rsidRDefault="00E1310D" w:rsidP="00E1310D">
      <w:pPr>
        <w:pStyle w:val="Titre3"/>
      </w:pPr>
      <w:r>
        <w:t xml:space="preserve">Création d’un </w:t>
      </w:r>
      <w:r w:rsidR="00A94D07">
        <w:t>partage</w:t>
      </w:r>
      <w:r>
        <w:t xml:space="preserve"> de fichier:</w:t>
      </w:r>
    </w:p>
    <w:p w14:paraId="38C51F24" w14:textId="77777777" w:rsidR="00E1310D" w:rsidRDefault="00E1310D" w:rsidP="00356436"/>
    <w:p w14:paraId="5304CE61" w14:textId="7CB6849D" w:rsidR="003805D4" w:rsidRDefault="009137A8" w:rsidP="00356436">
      <w:r>
        <w:t xml:space="preserve">Le serveur de fichier est </w:t>
      </w:r>
      <w:r w:rsidR="00FE6D86">
        <w:t>installé</w:t>
      </w:r>
      <w:r>
        <w:t xml:space="preserve"> de base</w:t>
      </w:r>
      <w:r w:rsidR="00FE6D86">
        <w:t xml:space="preserve"> dû à l’active directory</w:t>
      </w:r>
      <w:r>
        <w:t>, nous créons un nouveau disque qui nous permettr</w:t>
      </w:r>
      <w:r w:rsidR="00FE6D86">
        <w:t>a</w:t>
      </w:r>
      <w:r>
        <w:t xml:space="preserve"> de stocker les fichiers partagé</w:t>
      </w:r>
      <w:r w:rsidR="00FE6D86">
        <w:t xml:space="preserve"> : </w:t>
      </w:r>
    </w:p>
    <w:p w14:paraId="0A9E7158" w14:textId="49C80219" w:rsidR="00FE6D86" w:rsidRDefault="00FE6D86" w:rsidP="00356436">
      <w:r>
        <w:t>On l’initialise dans le Disk Management et on lui attribue la lettre E :</w:t>
      </w:r>
    </w:p>
    <w:p w14:paraId="054F3476" w14:textId="29F2F440" w:rsidR="003805D4" w:rsidRDefault="00FE6D86" w:rsidP="00356436">
      <w:r w:rsidRPr="00FE6D86">
        <w:rPr>
          <w:noProof/>
        </w:rPr>
        <w:drawing>
          <wp:inline distT="0" distB="0" distL="0" distR="0" wp14:anchorId="68910B9C" wp14:editId="58D6F6D4">
            <wp:extent cx="5654530" cy="4122777"/>
            <wp:effectExtent l="0" t="0" r="3810" b="0"/>
            <wp:docPr id="1027592618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92618" name="Image 1" descr="Une image contenant texte, capture d’écran, affichage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D110" w14:textId="77777777" w:rsidR="003805D4" w:rsidRDefault="003805D4" w:rsidP="00356436"/>
    <w:p w14:paraId="586FE916" w14:textId="6ED63D62" w:rsidR="003805D4" w:rsidRDefault="00FE6D86" w:rsidP="00356436">
      <w:r w:rsidRPr="00FE6D86">
        <w:rPr>
          <w:noProof/>
        </w:rPr>
        <w:lastRenderedPageBreak/>
        <w:drawing>
          <wp:inline distT="0" distB="0" distL="0" distR="0" wp14:anchorId="2BFDB849" wp14:editId="3F93A0B6">
            <wp:extent cx="3322608" cy="967824"/>
            <wp:effectExtent l="0" t="0" r="0" b="3810"/>
            <wp:docPr id="716290971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90971" name="Image 1" descr="Une image contenant texte, capture d’écran, Police, lign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D481" w14:textId="2EB0DADC" w:rsidR="003805D4" w:rsidRDefault="00FE6D86" w:rsidP="00356436">
      <w:r>
        <w:t>On recrée donc un nouveau partage pour l’associer cette fois avec le disque « Partage(E :) »</w:t>
      </w:r>
    </w:p>
    <w:p w14:paraId="281ADC15" w14:textId="63AB5D91" w:rsidR="00FE6D86" w:rsidRDefault="00FE6D86" w:rsidP="00356436">
      <w:r w:rsidRPr="00FE6D86">
        <w:rPr>
          <w:noProof/>
        </w:rPr>
        <w:drawing>
          <wp:inline distT="0" distB="0" distL="0" distR="0" wp14:anchorId="40317EDC" wp14:editId="45DC8913">
            <wp:extent cx="5677392" cy="4038950"/>
            <wp:effectExtent l="0" t="0" r="0" b="0"/>
            <wp:docPr id="208200200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0200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AC79" w14:textId="77777777" w:rsidR="003805D4" w:rsidRDefault="003805D4" w:rsidP="00356436"/>
    <w:p w14:paraId="3B87246A" w14:textId="19E14A1E" w:rsidR="003805D4" w:rsidRDefault="00FE6D86" w:rsidP="00356436">
      <w:r w:rsidRPr="00FE6D86">
        <w:rPr>
          <w:noProof/>
        </w:rPr>
        <w:lastRenderedPageBreak/>
        <w:drawing>
          <wp:inline distT="0" distB="0" distL="0" distR="0" wp14:anchorId="72E52C59" wp14:editId="7A269AEE">
            <wp:extent cx="5760720" cy="4246245"/>
            <wp:effectExtent l="0" t="0" r="0" b="1905"/>
            <wp:docPr id="2065479478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79478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C5BC" w14:textId="0DCA7E5E" w:rsidR="00FE6D86" w:rsidRDefault="00FE6D86" w:rsidP="00356436">
      <w:r>
        <w:t>On sélectionne ici notre disque désire (E :)</w:t>
      </w:r>
    </w:p>
    <w:p w14:paraId="188EC795" w14:textId="19CBDBBC" w:rsidR="003805D4" w:rsidRDefault="00BA4518" w:rsidP="00356436">
      <w:r w:rsidRPr="00BA4518">
        <w:rPr>
          <w:noProof/>
        </w:rPr>
        <w:drawing>
          <wp:inline distT="0" distB="0" distL="0" distR="0" wp14:anchorId="3CB96841" wp14:editId="5A603751">
            <wp:extent cx="5760720" cy="4227830"/>
            <wp:effectExtent l="0" t="0" r="0" b="1270"/>
            <wp:docPr id="212963538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3538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609" w14:textId="45BF497E" w:rsidR="00BA4518" w:rsidRDefault="00BA4518" w:rsidP="00356436">
      <w:r>
        <w:lastRenderedPageBreak/>
        <w:t>On donne la permission à l’utilisateur créé précédemment de pouvoir modifier ce serveur :</w:t>
      </w:r>
    </w:p>
    <w:p w14:paraId="1DEA3F90" w14:textId="250452C0" w:rsidR="00BA4518" w:rsidRDefault="00BA4518" w:rsidP="00356436">
      <w:r w:rsidRPr="00BA4518">
        <w:rPr>
          <w:noProof/>
        </w:rPr>
        <w:drawing>
          <wp:inline distT="0" distB="0" distL="0" distR="0" wp14:anchorId="31E7549C" wp14:editId="6031B4A8">
            <wp:extent cx="5760720" cy="3735070"/>
            <wp:effectExtent l="0" t="0" r="0" b="0"/>
            <wp:docPr id="97815135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5135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9F17" w14:textId="46037918" w:rsidR="003805D4" w:rsidRDefault="00BA4518" w:rsidP="00356436">
      <w:r>
        <w:t>On finit ensuite par confirmer la création :</w:t>
      </w:r>
    </w:p>
    <w:p w14:paraId="15A5EC47" w14:textId="792430BD" w:rsidR="00BA4518" w:rsidRDefault="00BA4518" w:rsidP="00356436">
      <w:r w:rsidRPr="00BA4518">
        <w:rPr>
          <w:noProof/>
        </w:rPr>
        <w:drawing>
          <wp:inline distT="0" distB="0" distL="0" distR="0" wp14:anchorId="7C6EC688" wp14:editId="40C3439F">
            <wp:extent cx="5662151" cy="4244708"/>
            <wp:effectExtent l="0" t="0" r="0" b="3810"/>
            <wp:docPr id="1214093666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93666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6484" w14:textId="661393CD" w:rsidR="003805D4" w:rsidRDefault="00BA4518" w:rsidP="00356436">
      <w:r>
        <w:lastRenderedPageBreak/>
        <w:t xml:space="preserve">Nous avons maintenant dans le disque E : , le dossier </w:t>
      </w:r>
      <w:proofErr w:type="spellStart"/>
      <w:r>
        <w:t>shares</w:t>
      </w:r>
      <w:proofErr w:type="spellEnd"/>
      <w:r>
        <w:t xml:space="preserve"> qui contient files, on peut donc leur attribuer les droits de diffusion comme à un fichier normale</w:t>
      </w:r>
      <w:r w:rsidR="00D565B7">
        <w:t xml:space="preserve"> on y ajoutera donc les groupes d’utilisateurs concerné par le partage.</w:t>
      </w:r>
    </w:p>
    <w:p w14:paraId="0DAA7F8F" w14:textId="4C1989D1" w:rsidR="003263AD" w:rsidRDefault="003263AD" w:rsidP="00356436">
      <w:r>
        <w:t xml:space="preserve">On crée deux utilisateurs , Alex </w:t>
      </w:r>
      <w:proofErr w:type="spellStart"/>
      <w:r>
        <w:t>Ception</w:t>
      </w:r>
      <w:proofErr w:type="spellEnd"/>
      <w:r>
        <w:t xml:space="preserve"> et test, respectivement faisant parti du groupe IT et Users.</w:t>
      </w:r>
    </w:p>
    <w:p w14:paraId="59139113" w14:textId="3C38D7FD" w:rsidR="003263AD" w:rsidRDefault="003263AD" w:rsidP="00356436">
      <w:r>
        <w:t>On crée un fichier IT qui sera partagé uniquement avec le groupe IT :</w:t>
      </w:r>
    </w:p>
    <w:p w14:paraId="2CD449D7" w14:textId="0679C4A3" w:rsidR="003263AD" w:rsidRDefault="003263AD" w:rsidP="00356436">
      <w:r w:rsidRPr="003263AD">
        <w:rPr>
          <w:noProof/>
        </w:rPr>
        <w:drawing>
          <wp:inline distT="0" distB="0" distL="0" distR="0" wp14:anchorId="08795299" wp14:editId="31625F98">
            <wp:extent cx="3543607" cy="3368332"/>
            <wp:effectExtent l="0" t="0" r="0" b="3810"/>
            <wp:docPr id="144124236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4236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6562" w14:textId="01E1957B" w:rsidR="003263AD" w:rsidRDefault="003263AD" w:rsidP="00356436">
      <w:r>
        <w:t>On vérifie ensuite que Alex puisse y accéder mais pas test, pour ce faire :</w:t>
      </w:r>
    </w:p>
    <w:p w14:paraId="4200CAED" w14:textId="4F041B1C" w:rsidR="003263AD" w:rsidRDefault="001D2355" w:rsidP="00356436">
      <w:proofErr w:type="spellStart"/>
      <w:r>
        <w:t>Win+R</w:t>
      </w:r>
      <w:proofErr w:type="spellEnd"/>
      <w:r>
        <w:t> :</w:t>
      </w:r>
    </w:p>
    <w:p w14:paraId="32CF49FE" w14:textId="1C478EFE" w:rsidR="001D2355" w:rsidRDefault="001D2355" w:rsidP="00356436">
      <w:r w:rsidRPr="001D2355">
        <w:rPr>
          <w:noProof/>
        </w:rPr>
        <w:drawing>
          <wp:inline distT="0" distB="0" distL="0" distR="0" wp14:anchorId="00456DC2" wp14:editId="029069E5">
            <wp:extent cx="3063505" cy="1501270"/>
            <wp:effectExtent l="0" t="0" r="3810" b="3810"/>
            <wp:docPr id="1653928657" name="Image 1" descr="Une image contenant texte, capture d’écran, Polic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8657" name="Image 1" descr="Une image contenant texte, capture d’écran, Police, affichag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B0DC" w14:textId="476C1649" w:rsidR="001D2355" w:rsidRDefault="00085FBF" w:rsidP="00356436">
      <w:r>
        <w:t>Cela nous donne accès au fichier partagé par le serveur, ici :</w:t>
      </w:r>
    </w:p>
    <w:p w14:paraId="0933EA9C" w14:textId="0F777F33" w:rsidR="00085FBF" w:rsidRDefault="00085FBF" w:rsidP="00356436">
      <w:r w:rsidRPr="00085FBF">
        <w:rPr>
          <w:noProof/>
        </w:rPr>
        <w:drawing>
          <wp:inline distT="0" distB="0" distL="0" distR="0" wp14:anchorId="76578D6F" wp14:editId="17D9C739">
            <wp:extent cx="4534293" cy="655377"/>
            <wp:effectExtent l="0" t="0" r="0" b="0"/>
            <wp:docPr id="1502948900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8900" name="Image 1" descr="Une image contenant texte, capture d’écran, Polic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157" w14:textId="2E103337" w:rsidR="00085FBF" w:rsidRDefault="00085FBF" w:rsidP="00356436">
      <w:r>
        <w:t>« Files » sera un dossier accessible à tous les utilisateurs, « IT » sera uniquement accessible au membre du groupe IT (et évidement au groupe d’administrateur).</w:t>
      </w:r>
    </w:p>
    <w:p w14:paraId="22024E19" w14:textId="4E4FDE8E" w:rsidR="009675D1" w:rsidRDefault="009675D1" w:rsidP="00356436">
      <w:r>
        <w:t xml:space="preserve">Comme on peut le voir ici, comme </w:t>
      </w:r>
      <w:proofErr w:type="spellStart"/>
      <w:r>
        <w:t>AlexCeption</w:t>
      </w:r>
      <w:proofErr w:type="spellEnd"/>
      <w:r>
        <w:t xml:space="preserve"> est un membre du groupe IT cela lui donne la permission d’en lire et écrire les fichiers qui s’y trouve :</w:t>
      </w:r>
    </w:p>
    <w:p w14:paraId="1B35A718" w14:textId="670B6DFC" w:rsidR="009675D1" w:rsidRDefault="009675D1" w:rsidP="00356436">
      <w:r w:rsidRPr="009675D1">
        <w:rPr>
          <w:noProof/>
        </w:rPr>
        <w:lastRenderedPageBreak/>
        <w:drawing>
          <wp:inline distT="0" distB="0" distL="0" distR="0" wp14:anchorId="3C873915" wp14:editId="6591CD79">
            <wp:extent cx="5760720" cy="3879215"/>
            <wp:effectExtent l="0" t="0" r="0" b="6985"/>
            <wp:docPr id="502624422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24422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B147" w14:textId="70F4C386" w:rsidR="009675D1" w:rsidRDefault="009675D1" w:rsidP="00356436">
      <w:r>
        <w:t>En revanche si l’on se connecte à l’utilisateur test qui ne possède lui aucun groupe (Users par défaut)</w:t>
      </w:r>
    </w:p>
    <w:p w14:paraId="5D8F3439" w14:textId="77777777" w:rsidR="009675D1" w:rsidRDefault="009675D1" w:rsidP="00356436"/>
    <w:p w14:paraId="3FB6B5C7" w14:textId="44C1A6B9" w:rsidR="009675D1" w:rsidRDefault="009675D1" w:rsidP="00356436">
      <w:r>
        <w:t>L’</w:t>
      </w:r>
      <w:proofErr w:type="spellStart"/>
      <w:r>
        <w:t>uti</w:t>
      </w:r>
      <w:proofErr w:type="spellEnd"/>
      <w:r w:rsidRPr="009675D1">
        <w:rPr>
          <w:noProof/>
        </w:rPr>
        <w:drawing>
          <wp:inline distT="0" distB="0" distL="0" distR="0" wp14:anchorId="2BBF6394" wp14:editId="76D05A0B">
            <wp:extent cx="5760720" cy="2842260"/>
            <wp:effectExtent l="0" t="0" r="0" b="0"/>
            <wp:docPr id="112428856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856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23"/>
                    <a:srcRect b="33014"/>
                    <a:stretch/>
                  </pic:blipFill>
                  <pic:spPr bwMode="auto"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AEF2" w14:textId="63480E2E" w:rsidR="009675D1" w:rsidRDefault="009675D1" w:rsidP="00356436">
      <w:r>
        <w:t xml:space="preserve">L’utilisateur n’a pas accès aux fichier de It </w:t>
      </w:r>
    </w:p>
    <w:p w14:paraId="7A17181D" w14:textId="7E1EDD04" w:rsidR="009675D1" w:rsidRDefault="009675D1" w:rsidP="00356436">
      <w:r>
        <w:t>En revanche il peut accéder au fichier Files partagé avec tout les utilisateurs du réseau :</w:t>
      </w:r>
    </w:p>
    <w:p w14:paraId="3922956C" w14:textId="77777777" w:rsidR="009675D1" w:rsidRDefault="009675D1" w:rsidP="00356436"/>
    <w:p w14:paraId="285EBFB1" w14:textId="1E4E33B6" w:rsidR="009675D1" w:rsidRDefault="009675D1" w:rsidP="00356436">
      <w:r w:rsidRPr="009675D1">
        <w:rPr>
          <w:noProof/>
        </w:rPr>
        <w:lastRenderedPageBreak/>
        <w:drawing>
          <wp:inline distT="0" distB="0" distL="0" distR="0" wp14:anchorId="67557720" wp14:editId="26A4E0BB">
            <wp:extent cx="5760720" cy="2514600"/>
            <wp:effectExtent l="0" t="0" r="0" b="0"/>
            <wp:docPr id="17174356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356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24"/>
                    <a:srcRect b="41481"/>
                    <a:stretch/>
                  </pic:blipFill>
                  <pic:spPr bwMode="auto"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1184" w14:textId="77777777" w:rsidR="008104BC" w:rsidRDefault="008104BC" w:rsidP="003630FC">
      <w:pPr>
        <w:pStyle w:val="Titre2"/>
      </w:pPr>
      <w:r>
        <w:t>Organisations des utilisateurs ADDS et OU:</w:t>
      </w:r>
    </w:p>
    <w:p w14:paraId="0C20C7FA" w14:textId="77777777" w:rsidR="008104BC" w:rsidRDefault="008104BC" w:rsidP="008104BC"/>
    <w:p w14:paraId="60A47F2F" w14:textId="77777777" w:rsidR="008104BC" w:rsidRDefault="008104BC" w:rsidP="008104BC">
      <w:r>
        <w:t>Des unités d’organisations et des groupes sont créer pour chacun des services d’</w:t>
      </w:r>
      <w:proofErr w:type="spellStart"/>
      <w:r>
        <w:t>Abstergo</w:t>
      </w:r>
      <w:proofErr w:type="spellEnd"/>
      <w:r>
        <w:t xml:space="preserve">, cela permet un meilleur partage de fichier, il ciblera le groupe désiré. De plus cela permet d’avoir une GPO globale pour l’ensemble des groupes et une autre plus spécifique à chacun des groupes. Chaque groupe n’ont pas forcément les mêmes besoin par exemple : en termes de logiciel préinstallé. </w:t>
      </w:r>
    </w:p>
    <w:p w14:paraId="57DC319A" w14:textId="376F91AD" w:rsidR="008104BC" w:rsidRDefault="008104BC" w:rsidP="008104BC">
      <w:r>
        <w:t xml:space="preserve">(pour voir la liste des utilisateurs créé et leur info, Annexe : </w:t>
      </w:r>
      <w:hyperlink w:anchor="_Users_:" w:history="1">
        <w:r w:rsidRPr="008104BC">
          <w:rPr>
            <w:rStyle w:val="Lienhypertexte"/>
          </w:rPr>
          <w:t>Users</w:t>
        </w:r>
      </w:hyperlink>
      <w:r>
        <w:t>)</w:t>
      </w:r>
    </w:p>
    <w:p w14:paraId="5A040734" w14:textId="77777777" w:rsidR="00904367" w:rsidRDefault="00904367" w:rsidP="008104BC"/>
    <w:p w14:paraId="659EF933" w14:textId="77777777" w:rsidR="00904367" w:rsidRDefault="00904367" w:rsidP="008104BC"/>
    <w:p w14:paraId="7061EFB5" w14:textId="77777777" w:rsidR="00904367" w:rsidRDefault="00904367" w:rsidP="008104BC"/>
    <w:p w14:paraId="46384F76" w14:textId="77777777" w:rsidR="00904367" w:rsidRDefault="00904367" w:rsidP="008104BC"/>
    <w:p w14:paraId="23151F22" w14:textId="77777777" w:rsidR="00904367" w:rsidRDefault="00904367" w:rsidP="008104BC"/>
    <w:p w14:paraId="5E7EF029" w14:textId="77777777" w:rsidR="00904367" w:rsidRDefault="00904367" w:rsidP="008104BC"/>
    <w:p w14:paraId="3FBF8461" w14:textId="77777777" w:rsidR="00904367" w:rsidRDefault="00904367" w:rsidP="008104BC"/>
    <w:p w14:paraId="6F684FE3" w14:textId="77777777" w:rsidR="00904367" w:rsidRDefault="00904367" w:rsidP="008104BC"/>
    <w:p w14:paraId="613176B2" w14:textId="77777777" w:rsidR="00904367" w:rsidRDefault="00904367" w:rsidP="008104BC"/>
    <w:p w14:paraId="363F046C" w14:textId="77777777" w:rsidR="00904367" w:rsidRDefault="00904367" w:rsidP="008104BC"/>
    <w:p w14:paraId="5B2F8CCB" w14:textId="77777777" w:rsidR="00904367" w:rsidRDefault="00904367" w:rsidP="008104BC"/>
    <w:p w14:paraId="0C6B6D6F" w14:textId="77777777" w:rsidR="00904367" w:rsidRDefault="00904367" w:rsidP="008104BC"/>
    <w:p w14:paraId="3553BCD7" w14:textId="77777777" w:rsidR="00904367" w:rsidRDefault="00904367" w:rsidP="008104BC"/>
    <w:p w14:paraId="1DAF94F6" w14:textId="77777777" w:rsidR="00904367" w:rsidRDefault="00904367" w:rsidP="008104BC"/>
    <w:p w14:paraId="35F7EE40" w14:textId="77777777" w:rsidR="00904367" w:rsidRDefault="00904367" w:rsidP="008104BC"/>
    <w:p w14:paraId="493D8AD6" w14:textId="6BABACC3" w:rsidR="008104BC" w:rsidRDefault="003630FC" w:rsidP="003630FC">
      <w:pPr>
        <w:pStyle w:val="Titre2"/>
      </w:pPr>
      <w:r>
        <w:lastRenderedPageBreak/>
        <w:t>Server IIS installation :</w:t>
      </w:r>
    </w:p>
    <w:p w14:paraId="609655FC" w14:textId="2091FEB9" w:rsidR="00904367" w:rsidRPr="00904367" w:rsidRDefault="00904367" w:rsidP="00904367">
      <w:r>
        <w:t>Installation des fonctions du serveur IIS :  IIS manager 6.0.</w:t>
      </w:r>
    </w:p>
    <w:p w14:paraId="2F459E8F" w14:textId="66AAEB85" w:rsidR="003630FC" w:rsidRDefault="003630FC" w:rsidP="003630FC">
      <w:r>
        <w:rPr>
          <w:noProof/>
        </w:rPr>
        <w:drawing>
          <wp:inline distT="0" distB="0" distL="0" distR="0" wp14:anchorId="4E7E30EC" wp14:editId="351DD201">
            <wp:extent cx="5760720" cy="4104005"/>
            <wp:effectExtent l="0" t="0" r="0" b="0"/>
            <wp:docPr id="106899117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91177" name="Image 1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AE28" w14:textId="573E6392" w:rsidR="003630FC" w:rsidRDefault="003630FC" w:rsidP="003630FC">
      <w:r>
        <w:t>Test du fonctionnement :</w:t>
      </w:r>
    </w:p>
    <w:p w14:paraId="0F3A398B" w14:textId="7713A048" w:rsidR="003630FC" w:rsidRDefault="003630FC" w:rsidP="003630FC">
      <w:r>
        <w:t>(URL : 127.0.0.1)</w:t>
      </w:r>
    </w:p>
    <w:p w14:paraId="0BA00939" w14:textId="3F3931DB" w:rsidR="003630FC" w:rsidRPr="003630FC" w:rsidRDefault="003630FC" w:rsidP="003630FC">
      <w:r>
        <w:rPr>
          <w:noProof/>
        </w:rPr>
        <w:lastRenderedPageBreak/>
        <w:drawing>
          <wp:inline distT="0" distB="0" distL="0" distR="0" wp14:anchorId="68974007" wp14:editId="57FE12B7">
            <wp:extent cx="5760720" cy="4097655"/>
            <wp:effectExtent l="0" t="0" r="0" b="0"/>
            <wp:docPr id="1341534014" name="Image 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34014" name="Image 2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B0A3" w14:textId="7FABF5B0" w:rsidR="003630FC" w:rsidRDefault="00A94D07" w:rsidP="00A94D07">
      <w:pPr>
        <w:pStyle w:val="Titre3"/>
      </w:pPr>
      <w:r>
        <w:t xml:space="preserve">Serveur FTP Configuration via IIS : </w:t>
      </w:r>
    </w:p>
    <w:p w14:paraId="4E816872" w14:textId="26A3F610" w:rsidR="00A94D07" w:rsidRPr="00A94D07" w:rsidRDefault="00A94D07" w:rsidP="00A94D07">
      <w:r>
        <w:t xml:space="preserve">Voir : </w:t>
      </w:r>
      <w:hyperlink r:id="rId27" w:history="1">
        <w:r w:rsidRPr="00154BC0">
          <w:rPr>
            <w:rStyle w:val="Lienhypertexte"/>
          </w:rPr>
          <w:t>https://informerick.com/tutoriels-informatique/ftp-windows-server-iis/</w:t>
        </w:r>
      </w:hyperlink>
      <w:r>
        <w:t xml:space="preserve"> </w:t>
      </w:r>
    </w:p>
    <w:p w14:paraId="6E74CACF" w14:textId="4A92D771" w:rsidR="00A94D07" w:rsidRDefault="00A94D07" w:rsidP="00A94D07">
      <w:r>
        <w:t>Installation des services FTP :</w:t>
      </w:r>
    </w:p>
    <w:p w14:paraId="414BC144" w14:textId="4571B0DA" w:rsidR="00A94D07" w:rsidRPr="00A94D07" w:rsidRDefault="00A94D07" w:rsidP="00A94D07">
      <w:r w:rsidRPr="00A94D07">
        <w:drawing>
          <wp:inline distT="0" distB="0" distL="0" distR="0" wp14:anchorId="359A6B38" wp14:editId="00101CE3">
            <wp:extent cx="2682472" cy="929721"/>
            <wp:effectExtent l="0" t="0" r="3810" b="3810"/>
            <wp:docPr id="1759348845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48845" name="Image 1" descr="Une image contenant texte, Police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43D0" w14:textId="77777777" w:rsidR="00A94D07" w:rsidRDefault="00A94D07" w:rsidP="003630FC"/>
    <w:p w14:paraId="2CDB6E16" w14:textId="0D72AFAD" w:rsidR="00904367" w:rsidRDefault="00A94D07" w:rsidP="003630FC">
      <w:r w:rsidRPr="00A94D07">
        <w:drawing>
          <wp:inline distT="0" distB="0" distL="0" distR="0" wp14:anchorId="3031274A" wp14:editId="152A28FA">
            <wp:extent cx="3398520" cy="1828800"/>
            <wp:effectExtent l="0" t="0" r="0" b="0"/>
            <wp:docPr id="4269142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4215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29"/>
                    <a:srcRect r="41005" b="54052"/>
                    <a:stretch/>
                  </pic:blipFill>
                  <pic:spPr bwMode="auto">
                    <a:xfrm>
                      <a:off x="0" y="0"/>
                      <a:ext cx="33985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B1FFD" w14:textId="1DB0C329" w:rsidR="00A94D07" w:rsidRDefault="00A94D07" w:rsidP="003630FC">
      <w:r>
        <w:t>On se rend dans le gestionnaire de service Internet (IIS)</w:t>
      </w:r>
    </w:p>
    <w:p w14:paraId="0C1C6628" w14:textId="06108750" w:rsidR="00A94D07" w:rsidRDefault="00A94D07" w:rsidP="003630FC">
      <w:r>
        <w:t>Puis dans « FTP Firewall Support »</w:t>
      </w:r>
    </w:p>
    <w:p w14:paraId="4D9F0624" w14:textId="247C05AA" w:rsidR="00A94D07" w:rsidRDefault="00A94D07" w:rsidP="003630FC">
      <w:r w:rsidRPr="00A94D07">
        <w:lastRenderedPageBreak/>
        <w:drawing>
          <wp:inline distT="0" distB="0" distL="0" distR="0" wp14:anchorId="44F214DD" wp14:editId="1E6D131F">
            <wp:extent cx="5760720" cy="2320925"/>
            <wp:effectExtent l="0" t="0" r="0" b="3175"/>
            <wp:docPr id="97379137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9137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0C3B" w14:textId="5C5160BD" w:rsidR="00A94D07" w:rsidRDefault="00A62453" w:rsidP="003630FC">
      <w:r>
        <w:t xml:space="preserve">Dans </w:t>
      </w:r>
      <w:proofErr w:type="spellStart"/>
      <w:r>
        <w:t>services.msc</w:t>
      </w:r>
      <w:proofErr w:type="spellEnd"/>
      <w:r>
        <w:t> :</w:t>
      </w:r>
    </w:p>
    <w:p w14:paraId="47164884" w14:textId="016D4155" w:rsidR="00A62453" w:rsidRDefault="00A62453" w:rsidP="003630FC">
      <w:r w:rsidRPr="00A62453">
        <w:drawing>
          <wp:inline distT="0" distB="0" distL="0" distR="0" wp14:anchorId="57701479" wp14:editId="01CE4173">
            <wp:extent cx="3025402" cy="3513124"/>
            <wp:effectExtent l="0" t="0" r="3810" b="0"/>
            <wp:docPr id="112028724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7243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5DC" w14:textId="23DCEDAC" w:rsidR="00A62453" w:rsidRDefault="00A62453" w:rsidP="003630FC">
      <w:r>
        <w:t xml:space="preserve">De retour dans </w:t>
      </w:r>
      <w:proofErr w:type="spellStart"/>
      <w:r>
        <w:t>iis</w:t>
      </w:r>
      <w:proofErr w:type="spellEnd"/>
      <w:r>
        <w:t xml:space="preserve"> manager :</w:t>
      </w:r>
    </w:p>
    <w:p w14:paraId="1C3ECF92" w14:textId="77777777" w:rsidR="00A62453" w:rsidRDefault="00A62453" w:rsidP="003630FC"/>
    <w:p w14:paraId="47CC93CB" w14:textId="7D24B2FB" w:rsidR="00A62453" w:rsidRDefault="00A62453" w:rsidP="003630FC">
      <w:r w:rsidRPr="00A62453">
        <w:lastRenderedPageBreak/>
        <w:drawing>
          <wp:inline distT="0" distB="0" distL="0" distR="0" wp14:anchorId="6BD94401" wp14:editId="51C5FE6A">
            <wp:extent cx="5158740" cy="2141220"/>
            <wp:effectExtent l="0" t="0" r="3810" b="0"/>
            <wp:docPr id="356212825" name="Image 1" descr="Une image contenant texte, capture d’écran, affichag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12825" name="Image 1" descr="Une image contenant texte, capture d’écran, affichage, diagramme&#10;&#10;Description générée automatiquement"/>
                    <pic:cNvPicPr/>
                  </pic:nvPicPr>
                  <pic:blipFill rotWithShape="1">
                    <a:blip r:embed="rId32"/>
                    <a:srcRect b="37832"/>
                    <a:stretch/>
                  </pic:blipFill>
                  <pic:spPr bwMode="auto">
                    <a:xfrm>
                      <a:off x="0" y="0"/>
                      <a:ext cx="5159187" cy="214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453">
        <w:drawing>
          <wp:inline distT="0" distB="0" distL="0" distR="0" wp14:anchorId="03F33E19" wp14:editId="25A202C0">
            <wp:extent cx="4953429" cy="3863675"/>
            <wp:effectExtent l="0" t="0" r="0" b="3810"/>
            <wp:docPr id="933440085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40085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8948" w14:textId="57B8059C" w:rsidR="00A62453" w:rsidRDefault="00A62453" w:rsidP="003630FC">
      <w:r w:rsidRPr="00A62453">
        <w:lastRenderedPageBreak/>
        <w:drawing>
          <wp:inline distT="0" distB="0" distL="0" distR="0" wp14:anchorId="49BC2549" wp14:editId="51EF45C6">
            <wp:extent cx="5052498" cy="3833192"/>
            <wp:effectExtent l="0" t="0" r="0" b="0"/>
            <wp:docPr id="10747147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147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92E9" w14:textId="0E8EE8BF" w:rsidR="00A62453" w:rsidRDefault="00A62453" w:rsidP="003630FC">
      <w:r>
        <w:t>Authentification des utilisateurs et permission d’</w:t>
      </w:r>
      <w:proofErr w:type="spellStart"/>
      <w:r>
        <w:t>accés</w:t>
      </w:r>
      <w:proofErr w:type="spellEnd"/>
      <w:r>
        <w:t> :</w:t>
      </w:r>
    </w:p>
    <w:p w14:paraId="238B19F1" w14:textId="4A1A9915" w:rsidR="00A62453" w:rsidRDefault="00A62453" w:rsidP="003630FC">
      <w:r w:rsidRPr="00A62453">
        <w:drawing>
          <wp:inline distT="0" distB="0" distL="0" distR="0" wp14:anchorId="796F876D" wp14:editId="22625EAA">
            <wp:extent cx="5052498" cy="3856054"/>
            <wp:effectExtent l="0" t="0" r="0" b="0"/>
            <wp:docPr id="1728416772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6772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0E60" w14:textId="3A04CC2E" w:rsidR="00A62453" w:rsidRPr="00A62453" w:rsidRDefault="00A62453" w:rsidP="003630FC">
      <w:pPr>
        <w:rPr>
          <w:color w:val="000000" w:themeColor="text1"/>
        </w:rPr>
      </w:pPr>
      <w:r w:rsidRPr="00A62453">
        <w:rPr>
          <w:color w:val="000000" w:themeColor="text1"/>
          <w:highlight w:val="red"/>
        </w:rPr>
        <w:t xml:space="preserve">PENSER à </w:t>
      </w:r>
      <w:proofErr w:type="spellStart"/>
      <w:r w:rsidRPr="00A62453">
        <w:rPr>
          <w:color w:val="000000" w:themeColor="text1"/>
          <w:highlight w:val="red"/>
        </w:rPr>
        <w:t>ourvir</w:t>
      </w:r>
      <w:proofErr w:type="spellEnd"/>
      <w:r w:rsidRPr="00A62453">
        <w:rPr>
          <w:color w:val="000000" w:themeColor="text1"/>
          <w:highlight w:val="red"/>
        </w:rPr>
        <w:t xml:space="preserve"> les ports pour le PARE-FEU</w:t>
      </w:r>
    </w:p>
    <w:p w14:paraId="161264E4" w14:textId="03EA8611" w:rsidR="003805D4" w:rsidRDefault="003805D4" w:rsidP="003805D4">
      <w:pPr>
        <w:pStyle w:val="Ressource"/>
      </w:pPr>
      <w:r>
        <w:lastRenderedPageBreak/>
        <w:t>Annexe :</w:t>
      </w:r>
    </w:p>
    <w:p w14:paraId="18F1AF10" w14:textId="43C4A6A8" w:rsidR="003805D4" w:rsidRDefault="003805D4" w:rsidP="003805D4">
      <w:pPr>
        <w:pStyle w:val="Titre3"/>
      </w:pPr>
      <w:bookmarkStart w:id="0" w:name="_Passage_sous_le"/>
      <w:bookmarkEnd w:id="0"/>
      <w:r>
        <w:t>Passage sous le domaine d’une machine client</w:t>
      </w:r>
    </w:p>
    <w:p w14:paraId="648E17AD" w14:textId="77777777" w:rsidR="003805D4" w:rsidRDefault="003805D4" w:rsidP="003805D4"/>
    <w:p w14:paraId="3E9EFDED" w14:textId="6A9339D8" w:rsidR="003805D4" w:rsidRDefault="003805D4" w:rsidP="003805D4">
      <w:r>
        <w:t xml:space="preserve">Pour ce faire, nous devons définir </w:t>
      </w:r>
      <w:proofErr w:type="spellStart"/>
      <w:r>
        <w:t>l’ip</w:t>
      </w:r>
      <w:proofErr w:type="spellEnd"/>
      <w:r>
        <w:t xml:space="preserve"> de la machine client en fixe et il faut qu’elle soit sur le même réseau que le Machine serveur, comme ceci :</w:t>
      </w:r>
    </w:p>
    <w:p w14:paraId="1C3CBF6B" w14:textId="0D056754" w:rsidR="003805D4" w:rsidRDefault="00181F61" w:rsidP="003805D4">
      <w:r w:rsidRPr="00181F61">
        <w:rPr>
          <w:noProof/>
        </w:rPr>
        <w:drawing>
          <wp:inline distT="0" distB="0" distL="0" distR="0" wp14:anchorId="2359A70F" wp14:editId="416A9E00">
            <wp:extent cx="3017782" cy="3429297"/>
            <wp:effectExtent l="0" t="0" r="0" b="0"/>
            <wp:docPr id="11976284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84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ED9" w14:textId="03F123DE" w:rsidR="00181F61" w:rsidRDefault="00181F61" w:rsidP="003805D4">
      <w:r>
        <w:t>L’adresse du contrôleur de domaine est mise en Adresse DNS, si on possède un seconde contrôleur de domaine, sont adresse sera mise dans « </w:t>
      </w:r>
      <w:proofErr w:type="spellStart"/>
      <w:r>
        <w:t>Alternate</w:t>
      </w:r>
      <w:proofErr w:type="spellEnd"/>
      <w:r>
        <w:t xml:space="preserve"> DNS server ».</w:t>
      </w:r>
    </w:p>
    <w:p w14:paraId="29FF6045" w14:textId="77777777" w:rsidR="00181F61" w:rsidRDefault="00181F61" w:rsidP="003805D4">
      <w:r>
        <w:t xml:space="preserve">Ensuite on change simplement le nom de groupe de la machine, pour ce faire : Paramètre&lt; system&lt; about&lt; Rename </w:t>
      </w:r>
      <w:proofErr w:type="spellStart"/>
      <w:r>
        <w:t>this</w:t>
      </w:r>
      <w:proofErr w:type="spellEnd"/>
      <w:r>
        <w:t xml:space="preserve"> PC (Advanced).</w:t>
      </w:r>
    </w:p>
    <w:p w14:paraId="682A8B1A" w14:textId="77777777" w:rsidR="00181F61" w:rsidRDefault="00181F61" w:rsidP="003805D4">
      <w:r>
        <w:t>Puis :</w:t>
      </w:r>
    </w:p>
    <w:p w14:paraId="0A8F26FD" w14:textId="28914A61" w:rsidR="00181F61" w:rsidRDefault="00181F61" w:rsidP="003805D4">
      <w:r>
        <w:lastRenderedPageBreak/>
        <w:t xml:space="preserve"> </w:t>
      </w:r>
      <w:r w:rsidRPr="00181F61">
        <w:rPr>
          <w:noProof/>
        </w:rPr>
        <w:drawing>
          <wp:inline distT="0" distB="0" distL="0" distR="0" wp14:anchorId="68DF2E86" wp14:editId="5508A8DD">
            <wp:extent cx="3025402" cy="3520745"/>
            <wp:effectExtent l="0" t="0" r="3810" b="3810"/>
            <wp:docPr id="93832408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408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E7F5" w14:textId="3D3EB8FC" w:rsidR="00181F61" w:rsidRDefault="00181F61" w:rsidP="003805D4">
      <w:r w:rsidRPr="00181F61">
        <w:rPr>
          <w:noProof/>
        </w:rPr>
        <w:drawing>
          <wp:inline distT="0" distB="0" distL="0" distR="0" wp14:anchorId="2A4B813A" wp14:editId="2DA95434">
            <wp:extent cx="2484335" cy="2949196"/>
            <wp:effectExtent l="0" t="0" r="0" b="3810"/>
            <wp:docPr id="1374251436" name="Image 1" descr="Une image contenant texte, Appareils électroniques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51436" name="Image 1" descr="Une image contenant texte, Appareils électroniques, capture d’écran, nombr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5E93" w14:textId="241436A6" w:rsidR="00181F61" w:rsidRDefault="00181F61" w:rsidP="003805D4">
      <w:r>
        <w:t xml:space="preserve">On vous demandera ensuite de vous connecter à un compte disposant les droits pour mettre la machine sous le domaine. </w:t>
      </w:r>
    </w:p>
    <w:p w14:paraId="1A9B1B11" w14:textId="1F500195" w:rsidR="00181F61" w:rsidRDefault="00181F61" w:rsidP="003805D4">
      <w:r>
        <w:t xml:space="preserve">Votre machine </w:t>
      </w:r>
      <w:r w:rsidR="00DD528C">
        <w:t>fait</w:t>
      </w:r>
      <w:r>
        <w:t xml:space="preserve"> désormais parti du domaine </w:t>
      </w:r>
      <w:proofErr w:type="spellStart"/>
      <w:r>
        <w:t>Abstergo</w:t>
      </w:r>
      <w:proofErr w:type="spellEnd"/>
      <w:r>
        <w:t>.</w:t>
      </w:r>
    </w:p>
    <w:p w14:paraId="7A89E22C" w14:textId="77777777" w:rsidR="003263AD" w:rsidRDefault="003263AD" w:rsidP="003805D4"/>
    <w:p w14:paraId="2E838048" w14:textId="77777777" w:rsidR="006D2914" w:rsidRDefault="006D2914" w:rsidP="003805D4"/>
    <w:p w14:paraId="0DBB24B8" w14:textId="77777777" w:rsidR="006D2914" w:rsidRDefault="006D2914" w:rsidP="003805D4"/>
    <w:p w14:paraId="408ACE7F" w14:textId="77777777" w:rsidR="006D2914" w:rsidRDefault="006D2914" w:rsidP="003805D4"/>
    <w:p w14:paraId="095E8D95" w14:textId="77777777" w:rsidR="006D2914" w:rsidRDefault="006D2914" w:rsidP="003805D4"/>
    <w:p w14:paraId="2F530C02" w14:textId="0D3D10B0" w:rsidR="008104BC" w:rsidRPr="003263AD" w:rsidRDefault="008104BC" w:rsidP="008104BC">
      <w:pPr>
        <w:pStyle w:val="Titre3"/>
      </w:pPr>
      <w:bookmarkStart w:id="1" w:name="_Users_:"/>
      <w:bookmarkEnd w:id="1"/>
      <w:r>
        <w:lastRenderedPageBreak/>
        <w:t>Users :</w:t>
      </w:r>
    </w:p>
    <w:p w14:paraId="194506AC" w14:textId="1E1585F9" w:rsidR="003263AD" w:rsidRDefault="003263AD" w:rsidP="003263AD">
      <w:r>
        <w:t>Login : Alex</w:t>
      </w:r>
      <w:r w:rsidR="007E22E0">
        <w:t xml:space="preserve"> </w:t>
      </w:r>
      <w:proofErr w:type="spellStart"/>
      <w:r>
        <w:t>Ception</w:t>
      </w:r>
      <w:proofErr w:type="spellEnd"/>
    </w:p>
    <w:p w14:paraId="3286CC06" w14:textId="78F82063" w:rsidR="003263AD" w:rsidRDefault="003263AD" w:rsidP="003263AD">
      <w:r>
        <w:t>Mdp : Abstergo+33</w:t>
      </w:r>
    </w:p>
    <w:p w14:paraId="13E68A21" w14:textId="559D2371" w:rsidR="006D2914" w:rsidRPr="00A171F6" w:rsidRDefault="00A171F6" w:rsidP="003263AD">
      <w:pPr>
        <w:rPr>
          <w:lang w:val="en-US"/>
        </w:rPr>
      </w:pPr>
      <w:r w:rsidRPr="00A171F6">
        <w:rPr>
          <w:lang w:val="en-US"/>
        </w:rPr>
        <w:t>Groupe:</w:t>
      </w:r>
      <w:r w:rsidR="006D2914" w:rsidRPr="00A171F6">
        <w:rPr>
          <w:lang w:val="en-US"/>
        </w:rPr>
        <w:t xml:space="preserve"> IT</w:t>
      </w:r>
      <w:r w:rsidRPr="00A171F6">
        <w:rPr>
          <w:lang w:val="en-US"/>
        </w:rPr>
        <w:t>, D</w:t>
      </w:r>
      <w:r>
        <w:rPr>
          <w:lang w:val="en-US"/>
        </w:rPr>
        <w:t>omain Users</w:t>
      </w:r>
    </w:p>
    <w:p w14:paraId="669750F6" w14:textId="07DAA4CF" w:rsidR="006D2914" w:rsidRPr="00A171F6" w:rsidRDefault="00A171F6" w:rsidP="003263AD">
      <w:pPr>
        <w:pBdr>
          <w:bottom w:val="single" w:sz="6" w:space="1" w:color="auto"/>
        </w:pBdr>
        <w:rPr>
          <w:lang w:val="en-US"/>
        </w:rPr>
      </w:pPr>
      <w:r w:rsidRPr="00A171F6">
        <w:rPr>
          <w:lang w:val="en-US"/>
        </w:rPr>
        <w:t>OU:</w:t>
      </w:r>
      <w:r w:rsidR="006D2914" w:rsidRPr="00A171F6">
        <w:rPr>
          <w:lang w:val="en-US"/>
        </w:rPr>
        <w:t xml:space="preserve"> IT</w:t>
      </w:r>
    </w:p>
    <w:p w14:paraId="65292568" w14:textId="4FB6B9BF" w:rsidR="006D2914" w:rsidRPr="00A171F6" w:rsidRDefault="00A171F6" w:rsidP="003263AD">
      <w:pPr>
        <w:rPr>
          <w:lang w:val="en-US"/>
        </w:rPr>
      </w:pPr>
      <w:r w:rsidRPr="00A171F6">
        <w:rPr>
          <w:lang w:val="en-US"/>
        </w:rPr>
        <w:t>Login:</w:t>
      </w:r>
      <w:r w:rsidR="006D2914" w:rsidRPr="00A171F6">
        <w:rPr>
          <w:lang w:val="en-US"/>
        </w:rPr>
        <w:t xml:space="preserve"> test </w:t>
      </w:r>
    </w:p>
    <w:p w14:paraId="5C34C9BD" w14:textId="3AF00F05" w:rsidR="006D2914" w:rsidRDefault="006D2914" w:rsidP="003263AD">
      <w:r>
        <w:t>Mdp : ttttttt+33</w:t>
      </w:r>
    </w:p>
    <w:p w14:paraId="270D92B0" w14:textId="23EA34CD" w:rsidR="006D2914" w:rsidRDefault="006D2914" w:rsidP="003263AD">
      <w:r>
        <w:t xml:space="preserve">Groupe : </w:t>
      </w:r>
      <w:r w:rsidR="00A171F6">
        <w:t xml:space="preserve">Domain </w:t>
      </w:r>
      <w:r>
        <w:t>Users</w:t>
      </w:r>
    </w:p>
    <w:p w14:paraId="6B154CB4" w14:textId="3B3CB7CE" w:rsidR="006D2914" w:rsidRDefault="006D2914" w:rsidP="003263AD">
      <w:pPr>
        <w:pBdr>
          <w:bottom w:val="single" w:sz="6" w:space="1" w:color="auto"/>
        </w:pBdr>
      </w:pPr>
      <w:r>
        <w:t>OU : Users</w:t>
      </w:r>
    </w:p>
    <w:p w14:paraId="42FEDDE9" w14:textId="153B32D6" w:rsidR="00931AA7" w:rsidRDefault="00931AA7" w:rsidP="003263AD">
      <w:r>
        <w:t>Login : Compta</w:t>
      </w:r>
    </w:p>
    <w:p w14:paraId="511719AE" w14:textId="1BA0C7BC" w:rsidR="00931AA7" w:rsidRDefault="00931AA7" w:rsidP="003263AD">
      <w:r>
        <w:t>Mdp : ccccccc+33</w:t>
      </w:r>
    </w:p>
    <w:p w14:paraId="03961119" w14:textId="7ED5B357" w:rsidR="00931AA7" w:rsidRDefault="00931AA7" w:rsidP="003263AD">
      <w:r>
        <w:t>Groupe</w:t>
      </w:r>
      <w:r w:rsidR="00A171F6">
        <w:t> :</w:t>
      </w:r>
      <w:r>
        <w:t xml:space="preserve"> Compta</w:t>
      </w:r>
      <w:r w:rsidR="00A171F6">
        <w:t>bilité</w:t>
      </w:r>
      <w:r w:rsidR="00A171F6" w:rsidRPr="00A171F6">
        <w:rPr>
          <w:lang w:val="en-US"/>
        </w:rPr>
        <w:t>, D</w:t>
      </w:r>
      <w:r w:rsidR="00A171F6">
        <w:rPr>
          <w:lang w:val="en-US"/>
        </w:rPr>
        <w:t>omain Users</w:t>
      </w:r>
      <w:r w:rsidR="00A171F6">
        <w:rPr>
          <w:lang w:val="en-US"/>
        </w:rPr>
        <w:t xml:space="preserve"> </w:t>
      </w:r>
    </w:p>
    <w:p w14:paraId="150D8CEC" w14:textId="0D610135" w:rsidR="00931AA7" w:rsidRDefault="00931AA7" w:rsidP="003263AD">
      <w:r>
        <w:t>OU : Compta</w:t>
      </w:r>
    </w:p>
    <w:p w14:paraId="29DB5478" w14:textId="6AE125D9" w:rsidR="00931AA7" w:rsidRDefault="00931AA7" w:rsidP="003263AD">
      <w:r>
        <w:t>Compte Administrateur :</w:t>
      </w:r>
    </w:p>
    <w:p w14:paraId="45AC6BCD" w14:textId="47E6457D" w:rsidR="00931AA7" w:rsidRDefault="00931AA7" w:rsidP="003263AD">
      <w:r>
        <w:t xml:space="preserve">Login : </w:t>
      </w:r>
      <w:proofErr w:type="spellStart"/>
      <w:r>
        <w:t>Administrator</w:t>
      </w:r>
      <w:proofErr w:type="spellEnd"/>
    </w:p>
    <w:p w14:paraId="185BEC0B" w14:textId="30A19F33" w:rsidR="00931AA7" w:rsidRPr="003263AD" w:rsidRDefault="00931AA7" w:rsidP="003263AD">
      <w:r>
        <w:t xml:space="preserve">Mdp : </w:t>
      </w:r>
      <w:proofErr w:type="spellStart"/>
      <w:r>
        <w:t>Abstergo</w:t>
      </w:r>
      <w:proofErr w:type="spellEnd"/>
      <w:r>
        <w:t>_</w:t>
      </w:r>
    </w:p>
    <w:sectPr w:rsidR="00931AA7" w:rsidRPr="003263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D1EB0" w14:textId="77777777" w:rsidR="0074432D" w:rsidRDefault="0074432D" w:rsidP="004C0CF5">
      <w:pPr>
        <w:spacing w:after="0" w:line="240" w:lineRule="auto"/>
      </w:pPr>
      <w:r>
        <w:separator/>
      </w:r>
    </w:p>
  </w:endnote>
  <w:endnote w:type="continuationSeparator" w:id="0">
    <w:p w14:paraId="00FC6A89" w14:textId="77777777" w:rsidR="0074432D" w:rsidRDefault="0074432D" w:rsidP="004C0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84727" w14:textId="77777777" w:rsidR="0074432D" w:rsidRDefault="0074432D" w:rsidP="004C0CF5">
      <w:pPr>
        <w:spacing w:after="0" w:line="240" w:lineRule="auto"/>
      </w:pPr>
      <w:r>
        <w:separator/>
      </w:r>
    </w:p>
  </w:footnote>
  <w:footnote w:type="continuationSeparator" w:id="0">
    <w:p w14:paraId="1D5E5BE4" w14:textId="77777777" w:rsidR="0074432D" w:rsidRDefault="0074432D" w:rsidP="004C0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0910"/>
    <w:multiLevelType w:val="multilevel"/>
    <w:tmpl w:val="533CBE74"/>
    <w:lvl w:ilvl="0">
      <w:start w:val="1"/>
      <w:numFmt w:val="bullet"/>
      <w:lvlText w:val=""/>
      <w:lvlJc w:val="left"/>
      <w:pPr>
        <w:tabs>
          <w:tab w:val="num" w:pos="369"/>
        </w:tabs>
        <w:ind w:left="369" w:hanging="193"/>
      </w:pPr>
      <w:rPr>
        <w:rFonts w:ascii="Symbol" w:hAnsi="Symbol" w:hint="default"/>
        <w:b/>
        <w:i w:val="0"/>
        <w:color w:val="70AD47" w:themeColor="accent6"/>
        <w:w w:val="110"/>
        <w:sz w:val="2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E410699"/>
    <w:multiLevelType w:val="hybridMultilevel"/>
    <w:tmpl w:val="EF9271E2"/>
    <w:lvl w:ilvl="0" w:tplc="518A89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676924">
    <w:abstractNumId w:val="0"/>
  </w:num>
  <w:num w:numId="2" w16cid:durableId="2034111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36"/>
    <w:rsid w:val="000203AC"/>
    <w:rsid w:val="000326ED"/>
    <w:rsid w:val="00062ED7"/>
    <w:rsid w:val="00085FBF"/>
    <w:rsid w:val="00115732"/>
    <w:rsid w:val="00181F61"/>
    <w:rsid w:val="001D2355"/>
    <w:rsid w:val="001E4992"/>
    <w:rsid w:val="00206410"/>
    <w:rsid w:val="002B52E2"/>
    <w:rsid w:val="003263AD"/>
    <w:rsid w:val="00356436"/>
    <w:rsid w:val="003630FC"/>
    <w:rsid w:val="003805D4"/>
    <w:rsid w:val="004C0CF5"/>
    <w:rsid w:val="006536E8"/>
    <w:rsid w:val="006656CD"/>
    <w:rsid w:val="006D2914"/>
    <w:rsid w:val="0074432D"/>
    <w:rsid w:val="007E22E0"/>
    <w:rsid w:val="008104BC"/>
    <w:rsid w:val="00904367"/>
    <w:rsid w:val="009137A8"/>
    <w:rsid w:val="00931AA7"/>
    <w:rsid w:val="009675D1"/>
    <w:rsid w:val="00A171F6"/>
    <w:rsid w:val="00A4669F"/>
    <w:rsid w:val="00A62453"/>
    <w:rsid w:val="00A94D07"/>
    <w:rsid w:val="00BA4518"/>
    <w:rsid w:val="00D565B7"/>
    <w:rsid w:val="00DD528C"/>
    <w:rsid w:val="00E1310D"/>
    <w:rsid w:val="00E9718C"/>
    <w:rsid w:val="00EA1E6A"/>
    <w:rsid w:val="00FB271A"/>
    <w:rsid w:val="00FE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D7A9E"/>
  <w15:chartTrackingRefBased/>
  <w15:docId w15:val="{F12BD0F9-B512-4CBF-BF94-37CA2F292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410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206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  <w:u w:val="single"/>
    </w:rPr>
  </w:style>
  <w:style w:type="paragraph" w:styleId="Titre2">
    <w:name w:val="heading 2"/>
    <w:aliases w:val="Titre 2:"/>
    <w:basedOn w:val="Normal"/>
    <w:next w:val="Normal"/>
    <w:link w:val="Titre2Car"/>
    <w:autoRedefine/>
    <w:uiPriority w:val="9"/>
    <w:unhideWhenUsed/>
    <w:qFormat/>
    <w:rsid w:val="002064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2064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2064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autoRedefine/>
    <w:uiPriority w:val="9"/>
    <w:semiHidden/>
    <w:unhideWhenUsed/>
    <w:qFormat/>
    <w:rsid w:val="002064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aliases w:val="Titre 2: Car"/>
    <w:basedOn w:val="Policepardfaut"/>
    <w:link w:val="Titre2"/>
    <w:uiPriority w:val="9"/>
    <w:rsid w:val="00206410"/>
    <w:rPr>
      <w:rFonts w:asciiTheme="majorHAnsi" w:eastAsiaTheme="majorEastAsia" w:hAnsiTheme="majorHAnsi" w:cstheme="majorBidi"/>
      <w:color w:val="2F5496" w:themeColor="accent1" w:themeShade="BF"/>
      <w:sz w:val="32"/>
      <w:szCs w:val="26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06410"/>
    <w:rPr>
      <w:rFonts w:asciiTheme="majorHAnsi" w:eastAsiaTheme="majorEastAsia" w:hAnsiTheme="majorHAnsi" w:cstheme="majorBidi"/>
      <w:color w:val="2F5496" w:themeColor="accent1" w:themeShade="BF"/>
      <w:sz w:val="36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206410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customStyle="1" w:styleId="Encart1">
    <w:name w:val="Encart1"/>
    <w:basedOn w:val="Normal"/>
    <w:autoRedefine/>
    <w:uiPriority w:val="35"/>
    <w:qFormat/>
    <w:rsid w:val="00206410"/>
    <w:pPr>
      <w:pBdr>
        <w:top w:val="single" w:sz="8" w:space="8" w:color="4472C4" w:themeColor="accent1"/>
        <w:left w:val="single" w:sz="8" w:space="8" w:color="4472C4" w:themeColor="accent1"/>
        <w:bottom w:val="single" w:sz="8" w:space="8" w:color="4472C4" w:themeColor="accent1"/>
        <w:right w:val="single" w:sz="8" w:space="8" w:color="4472C4" w:themeColor="accent1"/>
      </w:pBdr>
      <w:shd w:val="clear" w:color="auto" w:fill="D9E2F3" w:themeFill="accent1" w:themeFillTint="33"/>
      <w:tabs>
        <w:tab w:val="left" w:leader="dot" w:pos="1985"/>
      </w:tabs>
      <w:spacing w:before="120" w:after="120" w:line="240" w:lineRule="auto"/>
      <w:ind w:left="176" w:right="176"/>
      <w:jc w:val="both"/>
    </w:pPr>
    <w:rPr>
      <w:noProof/>
      <w:color w:val="44546A" w:themeColor="text2"/>
    </w:rPr>
  </w:style>
  <w:style w:type="paragraph" w:customStyle="1" w:styleId="EncPuce1">
    <w:name w:val="Enc.Puce1"/>
    <w:basedOn w:val="Encart1"/>
    <w:autoRedefine/>
    <w:uiPriority w:val="36"/>
    <w:qFormat/>
    <w:rsid w:val="00206410"/>
    <w:pPr>
      <w:tabs>
        <w:tab w:val="num" w:pos="369"/>
      </w:tabs>
      <w:ind w:left="369" w:hanging="193"/>
    </w:pPr>
  </w:style>
  <w:style w:type="paragraph" w:customStyle="1" w:styleId="EncTitre1">
    <w:name w:val="Enc.Titre1"/>
    <w:basedOn w:val="Encart1"/>
    <w:autoRedefine/>
    <w:uiPriority w:val="34"/>
    <w:qFormat/>
    <w:rsid w:val="00206410"/>
    <w:pPr>
      <w:keepNext/>
      <w:spacing w:before="300"/>
      <w:jc w:val="center"/>
    </w:pPr>
    <w:rPr>
      <w:b/>
      <w:sz w:val="28"/>
    </w:rPr>
  </w:style>
  <w:style w:type="paragraph" w:customStyle="1" w:styleId="Ressource">
    <w:name w:val="Ressource"/>
    <w:basedOn w:val="Titre2"/>
    <w:link w:val="RessourceCar"/>
    <w:autoRedefine/>
    <w:qFormat/>
    <w:rsid w:val="00206410"/>
    <w:pPr>
      <w:spacing w:line="240" w:lineRule="auto"/>
    </w:pPr>
    <w:rPr>
      <w:color w:val="70AD47" w:themeColor="accent6"/>
    </w:rPr>
  </w:style>
  <w:style w:type="character" w:customStyle="1" w:styleId="RessourceCar">
    <w:name w:val="Ressource Car"/>
    <w:basedOn w:val="Titre2Car"/>
    <w:link w:val="Ressource"/>
    <w:rsid w:val="00206410"/>
    <w:rPr>
      <w:rFonts w:asciiTheme="majorHAnsi" w:eastAsiaTheme="majorEastAsia" w:hAnsiTheme="majorHAnsi" w:cstheme="majorBidi"/>
      <w:b/>
      <w:color w:val="70AD47" w:themeColor="accent6"/>
      <w:sz w:val="32"/>
      <w:szCs w:val="26"/>
      <w:u w:val="single"/>
    </w:rPr>
  </w:style>
  <w:style w:type="paragraph" w:customStyle="1" w:styleId="Lienprosit">
    <w:name w:val="Lien prosit"/>
    <w:basedOn w:val="Normal"/>
    <w:link w:val="LienprositCar"/>
    <w:qFormat/>
    <w:rsid w:val="00206410"/>
    <w:pPr>
      <w:spacing w:line="240" w:lineRule="auto"/>
    </w:pPr>
    <w:rPr>
      <w:rFonts w:ascii="Arial" w:hAnsi="Arial" w:cs="Arial"/>
      <w:b/>
      <w:sz w:val="18"/>
      <w:szCs w:val="24"/>
    </w:rPr>
  </w:style>
  <w:style w:type="character" w:customStyle="1" w:styleId="LienprositCar">
    <w:name w:val="Lien prosit Car"/>
    <w:basedOn w:val="Policepardfaut"/>
    <w:link w:val="Lienprosit"/>
    <w:rsid w:val="00206410"/>
    <w:rPr>
      <w:rFonts w:ascii="Arial" w:hAnsi="Arial" w:cs="Arial"/>
      <w:sz w:val="18"/>
      <w:szCs w:val="24"/>
    </w:rPr>
  </w:style>
  <w:style w:type="paragraph" w:customStyle="1" w:styleId="normale">
    <w:name w:val="normale"/>
    <w:basedOn w:val="Sansinterligne"/>
    <w:next w:val="Normal"/>
    <w:link w:val="normaleCar"/>
    <w:autoRedefine/>
    <w:qFormat/>
    <w:rsid w:val="00206410"/>
    <w:rPr>
      <w:color w:val="000000" w:themeColor="text1"/>
      <w:lang w:val="en-US"/>
    </w:rPr>
  </w:style>
  <w:style w:type="character" w:customStyle="1" w:styleId="normaleCar">
    <w:name w:val="normale Car"/>
    <w:basedOn w:val="Policepardfaut"/>
    <w:link w:val="normale"/>
    <w:rsid w:val="00206410"/>
    <w:rPr>
      <w:color w:val="000000" w:themeColor="text1"/>
      <w:lang w:val="en-US"/>
    </w:rPr>
  </w:style>
  <w:style w:type="paragraph" w:styleId="Paragraphedeliste">
    <w:name w:val="List Paragraph"/>
    <w:basedOn w:val="Normal"/>
    <w:autoRedefine/>
    <w:uiPriority w:val="34"/>
    <w:qFormat/>
    <w:rsid w:val="00206410"/>
    <w:pPr>
      <w:ind w:left="720"/>
      <w:contextualSpacing/>
    </w:pPr>
  </w:style>
  <w:style w:type="paragraph" w:styleId="Sansinterligne">
    <w:name w:val="No Spacing"/>
    <w:autoRedefine/>
    <w:uiPriority w:val="1"/>
    <w:qFormat/>
    <w:rsid w:val="00206410"/>
    <w:pPr>
      <w:spacing w:after="0" w:line="240" w:lineRule="auto"/>
    </w:pPr>
  </w:style>
  <w:style w:type="character" w:customStyle="1" w:styleId="Titre4Car">
    <w:name w:val="Titre 4 Car"/>
    <w:basedOn w:val="Policepardfaut"/>
    <w:link w:val="Titre4"/>
    <w:uiPriority w:val="9"/>
    <w:rsid w:val="002064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0641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2064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06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20641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206410"/>
    <w:rPr>
      <w:rFonts w:eastAsiaTheme="minorEastAsia"/>
      <w:color w:val="5A5A5A" w:themeColor="text1" w:themeTint="A5"/>
      <w:spacing w:val="15"/>
    </w:rPr>
  </w:style>
  <w:style w:type="character" w:styleId="Accentuationlgre">
    <w:name w:val="Subtle Emphasis"/>
    <w:basedOn w:val="Policepardfaut"/>
    <w:uiPriority w:val="19"/>
    <w:qFormat/>
    <w:rsid w:val="00206410"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sid w:val="00206410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206410"/>
    <w:rPr>
      <w:i/>
      <w:iCs/>
      <w:color w:val="4472C4" w:themeColor="accent1"/>
    </w:rPr>
  </w:style>
  <w:style w:type="character" w:styleId="lev">
    <w:name w:val="Strong"/>
    <w:basedOn w:val="Policepardfaut"/>
    <w:uiPriority w:val="22"/>
    <w:qFormat/>
    <w:rsid w:val="00206410"/>
    <w:rPr>
      <w:b/>
      <w:bCs/>
    </w:rPr>
  </w:style>
  <w:style w:type="paragraph" w:styleId="Citation">
    <w:name w:val="Quote"/>
    <w:basedOn w:val="Normal"/>
    <w:next w:val="Normal"/>
    <w:link w:val="CitationCar"/>
    <w:autoRedefine/>
    <w:uiPriority w:val="29"/>
    <w:qFormat/>
    <w:rsid w:val="0020641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06410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autoRedefine/>
    <w:uiPriority w:val="30"/>
    <w:qFormat/>
    <w:rsid w:val="0020641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06410"/>
    <w:rPr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206410"/>
    <w:rPr>
      <w:smallCaps/>
      <w:color w:val="5A5A5A" w:themeColor="text1" w:themeTint="A5"/>
    </w:rPr>
  </w:style>
  <w:style w:type="character" w:styleId="Rfrenceintense">
    <w:name w:val="Intense Reference"/>
    <w:basedOn w:val="Policepardfaut"/>
    <w:uiPriority w:val="32"/>
    <w:qFormat/>
    <w:rsid w:val="00206410"/>
    <w:rPr>
      <w:b/>
      <w:bCs/>
      <w:smallCaps/>
      <w:color w:val="4472C4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206410"/>
    <w:rPr>
      <w:b/>
      <w:bCs/>
      <w:i/>
      <w:iCs/>
      <w:spacing w:val="5"/>
    </w:rPr>
  </w:style>
  <w:style w:type="paragraph" w:styleId="Lgende">
    <w:name w:val="caption"/>
    <w:basedOn w:val="Normal"/>
    <w:next w:val="Normal"/>
    <w:autoRedefine/>
    <w:uiPriority w:val="35"/>
    <w:unhideWhenUsed/>
    <w:qFormat/>
    <w:rsid w:val="002064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4C0C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0CF5"/>
  </w:style>
  <w:style w:type="paragraph" w:styleId="Pieddepage">
    <w:name w:val="footer"/>
    <w:basedOn w:val="Normal"/>
    <w:link w:val="PieddepageCar"/>
    <w:uiPriority w:val="99"/>
    <w:unhideWhenUsed/>
    <w:rsid w:val="004C0C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0CF5"/>
  </w:style>
  <w:style w:type="character" w:styleId="Lienhypertexte">
    <w:name w:val="Hyperlink"/>
    <w:basedOn w:val="Policepardfaut"/>
    <w:uiPriority w:val="99"/>
    <w:unhideWhenUsed/>
    <w:rsid w:val="003805D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805D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805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informerick.com/tutoriels-informatique/ftp-windows-server-iis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17</Pages>
  <Words>740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Brochot</dc:creator>
  <cp:keywords/>
  <dc:description/>
  <cp:lastModifiedBy>Florian Brochot</cp:lastModifiedBy>
  <cp:revision>11</cp:revision>
  <dcterms:created xsi:type="dcterms:W3CDTF">2023-11-10T09:50:00Z</dcterms:created>
  <dcterms:modified xsi:type="dcterms:W3CDTF">2023-11-11T14:41:00Z</dcterms:modified>
</cp:coreProperties>
</file>