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57335" w:rsidR="00B747AE" w:rsidP="00B747AE" w:rsidRDefault="00B747AE" w14:paraId="1371598A" w14:textId="71C9286C">
      <w:pPr>
        <w:rPr>
          <w:rFonts w:asciiTheme="majorBidi" w:hAnsiTheme="majorBidi" w:cstheme="majorBidi"/>
        </w:rPr>
      </w:pPr>
      <w:r w:rsidRPr="00457335">
        <w:rPr>
          <w:rFonts w:asciiTheme="majorBidi" w:hAnsiTheme="majorBidi" w:cstheme="majorBidi"/>
          <w:noProof/>
        </w:rPr>
        <w:drawing>
          <wp:inline distT="0" distB="0" distL="0" distR="0" wp14:anchorId="75BAE0EC" wp14:editId="1D53B386">
            <wp:extent cx="1763395" cy="102870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457335" w:rsidR="00B747AE" w:rsidP="00B747AE" w:rsidRDefault="00B747AE" w14:paraId="08DBAA25" w14:textId="04BF5AE3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062"/>
      </w:tblGrid>
      <w:tr w:rsidRPr="00457335" w:rsidR="00B747AE" w:rsidTr="00E87A3A" w14:paraId="61A81C86" w14:textId="77777777">
        <w:tc>
          <w:tcPr>
            <w:tcW w:w="9062" w:type="dxa"/>
            <w:tcBorders>
              <w:bottom w:val="single" w:color="auto" w:sz="24" w:space="0"/>
            </w:tcBorders>
          </w:tcPr>
          <w:p w:rsidRPr="00457335" w:rsidR="00B747AE" w:rsidP="00A80F5D" w:rsidRDefault="00B747AE" w14:paraId="0D17B5DA" w14:textId="74E25C0D">
            <w:pPr>
              <w:ind w:left="708" w:hanging="708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57335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 xml:space="preserve">CER U.E. </w:t>
            </w:r>
            <w:r w:rsidRPr="00457335" w:rsidR="00A80F5D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1</w:t>
            </w:r>
          </w:p>
        </w:tc>
      </w:tr>
      <w:tr w:rsidRPr="00457335" w:rsidR="00B747AE" w:rsidTr="00E87A3A" w14:paraId="07FE0784" w14:textId="77777777">
        <w:tc>
          <w:tcPr>
            <w:tcW w:w="9062" w:type="dxa"/>
            <w:tcBorders>
              <w:top w:val="single" w:color="auto" w:sz="24" w:space="0"/>
            </w:tcBorders>
          </w:tcPr>
          <w:p w:rsidRPr="00457335" w:rsidR="00B747AE" w:rsidP="00E87A3A" w:rsidRDefault="00B747AE" w14:paraId="095B2097" w14:textId="2E6AB232">
            <w:pPr>
              <w:jc w:val="right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57335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[BE</w:t>
            </w:r>
            <w:r w:rsidRPr="00457335" w:rsidR="00724150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RRACHED Hana</w:t>
            </w:r>
            <w:r w:rsidRPr="00457335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]</w:t>
            </w:r>
          </w:p>
        </w:tc>
      </w:tr>
    </w:tbl>
    <w:p w:rsidRPr="00457335" w:rsidR="00B747AE" w:rsidP="00B747AE" w:rsidRDefault="00B747AE" w14:paraId="37731172" w14:textId="77777777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Pr="00457335" w:rsidR="00B747AE" w:rsidP="00B747AE" w:rsidRDefault="00B747AE" w14:paraId="5471089F" w14:textId="77777777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Pr="00457335" w:rsidR="00B747AE" w:rsidP="00B747AE" w:rsidRDefault="00B747AE" w14:paraId="3C0E5676" w14:textId="0F649D2C">
      <w:pPr>
        <w:rPr>
          <w:rFonts w:asciiTheme="majorBidi" w:hAnsiTheme="majorBidi" w:cstheme="majorBidi"/>
        </w:rPr>
      </w:pPr>
    </w:p>
    <w:p w:rsidRPr="00457335" w:rsidR="00B747AE" w:rsidP="00B747AE" w:rsidRDefault="00B747AE" w14:paraId="21EE598F" w14:textId="4FEE7BBF">
      <w:pPr>
        <w:rPr>
          <w:rFonts w:asciiTheme="majorBidi" w:hAnsiTheme="majorBidi" w:cstheme="majorBidi"/>
        </w:rPr>
      </w:pPr>
    </w:p>
    <w:p w:rsidRPr="00457335" w:rsidR="00B747AE" w:rsidP="00B747AE" w:rsidRDefault="00B747AE" w14:paraId="0B0E1C17" w14:textId="77777777">
      <w:pPr>
        <w:rPr>
          <w:rFonts w:asciiTheme="majorBidi" w:hAnsiTheme="majorBidi" w:cstheme="majorBidi"/>
        </w:rPr>
      </w:pPr>
    </w:p>
    <w:p w:rsidRPr="00457335" w:rsidR="00B747AE" w:rsidP="00B747AE" w:rsidRDefault="00B747AE" w14:paraId="7E84AE23" w14:textId="5965786D">
      <w:pPr>
        <w:pStyle w:val="Heading1"/>
        <w:shd w:val="clear" w:color="auto" w:fill="EEF2F8"/>
        <w:spacing w:before="0" w:beforeAutospacing="0" w:after="150" w:afterAutospacing="0"/>
        <w:jc w:val="center"/>
        <w:rPr>
          <w:rFonts w:asciiTheme="majorBidi" w:hAnsiTheme="majorBidi" w:cstheme="majorBidi"/>
          <w:b w:val="0"/>
          <w:bCs w:val="0"/>
          <w:color w:val="353E4E"/>
          <w:sz w:val="36"/>
          <w:szCs w:val="36"/>
        </w:rPr>
      </w:pPr>
      <w:r w:rsidRPr="00457335">
        <w:rPr>
          <w:rFonts w:asciiTheme="majorBidi" w:hAnsiTheme="majorBidi" w:cstheme="majorBidi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7335">
        <w:rPr>
          <w:rFonts w:asciiTheme="majorBidi" w:hAnsiTheme="majorBidi" w:cstheme="majorBidi"/>
          <w:color w:val="4472C4" w:themeColor="accen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BLOC </w:t>
      </w:r>
      <w:r w:rsidRPr="00457335" w:rsidR="00A80F5D">
        <w:rPr>
          <w:rFonts w:asciiTheme="majorBidi" w:hAnsiTheme="majorBidi" w:cstheme="majorBidi"/>
          <w:b w:val="0"/>
          <w:bCs w:val="0"/>
          <w:color w:val="4472C4" w:themeColor="accent1"/>
          <w:sz w:val="52"/>
          <w:szCs w:val="52"/>
        </w:rPr>
        <w:t xml:space="preserve">Administration SI </w:t>
      </w:r>
      <w:r w:rsidRPr="00457335" w:rsidR="00724150">
        <w:rPr>
          <w:rFonts w:asciiTheme="majorBidi" w:hAnsiTheme="majorBidi" w:cstheme="majorBidi"/>
          <w:b w:val="0"/>
          <w:bCs w:val="0"/>
          <w:color w:val="4472C4" w:themeColor="accent1"/>
          <w:sz w:val="52"/>
          <w:szCs w:val="52"/>
        </w:rPr>
        <w:t xml:space="preserve"> </w:t>
      </w:r>
    </w:p>
    <w:p w:rsidRPr="00457335" w:rsidR="00B747AE" w:rsidP="00B747AE" w:rsidRDefault="00B747AE" w14:paraId="43197EF5" w14:textId="66BD8CDD">
      <w:pPr>
        <w:jc w:val="center"/>
        <w:rPr>
          <w:rFonts w:asciiTheme="majorBidi" w:hAnsiTheme="majorBidi" w:cstheme="majorBidi"/>
          <w:color w:val="4472C4" w:themeColor="accen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457335" w:rsidR="00B747AE" w:rsidP="00B747AE" w:rsidRDefault="00B747AE" w14:paraId="44285BCA" w14:textId="77777777">
      <w:pPr>
        <w:jc w:val="center"/>
        <w:rPr>
          <w:rFonts w:asciiTheme="majorBidi" w:hAnsiTheme="majorBidi" w:cstheme="majorBidi"/>
          <w:color w:val="4472C4" w:themeColor="accen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457335" w:rsidR="00B747AE" w:rsidP="006714EC" w:rsidRDefault="006714EC" w14:paraId="5B56259B" w14:textId="7846026A">
      <w:pPr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335"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7335"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7335"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7335"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7335"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7335" w:rsidR="00A80F5D"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Premier contrat </w:t>
      </w:r>
    </w:p>
    <w:p w:rsidRPr="00457335" w:rsidR="00B747AE" w:rsidP="00B747AE" w:rsidRDefault="00B747AE" w14:paraId="12ED8141" w14:textId="77777777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457335" w:rsidR="00B747AE" w:rsidP="00B747AE" w:rsidRDefault="00B747AE" w14:paraId="3C845B34" w14:textId="77777777">
      <w:pPr>
        <w:jc w:val="center"/>
        <w:rPr>
          <w:rFonts w:asciiTheme="majorBidi" w:hAnsiTheme="majorBidi" w:cstheme="majorBidi"/>
          <w:sz w:val="24"/>
          <w:szCs w:val="24"/>
        </w:rPr>
      </w:pPr>
      <w:r w:rsidRPr="00457335">
        <w:rPr>
          <w:rFonts w:asciiTheme="majorBidi" w:hAnsiTheme="majorBidi" w:cstheme="majorBidi"/>
          <w:sz w:val="24"/>
          <w:szCs w:val="24"/>
        </w:rPr>
        <w:t>Equipe :</w:t>
      </w:r>
    </w:p>
    <w:p w:rsidRPr="00457335" w:rsidR="00B747AE" w:rsidP="00B747AE" w:rsidRDefault="00B747AE" w14:paraId="3CABA365" w14:textId="4EA74185">
      <w:pPr>
        <w:jc w:val="center"/>
        <w:rPr>
          <w:rFonts w:asciiTheme="majorBidi" w:hAnsiTheme="majorBidi" w:cstheme="majorBidi"/>
          <w:sz w:val="24"/>
          <w:szCs w:val="24"/>
        </w:rPr>
      </w:pPr>
      <w:r w:rsidRPr="00457335">
        <w:rPr>
          <w:rFonts w:asciiTheme="majorBidi" w:hAnsiTheme="majorBidi" w:cstheme="majorBidi"/>
          <w:sz w:val="24"/>
          <w:szCs w:val="24"/>
        </w:rPr>
        <w:t xml:space="preserve">Animateur : </w:t>
      </w:r>
      <w:r w:rsidRPr="00457335" w:rsidR="00BB35F7">
        <w:rPr>
          <w:rFonts w:asciiTheme="majorBidi" w:hAnsiTheme="majorBidi" w:cstheme="majorBidi"/>
          <w:sz w:val="24"/>
          <w:szCs w:val="24"/>
        </w:rPr>
        <w:t>Emile Boulanger</w:t>
      </w:r>
    </w:p>
    <w:p w:rsidRPr="00457335" w:rsidR="00B747AE" w:rsidP="00B747AE" w:rsidRDefault="00B747AE" w14:paraId="1FA83ACD" w14:textId="15BA30D5">
      <w:pPr>
        <w:jc w:val="center"/>
        <w:rPr>
          <w:rFonts w:asciiTheme="majorBidi" w:hAnsiTheme="majorBidi" w:cstheme="majorBidi"/>
          <w:sz w:val="24"/>
          <w:szCs w:val="24"/>
        </w:rPr>
      </w:pPr>
      <w:r w:rsidRPr="00457335">
        <w:rPr>
          <w:rFonts w:asciiTheme="majorBidi" w:hAnsiTheme="majorBidi" w:cstheme="majorBidi"/>
          <w:sz w:val="24"/>
          <w:szCs w:val="24"/>
        </w:rPr>
        <w:t xml:space="preserve">Scribe : </w:t>
      </w:r>
      <w:r w:rsidRPr="00457335" w:rsidR="00724150">
        <w:rPr>
          <w:rFonts w:asciiTheme="majorBidi" w:hAnsiTheme="majorBidi" w:cstheme="majorBidi"/>
          <w:sz w:val="24"/>
          <w:szCs w:val="24"/>
        </w:rPr>
        <w:t>Berrached Hana</w:t>
      </w:r>
    </w:p>
    <w:p w:rsidRPr="00457335" w:rsidR="00B747AE" w:rsidP="00B747AE" w:rsidRDefault="00B747AE" w14:paraId="13E48D89" w14:textId="14B6443D">
      <w:pPr>
        <w:jc w:val="center"/>
        <w:rPr>
          <w:rFonts w:asciiTheme="majorBidi" w:hAnsiTheme="majorBidi" w:cstheme="majorBidi"/>
          <w:sz w:val="24"/>
          <w:szCs w:val="24"/>
        </w:rPr>
      </w:pPr>
      <w:r w:rsidRPr="00457335">
        <w:rPr>
          <w:rFonts w:asciiTheme="majorBidi" w:hAnsiTheme="majorBidi" w:cstheme="majorBidi"/>
          <w:sz w:val="24"/>
          <w:szCs w:val="24"/>
        </w:rPr>
        <w:t xml:space="preserve">Gestionnaire : </w:t>
      </w:r>
      <w:r w:rsidRPr="00457335" w:rsidR="00BB35F7">
        <w:rPr>
          <w:rFonts w:asciiTheme="majorBidi" w:hAnsiTheme="majorBidi" w:cstheme="majorBidi"/>
          <w:sz w:val="24"/>
          <w:szCs w:val="24"/>
        </w:rPr>
        <w:t xml:space="preserve">Florian </w:t>
      </w:r>
      <w:proofErr w:type="spellStart"/>
      <w:r w:rsidRPr="00457335" w:rsidR="00BB35F7">
        <w:rPr>
          <w:rFonts w:asciiTheme="majorBidi" w:hAnsiTheme="majorBidi" w:cstheme="majorBidi"/>
          <w:sz w:val="24"/>
          <w:szCs w:val="24"/>
        </w:rPr>
        <w:t>Brochot</w:t>
      </w:r>
      <w:proofErr w:type="spellEnd"/>
      <w:r w:rsidRPr="00457335" w:rsidR="00BB35F7">
        <w:rPr>
          <w:rFonts w:asciiTheme="majorBidi" w:hAnsiTheme="majorBidi" w:cstheme="majorBidi"/>
          <w:sz w:val="24"/>
          <w:szCs w:val="24"/>
        </w:rPr>
        <w:t xml:space="preserve"> </w:t>
      </w:r>
    </w:p>
    <w:p w:rsidRPr="00457335" w:rsidR="00B747AE" w:rsidP="00B747AE" w:rsidRDefault="00B747AE" w14:paraId="42168A0D" w14:textId="1E1FE8B5">
      <w:pPr>
        <w:jc w:val="center"/>
        <w:rPr>
          <w:rFonts w:asciiTheme="majorBidi" w:hAnsiTheme="majorBidi" w:cstheme="majorBidi"/>
          <w:sz w:val="24"/>
          <w:szCs w:val="24"/>
        </w:rPr>
      </w:pPr>
      <w:r w:rsidRPr="00457335">
        <w:rPr>
          <w:rFonts w:asciiTheme="majorBidi" w:hAnsiTheme="majorBidi" w:cstheme="majorBidi"/>
          <w:sz w:val="24"/>
          <w:szCs w:val="24"/>
        </w:rPr>
        <w:t xml:space="preserve">Secrétaire : </w:t>
      </w:r>
      <w:r w:rsidRPr="00457335" w:rsidR="00BB35F7">
        <w:rPr>
          <w:rFonts w:asciiTheme="majorBidi" w:hAnsiTheme="majorBidi" w:cstheme="majorBidi"/>
          <w:sz w:val="24"/>
          <w:szCs w:val="24"/>
        </w:rPr>
        <w:t xml:space="preserve">Stéphanie </w:t>
      </w:r>
      <w:proofErr w:type="spellStart"/>
      <w:r w:rsidRPr="00457335" w:rsidR="00BB35F7">
        <w:rPr>
          <w:rFonts w:asciiTheme="majorBidi" w:hAnsiTheme="majorBidi" w:cstheme="majorBidi"/>
          <w:sz w:val="24"/>
          <w:szCs w:val="24"/>
        </w:rPr>
        <w:t>Labe</w:t>
      </w:r>
      <w:proofErr w:type="spellEnd"/>
      <w:r w:rsidRPr="00457335" w:rsidR="00BB35F7">
        <w:rPr>
          <w:rFonts w:asciiTheme="majorBidi" w:hAnsiTheme="majorBidi" w:cstheme="majorBidi"/>
          <w:sz w:val="24"/>
          <w:szCs w:val="24"/>
        </w:rPr>
        <w:t xml:space="preserve"> </w:t>
      </w:r>
    </w:p>
    <w:p w:rsidRPr="00457335" w:rsidR="00B747AE" w:rsidP="00B747AE" w:rsidRDefault="00B747AE" w14:paraId="0D0C9DDB" w14:textId="77777777">
      <w:pPr>
        <w:jc w:val="both"/>
        <w:rPr>
          <w:rFonts w:asciiTheme="majorBidi" w:hAnsiTheme="majorBidi" w:cstheme="majorBidi"/>
          <w:sz w:val="24"/>
          <w:szCs w:val="24"/>
        </w:rPr>
      </w:pPr>
    </w:p>
    <w:p w:rsidRPr="00457335" w:rsidR="00B747AE" w:rsidP="00B747AE" w:rsidRDefault="00B747AE" w14:paraId="38108964" w14:textId="77777777">
      <w:pPr>
        <w:jc w:val="both"/>
        <w:rPr>
          <w:rFonts w:asciiTheme="majorBidi" w:hAnsiTheme="majorBidi" w:cstheme="majorBidi"/>
          <w:sz w:val="24"/>
          <w:szCs w:val="24"/>
        </w:rPr>
      </w:pPr>
    </w:p>
    <w:p w:rsidRPr="00457335" w:rsidR="00B747AE" w:rsidP="05ED28CB" w:rsidRDefault="00B747AE" w14:paraId="6D7388F5" w14:textId="77777777" w14:noSpellErr="1">
      <w:p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05ED28CB" w:rsidP="05ED28CB" w:rsidRDefault="05ED28CB" w14:paraId="073B478D" w14:textId="16A85CDB">
      <w:pPr>
        <w:pStyle w:val="Normal"/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05ED28CB" w:rsidP="05ED28CB" w:rsidRDefault="05ED28CB" w14:paraId="35444800" w14:textId="0C1C0357">
      <w:pPr>
        <w:pStyle w:val="Normal"/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Pr="00457335" w:rsidR="00B747AE" w:rsidP="00B747AE" w:rsidRDefault="00B747AE" w14:paraId="21899613" w14:textId="364F187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747AE" w:rsidP="00B747AE" w:rsidRDefault="00457335" w14:paraId="545C6F1E" w14:textId="5F1A3338">
      <w:pPr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</w:pPr>
      <w:r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</w:rPr>
        <w:lastRenderedPageBreak/>
        <w:t>Mots à définir / m</w:t>
      </w:r>
      <w:r w:rsidRPr="00457335" w:rsidR="00B747AE"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</w:rPr>
        <w:t>ots Clés</w:t>
      </w:r>
      <w:r w:rsidRPr="00457335" w:rsidR="00B747AE"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  <w:t xml:space="preserve"> :</w:t>
      </w:r>
    </w:p>
    <w:p w:rsidRPr="00457335" w:rsidR="00457335" w:rsidP="00B747AE" w:rsidRDefault="00457335" w14:paraId="2E4033CF" w14:textId="77777777">
      <w:pPr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</w:pPr>
    </w:p>
    <w:p w:rsidRPr="00457335" w:rsidR="00813943" w:rsidP="00BB35F7" w:rsidRDefault="00BB35F7" w14:paraId="1C408186" w14:textId="4DE08014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r w:rsidRPr="00457335"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  <w:t xml:space="preserve">DNS </w:t>
      </w:r>
    </w:p>
    <w:p w:rsidRPr="00457335" w:rsidR="00BB35F7" w:rsidP="00BB35F7" w:rsidRDefault="00BB35F7" w14:paraId="2EDE4632" w14:textId="3E04D6CC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r w:rsidRPr="00457335"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  <w:t xml:space="preserve">SI </w:t>
      </w:r>
    </w:p>
    <w:p w:rsidRPr="00457335" w:rsidR="00BB35F7" w:rsidP="00BB35F7" w:rsidRDefault="00BB35F7" w14:paraId="17BDFD51" w14:textId="20C8C27C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r w:rsidRPr="00457335">
        <w:rPr>
          <w:rFonts w:asciiTheme="majorBidi" w:hAnsiTheme="majorBidi" w:cstheme="majorBidi"/>
          <w:color w:val="000000"/>
          <w:shd w:val="clear" w:color="auto" w:fill="FFFFFF"/>
        </w:rPr>
        <w:t>ERP </w:t>
      </w:r>
    </w:p>
    <w:p w:rsidRPr="00457335" w:rsidR="00BB35F7" w:rsidP="00BB35F7" w:rsidRDefault="00BB35F7" w14:paraId="10CA9596" w14:textId="50400CDB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r w:rsidRPr="00457335">
        <w:rPr>
          <w:rFonts w:asciiTheme="majorBidi" w:hAnsiTheme="majorBidi" w:cstheme="majorBidi"/>
          <w:color w:val="000000"/>
          <w:shd w:val="clear" w:color="auto" w:fill="FFFFFF"/>
        </w:rPr>
        <w:t xml:space="preserve">AD </w:t>
      </w:r>
    </w:p>
    <w:p w:rsidRPr="00457335" w:rsidR="00BB35F7" w:rsidP="00BB35F7" w:rsidRDefault="00BB35F7" w14:paraId="03F5264E" w14:textId="746DEDFE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proofErr w:type="spellStart"/>
      <w:r w:rsidRPr="00457335">
        <w:rPr>
          <w:rFonts w:asciiTheme="majorBidi" w:hAnsiTheme="majorBidi" w:cstheme="majorBidi"/>
          <w:color w:val="000000"/>
          <w:shd w:val="clear" w:color="auto" w:fill="FFFFFF"/>
        </w:rPr>
        <w:t>Powershell</w:t>
      </w:r>
      <w:proofErr w:type="spellEnd"/>
      <w:r w:rsidRPr="00457335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</w:p>
    <w:p w:rsidRPr="00457335" w:rsidR="00BB35F7" w:rsidP="00BB35F7" w:rsidRDefault="00BB35F7" w14:paraId="73F9CA1F" w14:textId="49D3488C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r w:rsidRPr="00457335">
        <w:rPr>
          <w:rFonts w:asciiTheme="majorBidi" w:hAnsiTheme="majorBidi" w:cstheme="majorBidi"/>
          <w:color w:val="000000"/>
          <w:shd w:val="clear" w:color="auto" w:fill="FFFFFF"/>
        </w:rPr>
        <w:t xml:space="preserve">ANSSI </w:t>
      </w:r>
    </w:p>
    <w:p w:rsidRPr="00457335" w:rsidR="0091060D" w:rsidP="00BB35F7" w:rsidRDefault="0091060D" w14:paraId="1F51D0BC" w14:textId="1ED161BC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r w:rsidRPr="00457335">
        <w:rPr>
          <w:rFonts w:asciiTheme="majorBidi" w:hAnsiTheme="majorBidi" w:cstheme="majorBidi"/>
          <w:color w:val="000000"/>
          <w:shd w:val="clear" w:color="auto" w:fill="FFFFFF"/>
        </w:rPr>
        <w:t xml:space="preserve">Tableau Kanban </w:t>
      </w:r>
    </w:p>
    <w:p w:rsidRPr="00457335" w:rsidR="0091060D" w:rsidP="00BB35F7" w:rsidRDefault="0091060D" w14:paraId="31B7D73D" w14:textId="6CB30364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proofErr w:type="spellStart"/>
      <w:r w:rsidRPr="00457335">
        <w:rPr>
          <w:rFonts w:asciiTheme="majorBidi" w:hAnsiTheme="majorBidi" w:cstheme="majorBidi"/>
          <w:color w:val="000000"/>
          <w:shd w:val="clear" w:color="auto" w:fill="FFFFFF"/>
        </w:rPr>
        <w:t>Administrateur</w:t>
      </w:r>
      <w:proofErr w:type="spellEnd"/>
      <w:r w:rsidRPr="00457335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Pr="00457335">
        <w:rPr>
          <w:rFonts w:asciiTheme="majorBidi" w:hAnsiTheme="majorBidi" w:cstheme="majorBidi"/>
          <w:color w:val="000000"/>
          <w:shd w:val="clear" w:color="auto" w:fill="FFFFFF"/>
        </w:rPr>
        <w:t>systeme</w:t>
      </w:r>
      <w:proofErr w:type="spellEnd"/>
      <w:r w:rsidRPr="00457335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</w:p>
    <w:p w:rsidRPr="00457335" w:rsidR="0091060D" w:rsidP="00BB35F7" w:rsidRDefault="0091060D" w14:paraId="582514D9" w14:textId="5E7BCCA4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proofErr w:type="spellStart"/>
      <w:r w:rsidRPr="00457335">
        <w:rPr>
          <w:rFonts w:asciiTheme="majorBidi" w:hAnsiTheme="majorBidi" w:cstheme="majorBidi"/>
          <w:color w:val="000000"/>
          <w:shd w:val="clear" w:color="auto" w:fill="FFFFFF"/>
        </w:rPr>
        <w:t>Serveur</w:t>
      </w:r>
      <w:proofErr w:type="spellEnd"/>
      <w:r w:rsidRPr="00457335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Pr="00457335">
        <w:rPr>
          <w:rFonts w:asciiTheme="majorBidi" w:hAnsiTheme="majorBidi" w:cstheme="majorBidi"/>
          <w:color w:val="000000"/>
          <w:shd w:val="clear" w:color="auto" w:fill="FFFFFF"/>
        </w:rPr>
        <w:t>d’annuaire</w:t>
      </w:r>
      <w:proofErr w:type="spellEnd"/>
      <w:r w:rsidRPr="00457335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</w:p>
    <w:p w:rsidRPr="00457335" w:rsidR="0091060D" w:rsidP="00BB35F7" w:rsidRDefault="0091060D" w14:paraId="536FA8F7" w14:textId="031AF261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r w:rsidRPr="00457335">
        <w:rPr>
          <w:rFonts w:asciiTheme="majorBidi" w:hAnsiTheme="majorBidi" w:cstheme="majorBidi"/>
          <w:color w:val="000000"/>
          <w:shd w:val="clear" w:color="auto" w:fill="FFFFFF"/>
        </w:rPr>
        <w:t xml:space="preserve">Infrastructure </w:t>
      </w:r>
    </w:p>
    <w:p w:rsidRPr="00457335" w:rsidR="0091060D" w:rsidP="00BB35F7" w:rsidRDefault="0091060D" w14:paraId="6187CF00" w14:textId="6C1CC88F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r w:rsidRPr="00457335">
        <w:rPr>
          <w:rFonts w:asciiTheme="majorBidi" w:hAnsiTheme="majorBidi" w:cstheme="majorBidi"/>
          <w:color w:val="000000"/>
          <w:shd w:val="clear" w:color="auto" w:fill="FFFFFF"/>
        </w:rPr>
        <w:t xml:space="preserve">Base </w:t>
      </w:r>
      <w:proofErr w:type="spellStart"/>
      <w:r w:rsidRPr="00457335">
        <w:rPr>
          <w:rFonts w:asciiTheme="majorBidi" w:hAnsiTheme="majorBidi" w:cstheme="majorBidi"/>
          <w:color w:val="000000"/>
          <w:shd w:val="clear" w:color="auto" w:fill="FFFFFF"/>
        </w:rPr>
        <w:t>keepass</w:t>
      </w:r>
      <w:proofErr w:type="spellEnd"/>
      <w:r w:rsidRPr="00457335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</w:p>
    <w:p w:rsidR="00457335" w:rsidP="00457335" w:rsidRDefault="00457335" w14:paraId="3D36AEB6" w14:textId="77777777">
      <w:p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</w:p>
    <w:p w:rsidRPr="00457335" w:rsidR="00457335" w:rsidP="00457335" w:rsidRDefault="00457335" w14:paraId="0F8B9E96" w14:textId="77777777">
      <w:p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</w:p>
    <w:p w:rsidRPr="00457335" w:rsidR="006714EC" w:rsidP="00B747AE" w:rsidRDefault="00B747AE" w14:paraId="42A6B1A3" w14:textId="5957DDB6">
      <w:pPr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  <w:t>Contexte</w:t>
      </w:r>
      <w:r w:rsidRPr="00457335" w:rsidR="006714EC"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  <w:t xml:space="preserve"> : </w:t>
      </w:r>
    </w:p>
    <w:p w:rsidRPr="00457335" w:rsidR="00BB35F7" w:rsidP="00BB35F7" w:rsidRDefault="00BB35F7" w14:paraId="15F01690" w14:textId="777777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r w:rsidRPr="00457335"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  <w:t xml:space="preserve">Le </w:t>
      </w:r>
      <w:proofErr w:type="spellStart"/>
      <w:r w:rsidRPr="00457335"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  <w:t>systeme</w:t>
      </w:r>
      <w:proofErr w:type="spellEnd"/>
      <w:r w:rsidRPr="00457335"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  <w:t xml:space="preserve"> d’information de l’entreprise ABSTERGO est </w:t>
      </w:r>
      <w:proofErr w:type="spellStart"/>
      <w:r w:rsidRPr="00457335"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  <w:t>defaillant</w:t>
      </w:r>
      <w:proofErr w:type="spellEnd"/>
      <w:r w:rsidRPr="00457335"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  <w:t xml:space="preserve">, il nous ait demandé de faire un état des lieux de ce dernier au plus vite </w:t>
      </w:r>
    </w:p>
    <w:p w:rsidRPr="00457335" w:rsidR="00813943" w:rsidP="00B747AE" w:rsidRDefault="00813943" w14:paraId="023DDDE7" w14:textId="77777777">
      <w:p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</w:p>
    <w:p w:rsidRPr="00457335" w:rsidR="00B747AE" w:rsidP="00B747AE" w:rsidRDefault="00B747AE" w14:paraId="42E6D870" w14:textId="77777777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  <w:t xml:space="preserve">Problématique : </w:t>
      </w:r>
    </w:p>
    <w:p w:rsidRPr="00457335" w:rsidR="00B747AE" w:rsidP="00B747AE" w:rsidRDefault="00B747AE" w14:paraId="2D0A12E3" w14:textId="7DB0751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Pr="00457335" w:rsidR="00813943" w:rsidP="00457335" w:rsidRDefault="0091060D" w14:paraId="51C6351C" w14:textId="4FFB93D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57335">
        <w:rPr>
          <w:rFonts w:asciiTheme="majorBidi" w:hAnsiTheme="majorBidi" w:cstheme="majorBidi"/>
          <w:color w:val="000000" w:themeColor="text1"/>
          <w:sz w:val="24"/>
          <w:szCs w:val="24"/>
        </w:rPr>
        <w:t>Comment procéder à l’état des lieux du système informatique.</w:t>
      </w:r>
    </w:p>
    <w:p w:rsidRPr="00457335" w:rsidR="00813943" w:rsidP="00B747AE" w:rsidRDefault="00813943" w14:paraId="0BD2E8C2" w14:textId="7777777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47AE" w:rsidP="00B747AE" w:rsidRDefault="00B747AE" w14:paraId="76834BE7" w14:textId="77777777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Contraintes :</w:t>
      </w:r>
    </w:p>
    <w:p w:rsidRPr="00457335" w:rsidR="00457335" w:rsidP="00B747AE" w:rsidRDefault="00457335" w14:paraId="55AF335C" w14:textId="77777777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</w:p>
    <w:p w:rsidRPr="00457335" w:rsidR="00813943" w:rsidP="00A80F5D" w:rsidRDefault="0091060D" w14:paraId="432B736C" w14:textId="69A150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Utiliser des scripts </w:t>
      </w:r>
    </w:p>
    <w:p w:rsidRPr="00457335" w:rsidR="0091060D" w:rsidP="00A80F5D" w:rsidRDefault="0091060D" w14:paraId="7B704228" w14:textId="4B6452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Utiliser une base </w:t>
      </w:r>
      <w:proofErr w:type="spellStart"/>
      <w:r w:rsidRPr="00457335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KeePass</w:t>
      </w:r>
      <w:proofErr w:type="spellEnd"/>
    </w:p>
    <w:p w:rsidRPr="00457335" w:rsidR="00457335" w:rsidP="00457335" w:rsidRDefault="0091060D" w14:paraId="5B341405" w14:textId="7C0EF5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Tableau Kanban</w:t>
      </w:r>
    </w:p>
    <w:p w:rsidRPr="00457335" w:rsidR="00457335" w:rsidP="00457335" w:rsidRDefault="00457335" w14:paraId="6214675C" w14:textId="77777777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</w:p>
    <w:p w:rsidRPr="00457335" w:rsidR="00457335" w:rsidP="00457335" w:rsidRDefault="0091060D" w14:paraId="17371AF8" w14:textId="5D0A92F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Généralisation</w:t>
      </w:r>
      <w:r w:rsid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 :</w:t>
      </w:r>
    </w:p>
    <w:p w:rsidRPr="00457335" w:rsidR="0091060D" w:rsidP="0091060D" w:rsidRDefault="0091060D" w14:paraId="7B83F749" w14:textId="13F726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5733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457335" w:rsidR="00457335">
        <w:rPr>
          <w:rFonts w:asciiTheme="majorBidi" w:hAnsiTheme="majorBidi" w:cstheme="majorBidi"/>
          <w:color w:val="000000" w:themeColor="text1"/>
          <w:sz w:val="24"/>
          <w:szCs w:val="24"/>
        </w:rPr>
        <w:t>État</w:t>
      </w:r>
      <w:r w:rsidRPr="0045733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des lieux du système informatique</w:t>
      </w:r>
    </w:p>
    <w:p w:rsidR="00D215EE" w:rsidP="0091060D" w:rsidRDefault="00D215EE" w14:paraId="4722C472" w14:textId="2AB2E40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5733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Manipuler une VM </w:t>
      </w:r>
    </w:p>
    <w:p w:rsidRPr="00457335" w:rsidR="00457335" w:rsidP="0091060D" w:rsidRDefault="00457335" w14:paraId="17653AA5" w14:textId="7777777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Pr="00457335" w:rsidR="00457335" w:rsidP="00457335" w:rsidRDefault="00D215EE" w14:paraId="68AE20D5" w14:textId="79B60F29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Livrable</w:t>
      </w:r>
      <w:r w:rsid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 xml:space="preserve"> : </w:t>
      </w:r>
    </w:p>
    <w:p w:rsidRPr="00457335" w:rsidR="00D215EE" w:rsidP="00D215EE" w:rsidRDefault="00D215EE" w14:paraId="168DEE0C" w14:textId="2108FEE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5733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Rapport </w:t>
      </w:r>
    </w:p>
    <w:p w:rsidRPr="00457335" w:rsidR="00D215EE" w:rsidP="00D215EE" w:rsidRDefault="00D215EE" w14:paraId="33DF863D" w14:textId="1390FD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457335">
        <w:rPr>
          <w:rFonts w:asciiTheme="majorBidi" w:hAnsiTheme="majorBidi" w:cstheme="majorBidi"/>
          <w:color w:val="000000" w:themeColor="text1"/>
          <w:sz w:val="24"/>
          <w:szCs w:val="24"/>
        </w:rPr>
        <w:t>Schéma</w:t>
      </w:r>
      <w:proofErr w:type="spellEnd"/>
      <w:r w:rsidRPr="0045733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de infrastructure</w:t>
      </w:r>
    </w:p>
    <w:p w:rsidR="00D215EE" w:rsidP="00D215EE" w:rsidRDefault="00D215EE" w14:paraId="52B6CE9E" w14:textId="3BBFF2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5733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Script </w:t>
      </w:r>
    </w:p>
    <w:p w:rsidRPr="00457335" w:rsidR="00457335" w:rsidP="00457335" w:rsidRDefault="00457335" w14:paraId="6ED8F33F" w14:textId="77777777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47AE" w:rsidP="00B747AE" w:rsidRDefault="00B747AE" w14:paraId="5F7B6991" w14:textId="3666FF37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Hypothèse</w:t>
      </w:r>
      <w:r w:rsidRPr="00457335" w:rsidR="00D215EE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 xml:space="preserve">s </w:t>
      </w:r>
      <w:proofErr w:type="gramStart"/>
      <w:r w:rsidRPr="00457335" w:rsidR="00D215EE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/  Pistes</w:t>
      </w:r>
      <w:proofErr w:type="gramEnd"/>
      <w:r w:rsidRPr="00457335" w:rsidR="00D215EE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 xml:space="preserve"> de solution</w:t>
      </w: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 :</w:t>
      </w:r>
    </w:p>
    <w:p w:rsidRPr="00457335" w:rsidR="00457335" w:rsidP="00B747AE" w:rsidRDefault="00457335" w14:paraId="3EBCDDB4" w14:textId="77777777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</w:p>
    <w:p w:rsidRPr="00457335" w:rsidR="00813943" w:rsidP="00A7474B" w:rsidRDefault="00D215EE" w14:paraId="6CABE3C8" w14:textId="5E67270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 w:rsidRPr="00457335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Mots de passes identiques </w:t>
      </w:r>
      <w:r w:rsidR="00457335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(sécurité/ permissions)</w:t>
      </w:r>
    </w:p>
    <w:p w:rsidR="00D215EE" w:rsidP="00A7474B" w:rsidRDefault="00457335" w14:paraId="7877EBC7" w14:textId="22CF47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Utiliser les scripts </w:t>
      </w:r>
    </w:p>
    <w:p w:rsidRPr="00457335" w:rsidR="00996065" w:rsidP="00457335" w:rsidRDefault="00457335" w14:paraId="44E6DC46" w14:textId="4A8756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Problèmes d’annuaire</w:t>
      </w:r>
    </w:p>
    <w:p w:rsidRPr="00457335" w:rsidR="00B747AE" w:rsidP="00B747AE" w:rsidRDefault="00B747AE" w14:paraId="73B1AF42" w14:textId="32087387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Plan d’action</w:t>
      </w:r>
      <w:r w:rsidRPr="00457335" w:rsidR="00A80F5D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s</w:t>
      </w: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 :</w:t>
      </w:r>
    </w:p>
    <w:p w:rsidRPr="00457335" w:rsidR="00457335" w:rsidP="00B747AE" w:rsidRDefault="00457335" w14:paraId="1FDB4735" w14:textId="77777777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</w:p>
    <w:p w:rsidRPr="00457335" w:rsidR="00B747AE" w:rsidP="00E45C21" w:rsidRDefault="00DF461B" w14:paraId="029D6700" w14:textId="23F73EB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  <w:t xml:space="preserve">Utiliser les ressources </w:t>
      </w:r>
      <w:r w:rsidRPr="00457335" w:rsidR="006714EC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  <w:t xml:space="preserve"> </w:t>
      </w:r>
    </w:p>
    <w:p w:rsidRPr="00457335" w:rsidR="00AD2A8F" w:rsidP="00A80F5D" w:rsidRDefault="0011745F" w14:paraId="0378D23F" w14:textId="0944DC09">
      <w:pPr>
        <w:tabs>
          <w:tab w:val="left" w:pos="3840"/>
        </w:tabs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  <w:proofErr w:type="spellStart"/>
      <w:proofErr w:type="gramStart"/>
      <w:r w:rsidRPr="00457335">
        <w:rPr>
          <w:rFonts w:asciiTheme="majorBidi" w:hAnsiTheme="majorBidi" w:cstheme="majorBidi"/>
          <w:sz w:val="24"/>
          <w:szCs w:val="24"/>
        </w:rPr>
        <w:t>text</w:t>
      </w:r>
      <w:proofErr w:type="spellEnd"/>
      <w:proofErr w:type="gramEnd"/>
      <w:r w:rsidRPr="00457335" w:rsidR="00A80F5D">
        <w:rPr>
          <w:rFonts w:asciiTheme="majorBidi" w:hAnsiTheme="majorBidi" w:cstheme="majorBidi"/>
          <w:sz w:val="24"/>
          <w:szCs w:val="24"/>
        </w:rPr>
        <w:tab/>
      </w:r>
    </w:p>
    <w:p w:rsidRPr="00457335" w:rsidR="00B747AE" w:rsidP="00E45C21" w:rsidRDefault="00457335" w14:paraId="6B850D64" w14:textId="13716CE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  <w:t>Créer</w:t>
      </w:r>
      <w:r w:rsidRPr="00457335" w:rsidR="00DF461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  <w:t xml:space="preserve"> des scripts </w:t>
      </w:r>
    </w:p>
    <w:p w:rsidRPr="00457335" w:rsidR="00996065" w:rsidP="00D756CD" w:rsidRDefault="0011745F" w14:paraId="468D1227" w14:textId="34B6E810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  <w:proofErr w:type="spellStart"/>
      <w:proofErr w:type="gramStart"/>
      <w:r w:rsidRPr="00457335">
        <w:rPr>
          <w:rFonts w:asciiTheme="majorBidi" w:hAnsiTheme="majorBidi" w:cstheme="majorBidi"/>
          <w:sz w:val="24"/>
          <w:szCs w:val="24"/>
        </w:rPr>
        <w:t>text</w:t>
      </w:r>
      <w:proofErr w:type="spellEnd"/>
      <w:proofErr w:type="gramEnd"/>
    </w:p>
    <w:p w:rsidRPr="00457335" w:rsidR="0011745F" w:rsidP="0011745F" w:rsidRDefault="00DF461B" w14:paraId="2AFA3851" w14:textId="03094A10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  <w:t xml:space="preserve">Analyser l’état  </w:t>
      </w:r>
    </w:p>
    <w:p w:rsidRPr="00457335" w:rsidR="0011745F" w:rsidP="0011745F" w:rsidRDefault="0011745F" w14:paraId="3DB09373" w14:textId="77777777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  <w:proofErr w:type="spellStart"/>
      <w:proofErr w:type="gramStart"/>
      <w:r w:rsidRPr="00457335">
        <w:rPr>
          <w:rFonts w:asciiTheme="majorBidi" w:hAnsiTheme="majorBidi" w:cstheme="majorBidi"/>
          <w:sz w:val="24"/>
          <w:szCs w:val="24"/>
        </w:rPr>
        <w:t>text</w:t>
      </w:r>
      <w:proofErr w:type="spellEnd"/>
      <w:proofErr w:type="gramEnd"/>
    </w:p>
    <w:p w:rsidRPr="00457335" w:rsidR="0011745F" w:rsidP="0011745F" w:rsidRDefault="0011745F" w14:paraId="52A17DD7" w14:textId="77777777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bidi="ar-DZ"/>
        </w:rPr>
      </w:pPr>
    </w:p>
    <w:p w:rsidRPr="00457335" w:rsidR="00996065" w:rsidP="00D756CD" w:rsidRDefault="00996065" w14:paraId="5D3E8FE5" w14:textId="44233602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</w:p>
    <w:p w:rsidRPr="00457335" w:rsidR="00A7474B" w:rsidP="00A7474B" w:rsidRDefault="00DF461B" w14:paraId="7ED0D379" w14:textId="18516FA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  <w:t xml:space="preserve">Schématiser le système d’information </w:t>
      </w:r>
    </w:p>
    <w:p w:rsidRPr="00457335" w:rsidR="00A80F5D" w:rsidP="00A80F5D" w:rsidRDefault="00A80F5D" w14:paraId="286B4FE8" w14:textId="77777777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57335">
        <w:rPr>
          <w:rFonts w:asciiTheme="majorBidi" w:hAnsiTheme="majorBidi" w:cstheme="majorBidi"/>
          <w:sz w:val="24"/>
          <w:szCs w:val="24"/>
        </w:rPr>
        <w:t>text</w:t>
      </w:r>
      <w:proofErr w:type="gramEnd"/>
    </w:p>
    <w:p w:rsidRPr="00457335" w:rsidR="00A7474B" w:rsidP="00A7474B" w:rsidRDefault="00A7474B" w14:paraId="7EBE1745" w14:textId="77777777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bidi="ar-DZ"/>
        </w:rPr>
      </w:pPr>
    </w:p>
    <w:p w:rsidR="00457335" w:rsidP="00457335" w:rsidRDefault="00DF461B" w14:paraId="1289E7A1" w14:textId="7777777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  <w:t xml:space="preserve">Rapport </w:t>
      </w:r>
    </w:p>
    <w:p w:rsidRPr="00457335" w:rsidR="00457335" w:rsidP="00457335" w:rsidRDefault="00457335" w14:paraId="3F5E285C" w14:textId="0B212B61">
      <w:pPr>
        <w:rPr>
          <w:rFonts w:asciiTheme="majorBidi" w:hAnsiTheme="majorBidi" w:cstheme="majorBidi"/>
          <w:sz w:val="24"/>
          <w:szCs w:val="24"/>
        </w:rPr>
      </w:pPr>
      <w:r w:rsidRPr="00457335">
        <w:rPr>
          <w:rFonts w:asciiTheme="majorBidi" w:hAnsiTheme="majorBidi" w:cstheme="majorBidi"/>
          <w:sz w:val="24"/>
          <w:szCs w:val="24"/>
        </w:rPr>
        <w:t xml:space="preserve">Text </w:t>
      </w:r>
    </w:p>
    <w:p w:rsidRPr="00457335" w:rsidR="00996065" w:rsidP="00D756CD" w:rsidRDefault="00996065" w14:paraId="15DBC132" w14:textId="2A8F662B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</w:p>
    <w:sectPr w:rsidRPr="00457335" w:rsidR="0099606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B6D"/>
    <w:multiLevelType w:val="hybridMultilevel"/>
    <w:tmpl w:val="4C7E0942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2AA633B"/>
    <w:multiLevelType w:val="hybridMultilevel"/>
    <w:tmpl w:val="BBC2ACF2"/>
    <w:lvl w:ilvl="0" w:tplc="200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6274587"/>
    <w:multiLevelType w:val="multilevel"/>
    <w:tmpl w:val="17104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8753455"/>
    <w:multiLevelType w:val="multilevel"/>
    <w:tmpl w:val="DEB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94F5CF3"/>
    <w:multiLevelType w:val="multilevel"/>
    <w:tmpl w:val="1D1A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FE15064"/>
    <w:multiLevelType w:val="multilevel"/>
    <w:tmpl w:val="8DA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0FE502CE"/>
    <w:multiLevelType w:val="hybridMultilevel"/>
    <w:tmpl w:val="968CF01C"/>
    <w:lvl w:ilvl="0" w:tplc="04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CE2511D"/>
    <w:multiLevelType w:val="hybridMultilevel"/>
    <w:tmpl w:val="158CF76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FFA0032"/>
    <w:multiLevelType w:val="hybridMultilevel"/>
    <w:tmpl w:val="D8A0EED4"/>
    <w:lvl w:ilvl="0" w:tplc="11181C16">
      <w:start w:val="3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0A21202"/>
    <w:multiLevelType w:val="multilevel"/>
    <w:tmpl w:val="2E06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F567A4"/>
    <w:multiLevelType w:val="multilevel"/>
    <w:tmpl w:val="95DC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B1E654B"/>
    <w:multiLevelType w:val="hybridMultilevel"/>
    <w:tmpl w:val="3F308742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6B7FE8"/>
    <w:multiLevelType w:val="hybridMultilevel"/>
    <w:tmpl w:val="0B46CDA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6773DC1"/>
    <w:multiLevelType w:val="hybridMultilevel"/>
    <w:tmpl w:val="C9D6AA4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93853D9"/>
    <w:multiLevelType w:val="hybridMultilevel"/>
    <w:tmpl w:val="CAC4625E"/>
    <w:lvl w:ilvl="0" w:tplc="93DA7CC4">
      <w:start w:val="8"/>
      <w:numFmt w:val="bullet"/>
      <w:lvlText w:val="-"/>
      <w:lvlJc w:val="left"/>
      <w:pPr>
        <w:ind w:left="720" w:hanging="360"/>
      </w:pPr>
      <w:rPr>
        <w:rFonts w:hint="default" w:ascii="Roboto" w:hAnsi="Roboto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ACC2710"/>
    <w:multiLevelType w:val="hybridMultilevel"/>
    <w:tmpl w:val="3F6EC99A"/>
    <w:lvl w:ilvl="0" w:tplc="26107886">
      <w:start w:val="1"/>
      <w:numFmt w:val="bullet"/>
      <w:lvlText w:val="-"/>
      <w:lvlJc w:val="left"/>
      <w:pPr>
        <w:ind w:left="360" w:hanging="360"/>
      </w:pPr>
      <w:rPr>
        <w:rFonts w:hint="default" w:ascii="Sylfaen" w:hAnsi="Sylfaen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550434C9"/>
    <w:multiLevelType w:val="multilevel"/>
    <w:tmpl w:val="6206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92A5865"/>
    <w:multiLevelType w:val="multilevel"/>
    <w:tmpl w:val="E5B8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AD86832"/>
    <w:multiLevelType w:val="hybridMultilevel"/>
    <w:tmpl w:val="D5A22954"/>
    <w:lvl w:ilvl="0" w:tplc="DFDEC1F8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C557747"/>
    <w:multiLevelType w:val="hybridMultilevel"/>
    <w:tmpl w:val="1DFEE4DC"/>
    <w:lvl w:ilvl="0" w:tplc="36687E62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1217D48"/>
    <w:multiLevelType w:val="hybridMultilevel"/>
    <w:tmpl w:val="D3EA718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D43726D"/>
    <w:multiLevelType w:val="multilevel"/>
    <w:tmpl w:val="0B28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FCE7E67"/>
    <w:multiLevelType w:val="multilevel"/>
    <w:tmpl w:val="07A0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5BC7220"/>
    <w:multiLevelType w:val="hybridMultilevel"/>
    <w:tmpl w:val="F7E473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AA605CF"/>
    <w:multiLevelType w:val="hybridMultilevel"/>
    <w:tmpl w:val="82AC993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CF87F63"/>
    <w:multiLevelType w:val="hybridMultilevel"/>
    <w:tmpl w:val="FC2022D4"/>
    <w:lvl w:ilvl="0" w:tplc="26107886">
      <w:start w:val="1"/>
      <w:numFmt w:val="bullet"/>
      <w:lvlText w:val="-"/>
      <w:lvlJc w:val="left"/>
      <w:pPr>
        <w:ind w:left="1080" w:hanging="360"/>
      </w:pPr>
      <w:rPr>
        <w:rFonts w:hint="default" w:ascii="Sylfaen" w:hAnsi="Sylfaen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7D767C54"/>
    <w:multiLevelType w:val="hybridMultilevel"/>
    <w:tmpl w:val="ABC88DA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37360116">
    <w:abstractNumId w:val="14"/>
  </w:num>
  <w:num w:numId="2" w16cid:durableId="1211266955">
    <w:abstractNumId w:val="19"/>
  </w:num>
  <w:num w:numId="3" w16cid:durableId="940533037">
    <w:abstractNumId w:val="8"/>
  </w:num>
  <w:num w:numId="4" w16cid:durableId="703990642">
    <w:abstractNumId w:val="15"/>
  </w:num>
  <w:num w:numId="5" w16cid:durableId="496072595">
    <w:abstractNumId w:val="15"/>
  </w:num>
  <w:num w:numId="6" w16cid:durableId="1105030612">
    <w:abstractNumId w:val="7"/>
  </w:num>
  <w:num w:numId="7" w16cid:durableId="1492792499">
    <w:abstractNumId w:val="20"/>
  </w:num>
  <w:num w:numId="8" w16cid:durableId="890656760">
    <w:abstractNumId w:val="25"/>
  </w:num>
  <w:num w:numId="9" w16cid:durableId="654072214">
    <w:abstractNumId w:val="6"/>
  </w:num>
  <w:num w:numId="10" w16cid:durableId="295842439">
    <w:abstractNumId w:val="0"/>
  </w:num>
  <w:num w:numId="11" w16cid:durableId="1104880116">
    <w:abstractNumId w:val="26"/>
  </w:num>
  <w:num w:numId="12" w16cid:durableId="446975179">
    <w:abstractNumId w:val="1"/>
  </w:num>
  <w:num w:numId="13" w16cid:durableId="1992368225">
    <w:abstractNumId w:val="11"/>
  </w:num>
  <w:num w:numId="14" w16cid:durableId="395587349">
    <w:abstractNumId w:val="12"/>
  </w:num>
  <w:num w:numId="15" w16cid:durableId="771051863">
    <w:abstractNumId w:val="10"/>
  </w:num>
  <w:num w:numId="16" w16cid:durableId="1185483693">
    <w:abstractNumId w:val="4"/>
  </w:num>
  <w:num w:numId="17" w16cid:durableId="1086684951">
    <w:abstractNumId w:val="24"/>
  </w:num>
  <w:num w:numId="18" w16cid:durableId="1326980680">
    <w:abstractNumId w:val="3"/>
  </w:num>
  <w:num w:numId="19" w16cid:durableId="2030718940">
    <w:abstractNumId w:val="17"/>
  </w:num>
  <w:num w:numId="20" w16cid:durableId="739670584">
    <w:abstractNumId w:val="5"/>
  </w:num>
  <w:num w:numId="21" w16cid:durableId="847209404">
    <w:abstractNumId w:val="9"/>
  </w:num>
  <w:num w:numId="22" w16cid:durableId="1990090327">
    <w:abstractNumId w:val="13"/>
  </w:num>
  <w:num w:numId="23" w16cid:durableId="188838338">
    <w:abstractNumId w:val="16"/>
  </w:num>
  <w:num w:numId="24" w16cid:durableId="120812285">
    <w:abstractNumId w:val="21"/>
  </w:num>
  <w:num w:numId="25" w16cid:durableId="397022932">
    <w:abstractNumId w:val="22"/>
  </w:num>
  <w:num w:numId="26" w16cid:durableId="118570759">
    <w:abstractNumId w:val="2"/>
  </w:num>
  <w:num w:numId="27" w16cid:durableId="180776720">
    <w:abstractNumId w:val="23"/>
  </w:num>
  <w:num w:numId="28" w16cid:durableId="11607760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AE"/>
    <w:rsid w:val="0011745F"/>
    <w:rsid w:val="002C4E75"/>
    <w:rsid w:val="002C7B99"/>
    <w:rsid w:val="00350053"/>
    <w:rsid w:val="003D7548"/>
    <w:rsid w:val="00457335"/>
    <w:rsid w:val="004D6A40"/>
    <w:rsid w:val="00577F82"/>
    <w:rsid w:val="00642DEE"/>
    <w:rsid w:val="00644F95"/>
    <w:rsid w:val="006630C0"/>
    <w:rsid w:val="006714EC"/>
    <w:rsid w:val="00673279"/>
    <w:rsid w:val="006C3681"/>
    <w:rsid w:val="006D1270"/>
    <w:rsid w:val="006D417B"/>
    <w:rsid w:val="00724150"/>
    <w:rsid w:val="007C30A3"/>
    <w:rsid w:val="008116B9"/>
    <w:rsid w:val="00813943"/>
    <w:rsid w:val="00910086"/>
    <w:rsid w:val="0091060D"/>
    <w:rsid w:val="00996065"/>
    <w:rsid w:val="00A7474B"/>
    <w:rsid w:val="00A80F5D"/>
    <w:rsid w:val="00AD2A8F"/>
    <w:rsid w:val="00B0174E"/>
    <w:rsid w:val="00B24FF8"/>
    <w:rsid w:val="00B747AE"/>
    <w:rsid w:val="00BB35F7"/>
    <w:rsid w:val="00C41922"/>
    <w:rsid w:val="00C85951"/>
    <w:rsid w:val="00CB6610"/>
    <w:rsid w:val="00D215EE"/>
    <w:rsid w:val="00D45C81"/>
    <w:rsid w:val="00D756CD"/>
    <w:rsid w:val="00DF461B"/>
    <w:rsid w:val="00E45C21"/>
    <w:rsid w:val="00E52C58"/>
    <w:rsid w:val="00ED1514"/>
    <w:rsid w:val="05ED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918D"/>
  <w15:chartTrackingRefBased/>
  <w15:docId w15:val="{653ECDF9-BDA0-45D4-A5A4-95FE17A5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60D"/>
  </w:style>
  <w:style w:type="paragraph" w:styleId="Heading1">
    <w:name w:val="heading 1"/>
    <w:basedOn w:val="Normal"/>
    <w:link w:val="Heading1Char"/>
    <w:uiPriority w:val="9"/>
    <w:qFormat/>
    <w:rsid w:val="00B747AE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6B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A8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7A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B747AE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paragraph" w:styleId="ListParagraph">
    <w:name w:val="List Paragraph"/>
    <w:basedOn w:val="Normal"/>
    <w:uiPriority w:val="34"/>
    <w:qFormat/>
    <w:rsid w:val="00B747AE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B747AE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116B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116B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16B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D2A8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mw-headline" w:customStyle="1">
    <w:name w:val="mw-headline"/>
    <w:basedOn w:val="DefaultParagraphFont"/>
    <w:rsid w:val="00AD2A8F"/>
  </w:style>
  <w:style w:type="character" w:styleId="mw-editsection" w:customStyle="1">
    <w:name w:val="mw-editsection"/>
    <w:basedOn w:val="DefaultParagraphFont"/>
    <w:rsid w:val="00AD2A8F"/>
  </w:style>
  <w:style w:type="character" w:styleId="mw-editsection-bracket" w:customStyle="1">
    <w:name w:val="mw-editsection-bracket"/>
    <w:basedOn w:val="DefaultParagraphFont"/>
    <w:rsid w:val="00AD2A8F"/>
  </w:style>
  <w:style w:type="character" w:styleId="mw-editsection-divider" w:customStyle="1">
    <w:name w:val="mw-editsection-divider"/>
    <w:basedOn w:val="DefaultParagraphFont"/>
    <w:rsid w:val="00AD2A8F"/>
  </w:style>
  <w:style w:type="character" w:styleId="HTMLCode">
    <w:name w:val="HTML Code"/>
    <w:basedOn w:val="DefaultParagraphFont"/>
    <w:uiPriority w:val="99"/>
    <w:semiHidden/>
    <w:unhideWhenUsed/>
    <w:rsid w:val="00AD2A8F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F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D2A8F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Emphasis">
    <w:name w:val="Emphasis"/>
    <w:basedOn w:val="DefaultParagraphFont"/>
    <w:uiPriority w:val="20"/>
    <w:qFormat/>
    <w:rsid w:val="00644F95"/>
    <w:rPr>
      <w:i/>
      <w:iCs/>
    </w:rPr>
  </w:style>
  <w:style w:type="paragraph" w:styleId="niv1" w:customStyle="1">
    <w:name w:val="niv1"/>
    <w:basedOn w:val="Normal"/>
    <w:rsid w:val="002C7B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23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31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05665387">
          <w:marLeft w:val="480"/>
          <w:marRight w:val="0"/>
          <w:marTop w:val="72"/>
          <w:marBottom w:val="168"/>
          <w:divBdr>
            <w:top w:val="single" w:sz="6" w:space="2" w:color="E7E7E7"/>
            <w:left w:val="single" w:sz="2" w:space="0" w:color="E7E7E7"/>
            <w:bottom w:val="single" w:sz="6" w:space="4" w:color="E7E7E7"/>
            <w:right w:val="single" w:sz="2" w:space="6" w:color="E7E7E7"/>
          </w:divBdr>
          <w:divsChild>
            <w:div w:id="91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d8639b-1896-4578-b53d-366eef156384">
      <Terms xmlns="http://schemas.microsoft.com/office/infopath/2007/PartnerControls"/>
    </lcf76f155ced4ddcb4097134ff3c332f>
    <TaxCatchAll xmlns="e7f4b3f3-3287-4562-9185-638a2c0308e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E2DFD0C66804DAD8A05B0EEEDA9FF" ma:contentTypeVersion="10" ma:contentTypeDescription="Crée un document." ma:contentTypeScope="" ma:versionID="d69d9a8fe9266e61c746f73e8d8bd1b8">
  <xsd:schema xmlns:xsd="http://www.w3.org/2001/XMLSchema" xmlns:xs="http://www.w3.org/2001/XMLSchema" xmlns:p="http://schemas.microsoft.com/office/2006/metadata/properties" xmlns:ns2="d8d8639b-1896-4578-b53d-366eef156384" xmlns:ns3="e7f4b3f3-3287-4562-9185-638a2c0308e0" targetNamespace="http://schemas.microsoft.com/office/2006/metadata/properties" ma:root="true" ma:fieldsID="d49186118c886f454cce741504608a0b" ns2:_="" ns3:_="">
    <xsd:import namespace="d8d8639b-1896-4578-b53d-366eef156384"/>
    <xsd:import namespace="e7f4b3f3-3287-4562-9185-638a2c030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8639b-1896-4578-b53d-366eef156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b3f3-3287-4562-9185-638a2c0308e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d4351ae-c847-4d0e-93e3-e80e7eb9c86c}" ma:internalName="TaxCatchAll" ma:showField="CatchAllData" ma:web="e7f4b3f3-3287-4562-9185-638a2c0308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D8F033-7528-4A85-84C5-015D48360D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E4BD49-D156-4B84-A6F8-8C5432628069}"/>
</file>

<file path=customXml/itemProps3.xml><?xml version="1.0" encoding="utf-8"?>
<ds:datastoreItem xmlns:ds="http://schemas.openxmlformats.org/officeDocument/2006/customXml" ds:itemID="{F711D90A-BD45-414A-BAD0-3185FC60409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BENELKADI</dc:creator>
  <cp:keywords/>
  <dc:description/>
  <cp:lastModifiedBy>BERRACHED HANA</cp:lastModifiedBy>
  <cp:revision>3</cp:revision>
  <dcterms:created xsi:type="dcterms:W3CDTF">2023-10-02T09:10:00Z</dcterms:created>
  <dcterms:modified xsi:type="dcterms:W3CDTF">2023-10-02T09:11:45Z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0x0101001A1E2DFD0C66804DAD8A05B0EEEDA9FF</vt:lpwstr>
  </property>
  <property fmtid="{D5CDD505-2E9C-101B-9397-08002B2CF9AE}" pid="3" name="MediaServiceImageTags">
    <vt:lpwstr/>
  </property>
</Properties>
</file>