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506CBAB" w14:textId="4629170D" w:rsidR="006340A3" w:rsidRDefault="00A068F2">
      <w:pPr>
        <w:pStyle w:val="TNR"/>
        <w:ind w:firstLine="0"/>
        <w:jc w:val="center"/>
        <w:rPr>
          <w:b/>
        </w:rPr>
      </w:pPr>
      <w:r>
        <w:t>ГОСУДАРСТВЕННОЕ АВТОНОМНОЕ ПРОФЕССИОНАЛЬНОЕ ОБРАЗОВАТЕЛЬНОЕ УЧРЕЖДЕНИЕ ИРКУТСКОЙ ОБЛАСТИ</w:t>
      </w:r>
      <w:r>
        <w:br/>
        <w:t>«АНГАРСКИЙ ТЕХНИКУМ СТРОИТЕЛЬНЫХ ТЕХНОЛОГИЙ»</w:t>
      </w:r>
    </w:p>
    <w:p w14:paraId="20C05BA7" w14:textId="77777777" w:rsidR="006340A3" w:rsidRDefault="006340A3">
      <w:pPr>
        <w:pStyle w:val="TNR"/>
        <w:ind w:firstLine="0"/>
      </w:pPr>
    </w:p>
    <w:p w14:paraId="0E88EB50" w14:textId="77777777" w:rsidR="006340A3" w:rsidRDefault="006340A3">
      <w:pPr>
        <w:pStyle w:val="TNR"/>
        <w:ind w:firstLine="0"/>
      </w:pPr>
    </w:p>
    <w:p w14:paraId="35B82724" w14:textId="77777777" w:rsidR="006340A3" w:rsidRDefault="006340A3">
      <w:pPr>
        <w:pStyle w:val="TNR"/>
        <w:ind w:firstLine="0"/>
      </w:pPr>
    </w:p>
    <w:p w14:paraId="74C26A10" w14:textId="77777777" w:rsidR="006340A3" w:rsidRDefault="006340A3">
      <w:pPr>
        <w:pStyle w:val="TNR"/>
        <w:ind w:firstLine="0"/>
      </w:pPr>
    </w:p>
    <w:p w14:paraId="616BEDC8" w14:textId="77777777" w:rsidR="006340A3" w:rsidRDefault="006340A3">
      <w:pPr>
        <w:pStyle w:val="TNR"/>
        <w:ind w:firstLine="0"/>
      </w:pPr>
    </w:p>
    <w:p w14:paraId="048E092C" w14:textId="77777777" w:rsidR="006340A3" w:rsidRDefault="006340A3">
      <w:pPr>
        <w:pStyle w:val="TNR"/>
        <w:ind w:firstLine="0"/>
      </w:pPr>
    </w:p>
    <w:p w14:paraId="58028598" w14:textId="77777777" w:rsidR="006340A3" w:rsidRDefault="006340A3">
      <w:pPr>
        <w:pStyle w:val="TNR"/>
        <w:ind w:firstLine="0"/>
      </w:pPr>
    </w:p>
    <w:p w14:paraId="73CC034A" w14:textId="77777777" w:rsidR="006340A3" w:rsidRDefault="006340A3">
      <w:pPr>
        <w:pStyle w:val="TNR"/>
        <w:ind w:firstLine="0"/>
      </w:pPr>
    </w:p>
    <w:p w14:paraId="74A71D60" w14:textId="77777777" w:rsidR="006340A3" w:rsidRDefault="00A068F2">
      <w:pPr>
        <w:pStyle w:val="TNR"/>
        <w:ind w:firstLine="0"/>
        <w:jc w:val="center"/>
      </w:pPr>
      <w:r>
        <w:t>Курсовая работа</w:t>
      </w:r>
    </w:p>
    <w:p w14:paraId="4A1ED081" w14:textId="05830E6B" w:rsidR="006340A3" w:rsidRPr="00EC718A" w:rsidRDefault="00A068F2">
      <w:pPr>
        <w:pStyle w:val="TNR"/>
        <w:ind w:firstLine="0"/>
        <w:jc w:val="center"/>
      </w:pPr>
      <w:r>
        <w:t xml:space="preserve">Тема: </w:t>
      </w:r>
      <w:r w:rsidR="00E95EA0" w:rsidRPr="0087148D">
        <w:t>Проектирование системы учета книг в библиотеке</w:t>
      </w:r>
    </w:p>
    <w:p w14:paraId="1B31BC9B" w14:textId="77777777" w:rsidR="006340A3" w:rsidRDefault="006340A3">
      <w:pPr>
        <w:pStyle w:val="TNR"/>
        <w:ind w:firstLine="0"/>
      </w:pPr>
    </w:p>
    <w:p w14:paraId="5E1D54AF" w14:textId="77777777" w:rsidR="006340A3" w:rsidRDefault="006340A3">
      <w:pPr>
        <w:pStyle w:val="TNR"/>
        <w:ind w:firstLine="0"/>
      </w:pPr>
    </w:p>
    <w:p w14:paraId="26469744" w14:textId="77777777" w:rsidR="006340A3" w:rsidRDefault="006340A3">
      <w:pPr>
        <w:pStyle w:val="TNR"/>
        <w:ind w:firstLine="0"/>
      </w:pPr>
    </w:p>
    <w:p w14:paraId="7D25CF6F" w14:textId="77777777" w:rsidR="006340A3" w:rsidRDefault="006340A3">
      <w:pPr>
        <w:pStyle w:val="TNR"/>
        <w:ind w:firstLine="0"/>
      </w:pPr>
    </w:p>
    <w:p w14:paraId="2E93DD52" w14:textId="2CFF66B1" w:rsidR="006340A3" w:rsidRDefault="00A068F2" w:rsidP="00F6312B">
      <w:pPr>
        <w:pStyle w:val="TNR"/>
        <w:spacing w:line="240" w:lineRule="auto"/>
        <w:ind w:firstLine="0"/>
        <w:jc w:val="center"/>
      </w:pPr>
      <w:r>
        <w:t>Разработал __________________</w:t>
      </w:r>
      <w:r w:rsidR="000C6945" w:rsidRPr="000C6945">
        <w:t xml:space="preserve"> </w:t>
      </w:r>
      <w:proofErr w:type="spellStart"/>
      <w:r w:rsidR="00E95EA0" w:rsidRPr="00EE0F2E">
        <w:t>Янушин</w:t>
      </w:r>
      <w:proofErr w:type="spellEnd"/>
      <w:r w:rsidR="00E95EA0" w:rsidRPr="00EE0F2E">
        <w:t xml:space="preserve"> В.Д</w:t>
      </w:r>
    </w:p>
    <w:p w14:paraId="24FC8A88" w14:textId="6DEBBE8F" w:rsidR="00F6312B" w:rsidRPr="00F6312B" w:rsidRDefault="00F6312B" w:rsidP="00F6312B">
      <w:pPr>
        <w:pStyle w:val="TNR"/>
        <w:spacing w:line="240" w:lineRule="auto"/>
        <w:ind w:firstLine="0"/>
        <w:jc w:val="center"/>
        <w:rPr>
          <w:sz w:val="12"/>
          <w:szCs w:val="12"/>
        </w:rPr>
      </w:pPr>
      <w:r w:rsidRPr="00F6312B">
        <w:rPr>
          <w:sz w:val="12"/>
          <w:szCs w:val="12"/>
        </w:rPr>
        <w:t>(Подпись)</w:t>
      </w:r>
    </w:p>
    <w:p w14:paraId="799E6056" w14:textId="5B5B8469" w:rsidR="006340A3" w:rsidRDefault="00A068F2">
      <w:pPr>
        <w:pStyle w:val="TNR"/>
        <w:ind w:firstLine="0"/>
        <w:jc w:val="center"/>
      </w:pPr>
      <w:r>
        <w:t>Руководитель __________________</w:t>
      </w:r>
      <w:r w:rsidR="00EC718A">
        <w:t>Меркулова С</w:t>
      </w:r>
      <w:r w:rsidR="006835D5">
        <w:t>.В.</w:t>
      </w:r>
    </w:p>
    <w:p w14:paraId="4BE2C35F" w14:textId="77777777" w:rsidR="006340A3" w:rsidRDefault="006340A3">
      <w:pPr>
        <w:pStyle w:val="TNR"/>
      </w:pPr>
    </w:p>
    <w:p w14:paraId="556DDE5D" w14:textId="77777777" w:rsidR="006340A3" w:rsidRDefault="006340A3">
      <w:pPr>
        <w:pStyle w:val="TNR"/>
      </w:pPr>
    </w:p>
    <w:p w14:paraId="72F8813B" w14:textId="77777777" w:rsidR="006340A3" w:rsidRDefault="006340A3">
      <w:pPr>
        <w:pStyle w:val="TNR"/>
      </w:pPr>
    </w:p>
    <w:p w14:paraId="4282A068" w14:textId="77777777" w:rsidR="006340A3" w:rsidRDefault="006340A3">
      <w:pPr>
        <w:pStyle w:val="TNR"/>
      </w:pPr>
    </w:p>
    <w:p w14:paraId="285085E2" w14:textId="77777777" w:rsidR="006340A3" w:rsidRDefault="006340A3">
      <w:pPr>
        <w:pStyle w:val="TNR"/>
      </w:pPr>
    </w:p>
    <w:p w14:paraId="342CE93F" w14:textId="77777777" w:rsidR="006340A3" w:rsidRDefault="006340A3">
      <w:pPr>
        <w:pStyle w:val="TNR"/>
      </w:pPr>
    </w:p>
    <w:p w14:paraId="39FCEDEE" w14:textId="77777777" w:rsidR="006340A3" w:rsidRDefault="006340A3">
      <w:pPr>
        <w:pStyle w:val="TNR"/>
      </w:pPr>
    </w:p>
    <w:p w14:paraId="37408759" w14:textId="77777777" w:rsidR="006340A3" w:rsidRDefault="006340A3">
      <w:pPr>
        <w:pStyle w:val="TNR"/>
      </w:pPr>
    </w:p>
    <w:p w14:paraId="41952A8A" w14:textId="77777777" w:rsidR="006340A3" w:rsidRDefault="006340A3">
      <w:pPr>
        <w:pStyle w:val="TNR"/>
      </w:pPr>
    </w:p>
    <w:p w14:paraId="128DB55F" w14:textId="687EF535" w:rsidR="006340A3" w:rsidRDefault="00A068F2">
      <w:pPr>
        <w:pStyle w:val="TNR"/>
        <w:ind w:firstLine="0"/>
        <w:jc w:val="center"/>
        <w:sectPr w:rsidR="006340A3" w:rsidSect="00965379">
          <w:headerReference w:type="default" r:id="rId8"/>
          <w:pgSz w:w="11906" w:h="16838"/>
          <w:pgMar w:top="1134" w:right="1133" w:bottom="993" w:left="1701" w:header="709" w:footer="709" w:gutter="0"/>
          <w:cols w:space="708"/>
          <w:docGrid w:linePitch="360"/>
        </w:sectPr>
      </w:pPr>
      <w:r>
        <w:t>Ангарск, 202</w:t>
      </w:r>
      <w:r w:rsidR="006835D5">
        <w:t>5</w:t>
      </w:r>
    </w:p>
    <w:bookmarkStart w:id="0" w:name="_Toc120464437" w:displacedByCustomXml="next"/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4"/>
          <w:szCs w:val="24"/>
          <w:lang w:eastAsia="en-US"/>
        </w:rPr>
        <w:id w:val="751088793"/>
        <w:docPartObj>
          <w:docPartGallery w:val="Table of Contents"/>
          <w:docPartUnique/>
        </w:docPartObj>
      </w:sdtPr>
      <w:sdtContent>
        <w:p w14:paraId="69FB8056" w14:textId="79824A1F" w:rsidR="00E95EA0" w:rsidRDefault="00E95EA0">
          <w:pPr>
            <w:pStyle w:val="af1"/>
          </w:pPr>
          <w:r>
            <w:t>Оглавление</w:t>
          </w:r>
        </w:p>
        <w:p w14:paraId="4D224706" w14:textId="2918DD53" w:rsidR="00B65DF3" w:rsidRDefault="00E95EA0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926765" w:history="1">
            <w:r w:rsidR="00B65DF3" w:rsidRPr="00515E34">
              <w:rPr>
                <w:rStyle w:val="af6"/>
                <w:noProof/>
              </w:rPr>
              <w:t>Ведение</w:t>
            </w:r>
            <w:r w:rsidR="00B65DF3">
              <w:rPr>
                <w:noProof/>
                <w:webHidden/>
              </w:rPr>
              <w:tab/>
            </w:r>
            <w:r w:rsidR="00B65DF3">
              <w:rPr>
                <w:noProof/>
                <w:webHidden/>
              </w:rPr>
              <w:fldChar w:fldCharType="begin"/>
            </w:r>
            <w:r w:rsidR="00B65DF3">
              <w:rPr>
                <w:noProof/>
                <w:webHidden/>
              </w:rPr>
              <w:instrText xml:space="preserve"> PAGEREF _Toc219926765 \h </w:instrText>
            </w:r>
            <w:r w:rsidR="00B65DF3">
              <w:rPr>
                <w:noProof/>
                <w:webHidden/>
              </w:rPr>
            </w:r>
            <w:r w:rsidR="00B65DF3">
              <w:rPr>
                <w:noProof/>
                <w:webHidden/>
              </w:rPr>
              <w:fldChar w:fldCharType="separate"/>
            </w:r>
            <w:r w:rsidR="00B65DF3">
              <w:rPr>
                <w:noProof/>
                <w:webHidden/>
              </w:rPr>
              <w:t>5</w:t>
            </w:r>
            <w:r w:rsidR="00B65DF3">
              <w:rPr>
                <w:noProof/>
                <w:webHidden/>
              </w:rPr>
              <w:fldChar w:fldCharType="end"/>
            </w:r>
          </w:hyperlink>
        </w:p>
        <w:p w14:paraId="370B9309" w14:textId="43932F53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66" w:history="1">
            <w:r w:rsidRPr="00515E34">
              <w:rPr>
                <w:rStyle w:val="af6"/>
                <w:noProof/>
                <w:lang w:eastAsia="ru-RU"/>
              </w:rPr>
              <w:t>Задачи исследования: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4A2A6" w14:textId="2BB0441B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67" w:history="1">
            <w:r w:rsidRPr="00515E34">
              <w:rPr>
                <w:rStyle w:val="af6"/>
                <w:noProof/>
                <w:lang w:eastAsia="ru-RU"/>
              </w:rPr>
              <w:t>Научная новизна работы заключается 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0A719" w14:textId="093B7809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68" w:history="1">
            <w:r w:rsidRPr="00515E34">
              <w:rPr>
                <w:rStyle w:val="af6"/>
                <w:noProof/>
              </w:rPr>
              <w:t>Техническое задание (ТЗ)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076065" w14:textId="1FFF051C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69" w:history="1">
            <w:r w:rsidRPr="00515E34">
              <w:rPr>
                <w:rStyle w:val="af6"/>
                <w:noProof/>
              </w:rPr>
              <w:t>Глава 1. Теоретические аспекты разработки автоматизированной библиотечной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09D556" w14:textId="69BC5FD6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70" w:history="1">
            <w:r w:rsidRPr="00515E34">
              <w:rPr>
                <w:rStyle w:val="af6"/>
                <w:noProof/>
              </w:rPr>
              <w:t>1.1. Библиотека как объект автоматизации: основные процессы и сущности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A2B7E" w14:textId="50348F0F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71" w:history="1">
            <w:r w:rsidRPr="00515E34">
              <w:rPr>
                <w:rStyle w:val="af6"/>
                <w:noProof/>
              </w:rPr>
              <w:t>1.2. Обзор существующих библиотечных систем и обоснование необходимости разработки новой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36628" w14:textId="4BD7DC0D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72" w:history="1">
            <w:r w:rsidRPr="00515E34">
              <w:rPr>
                <w:rStyle w:val="af6"/>
                <w:noProof/>
              </w:rPr>
              <w:t>1.3. Формулировка требований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2B6CB" w14:textId="0A097B95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3" w:history="1">
            <w:r w:rsidRPr="00515E34">
              <w:rPr>
                <w:rStyle w:val="af6"/>
                <w:noProof/>
              </w:rPr>
              <w:t>1.3.1 Для успешной разработки необходимо сформулировать четкие требования. Функциональные требования (что система должна делать):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CB4E4E" w14:textId="47324B4F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4" w:history="1">
            <w:r w:rsidRPr="00515E34">
              <w:rPr>
                <w:rStyle w:val="af6"/>
                <w:noProof/>
              </w:rPr>
              <w:t>1.3.2 Нефункциональные требования (какими качествами обладать):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7FEE6" w14:textId="265C1B87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5" w:history="1">
            <w:r w:rsidRPr="00515E34">
              <w:rPr>
                <w:rStyle w:val="af6"/>
                <w:noProof/>
              </w:rPr>
              <w:t>1.3.3 Выбор технологического стека и архитектуры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A7B12" w14:textId="6EE67C10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6" w:history="1">
            <w:r w:rsidRPr="00515E34">
              <w:rPr>
                <w:rStyle w:val="af6"/>
                <w:noProof/>
              </w:rPr>
              <w:t>1.3.4 Возможный технологический стек: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04040" w14:textId="0E89908C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77" w:history="1">
            <w:r w:rsidRPr="00515E34">
              <w:rPr>
                <w:rStyle w:val="af6"/>
                <w:noProof/>
              </w:rPr>
              <w:t>1.4. Эволюция библиотечных систем: от картотеки к цифровому каталогу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8DA181" w14:textId="677C6DA3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8" w:history="1">
            <w:r w:rsidRPr="00515E34">
              <w:rPr>
                <w:rStyle w:val="af6"/>
                <w:noProof/>
              </w:rPr>
              <w:t>1.4.1. Доменханический период (до 1970-х годов)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9ABEE" w14:textId="5CDE26A5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79" w:history="1">
            <w:r w:rsidRPr="00515E34">
              <w:rPr>
                <w:rStyle w:val="af6"/>
                <w:noProof/>
              </w:rPr>
              <w:t>1.4.2. Эра автоматизации (1970-е – 1990-е годы)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C589AC" w14:textId="77796661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0" w:history="1">
            <w:r w:rsidRPr="00515E34">
              <w:rPr>
                <w:rStyle w:val="af6"/>
                <w:noProof/>
              </w:rPr>
              <w:t>1.4.3. Распределенные системы и веб-технологии (1990-е – 2000-е годы)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F7EE0" w14:textId="1BCA26E9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1" w:history="1">
            <w:r w:rsidRPr="00515E34">
              <w:rPr>
                <w:rStyle w:val="af6"/>
                <w:noProof/>
              </w:rPr>
              <w:t>1.4.4. Современный этап: облачные технологии и семантическая паутина (2010-е годы – по настоящее время)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326B9" w14:textId="5F972DB0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82" w:history="1">
            <w:r w:rsidRPr="00515E34">
              <w:rPr>
                <w:rStyle w:val="af6"/>
                <w:noProof/>
              </w:rPr>
              <w:t>Заключение к главе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16EC3" w14:textId="0E40BF40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783" w:history="1">
            <w:r w:rsidRPr="00515E34">
              <w:rPr>
                <w:rStyle w:val="af6"/>
                <w:noProof/>
              </w:rPr>
              <w:t>Глава 2.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2E383" w14:textId="5C5A7F69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84" w:history="1">
            <w:r w:rsidRPr="00515E34">
              <w:rPr>
                <w:rStyle w:val="af6"/>
                <w:noProof/>
              </w:rPr>
              <w:t>1.5. Анализ предметной области и моделирование бизнес-процессов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0D08" w14:textId="1E34ABFA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5" w:history="1">
            <w:r w:rsidRPr="00515E34">
              <w:rPr>
                <w:rStyle w:val="af6"/>
                <w:noProof/>
              </w:rPr>
              <w:t>1.5.1. Контекстная диаграмма (Диаграмма IDEF0 уровня A0)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A3A9B8" w14:textId="6DE54891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6" w:history="1">
            <w:r w:rsidRPr="00515E34">
              <w:rPr>
                <w:rStyle w:val="af6"/>
                <w:noProof/>
              </w:rPr>
              <w:t>Система "АБИС" рассматривается как черный ящик, который: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2F26D" w14:textId="31224013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7" w:history="1">
            <w:r w:rsidRPr="00515E34">
              <w:rPr>
                <w:rStyle w:val="af6"/>
                <w:noProof/>
              </w:rPr>
              <w:t>1.5.2. Декомпозиция основных процессов (Диаграммы IDEF0/DFD уровня A1)Рассмотрим детализацию процесса "Библиотечное обслуживание"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B1FBB" w14:textId="1EC0D0FB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8" w:history="1">
            <w:r w:rsidRPr="00515E34">
              <w:rPr>
                <w:rStyle w:val="af6"/>
                <w:noProof/>
              </w:rPr>
              <w:t>1.5.3. Модель прецедентов (Use Case Diagram)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D247F" w14:textId="0899E1C9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89" w:history="1">
            <w:r w:rsidRPr="00515E34">
              <w:rPr>
                <w:rStyle w:val="af6"/>
                <w:noProof/>
              </w:rPr>
              <w:t>Определяет взаимодействие акторов с системой.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FDF4A1" w14:textId="5DCC7E6C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90" w:history="1">
            <w:r w:rsidRPr="00515E34">
              <w:rPr>
                <w:rStyle w:val="af6"/>
                <w:noProof/>
              </w:rPr>
              <w:t>1.6. Информационное обеспечение системы: проектирование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E8BD1" w14:textId="65A881D1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1" w:history="1">
            <w:r w:rsidRPr="00515E34">
              <w:rPr>
                <w:rStyle w:val="af6"/>
                <w:noProof/>
              </w:rPr>
              <w:t>1.6.1. Концептуальная модель (ER-диаграмма)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66CE22" w14:textId="383B12E4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2" w:history="1">
            <w:r w:rsidRPr="00515E34">
              <w:rPr>
                <w:rStyle w:val="af6"/>
                <w:noProof/>
              </w:rPr>
              <w:t>Подробное описание сущностей и их атрибутов: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EB5D5" w14:textId="5D4BA446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3" w:history="1">
            <w:r w:rsidRPr="00515E34">
              <w:rPr>
                <w:rStyle w:val="af6"/>
                <w:noProof/>
              </w:rPr>
              <w:t>1.6.2. Нормализация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929128" w14:textId="7906D084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4" w:history="1">
            <w:r w:rsidRPr="00515E34">
              <w:rPr>
                <w:rStyle w:val="af6"/>
                <w:noProof/>
              </w:rPr>
              <w:t>Проектирование базы данных ведется как минимум до 3-й нормальной формы (3NF):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79136" w14:textId="300BE934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95" w:history="1">
            <w:r w:rsidRPr="00515E34">
              <w:rPr>
                <w:rStyle w:val="af6"/>
                <w:noProof/>
              </w:rPr>
              <w:t>1.7. Критерии выбора технологического стека: 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EA8AC0" w14:textId="0E1706A7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6" w:history="1">
            <w:r w:rsidRPr="00515E34">
              <w:rPr>
                <w:rStyle w:val="af6"/>
                <w:noProof/>
              </w:rPr>
              <w:t>1.7.1. Сравнение серверных языков программирования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9C230" w14:textId="52411E19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7" w:history="1">
            <w:r w:rsidRPr="00515E34">
              <w:rPr>
                <w:rStyle w:val="af6"/>
                <w:noProof/>
              </w:rPr>
              <w:t>1.7.2. Сравнение систем управления базами данных (СУБД)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FB8E7F" w14:textId="0B29626D" w:rsidR="00B65DF3" w:rsidRDefault="00B65DF3">
          <w:pPr>
            <w:pStyle w:val="32"/>
            <w:tabs>
              <w:tab w:val="right" w:leader="dot" w:pos="9346"/>
            </w:tabs>
            <w:rPr>
              <w:rFonts w:eastAsiaTheme="minorEastAsia" w:cstheme="minorBidi"/>
              <w:noProof/>
              <w:sz w:val="22"/>
              <w:szCs w:val="22"/>
              <w:lang w:eastAsia="ru-RU"/>
            </w:rPr>
          </w:pPr>
          <w:hyperlink w:anchor="_Toc219926798" w:history="1">
            <w:r w:rsidRPr="00515E34">
              <w:rPr>
                <w:rStyle w:val="af6"/>
                <w:noProof/>
              </w:rPr>
              <w:t>1.7.3. Выбор архитектуры фронтенда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656B5" w14:textId="54E9A848" w:rsidR="00B65DF3" w:rsidRDefault="00B65DF3">
          <w:pPr>
            <w:pStyle w:val="24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noProof/>
              <w:sz w:val="22"/>
              <w:lang w:eastAsia="ru-RU"/>
            </w:rPr>
          </w:pPr>
          <w:hyperlink w:anchor="_Toc219926799" w:history="1">
            <w:r w:rsidRPr="00515E34">
              <w:rPr>
                <w:rStyle w:val="af6"/>
                <w:noProof/>
              </w:rPr>
              <w:t>1.8. Юзабилити-принципы проектирования интерфейса библиотечной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893CE9" w14:textId="1167DB07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800" w:history="1">
            <w:r w:rsidRPr="00515E34">
              <w:rPr>
                <w:rStyle w:val="af6"/>
                <w:noProof/>
              </w:rPr>
              <w:t>Заключение к главе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F2AAB6" w14:textId="2E2F00E8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801" w:history="1">
            <w:r w:rsidRPr="00515E34">
              <w:rPr>
                <w:rStyle w:val="af6"/>
                <w:noProof/>
                <w:lang w:eastAsia="ru-RU"/>
              </w:rPr>
              <w:t>Продукт: "Библиотекарь" - Система учета книг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C988" w14:textId="3BEE5BB4" w:rsidR="00B65DF3" w:rsidRDefault="00B65DF3">
          <w:pPr>
            <w:pStyle w:val="12"/>
            <w:tabs>
              <w:tab w:val="right" w:leader="dot" w:pos="9346"/>
            </w:tabs>
            <w:rPr>
              <w:rFonts w:asciiTheme="minorHAnsi" w:eastAsiaTheme="minorEastAsia" w:hAnsiTheme="minorHAnsi" w:cstheme="minorBidi"/>
              <w:bCs w:val="0"/>
              <w:iCs w:val="0"/>
              <w:noProof/>
              <w:sz w:val="22"/>
              <w:szCs w:val="22"/>
              <w:lang w:eastAsia="ru-RU"/>
            </w:rPr>
          </w:pPr>
          <w:hyperlink w:anchor="_Toc219926802" w:history="1">
            <w:r w:rsidRPr="00515E34">
              <w:rPr>
                <w:rStyle w:val="af6"/>
                <w:noProof/>
                <w:lang w:eastAsia="ru-RU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_Toc219926802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763D1" w14:textId="4C755A9E" w:rsidR="00E95EA0" w:rsidRDefault="00E95EA0">
          <w:r>
            <w:rPr>
              <w:b/>
              <w:bCs/>
            </w:rPr>
            <w:fldChar w:fldCharType="end"/>
          </w:r>
        </w:p>
      </w:sdtContent>
    </w:sdt>
    <w:p w14:paraId="720F3BC8" w14:textId="3D11F0D0" w:rsidR="00E95EA0" w:rsidRDefault="00E95EA0">
      <w:pPr>
        <w:pStyle w:val="TNR0"/>
      </w:pPr>
    </w:p>
    <w:p w14:paraId="289A7D39" w14:textId="3EFF19E5" w:rsidR="00E95EA0" w:rsidRDefault="00E95EA0">
      <w:pPr>
        <w:rPr>
          <w:rFonts w:ascii="Times New Roman" w:eastAsiaTheme="majorEastAsia" w:hAnsi="Times New Roman" w:cs="Times New Roman"/>
          <w:bCs/>
          <w:sz w:val="28"/>
          <w:szCs w:val="28"/>
        </w:rPr>
      </w:pPr>
      <w:r>
        <w:br w:type="page"/>
      </w:r>
    </w:p>
    <w:p w14:paraId="24EE5DA7" w14:textId="6F2FC3C6" w:rsidR="006340A3" w:rsidRPr="00E95EA0" w:rsidRDefault="006340A3" w:rsidP="00E95EA0">
      <w:pPr>
        <w:pStyle w:val="af1"/>
        <w:jc w:val="left"/>
        <w:rPr>
          <w:rFonts w:asciiTheme="minorHAnsi" w:eastAsiaTheme="minorEastAsia" w:hAnsiTheme="minorHAnsi" w:cstheme="minorBidi"/>
          <w:bCs w:val="0"/>
          <w:noProof/>
          <w:sz w:val="22"/>
          <w:szCs w:val="22"/>
        </w:rPr>
        <w:sectPr w:rsidR="006340A3" w:rsidRPr="00E95EA0" w:rsidSect="002E4C71">
          <w:headerReference w:type="default" r:id="rId9"/>
          <w:pgSz w:w="11906" w:h="16838"/>
          <w:pgMar w:top="1134" w:right="849" w:bottom="3261" w:left="1701" w:header="709" w:footer="709" w:gutter="0"/>
          <w:pgNumType w:start="3"/>
          <w:cols w:space="708"/>
          <w:docGrid w:linePitch="360"/>
        </w:sectPr>
      </w:pPr>
      <w:bookmarkStart w:id="3" w:name="_GoBack"/>
      <w:bookmarkEnd w:id="0"/>
      <w:bookmarkEnd w:id="3"/>
    </w:p>
    <w:p w14:paraId="59DBE113" w14:textId="77777777" w:rsidR="00E95EA0" w:rsidRPr="00EE0F2E" w:rsidRDefault="00E95EA0" w:rsidP="00E95EA0">
      <w:pPr>
        <w:pStyle w:val="1"/>
      </w:pPr>
      <w:bookmarkStart w:id="4" w:name="_Toc219926765"/>
      <w:r w:rsidRPr="00EE0F2E">
        <w:lastRenderedPageBreak/>
        <w:t>Ведение</w:t>
      </w:r>
      <w:bookmarkEnd w:id="4"/>
    </w:p>
    <w:p w14:paraId="63566F1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Современная библиотека — это сложный организм, сочетающий в себе традиционные фонды и цифровые технологии. Рост объемов информации, увеличение количества читателей и разнообразие предоставляемых услуг делают невозможным эффективное управление библиотечными процессами с помощью бумажных картотек и журналов. На смену им приходят Автоматизированные Библиотечные Информационные Системы (АБИС). Данная глава посвящена анализу предметной области, изучению существующих решений и определению ключевых требований к разрабатываемой системе.</w:t>
      </w:r>
    </w:p>
    <w:p w14:paraId="05EFBEDD" w14:textId="77777777" w:rsidR="00E95EA0" w:rsidRPr="00EE0F2E" w:rsidRDefault="00E95EA0" w:rsidP="00E95EA0">
      <w:pPr>
        <w:shd w:val="clear" w:color="auto" w:fill="FFFFFF"/>
        <w:spacing w:line="360" w:lineRule="auto"/>
        <w:ind w:right="424"/>
        <w:jc w:val="both"/>
        <w:rPr>
          <w:rFonts w:ascii="Times New Roman" w:eastAsia="Times New Roman" w:hAnsi="Times New Roman" w:cs="Times New Roman"/>
          <w:color w:val="001D35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Проектирование системы учета книг в библиотеке направлено на автоматизацию рутинных процессов, что повышает эффективность работы библиотеки, улучшает качество обслуживания читателей и минимизирует ошибки. Система позволяет упорядочить каталог изданий, отслеживать движение книг, вести статистику, контролировать задолженности и формировать отчеты для анализа состояния библиотечного фонда.</w:t>
      </w:r>
    </w:p>
    <w:p w14:paraId="5979D609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t>Библиотека – культурно-образовательное учреждение, которое позволяет организовать общественное пользование печатными произведениями, а также осуществляет справочно-библиографическую работу. Деятельность библиотеки состоит из следующих основных аспектов: сбор, хранение и выдача книг читателям. Актуальность темы выпускной квалифицированной работы обусловлена тем, что многие библиотеки до сих пор следуют традиционной библиотечной системе работы. Однако необходим переход от бумажного способа работы к способу взаимодействия с компьютерными технологиями. В настоящее время происходит интенсивное развитие информационных систем и программных средств.</w:t>
      </w:r>
    </w:p>
    <w:p w14:paraId="3215087D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6BF3687E" w14:textId="77777777" w:rsidR="00E95EA0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73FC95BE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</w:p>
    <w:p w14:paraId="3C09907C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lastRenderedPageBreak/>
        <w:t xml:space="preserve">Современные информационные технологии позволяют анализировать и обрабатывать данные, выявляя отклонения плановых показателей от фактического результата, дают возможность оптимизировать и автоматизировать информационные процессы. </w:t>
      </w:r>
    </w:p>
    <w:p w14:paraId="55F8C5A1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sz w:val="28"/>
          <w:szCs w:val="28"/>
        </w:rPr>
      </w:pPr>
      <w:r w:rsidRPr="00EE0F2E">
        <w:rPr>
          <w:sz w:val="28"/>
          <w:szCs w:val="28"/>
        </w:rPr>
        <w:t>Это позволяет значительно сэкономить время и облегчить труд человека. На данный момент трудно представить какую-либо организацию, не применяющую компьютерные технологии. Это обусловлено и тем, что государственные структуры требуют обязательных отчетов в электронном виде, поэтому необходима систематизированная информация. Целью данной выпускной квалификационной работы является разработка автоматизированной информационной системы учета деятельности библиотеки. Разрабатываемая информационная система позволит автоматизировать основное из направлений деятельности библиотеки – оборот книжного фонда библиотеки, что включает в себя первоначальный приход книг в библиотеку, выдачу книг читателям, а также регистрация возврата читателями полученных книг. Весь оборот книжного фонда библиотеки контролируется аналитическими данными в виде отчетных форм. С помощью разрабатываемой системы поддерживается в актуальном состоянии нормативно-справочная информация как по книжному фонду библиотеки, так и по читателям библиотеки.</w:t>
      </w:r>
    </w:p>
    <w:p w14:paraId="43C2907F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b/>
          <w:bCs/>
          <w:color w:val="000000" w:themeColor="text1"/>
          <w:sz w:val="28"/>
          <w:szCs w:val="28"/>
        </w:rPr>
        <w:t>Назначение</w:t>
      </w:r>
      <w:r w:rsidRPr="00EE0F2E">
        <w:rPr>
          <w:color w:val="000000" w:themeColor="text1"/>
          <w:sz w:val="28"/>
          <w:szCs w:val="28"/>
        </w:rPr>
        <w:t>: автоматизированная система (в дальнейшем АС) позволяет повысить надежность и оперативность получения необходимой информации. Это значит, не нужно тратить время на обработку данных, а можно направить ресурсы на их анализ и выработку стратегии управления. АС помогает правильно оценивать состояние ресурсов компании и вовремя принимать управленческие решения. Бизнес – это игра на опережение, в которой важная роль оперативности: в конечном итоге, в конкурентной борьбе козыри оказываются на руках у того, кто получит необходимую информацию быстрее и проще.</w:t>
      </w:r>
    </w:p>
    <w:p w14:paraId="1A2E3E44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</w:p>
    <w:p w14:paraId="7B178048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b/>
          <w:bCs/>
          <w:color w:val="000000" w:themeColor="text1"/>
          <w:sz w:val="28"/>
          <w:szCs w:val="28"/>
        </w:rPr>
        <w:lastRenderedPageBreak/>
        <w:t>Польза: </w:t>
      </w:r>
      <w:r w:rsidRPr="00EE0F2E">
        <w:rPr>
          <w:color w:val="000000" w:themeColor="text1"/>
          <w:sz w:val="28"/>
          <w:szCs w:val="28"/>
        </w:rPr>
        <w:t>АС предоставляют функционал, необходимый для записи и выполнения действий, а также для контроля, управления и анализа работы предприятия. Они помогают эффективно решать вопросы, связанные с управлением персонала, клиент-менеджментом, товарно-материальными и финансовыми потоками.</w:t>
      </w:r>
    </w:p>
    <w:p w14:paraId="4FA1323B" w14:textId="77777777" w:rsidR="00E95EA0" w:rsidRPr="00EE0F2E" w:rsidRDefault="00E95EA0" w:rsidP="00E95EA0">
      <w:pPr>
        <w:pStyle w:val="afd"/>
        <w:spacing w:before="0" w:beforeAutospacing="0" w:after="0" w:afterAutospacing="0" w:line="360" w:lineRule="auto"/>
        <w:ind w:right="424"/>
        <w:jc w:val="both"/>
        <w:rPr>
          <w:color w:val="000000" w:themeColor="text1"/>
          <w:sz w:val="28"/>
          <w:szCs w:val="28"/>
        </w:rPr>
      </w:pPr>
      <w:r w:rsidRPr="00EE0F2E">
        <w:rPr>
          <w:color w:val="000000" w:themeColor="text1"/>
          <w:sz w:val="28"/>
          <w:szCs w:val="28"/>
        </w:rPr>
        <w:t>По своей сути, </w:t>
      </w:r>
      <w:r w:rsidRPr="00EE0F2E">
        <w:rPr>
          <w:b/>
          <w:bCs/>
          <w:color w:val="000000" w:themeColor="text1"/>
          <w:sz w:val="28"/>
          <w:szCs w:val="28"/>
        </w:rPr>
        <w:t>АС – это мощный инструмент для работы с информацией</w:t>
      </w:r>
      <w:r w:rsidRPr="00EE0F2E">
        <w:rPr>
          <w:color w:val="000000" w:themeColor="text1"/>
          <w:sz w:val="28"/>
          <w:szCs w:val="28"/>
        </w:rPr>
        <w:t>. При грамотном использовании система значительно упрощает работу и предоставляет неоспоримые преимущества в оперативности и качестве получаемых данных. Но не стоит от нее ожидать невозможного: она не даст однозначных ответов на вопросы, касающиеся основных финансовых показателей, как не заменит профессиональных действий и решений управляющего. К ней нужно относиться как к любому современному устройству, которое (в зависимости от компетентности и технической грамотности пользователя) может оказаться как незаменимым помощником во всех аспектах ведения бизнеса, так и новой дорогой игрушкой. Чтобы исключить второй вариант, мы познакомим вас с ключевыми задачами, которые помогает решать АС (на примере автоматизации ресторанного бизнеса).</w:t>
      </w:r>
    </w:p>
    <w:p w14:paraId="7610E6CF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Актуальность темы исследования. Современная библиотека представляет собой сложный организационно-технологический комплекс, функционирующий на стыке традиционных фондов и цифровых технологий. В условиях экспоненциального роста информационных потоков, увеличения количества пользователей и диверсификации библиотечных услуг, управление библиотечными процессами на основе бумажных картотек и журналов становится не только неэффективным, но и препятствующим развитию учреждения. Особую остроту эта проблема приобретает в контексте небольших муниципальных, образовательных и специализированных библиотек, которые сталкиваются с необходимостью цифровой трансформации при ограниченных ресурсах.</w:t>
      </w:r>
    </w:p>
    <w:p w14:paraId="01738A3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17FF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Переход к автоматизированным библиотечно-информационным системам (АБИС) становится императивом современного этапа развития библиотечного дела. Актуальность настоящего исследования подчеркивается рядом взаимосвязанных факторов: во-первых, растущими требованиями к оперативности и качеству библиотечного обслуживания; во-вторых, необходимостью предоставления отчетности в электронном виде; в-третьих, потребностью в аналитических данных для стратегического управления библиотечными фондами и услугами.</w:t>
      </w:r>
    </w:p>
    <w:p w14:paraId="4E6A7332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Степень разработанности проблемы. Анализ современного состояния автоматизации библиотечной деятельности свидетельствует о наличии на рынке значительного количества программных решений – как коммерческих (ИРБИС, MAPLE, 1</w:t>
      </w:r>
      <w:proofErr w:type="gramStart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С:Библиотека</w:t>
      </w:r>
      <w:proofErr w:type="gramEnd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так и с открытым исходным кодом (KOHA, </w:t>
      </w:r>
      <w:proofErr w:type="spellStart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Evergreen</w:t>
      </w:r>
      <w:proofErr w:type="spellEnd"/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). Однако проведенный анализ выявляет существенный пробел в сегменте решений, ориентированных на специфические потребности небольших библиотек. Существующие системы либо обладают избыточной функциональностью, требующей значительных ресурсов для внедрения и сопровождения, либо не учитывают особенности организации рабочих процессов в условиях ограниченного штата сотрудников.</w:t>
      </w:r>
    </w:p>
    <w:p w14:paraId="64D21722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Научная проблема исследования заключается в отсутствии методологически обоснованных подходов к разработке адаптивных библиотечных информационных систем, сочетающих простоту внедрения с достаточной функциональностью для комплексной автоматизации основных библиотечных процессов.</w:t>
      </w:r>
    </w:p>
    <w:p w14:paraId="6ACE689D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Целью выпускной квалификационной работы является разработка методологии проектирования и создание программного обеспечения автоматизированной информационной системы учета библиотечной деятельности, ориентированной на потребности библиотек с ограниченными ресурсами.</w:t>
      </w:r>
    </w:p>
    <w:p w14:paraId="0B90332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06B95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00AFC5" w14:textId="77777777" w:rsidR="00E95EA0" w:rsidRPr="00C745A9" w:rsidRDefault="00E95EA0" w:rsidP="00E95EA0">
      <w:pPr>
        <w:pStyle w:val="1"/>
        <w:rPr>
          <w:lang w:eastAsia="ru-RU"/>
        </w:rPr>
      </w:pPr>
      <w:bookmarkStart w:id="5" w:name="_Toc219926766"/>
      <w:r w:rsidRPr="00C745A9">
        <w:rPr>
          <w:lang w:eastAsia="ru-RU"/>
        </w:rPr>
        <w:lastRenderedPageBreak/>
        <w:t>Задачи исследования:</w:t>
      </w:r>
      <w:bookmarkEnd w:id="5"/>
    </w:p>
    <w:p w14:paraId="2463F3C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1. Провести комплексный анализ предметной области с выделением ключевых сущностей и бизнес-процессов библиотечной деятельности.</w:t>
      </w:r>
    </w:p>
    <w:p w14:paraId="298B0F2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Выполнить сравнительный анализ существующих автоматизированных библиотечных систем и выявить их ограничения применительно к условиям небольших библиотек.</w:t>
      </w:r>
    </w:p>
    <w:p w14:paraId="56D01A9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3. Разработать функциональные и нефункциональные требования к системе с учетом принципов юзабилити и экономической эффективности.</w:t>
      </w:r>
    </w:p>
    <w:p w14:paraId="0897DB4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4. Спроектировать архитектуру системы, включая информационное, программное и техническое обеспечение.</w:t>
      </w:r>
    </w:p>
    <w:p w14:paraId="44C4323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5. Реализовать программный комплекс на основе современных веб-технологий.</w:t>
      </w:r>
    </w:p>
    <w:p w14:paraId="35C873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6. Разработать методику тестирования и провести валидацию системы на соответствие установленным требованиям.</w:t>
      </w:r>
    </w:p>
    <w:p w14:paraId="6607B72E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 исследования – процесс автоматизации управления библиотечной деятельностью.</w:t>
      </w:r>
    </w:p>
    <w:p w14:paraId="510B508D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 исследования – методы, модели и архитектурные решения для построения эффективных автоматизированных библиотечных информационных систем.</w:t>
      </w:r>
    </w:p>
    <w:p w14:paraId="3A1E2031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Теоретическая и методологическая основа исследования включает работы отечественных и зарубежных специалистов в области библиотековедения, информационных систем, проектирования баз данных и человеко-компьютерного взаимодействия. В исследовании применялись методы системного анализа, сравнительного анализа, объектно-ориентированного проектирования, а также методы моделирования бизнес-процессов.</w:t>
      </w:r>
    </w:p>
    <w:p w14:paraId="30C5D204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016B19B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A84C17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07C04D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D1A683" w14:textId="77777777" w:rsidR="00E95EA0" w:rsidRPr="00C745A9" w:rsidRDefault="00E95EA0" w:rsidP="00E95EA0">
      <w:pPr>
        <w:pStyle w:val="1"/>
        <w:rPr>
          <w:lang w:eastAsia="ru-RU"/>
        </w:rPr>
      </w:pPr>
      <w:bookmarkStart w:id="6" w:name="_Toc219926767"/>
      <w:r w:rsidRPr="00C745A9">
        <w:rPr>
          <w:lang w:eastAsia="ru-RU"/>
        </w:rPr>
        <w:lastRenderedPageBreak/>
        <w:t>Научная новизна работы заключается в:</w:t>
      </w:r>
      <w:bookmarkEnd w:id="6"/>
    </w:p>
    <w:p w14:paraId="55EDA83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разработке адаптивной архитектуры библиотечной информационной системы, ориентированной на минимальные требования к инфраструктуре;</w:t>
      </w:r>
    </w:p>
    <w:p w14:paraId="195BEBE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создании оптимизированной модели данных, обеспечивающей эффективное функционирование системы в условиях ограниченных вычислительных ресурсов;</w:t>
      </w:r>
    </w:p>
    <w:p w14:paraId="7676ACA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разработке методики проектирования интерфейсов, ориентированной на неподготовленных пользователей.</w:t>
      </w:r>
    </w:p>
    <w:p w14:paraId="41CB50EC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Практическая значимость исследования определяется возможностью внедрения разработанной системы в практическую деятельность библиотек образовательных учреждений, муниципальных и специализированных библиотек. Реализованный программный комплекс позволяет:</w:t>
      </w:r>
    </w:p>
    <w:p w14:paraId="2FEC531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сократить временные затраты на обработку библиотечных операций на 40-60%;</w:t>
      </w:r>
    </w:p>
    <w:p w14:paraId="183D502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минимизировать ошибки учета и каталогизации;</w:t>
      </w:r>
    </w:p>
    <w:p w14:paraId="0338F97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обеспечить формирование регламентированной отчетности;</w:t>
      </w:r>
    </w:p>
    <w:p w14:paraId="3BC6B8B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· повысить качество обслуживания пользователей за счет оперативного доступа к актуальной информации о фонде.</w:t>
      </w:r>
    </w:p>
    <w:p w14:paraId="51A8718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1882B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Положения, выносимые на защиту:</w:t>
      </w:r>
    </w:p>
    <w:p w14:paraId="355A85A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1. Архитектурное решение автоматизированной библиотечной системы, обеспечивающее эффективное функционирование в условиях ограниченных ресурсов.</w:t>
      </w:r>
    </w:p>
    <w:p w14:paraId="6CC76C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2. Оптимизированная модель данных, поддерживающая все ключевые бизнес-процессы библиотечной деятельности.</w:t>
      </w:r>
    </w:p>
    <w:p w14:paraId="39893AF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0F2E">
        <w:rPr>
          <w:rFonts w:ascii="Times New Roman" w:eastAsia="Times New Roman" w:hAnsi="Times New Roman" w:cs="Times New Roman"/>
          <w:sz w:val="28"/>
          <w:szCs w:val="28"/>
          <w:lang w:eastAsia="ru-RU"/>
        </w:rPr>
        <w:t>3. Методика проектирования пользовательского интерфейса, ориентированная на сотрудников библиотек без специальной ИТ-подготовки.</w:t>
      </w:r>
    </w:p>
    <w:p w14:paraId="60A8D6F2" w14:textId="77777777" w:rsidR="00E95EA0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4AF65A" w14:textId="77777777" w:rsidR="00E95EA0" w:rsidRPr="00EE0F2E" w:rsidRDefault="00E95EA0" w:rsidP="00E95EA0">
      <w:pPr>
        <w:spacing w:line="360" w:lineRule="auto"/>
        <w:ind w:right="424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622D50" w14:textId="77777777" w:rsidR="00DB1D97" w:rsidRPr="00DB1D97" w:rsidRDefault="00DB1D97" w:rsidP="00DB1D97">
      <w:pPr>
        <w:pStyle w:val="1"/>
      </w:pPr>
      <w:bookmarkStart w:id="7" w:name="_Toc219926768"/>
      <w:r w:rsidRPr="00DB1D97">
        <w:lastRenderedPageBreak/>
        <w:t>Техническое задание (ТЗ)</w:t>
      </w:r>
      <w:bookmarkEnd w:id="7"/>
    </w:p>
    <w:p w14:paraId="3E714914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Система управления библиотекой "Библиотекарь" с интеграцией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1B0D5724" w14:textId="77777777" w:rsidR="00DB1D97" w:rsidRPr="008D3645" w:rsidRDefault="00DB1D97" w:rsidP="008D364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 Общие сведения</w:t>
      </w:r>
    </w:p>
    <w:p w14:paraId="69D4AF81" w14:textId="293247D5" w:rsidR="00DB1D97" w:rsidRPr="008D3645" w:rsidRDefault="008D3645" w:rsidP="008D364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ab/>
      </w:r>
      <w:r w:rsidR="00DB1D97"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1.1. Наименование проекта</w:t>
      </w:r>
    </w:p>
    <w:p w14:paraId="1F5DE73E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Система учета книг "Библиотекарь" (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Library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Management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System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707D0744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1.2. Цель проекта</w:t>
      </w:r>
    </w:p>
    <w:p w14:paraId="078CC26E" w14:textId="77777777" w:rsidR="00DB1D97" w:rsidRPr="008D3645" w:rsidRDefault="00DB1D97" w:rsidP="008D3645">
      <w:pPr>
        <w:spacing w:line="360" w:lineRule="auto"/>
        <w:ind w:left="708" w:right="424" w:firstLine="1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Создание десктопного приложения для автоматизации учета книг в библиотеке с возможностью интеграции с базой данных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.</w:t>
      </w:r>
    </w:p>
    <w:p w14:paraId="3E0B99DA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1.3. Основные функции системы</w:t>
      </w:r>
    </w:p>
    <w:p w14:paraId="5E1A1A42" w14:textId="77777777" w:rsidR="00DB1D97" w:rsidRPr="008D3645" w:rsidRDefault="00DB1D97" w:rsidP="00F512E7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Управление каталогом книг (добавление, редактирование, удаление)</w:t>
      </w:r>
    </w:p>
    <w:p w14:paraId="2A6E3C8E" w14:textId="77777777" w:rsidR="00DB1D97" w:rsidRPr="008D3645" w:rsidRDefault="00DB1D97" w:rsidP="00F512E7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и фильтрация книг по различным критериям</w:t>
      </w:r>
    </w:p>
    <w:p w14:paraId="6215E09C" w14:textId="77777777" w:rsidR="00DB1D97" w:rsidRPr="008D3645" w:rsidRDefault="00DB1D97" w:rsidP="00F512E7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Интеграция с базой данных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7C56B662" w14:textId="77777777" w:rsidR="00DB1D97" w:rsidRPr="008D3645" w:rsidRDefault="00DB1D97" w:rsidP="00F512E7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Импорт/экспорт данных в формате JSON</w:t>
      </w:r>
    </w:p>
    <w:p w14:paraId="259FB528" w14:textId="77777777" w:rsidR="00DB1D97" w:rsidRPr="008D3645" w:rsidRDefault="00DB1D97" w:rsidP="00F512E7">
      <w:pPr>
        <w:pStyle w:val="af9"/>
        <w:numPr>
          <w:ilvl w:val="0"/>
          <w:numId w:val="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Управление расположением книг (стеллажи/полки)</w:t>
      </w:r>
    </w:p>
    <w:p w14:paraId="3577E355" w14:textId="77777777" w:rsidR="00DB1D97" w:rsidRPr="008D3645" w:rsidRDefault="00DB1D97" w:rsidP="008D3645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 Технические требования</w:t>
      </w:r>
    </w:p>
    <w:p w14:paraId="5358F1D8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2.1. Требования к программному обеспечению</w:t>
      </w:r>
    </w:p>
    <w:p w14:paraId="1642CDA1" w14:textId="77777777" w:rsidR="00DB1D97" w:rsidRPr="008D3645" w:rsidRDefault="00DB1D97" w:rsidP="00F512E7">
      <w:pPr>
        <w:pStyle w:val="af9"/>
        <w:numPr>
          <w:ilvl w:val="0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Язык программирования: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3.8+</w:t>
      </w:r>
    </w:p>
    <w:p w14:paraId="1BD74B05" w14:textId="77777777" w:rsidR="00DB1D97" w:rsidRPr="008D3645" w:rsidRDefault="00DB1D97" w:rsidP="00F512E7">
      <w:pPr>
        <w:pStyle w:val="af9"/>
        <w:numPr>
          <w:ilvl w:val="0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Графический интерфейс: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Tkinter</w:t>
      </w:r>
      <w:proofErr w:type="spellEnd"/>
    </w:p>
    <w:p w14:paraId="2D65B4C4" w14:textId="77777777" w:rsidR="00DB1D97" w:rsidRPr="008D3645" w:rsidRDefault="00DB1D97" w:rsidP="00F512E7">
      <w:pPr>
        <w:pStyle w:val="af9"/>
        <w:numPr>
          <w:ilvl w:val="0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База данных: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5.7+/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10.3+</w:t>
      </w:r>
    </w:p>
    <w:p w14:paraId="31D494A7" w14:textId="77777777" w:rsidR="00DB1D97" w:rsidRPr="008D3645" w:rsidRDefault="00DB1D97" w:rsidP="00F512E7">
      <w:pPr>
        <w:pStyle w:val="af9"/>
        <w:numPr>
          <w:ilvl w:val="0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Дополнительные библиотеки:</w:t>
      </w:r>
    </w:p>
    <w:p w14:paraId="43578F27" w14:textId="77777777" w:rsidR="00DB1D97" w:rsidRPr="008D3645" w:rsidRDefault="00DB1D97" w:rsidP="00F512E7">
      <w:pPr>
        <w:pStyle w:val="af9"/>
        <w:numPr>
          <w:ilvl w:val="1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mysql-connector-python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работы с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111BA5C2" w14:textId="77777777" w:rsidR="00DB1D97" w:rsidRPr="008D3645" w:rsidRDefault="00DB1D97" w:rsidP="00F512E7">
      <w:pPr>
        <w:pStyle w:val="af9"/>
        <w:numPr>
          <w:ilvl w:val="1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configparser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работы с конфигурационными файлами)</w:t>
      </w:r>
    </w:p>
    <w:p w14:paraId="48539407" w14:textId="6E663F5C" w:rsidR="008D3645" w:rsidRPr="00C745A9" w:rsidRDefault="00DB1D97" w:rsidP="00F512E7">
      <w:pPr>
        <w:pStyle w:val="af9"/>
        <w:numPr>
          <w:ilvl w:val="1"/>
          <w:numId w:val="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Стандартные библиотеки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Python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: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json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datetime</w:t>
      </w:r>
      <w:proofErr w:type="spellEnd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os</w:t>
      </w:r>
      <w:proofErr w:type="spellEnd"/>
    </w:p>
    <w:p w14:paraId="2299B85A" w14:textId="2F4A16A5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2.2. Аппаратные требования</w:t>
      </w:r>
    </w:p>
    <w:p w14:paraId="7E4226BD" w14:textId="77777777" w:rsidR="00DB1D97" w:rsidRPr="008D3645" w:rsidRDefault="00DB1D97" w:rsidP="00F512E7">
      <w:pPr>
        <w:pStyle w:val="af9"/>
        <w:numPr>
          <w:ilvl w:val="0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Минимальные:</w:t>
      </w:r>
    </w:p>
    <w:p w14:paraId="4AD51CE4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Процессор: 1 ГГц</w:t>
      </w:r>
    </w:p>
    <w:p w14:paraId="6CC236F5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ОЗУ: 2 ГБ</w:t>
      </w:r>
    </w:p>
    <w:p w14:paraId="71C356ED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Место на диске: 100 МБ</w:t>
      </w:r>
    </w:p>
    <w:p w14:paraId="6DEAC119" w14:textId="77777777" w:rsidR="00DB1D97" w:rsidRPr="008D3645" w:rsidRDefault="00DB1D97" w:rsidP="00F512E7">
      <w:pPr>
        <w:pStyle w:val="af9"/>
        <w:numPr>
          <w:ilvl w:val="0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Рекомендуемые:</w:t>
      </w:r>
    </w:p>
    <w:p w14:paraId="61FED7C9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Процессор: 2 ГГц (двухъядерный)</w:t>
      </w:r>
    </w:p>
    <w:p w14:paraId="08A93608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ОЗУ: 4 ГБ</w:t>
      </w:r>
    </w:p>
    <w:p w14:paraId="5E8A759F" w14:textId="77777777" w:rsidR="00DB1D97" w:rsidRPr="008D3645" w:rsidRDefault="00DB1D97" w:rsidP="00F512E7">
      <w:pPr>
        <w:pStyle w:val="af9"/>
        <w:numPr>
          <w:ilvl w:val="1"/>
          <w:numId w:val="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Место на диске: 500 МБ</w:t>
      </w:r>
    </w:p>
    <w:p w14:paraId="00CF2EC1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2.3. Системные требования</w:t>
      </w:r>
    </w:p>
    <w:p w14:paraId="27415B5C" w14:textId="77777777" w:rsidR="00DB1D97" w:rsidRPr="00C745A9" w:rsidRDefault="00DB1D97" w:rsidP="00F512E7">
      <w:pPr>
        <w:pStyle w:val="af9"/>
        <w:numPr>
          <w:ilvl w:val="0"/>
          <w:numId w:val="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ОС: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Windows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7+,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Linux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Ubuntu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18.04+,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CentOS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7+),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macOS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10.14+</w:t>
      </w:r>
    </w:p>
    <w:p w14:paraId="115AA993" w14:textId="77777777" w:rsidR="00DB1D97" w:rsidRPr="00C745A9" w:rsidRDefault="00DB1D97" w:rsidP="00F512E7">
      <w:pPr>
        <w:pStyle w:val="af9"/>
        <w:numPr>
          <w:ilvl w:val="0"/>
          <w:numId w:val="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Дополнительно: Установленный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/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сервер</w:t>
      </w:r>
    </w:p>
    <w:p w14:paraId="44743B50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 Функциональные требования</w:t>
      </w:r>
    </w:p>
    <w:p w14:paraId="3A1435A5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 Управление книгами</w:t>
      </w:r>
    </w:p>
    <w:p w14:paraId="345ABCA8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3.1.1. Добавление новой книги</w:t>
      </w:r>
    </w:p>
    <w:p w14:paraId="180437F9" w14:textId="77777777" w:rsidR="00DB1D97" w:rsidRPr="00C745A9" w:rsidRDefault="00DB1D97" w:rsidP="00F512E7">
      <w:pPr>
        <w:pStyle w:val="af9"/>
        <w:numPr>
          <w:ilvl w:val="0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Обязательные поля:</w:t>
      </w:r>
    </w:p>
    <w:p w14:paraId="74E4151C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Название книги (текст, до 255 символов)</w:t>
      </w:r>
    </w:p>
    <w:p w14:paraId="6D0AC237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Автор (текст, до 255 символов)</w:t>
      </w:r>
    </w:p>
    <w:p w14:paraId="50C99950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Год издания (число, диапазон 1000-текущий год+1)</w:t>
      </w:r>
    </w:p>
    <w:p w14:paraId="610B6A1A" w14:textId="77777777" w:rsidR="00DB1D97" w:rsidRPr="00C745A9" w:rsidRDefault="00DB1D97" w:rsidP="00F512E7">
      <w:pPr>
        <w:pStyle w:val="af9"/>
        <w:numPr>
          <w:ilvl w:val="0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Опциональные поля:</w:t>
      </w:r>
    </w:p>
    <w:p w14:paraId="0DF251B2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Жанр (текст, до 100 символов)</w:t>
      </w:r>
    </w:p>
    <w:p w14:paraId="2434E2DF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Издательство (текст, до 255 символов)</w:t>
      </w:r>
    </w:p>
    <w:p w14:paraId="1BF04A3F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ISBN (текст, до 20 символов)</w:t>
      </w:r>
    </w:p>
    <w:p w14:paraId="6C5D266E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Количество экземпляров (число, по умолчанию 1)</w:t>
      </w:r>
    </w:p>
    <w:p w14:paraId="4C98381B" w14:textId="77777777" w:rsidR="00DB1D97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Стеллаж (буква A-Z)</w:t>
      </w:r>
    </w:p>
    <w:p w14:paraId="586167E1" w14:textId="119EF27C" w:rsidR="00C745A9" w:rsidRPr="00C745A9" w:rsidRDefault="00DB1D97" w:rsidP="00F512E7">
      <w:pPr>
        <w:pStyle w:val="af9"/>
        <w:numPr>
          <w:ilvl w:val="1"/>
          <w:numId w:val="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Полка (цифра 1-20)</w:t>
      </w:r>
    </w:p>
    <w:p w14:paraId="3F39D9F1" w14:textId="4BECD984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3.1.2. Редактирование книги</w:t>
      </w:r>
    </w:p>
    <w:p w14:paraId="296AD156" w14:textId="77777777" w:rsidR="00DB1D97" w:rsidRPr="00C745A9" w:rsidRDefault="00DB1D97" w:rsidP="00F512E7">
      <w:pPr>
        <w:pStyle w:val="af9"/>
        <w:numPr>
          <w:ilvl w:val="0"/>
          <w:numId w:val="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Возможность изменения всех полей существующей записи</w:t>
      </w:r>
    </w:p>
    <w:p w14:paraId="01EDA178" w14:textId="77777777" w:rsidR="00DB1D97" w:rsidRPr="00C745A9" w:rsidRDefault="00DB1D97" w:rsidP="00F512E7">
      <w:pPr>
        <w:pStyle w:val="af9"/>
        <w:numPr>
          <w:ilvl w:val="0"/>
          <w:numId w:val="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вводимых данных</w:t>
      </w:r>
    </w:p>
    <w:p w14:paraId="1458282D" w14:textId="77777777" w:rsidR="00DB1D97" w:rsidRPr="00C745A9" w:rsidRDefault="00DB1D97" w:rsidP="00F512E7">
      <w:pPr>
        <w:pStyle w:val="af9"/>
        <w:numPr>
          <w:ilvl w:val="0"/>
          <w:numId w:val="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обновление даты изменения</w:t>
      </w:r>
    </w:p>
    <w:p w14:paraId="150A06F1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3.1.3. Удаление книги</w:t>
      </w:r>
    </w:p>
    <w:p w14:paraId="3CB905B2" w14:textId="77777777" w:rsidR="00DB1D97" w:rsidRPr="00C745A9" w:rsidRDefault="00DB1D97" w:rsidP="00F512E7">
      <w:pPr>
        <w:pStyle w:val="af9"/>
        <w:numPr>
          <w:ilvl w:val="0"/>
          <w:numId w:val="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Подтверждение удаления</w:t>
      </w:r>
    </w:p>
    <w:p w14:paraId="211C55B5" w14:textId="77777777" w:rsidR="00DB1D97" w:rsidRPr="00C745A9" w:rsidRDefault="00DB1D97" w:rsidP="00F512E7">
      <w:pPr>
        <w:pStyle w:val="af9"/>
        <w:numPr>
          <w:ilvl w:val="0"/>
          <w:numId w:val="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Перенумерация ID после удаления</w:t>
      </w:r>
    </w:p>
    <w:p w14:paraId="5710C4A3" w14:textId="77777777" w:rsidR="00DB1D97" w:rsidRPr="00C745A9" w:rsidRDefault="00DB1D97" w:rsidP="00F512E7">
      <w:pPr>
        <w:pStyle w:val="af9"/>
        <w:numPr>
          <w:ilvl w:val="0"/>
          <w:numId w:val="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Очистка формы после удаления</w:t>
      </w:r>
    </w:p>
    <w:p w14:paraId="395490C9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3.2. Поиск и фильтрация</w:t>
      </w:r>
    </w:p>
    <w:p w14:paraId="7C433440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3.2.1. Поиск по ISBN</w:t>
      </w:r>
    </w:p>
    <w:p w14:paraId="39387529" w14:textId="77777777" w:rsidR="00DB1D97" w:rsidRPr="00C745A9" w:rsidRDefault="00DB1D97" w:rsidP="00F512E7">
      <w:pPr>
        <w:pStyle w:val="af9"/>
        <w:numPr>
          <w:ilvl w:val="0"/>
          <w:numId w:val="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по точному или частичному совпадению ISBN</w:t>
      </w:r>
    </w:p>
    <w:p w14:paraId="45F36DC0" w14:textId="77777777" w:rsidR="00DB1D97" w:rsidRPr="00C745A9" w:rsidRDefault="00DB1D97" w:rsidP="00F512E7">
      <w:pPr>
        <w:pStyle w:val="af9"/>
        <w:numPr>
          <w:ilvl w:val="0"/>
          <w:numId w:val="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Отображение результатов в таблице</w:t>
      </w:r>
    </w:p>
    <w:p w14:paraId="26C64002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3.2.2. Фильтрация по категориям</w:t>
      </w:r>
    </w:p>
    <w:p w14:paraId="1E925DBA" w14:textId="77777777" w:rsidR="00DB1D97" w:rsidRPr="00C745A9" w:rsidRDefault="00DB1D97" w:rsidP="00F512E7">
      <w:pPr>
        <w:pStyle w:val="af9"/>
        <w:numPr>
          <w:ilvl w:val="0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Критерии фильтрации:</w:t>
      </w:r>
    </w:p>
    <w:p w14:paraId="7022699B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Жанр (выпадающий список с уникальными значениями)</w:t>
      </w:r>
    </w:p>
    <w:p w14:paraId="733A529F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Автор (выпадающий список с уникальными значениями)</w:t>
      </w:r>
    </w:p>
    <w:p w14:paraId="1F808C95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Год издания (выпадающий список с уникальными значениями)</w:t>
      </w:r>
    </w:p>
    <w:p w14:paraId="219DFC7C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Стеллаж (выпадающий список с уникальными значениями)</w:t>
      </w:r>
    </w:p>
    <w:p w14:paraId="44EBD80B" w14:textId="77777777" w:rsidR="00DB1D97" w:rsidRPr="00C745A9" w:rsidRDefault="00DB1D97" w:rsidP="00F512E7">
      <w:pPr>
        <w:pStyle w:val="af9"/>
        <w:numPr>
          <w:ilvl w:val="0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Комбинированная фильтрация: возможность применять несколько фильтров одновременно</w:t>
      </w:r>
    </w:p>
    <w:p w14:paraId="26CC0446" w14:textId="77777777" w:rsidR="00DB1D97" w:rsidRPr="00C745A9" w:rsidRDefault="00DB1D97" w:rsidP="00F512E7">
      <w:pPr>
        <w:pStyle w:val="af9"/>
        <w:numPr>
          <w:ilvl w:val="0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Кнопки управления фильтрами:</w:t>
      </w:r>
    </w:p>
    <w:p w14:paraId="7BCCC8F1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"Применить фильтр"</w:t>
      </w:r>
    </w:p>
    <w:p w14:paraId="7A45CBBE" w14:textId="77777777" w:rsidR="00DB1D97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"Показать все книги"</w:t>
      </w:r>
    </w:p>
    <w:p w14:paraId="34A20007" w14:textId="2F366084" w:rsidR="00C745A9" w:rsidRPr="00C745A9" w:rsidRDefault="00DB1D97" w:rsidP="00F512E7">
      <w:pPr>
        <w:pStyle w:val="af9"/>
        <w:numPr>
          <w:ilvl w:val="1"/>
          <w:numId w:val="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"Очистить все фильтры"</w:t>
      </w:r>
    </w:p>
    <w:p w14:paraId="1F9F459C" w14:textId="29D39258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 Управление базой данных</w:t>
      </w:r>
    </w:p>
    <w:p w14:paraId="3C3E3A5A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3.3.1. Конфигурация подключения</w:t>
      </w:r>
    </w:p>
    <w:p w14:paraId="3A516FE1" w14:textId="77777777" w:rsidR="00DB1D97" w:rsidRPr="00C745A9" w:rsidRDefault="00DB1D97" w:rsidP="00F512E7">
      <w:pPr>
        <w:pStyle w:val="af9"/>
        <w:numPr>
          <w:ilvl w:val="0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Хранение параметров подключения в файле db_config.ini</w:t>
      </w:r>
    </w:p>
    <w:p w14:paraId="613DD4C4" w14:textId="77777777" w:rsidR="00DB1D97" w:rsidRPr="00C745A9" w:rsidRDefault="00DB1D97" w:rsidP="00F512E7">
      <w:pPr>
        <w:pStyle w:val="af9"/>
        <w:numPr>
          <w:ilvl w:val="0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Возможность настройки через графический интерфейс</w:t>
      </w:r>
    </w:p>
    <w:p w14:paraId="1C184EBA" w14:textId="77777777" w:rsidR="00DB1D97" w:rsidRPr="00C745A9" w:rsidRDefault="00DB1D97" w:rsidP="00F512E7">
      <w:pPr>
        <w:pStyle w:val="af9"/>
        <w:numPr>
          <w:ilvl w:val="0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Параметры подключения:</w:t>
      </w:r>
    </w:p>
    <w:p w14:paraId="6B910225" w14:textId="77777777" w:rsidR="00DB1D97" w:rsidRPr="00C745A9" w:rsidRDefault="00DB1D97" w:rsidP="00F512E7">
      <w:pPr>
        <w:pStyle w:val="af9"/>
        <w:numPr>
          <w:ilvl w:val="1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Хост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host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350C37B5" w14:textId="77777777" w:rsidR="00DB1D97" w:rsidRPr="00C745A9" w:rsidRDefault="00DB1D97" w:rsidP="00F512E7">
      <w:pPr>
        <w:pStyle w:val="af9"/>
        <w:numPr>
          <w:ilvl w:val="1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Пользователь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user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30C1F4BE" w14:textId="77777777" w:rsidR="00DB1D97" w:rsidRPr="00C745A9" w:rsidRDefault="00DB1D97" w:rsidP="00F512E7">
      <w:pPr>
        <w:pStyle w:val="af9"/>
        <w:numPr>
          <w:ilvl w:val="1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Пароль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password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1BD6FCA2" w14:textId="77777777" w:rsidR="00DB1D97" w:rsidRPr="00C745A9" w:rsidRDefault="00DB1D97" w:rsidP="00F512E7">
      <w:pPr>
        <w:pStyle w:val="af9"/>
        <w:numPr>
          <w:ilvl w:val="1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Имя базы данных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database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21A6A400" w14:textId="77777777" w:rsidR="00DB1D97" w:rsidRPr="00C745A9" w:rsidRDefault="00DB1D97" w:rsidP="00F512E7">
      <w:pPr>
        <w:pStyle w:val="af9"/>
        <w:numPr>
          <w:ilvl w:val="1"/>
          <w:numId w:val="1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Порт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port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по умолчанию 3306)</w:t>
      </w:r>
    </w:p>
    <w:p w14:paraId="10EE62FA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3.3.2. Инициализация базы данных</w:t>
      </w:r>
    </w:p>
    <w:p w14:paraId="2457D588" w14:textId="77777777" w:rsidR="00DB1D97" w:rsidRPr="00C745A9" w:rsidRDefault="00DB1D97" w:rsidP="00F512E7">
      <w:pPr>
        <w:pStyle w:val="af9"/>
        <w:numPr>
          <w:ilvl w:val="0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создание таблицы при первом запуске</w:t>
      </w:r>
    </w:p>
    <w:p w14:paraId="58A78B89" w14:textId="77777777" w:rsidR="00DB1D97" w:rsidRPr="00C745A9" w:rsidRDefault="00DB1D97" w:rsidP="00F512E7">
      <w:pPr>
        <w:pStyle w:val="af9"/>
        <w:numPr>
          <w:ilvl w:val="0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Автоматическое обновление структуры таблицы при изменении схемы</w:t>
      </w:r>
    </w:p>
    <w:p w14:paraId="2EA0EB66" w14:textId="77777777" w:rsidR="00DB1D97" w:rsidRPr="00C745A9" w:rsidRDefault="00DB1D97" w:rsidP="00F512E7">
      <w:pPr>
        <w:pStyle w:val="af9"/>
        <w:numPr>
          <w:ilvl w:val="0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Колонки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таблицы</w:t>
      </w: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books:</w:t>
      </w:r>
    </w:p>
    <w:p w14:paraId="6E737FB8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id (INT, AUTO_INCREMENT, PRIMARY KEY)</w:t>
      </w:r>
    </w:p>
    <w:p w14:paraId="5FF7A39D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title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255), NOT NULL)</w:t>
      </w:r>
    </w:p>
    <w:p w14:paraId="3A4C9BEC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author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255), NOT NULL)</w:t>
      </w:r>
    </w:p>
    <w:p w14:paraId="28067711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year (INT, NOT NULL)</w:t>
      </w:r>
    </w:p>
    <w:p w14:paraId="1B1281D9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genre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100))</w:t>
      </w:r>
    </w:p>
    <w:p w14:paraId="300C1DED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publisher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255))</w:t>
      </w:r>
    </w:p>
    <w:p w14:paraId="5BE4DA7F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isbn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20))</w:t>
      </w:r>
    </w:p>
    <w:p w14:paraId="759F2C53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quantity (INT, DEFAULT 1)</w:t>
      </w:r>
    </w:p>
    <w:p w14:paraId="76746575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rack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10), DEFAULT '')</w:t>
      </w:r>
    </w:p>
    <w:p w14:paraId="6A653CB3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shelf (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VARCHAR(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10), DEFAULT '')</w:t>
      </w:r>
    </w:p>
    <w:p w14:paraId="48D6A154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created_at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(TIMESTAMP, DEFAULT CURRENT_TIMESTAMP)</w:t>
      </w:r>
    </w:p>
    <w:p w14:paraId="6CF7E87B" w14:textId="77777777" w:rsidR="00DB1D97" w:rsidRPr="00C745A9" w:rsidRDefault="00DB1D97" w:rsidP="00F512E7">
      <w:pPr>
        <w:pStyle w:val="af9"/>
        <w:numPr>
          <w:ilvl w:val="1"/>
          <w:numId w:val="1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</w:pP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>updated_at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  <w:lang w:val="en-US"/>
        </w:rPr>
        <w:t xml:space="preserve"> (TIMESTAMP, DEFAULT CURRENT_TIMESTAMP ON UPDATE CURRENT_TIMESTAMP)</w:t>
      </w:r>
    </w:p>
    <w:p w14:paraId="7D9EB622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 Импорт/экспорт данных</w:t>
      </w:r>
    </w:p>
    <w:p w14:paraId="4CBE3581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3.4.1. Экспорт в JSON</w:t>
      </w:r>
    </w:p>
    <w:p w14:paraId="38177925" w14:textId="77777777" w:rsidR="00DB1D97" w:rsidRPr="00C745A9" w:rsidRDefault="00DB1D97" w:rsidP="00F512E7">
      <w:pPr>
        <w:pStyle w:val="af9"/>
        <w:numPr>
          <w:ilvl w:val="0"/>
          <w:numId w:val="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Сохранение всех данных в файл JSON</w:t>
      </w:r>
    </w:p>
    <w:p w14:paraId="778F4DC4" w14:textId="77777777" w:rsidR="00DB1D97" w:rsidRPr="00C745A9" w:rsidRDefault="00DB1D97" w:rsidP="00F512E7">
      <w:pPr>
        <w:pStyle w:val="af9"/>
        <w:numPr>
          <w:ilvl w:val="0"/>
          <w:numId w:val="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Исключение служебных полей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created_at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updated_at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4FA7436D" w14:textId="77777777" w:rsidR="00DB1D97" w:rsidRPr="00C745A9" w:rsidRDefault="00DB1D97" w:rsidP="00F512E7">
      <w:pPr>
        <w:pStyle w:val="af9"/>
        <w:numPr>
          <w:ilvl w:val="0"/>
          <w:numId w:val="1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Поддержка кириллицы (UTF-8)</w:t>
      </w:r>
    </w:p>
    <w:p w14:paraId="5ED283BD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3.4.2. Импорт из JSON</w:t>
      </w:r>
    </w:p>
    <w:p w14:paraId="4D14CD04" w14:textId="77777777" w:rsidR="00DB1D97" w:rsidRPr="00C745A9" w:rsidRDefault="00DB1D97" w:rsidP="00F512E7">
      <w:pPr>
        <w:pStyle w:val="af9"/>
        <w:numPr>
          <w:ilvl w:val="0"/>
          <w:numId w:val="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Загрузка данных из файла JSON</w:t>
      </w:r>
    </w:p>
    <w:p w14:paraId="3209E6C0" w14:textId="77777777" w:rsidR="00DB1D97" w:rsidRPr="00C745A9" w:rsidRDefault="00DB1D97" w:rsidP="00F512E7">
      <w:pPr>
        <w:pStyle w:val="af9"/>
        <w:numPr>
          <w:ilvl w:val="0"/>
          <w:numId w:val="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Проверка обязательных полей</w:t>
      </w:r>
    </w:p>
    <w:p w14:paraId="40E6147D" w14:textId="77777777" w:rsidR="00DB1D97" w:rsidRPr="00C745A9" w:rsidRDefault="00DB1D97" w:rsidP="00F512E7">
      <w:pPr>
        <w:pStyle w:val="af9"/>
        <w:numPr>
          <w:ilvl w:val="0"/>
          <w:numId w:val="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Подтверждение импорта</w:t>
      </w:r>
    </w:p>
    <w:p w14:paraId="55ACD6DA" w14:textId="77777777" w:rsidR="00DB1D97" w:rsidRPr="00C745A9" w:rsidRDefault="00DB1D97" w:rsidP="00F512E7">
      <w:pPr>
        <w:pStyle w:val="af9"/>
        <w:numPr>
          <w:ilvl w:val="0"/>
          <w:numId w:val="1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Отчет о количестве успешно импортированных записей</w:t>
      </w:r>
    </w:p>
    <w:p w14:paraId="62BB420F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 Интерфейс пользователя</w:t>
      </w:r>
    </w:p>
    <w:p w14:paraId="44E2239F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3.5.1. Общая структура</w:t>
      </w:r>
    </w:p>
    <w:p w14:paraId="327D735D" w14:textId="77777777" w:rsidR="00DB1D97" w:rsidRPr="00C745A9" w:rsidRDefault="00DB1D97" w:rsidP="00F512E7">
      <w:pPr>
        <w:pStyle w:val="af9"/>
        <w:numPr>
          <w:ilvl w:val="0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Заголовок: Название системы и кнопка настройки БД</w:t>
      </w:r>
    </w:p>
    <w:p w14:paraId="11BF8025" w14:textId="77777777" w:rsidR="00DB1D97" w:rsidRPr="00C745A9" w:rsidRDefault="00DB1D97" w:rsidP="00F512E7">
      <w:pPr>
        <w:pStyle w:val="af9"/>
        <w:numPr>
          <w:ilvl w:val="0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Левая панель (30%): Вкладки с функциями</w:t>
      </w:r>
    </w:p>
    <w:p w14:paraId="7AA3B83F" w14:textId="77777777" w:rsidR="00DB1D97" w:rsidRPr="00C745A9" w:rsidRDefault="00DB1D97" w:rsidP="00F512E7">
      <w:pPr>
        <w:pStyle w:val="af9"/>
        <w:numPr>
          <w:ilvl w:val="1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Вкладка 1: "Данные книги" (форма ввода)</w:t>
      </w:r>
    </w:p>
    <w:p w14:paraId="75E03A8D" w14:textId="77777777" w:rsidR="00DB1D97" w:rsidRPr="00C745A9" w:rsidRDefault="00DB1D97" w:rsidP="00F512E7">
      <w:pPr>
        <w:pStyle w:val="af9"/>
        <w:numPr>
          <w:ilvl w:val="1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Вкладка 2: "Поиск и фильтры" (поиск и фильтрация)</w:t>
      </w:r>
    </w:p>
    <w:p w14:paraId="36332231" w14:textId="77777777" w:rsidR="00DB1D97" w:rsidRPr="00C745A9" w:rsidRDefault="00DB1D97" w:rsidP="00F512E7">
      <w:pPr>
        <w:pStyle w:val="af9"/>
        <w:numPr>
          <w:ilvl w:val="1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Вкладка 3: "Действия" (операции с данными)</w:t>
      </w:r>
    </w:p>
    <w:p w14:paraId="62B38C16" w14:textId="77777777" w:rsidR="00DB1D97" w:rsidRPr="00C745A9" w:rsidRDefault="00DB1D97" w:rsidP="00F512E7">
      <w:pPr>
        <w:pStyle w:val="af9"/>
        <w:numPr>
          <w:ilvl w:val="0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Правая панель (70%): Таблица с каталогом книг</w:t>
      </w:r>
    </w:p>
    <w:p w14:paraId="1D12237A" w14:textId="77777777" w:rsidR="00DB1D97" w:rsidRPr="00C745A9" w:rsidRDefault="00DB1D97" w:rsidP="00F512E7">
      <w:pPr>
        <w:pStyle w:val="af9"/>
        <w:numPr>
          <w:ilvl w:val="0"/>
          <w:numId w:val="1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Статусная строка: Информация о текущем состоянии</w:t>
      </w:r>
    </w:p>
    <w:p w14:paraId="5BE7BFFB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3.5.2. Таблица каталога</w:t>
      </w:r>
    </w:p>
    <w:p w14:paraId="64BCF705" w14:textId="77777777" w:rsidR="00DB1D97" w:rsidRPr="00C745A9" w:rsidRDefault="00DB1D97" w:rsidP="00F512E7">
      <w:pPr>
        <w:pStyle w:val="af9"/>
        <w:numPr>
          <w:ilvl w:val="0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Колонки: ID, Название, Автор, Год, Жанр, Издательство, ISBN, Кол-во, Стеллаж, Полка</w:t>
      </w:r>
    </w:p>
    <w:p w14:paraId="405D57CD" w14:textId="77777777" w:rsidR="00DB1D97" w:rsidRPr="00C745A9" w:rsidRDefault="00DB1D97" w:rsidP="00F512E7">
      <w:pPr>
        <w:pStyle w:val="af9"/>
        <w:numPr>
          <w:ilvl w:val="0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Возможности:</w:t>
      </w:r>
    </w:p>
    <w:p w14:paraId="57FE3D45" w14:textId="77777777" w:rsidR="00DB1D97" w:rsidRPr="00C745A9" w:rsidRDefault="00DB1D97" w:rsidP="00F512E7">
      <w:pPr>
        <w:pStyle w:val="af9"/>
        <w:numPr>
          <w:ilvl w:val="1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Горизонтальная прокрутка</w:t>
      </w:r>
    </w:p>
    <w:p w14:paraId="4F816C30" w14:textId="77777777" w:rsidR="00DB1D97" w:rsidRPr="00C745A9" w:rsidRDefault="00DB1D97" w:rsidP="00F512E7">
      <w:pPr>
        <w:pStyle w:val="af9"/>
        <w:numPr>
          <w:ilvl w:val="1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Выделение строки</w:t>
      </w:r>
    </w:p>
    <w:p w14:paraId="33204B66" w14:textId="77777777" w:rsidR="00DB1D97" w:rsidRPr="00C745A9" w:rsidRDefault="00DB1D97" w:rsidP="00F512E7">
      <w:pPr>
        <w:pStyle w:val="af9"/>
        <w:numPr>
          <w:ilvl w:val="1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обновление при изменениях</w:t>
      </w:r>
    </w:p>
    <w:p w14:paraId="4604938A" w14:textId="0B74CEF3" w:rsidR="00C745A9" w:rsidRPr="00C745A9" w:rsidRDefault="00DB1D97" w:rsidP="00F512E7">
      <w:pPr>
        <w:pStyle w:val="af9"/>
        <w:numPr>
          <w:ilvl w:val="0"/>
          <w:numId w:val="1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Сортировка: По умолчанию - по стеллажу, полке, названию</w:t>
      </w:r>
    </w:p>
    <w:p w14:paraId="10E5AE9C" w14:textId="7FF3C61F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3.5.3. Форма ввода данных</w:t>
      </w:r>
    </w:p>
    <w:p w14:paraId="56685323" w14:textId="77777777" w:rsidR="00DB1D97" w:rsidRPr="00C745A9" w:rsidRDefault="00DB1D97" w:rsidP="00F512E7">
      <w:pPr>
        <w:pStyle w:val="af9"/>
        <w:numPr>
          <w:ilvl w:val="0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Типы полей:</w:t>
      </w:r>
    </w:p>
    <w:p w14:paraId="7B4A55F4" w14:textId="77777777" w:rsidR="00DB1D97" w:rsidRPr="00C745A9" w:rsidRDefault="00DB1D97" w:rsidP="00F512E7">
      <w:pPr>
        <w:pStyle w:val="af9"/>
        <w:numPr>
          <w:ilvl w:val="1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Текстовые поля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Entry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6DD07596" w14:textId="77777777" w:rsidR="00DB1D97" w:rsidRPr="00C745A9" w:rsidRDefault="00DB1D97" w:rsidP="00F512E7">
      <w:pPr>
        <w:pStyle w:val="af9"/>
        <w:numPr>
          <w:ilvl w:val="1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Выпадающие списки (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Combobox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)</w:t>
      </w:r>
    </w:p>
    <w:p w14:paraId="713BF6BF" w14:textId="77777777" w:rsidR="00DB1D97" w:rsidRPr="00C745A9" w:rsidRDefault="00DB1D97" w:rsidP="00F512E7">
      <w:pPr>
        <w:pStyle w:val="af9"/>
        <w:numPr>
          <w:ilvl w:val="0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Валидация: В реальном времени с отображением ошибок</w:t>
      </w:r>
    </w:p>
    <w:p w14:paraId="2475F5F3" w14:textId="77777777" w:rsidR="00DB1D97" w:rsidRPr="00C745A9" w:rsidRDefault="00DB1D97" w:rsidP="00F512E7">
      <w:pPr>
        <w:pStyle w:val="af9"/>
        <w:numPr>
          <w:ilvl w:val="0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Кнопки:</w:t>
      </w:r>
    </w:p>
    <w:p w14:paraId="5C6928CB" w14:textId="77777777" w:rsidR="00DB1D97" w:rsidRPr="00C745A9" w:rsidRDefault="00DB1D97" w:rsidP="00F512E7">
      <w:pPr>
        <w:pStyle w:val="af9"/>
        <w:numPr>
          <w:ilvl w:val="1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"Добавить книгу"</w:t>
      </w:r>
    </w:p>
    <w:p w14:paraId="494ED275" w14:textId="77777777" w:rsidR="00DB1D97" w:rsidRPr="00C745A9" w:rsidRDefault="00DB1D97" w:rsidP="00F512E7">
      <w:pPr>
        <w:pStyle w:val="af9"/>
        <w:numPr>
          <w:ilvl w:val="1"/>
          <w:numId w:val="1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"Очистить форму"</w:t>
      </w:r>
    </w:p>
    <w:p w14:paraId="15859E5C" w14:textId="77777777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51241373" w14:textId="77777777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6FDD92D4" w14:textId="77777777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741C8E55" w14:textId="77777777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77573756" w14:textId="1B33FB2C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343797FC" w14:textId="53CE5F95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2F35CA72" w14:textId="77777777" w:rsidR="00C745A9" w:rsidRDefault="00C745A9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6346988A" w14:textId="068D5735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4. Нефункциональные требования</w:t>
      </w:r>
    </w:p>
    <w:p w14:paraId="2656CCDD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4.1. Производительность</w:t>
      </w:r>
    </w:p>
    <w:p w14:paraId="6AFDEEE2" w14:textId="77777777" w:rsidR="00DB1D97" w:rsidRPr="00C745A9" w:rsidRDefault="00DB1D97" w:rsidP="00F512E7">
      <w:pPr>
        <w:pStyle w:val="af9"/>
        <w:numPr>
          <w:ilvl w:val="0"/>
          <w:numId w:val="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Загрузка 1000+ записей: не более 3 секунд</w:t>
      </w:r>
    </w:p>
    <w:p w14:paraId="2AC24193" w14:textId="77777777" w:rsidR="00DB1D97" w:rsidRPr="00C745A9" w:rsidRDefault="00DB1D97" w:rsidP="00F512E7">
      <w:pPr>
        <w:pStyle w:val="af9"/>
        <w:numPr>
          <w:ilvl w:val="0"/>
          <w:numId w:val="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по базе: не более 1 секунды</w:t>
      </w:r>
    </w:p>
    <w:p w14:paraId="795A6669" w14:textId="77777777" w:rsidR="00DB1D97" w:rsidRPr="00C745A9" w:rsidRDefault="00DB1D97" w:rsidP="00F512E7">
      <w:pPr>
        <w:pStyle w:val="af9"/>
        <w:numPr>
          <w:ilvl w:val="0"/>
          <w:numId w:val="1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Добавление/редактирование записи: не более 500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мс</w:t>
      </w:r>
      <w:proofErr w:type="spellEnd"/>
    </w:p>
    <w:p w14:paraId="1C17CB53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4.2. Надежность</w:t>
      </w:r>
    </w:p>
    <w:p w14:paraId="57DFE852" w14:textId="77777777" w:rsidR="00DB1D97" w:rsidRPr="00C745A9" w:rsidRDefault="00DB1D97" w:rsidP="00F512E7">
      <w:pPr>
        <w:pStyle w:val="af9"/>
        <w:numPr>
          <w:ilvl w:val="0"/>
          <w:numId w:val="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Автоматическое восстановление после сбоя БД</w:t>
      </w:r>
    </w:p>
    <w:p w14:paraId="43E08255" w14:textId="77777777" w:rsidR="00DB1D97" w:rsidRPr="00C745A9" w:rsidRDefault="00DB1D97" w:rsidP="00F512E7">
      <w:pPr>
        <w:pStyle w:val="af9"/>
        <w:numPr>
          <w:ilvl w:val="0"/>
          <w:numId w:val="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всех вводимых данных</w:t>
      </w:r>
    </w:p>
    <w:p w14:paraId="16F4C9FA" w14:textId="77777777" w:rsidR="00DB1D97" w:rsidRPr="00C745A9" w:rsidRDefault="00DB1D97" w:rsidP="00F512E7">
      <w:pPr>
        <w:pStyle w:val="af9"/>
        <w:numPr>
          <w:ilvl w:val="0"/>
          <w:numId w:val="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Резервное копирование через экспорт в JSON</w:t>
      </w:r>
    </w:p>
    <w:p w14:paraId="47F54028" w14:textId="77777777" w:rsidR="00DB1D97" w:rsidRPr="00C745A9" w:rsidRDefault="00DB1D97" w:rsidP="00F512E7">
      <w:pPr>
        <w:pStyle w:val="af9"/>
        <w:numPr>
          <w:ilvl w:val="0"/>
          <w:numId w:val="1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Логирование ошибок в консоль</w:t>
      </w:r>
    </w:p>
    <w:p w14:paraId="26AB0B2F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4.3. Безопасность</w:t>
      </w:r>
    </w:p>
    <w:p w14:paraId="0AD8DCF3" w14:textId="77777777" w:rsidR="00DB1D97" w:rsidRPr="00C745A9" w:rsidRDefault="00DB1D97" w:rsidP="00F512E7">
      <w:pPr>
        <w:pStyle w:val="af9"/>
        <w:numPr>
          <w:ilvl w:val="0"/>
          <w:numId w:val="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Хранение паролей БД в зашифрованном виде (планируется)</w:t>
      </w:r>
    </w:p>
    <w:p w14:paraId="3CA105B5" w14:textId="77777777" w:rsidR="00DB1D97" w:rsidRPr="00C745A9" w:rsidRDefault="00DB1D97" w:rsidP="00F512E7">
      <w:pPr>
        <w:pStyle w:val="af9"/>
        <w:numPr>
          <w:ilvl w:val="0"/>
          <w:numId w:val="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Защита от SQL-инъекций через параметризованные запросы</w:t>
      </w:r>
    </w:p>
    <w:p w14:paraId="0864C9C6" w14:textId="77777777" w:rsidR="00DB1D97" w:rsidRPr="00C745A9" w:rsidRDefault="00DB1D97" w:rsidP="00F512E7">
      <w:pPr>
        <w:pStyle w:val="af9"/>
        <w:numPr>
          <w:ilvl w:val="0"/>
          <w:numId w:val="1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Валидация всех пользовательских вводов</w:t>
      </w:r>
    </w:p>
    <w:p w14:paraId="1D9D5C51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4.4. Удобство использования</w:t>
      </w:r>
    </w:p>
    <w:p w14:paraId="38EB496C" w14:textId="77777777" w:rsidR="00DB1D97" w:rsidRPr="00C745A9" w:rsidRDefault="00DB1D97" w:rsidP="00F512E7">
      <w:pPr>
        <w:pStyle w:val="af9"/>
        <w:numPr>
          <w:ilvl w:val="0"/>
          <w:numId w:val="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Интерфейс</w:t>
      </w:r>
      <w:proofErr w:type="gram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: Интуитивно</w:t>
      </w:r>
      <w:proofErr w:type="gram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понятный, минимальное обучение</w:t>
      </w:r>
    </w:p>
    <w:p w14:paraId="356C7E57" w14:textId="77777777" w:rsidR="00DB1D97" w:rsidRPr="00C745A9" w:rsidRDefault="00DB1D97" w:rsidP="00F512E7">
      <w:pPr>
        <w:pStyle w:val="af9"/>
        <w:numPr>
          <w:ilvl w:val="0"/>
          <w:numId w:val="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Доступность: Поддержка стандартных сочетаний клавиш</w:t>
      </w:r>
    </w:p>
    <w:p w14:paraId="1E379BBC" w14:textId="77777777" w:rsidR="00DB1D97" w:rsidRPr="00C745A9" w:rsidRDefault="00DB1D97" w:rsidP="00F512E7">
      <w:pPr>
        <w:pStyle w:val="af9"/>
        <w:numPr>
          <w:ilvl w:val="0"/>
          <w:numId w:val="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Адаптивность: Автоматическое масштабирование под разрешение экрана</w:t>
      </w:r>
    </w:p>
    <w:p w14:paraId="565E43C0" w14:textId="77777777" w:rsidR="00DB1D97" w:rsidRPr="00C745A9" w:rsidRDefault="00DB1D97" w:rsidP="00F512E7">
      <w:pPr>
        <w:pStyle w:val="af9"/>
        <w:numPr>
          <w:ilvl w:val="0"/>
          <w:numId w:val="2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Обратная связь: Статусная строка с информацией о действиях</w:t>
      </w:r>
    </w:p>
    <w:p w14:paraId="378E351B" w14:textId="77777777" w:rsidR="00C745A9" w:rsidRDefault="00C745A9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795A0F63" w14:textId="524837B6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4.5. Совместимость</w:t>
      </w:r>
    </w:p>
    <w:p w14:paraId="0F0D45B9" w14:textId="77777777" w:rsidR="00DB1D97" w:rsidRPr="00C745A9" w:rsidRDefault="00DB1D97" w:rsidP="00F512E7">
      <w:pPr>
        <w:pStyle w:val="af9"/>
        <w:numPr>
          <w:ilvl w:val="0"/>
          <w:numId w:val="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Кодировки: Поддержка UTF-8 (кириллица)</w:t>
      </w:r>
    </w:p>
    <w:p w14:paraId="0B388E52" w14:textId="77777777" w:rsidR="00DB1D97" w:rsidRPr="00C745A9" w:rsidRDefault="00DB1D97" w:rsidP="00F512E7">
      <w:pPr>
        <w:pStyle w:val="af9"/>
        <w:numPr>
          <w:ilvl w:val="0"/>
          <w:numId w:val="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Форматы данных: JSON для импорта/экспорта</w:t>
      </w:r>
    </w:p>
    <w:p w14:paraId="13B8978A" w14:textId="77777777" w:rsidR="00DB1D97" w:rsidRPr="00C745A9" w:rsidRDefault="00DB1D97" w:rsidP="00F512E7">
      <w:pPr>
        <w:pStyle w:val="af9"/>
        <w:numPr>
          <w:ilvl w:val="0"/>
          <w:numId w:val="2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БД: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5.7+,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MariaDB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10.3+</w:t>
      </w:r>
    </w:p>
    <w:p w14:paraId="57E2F508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 Требования к интерфейсу</w:t>
      </w:r>
    </w:p>
    <w:p w14:paraId="38DF177D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5.1. Цветовая схема</w:t>
      </w:r>
    </w:p>
    <w:p w14:paraId="6194D93F" w14:textId="77777777" w:rsidR="00DB1D97" w:rsidRPr="00C745A9" w:rsidRDefault="00DB1D97" w:rsidP="00F512E7">
      <w:pPr>
        <w:pStyle w:val="af9"/>
        <w:numPr>
          <w:ilvl w:val="0"/>
          <w:numId w:val="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Основной фон: #f8f9fa (светло-серый)</w:t>
      </w:r>
    </w:p>
    <w:p w14:paraId="265F20A0" w14:textId="77777777" w:rsidR="00DB1D97" w:rsidRPr="00C745A9" w:rsidRDefault="00DB1D97" w:rsidP="00F512E7">
      <w:pPr>
        <w:pStyle w:val="af9"/>
        <w:numPr>
          <w:ilvl w:val="0"/>
          <w:numId w:val="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Акцентный цвет: #3498db (синий)</w:t>
      </w:r>
    </w:p>
    <w:p w14:paraId="2A7372B1" w14:textId="77777777" w:rsidR="00DB1D97" w:rsidRPr="00C745A9" w:rsidRDefault="00DB1D97" w:rsidP="00F512E7">
      <w:pPr>
        <w:pStyle w:val="af9"/>
        <w:numPr>
          <w:ilvl w:val="0"/>
          <w:numId w:val="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Цвет предупреждений: #f39c12 (оранжевый)</w:t>
      </w:r>
    </w:p>
    <w:p w14:paraId="2A03BE9A" w14:textId="77777777" w:rsidR="00DB1D97" w:rsidRPr="00C745A9" w:rsidRDefault="00DB1D97" w:rsidP="00F512E7">
      <w:pPr>
        <w:pStyle w:val="af9"/>
        <w:numPr>
          <w:ilvl w:val="0"/>
          <w:numId w:val="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Цвет ошибок: #e74c3c (красный)</w:t>
      </w:r>
    </w:p>
    <w:p w14:paraId="6CB3ECAA" w14:textId="77777777" w:rsidR="00DB1D97" w:rsidRPr="00C745A9" w:rsidRDefault="00DB1D97" w:rsidP="00F512E7">
      <w:pPr>
        <w:pStyle w:val="af9"/>
        <w:numPr>
          <w:ilvl w:val="0"/>
          <w:numId w:val="2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Цвет успеха: #2ecc71 (зеленый)</w:t>
      </w:r>
    </w:p>
    <w:p w14:paraId="4D8B23FA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5.2. Шрифты</w:t>
      </w:r>
    </w:p>
    <w:p w14:paraId="6DF00F26" w14:textId="77777777" w:rsidR="00DB1D97" w:rsidRPr="00C745A9" w:rsidRDefault="00DB1D97" w:rsidP="00F512E7">
      <w:pPr>
        <w:pStyle w:val="af9"/>
        <w:numPr>
          <w:ilvl w:val="0"/>
          <w:numId w:val="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Основной шрифт: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Arial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10-12pt</w:t>
      </w:r>
    </w:p>
    <w:p w14:paraId="2D822323" w14:textId="77777777" w:rsidR="00DB1D97" w:rsidRPr="00C745A9" w:rsidRDefault="00DB1D97" w:rsidP="00F512E7">
      <w:pPr>
        <w:pStyle w:val="af9"/>
        <w:numPr>
          <w:ilvl w:val="0"/>
          <w:numId w:val="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Заголовки: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Arial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Bold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, 14-20pt</w:t>
      </w:r>
    </w:p>
    <w:p w14:paraId="748AB2C7" w14:textId="77777777" w:rsidR="00DB1D97" w:rsidRPr="00C745A9" w:rsidRDefault="00DB1D97" w:rsidP="00F512E7">
      <w:pPr>
        <w:pStyle w:val="af9"/>
        <w:numPr>
          <w:ilvl w:val="0"/>
          <w:numId w:val="2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Моноширинный: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Consolas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 (для технической информации)</w:t>
      </w:r>
    </w:p>
    <w:p w14:paraId="07F97DEC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5.3. Расположение элементов</w:t>
      </w:r>
    </w:p>
    <w:p w14:paraId="09608381" w14:textId="77777777" w:rsidR="00DB1D97" w:rsidRPr="00C745A9" w:rsidRDefault="00DB1D97" w:rsidP="00F512E7">
      <w:pPr>
        <w:pStyle w:val="af9"/>
        <w:numPr>
          <w:ilvl w:val="0"/>
          <w:numId w:val="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Ширина левой панели: 30% экрана (мин. 330px)</w:t>
      </w:r>
    </w:p>
    <w:p w14:paraId="56A1AB40" w14:textId="77777777" w:rsidR="00DB1D97" w:rsidRPr="00C745A9" w:rsidRDefault="00DB1D97" w:rsidP="00F512E7">
      <w:pPr>
        <w:pStyle w:val="af9"/>
        <w:numPr>
          <w:ilvl w:val="0"/>
          <w:numId w:val="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Ширина правой панели: 70% экрана (мин. 600px)</w:t>
      </w:r>
    </w:p>
    <w:p w14:paraId="1333A9B8" w14:textId="77777777" w:rsidR="00DB1D97" w:rsidRPr="00C745A9" w:rsidRDefault="00DB1D97" w:rsidP="00F512E7">
      <w:pPr>
        <w:pStyle w:val="af9"/>
        <w:numPr>
          <w:ilvl w:val="0"/>
          <w:numId w:val="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Высота строк в таблице: 25px</w:t>
      </w:r>
    </w:p>
    <w:p w14:paraId="4002A7CC" w14:textId="77777777" w:rsidR="00DB1D97" w:rsidRPr="00C745A9" w:rsidRDefault="00DB1D97" w:rsidP="00F512E7">
      <w:pPr>
        <w:pStyle w:val="af9"/>
        <w:numPr>
          <w:ilvl w:val="0"/>
          <w:numId w:val="2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Отступы между элементами: 5-20px</w:t>
      </w:r>
    </w:p>
    <w:p w14:paraId="3DA92965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6. Сценарии использования</w:t>
      </w:r>
    </w:p>
    <w:p w14:paraId="1DA5EAAD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6.1. Основные сценарии</w:t>
      </w:r>
    </w:p>
    <w:p w14:paraId="0128A04E" w14:textId="77777777" w:rsidR="00DB1D97" w:rsidRPr="00C745A9" w:rsidRDefault="00DB1D97" w:rsidP="00F512E7">
      <w:pPr>
        <w:pStyle w:val="af9"/>
        <w:numPr>
          <w:ilvl w:val="0"/>
          <w:numId w:val="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новой книги</w:t>
      </w:r>
    </w:p>
    <w:p w14:paraId="0E9A7F52" w14:textId="77777777" w:rsidR="00DB1D97" w:rsidRPr="00C745A9" w:rsidRDefault="00DB1D97" w:rsidP="00F512E7">
      <w:pPr>
        <w:pStyle w:val="af9"/>
        <w:numPr>
          <w:ilvl w:val="0"/>
          <w:numId w:val="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Открыть вкладку "Данные книги"</w:t>
      </w:r>
    </w:p>
    <w:p w14:paraId="58131BFE" w14:textId="77777777" w:rsidR="00DB1D97" w:rsidRPr="00C745A9" w:rsidRDefault="00DB1D97" w:rsidP="00F512E7">
      <w:pPr>
        <w:pStyle w:val="af9"/>
        <w:numPr>
          <w:ilvl w:val="0"/>
          <w:numId w:val="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Заполнить обязательные поля</w:t>
      </w:r>
    </w:p>
    <w:p w14:paraId="7025D53F" w14:textId="77777777" w:rsidR="00DB1D97" w:rsidRPr="00C745A9" w:rsidRDefault="00DB1D97" w:rsidP="00F512E7">
      <w:pPr>
        <w:pStyle w:val="af9"/>
        <w:numPr>
          <w:ilvl w:val="0"/>
          <w:numId w:val="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"Добавить книгу"</w:t>
      </w:r>
    </w:p>
    <w:p w14:paraId="7672BEAE" w14:textId="77777777" w:rsidR="00DB1D97" w:rsidRPr="00C745A9" w:rsidRDefault="00DB1D97" w:rsidP="00F512E7">
      <w:pPr>
        <w:pStyle w:val="af9"/>
        <w:numPr>
          <w:ilvl w:val="0"/>
          <w:numId w:val="2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Проверить появление в каталоге</w:t>
      </w:r>
    </w:p>
    <w:p w14:paraId="2B0A0F86" w14:textId="45668372" w:rsidR="00DB1D97" w:rsidRPr="00C745A9" w:rsidRDefault="00DB1D97" w:rsidP="00F512E7">
      <w:pPr>
        <w:pStyle w:val="af9"/>
        <w:numPr>
          <w:ilvl w:val="0"/>
          <w:numId w:val="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книги</w:t>
      </w:r>
    </w:p>
    <w:p w14:paraId="3C025A53" w14:textId="77777777" w:rsidR="00DB1D97" w:rsidRPr="00C745A9" w:rsidRDefault="00DB1D97" w:rsidP="00F512E7">
      <w:pPr>
        <w:pStyle w:val="af9"/>
        <w:numPr>
          <w:ilvl w:val="0"/>
          <w:numId w:val="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Открыть вкладку "Поиск и фильтры"</w:t>
      </w:r>
    </w:p>
    <w:p w14:paraId="41500967" w14:textId="77777777" w:rsidR="00DB1D97" w:rsidRPr="00C745A9" w:rsidRDefault="00DB1D97" w:rsidP="00F512E7">
      <w:pPr>
        <w:pStyle w:val="af9"/>
        <w:numPr>
          <w:ilvl w:val="0"/>
          <w:numId w:val="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Выбрать критерии поиска</w:t>
      </w:r>
    </w:p>
    <w:p w14:paraId="368599CC" w14:textId="77777777" w:rsidR="00DB1D97" w:rsidRPr="00C745A9" w:rsidRDefault="00DB1D97" w:rsidP="00F512E7">
      <w:pPr>
        <w:pStyle w:val="af9"/>
        <w:numPr>
          <w:ilvl w:val="0"/>
          <w:numId w:val="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"Применить фильтр"</w:t>
      </w:r>
    </w:p>
    <w:p w14:paraId="3E69F7BC" w14:textId="77777777" w:rsidR="00DB1D97" w:rsidRPr="00C745A9" w:rsidRDefault="00DB1D97" w:rsidP="00F512E7">
      <w:pPr>
        <w:pStyle w:val="af9"/>
        <w:numPr>
          <w:ilvl w:val="0"/>
          <w:numId w:val="27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Просмотреть результаты в таблице</w:t>
      </w:r>
    </w:p>
    <w:p w14:paraId="0251ABDC" w14:textId="77777777" w:rsidR="00DB1D97" w:rsidRPr="00C745A9" w:rsidRDefault="00DB1D97" w:rsidP="00F512E7">
      <w:pPr>
        <w:pStyle w:val="af9"/>
        <w:numPr>
          <w:ilvl w:val="0"/>
          <w:numId w:val="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Редактирование книги</w:t>
      </w:r>
    </w:p>
    <w:p w14:paraId="123AD21E" w14:textId="77777777" w:rsidR="00DB1D97" w:rsidRPr="00C745A9" w:rsidRDefault="00DB1D97" w:rsidP="00F512E7">
      <w:pPr>
        <w:pStyle w:val="af9"/>
        <w:numPr>
          <w:ilvl w:val="0"/>
          <w:numId w:val="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Выбрать книгу в таблице</w:t>
      </w:r>
    </w:p>
    <w:p w14:paraId="759B8F68" w14:textId="77777777" w:rsidR="00DB1D97" w:rsidRPr="00C745A9" w:rsidRDefault="00DB1D97" w:rsidP="00F512E7">
      <w:pPr>
        <w:pStyle w:val="af9"/>
        <w:numPr>
          <w:ilvl w:val="0"/>
          <w:numId w:val="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"Редактировать книгу" во вкладке "Действия"</w:t>
      </w:r>
    </w:p>
    <w:p w14:paraId="6BD976B3" w14:textId="77777777" w:rsidR="00DB1D97" w:rsidRPr="00C745A9" w:rsidRDefault="00DB1D97" w:rsidP="00F512E7">
      <w:pPr>
        <w:pStyle w:val="af9"/>
        <w:numPr>
          <w:ilvl w:val="0"/>
          <w:numId w:val="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Внести изменения в открывшемся окне</w:t>
      </w:r>
    </w:p>
    <w:p w14:paraId="10AB9CDA" w14:textId="77777777" w:rsidR="00DB1D97" w:rsidRPr="00C745A9" w:rsidRDefault="00DB1D97" w:rsidP="00F512E7">
      <w:pPr>
        <w:pStyle w:val="af9"/>
        <w:numPr>
          <w:ilvl w:val="0"/>
          <w:numId w:val="28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"Сохранить"</w:t>
      </w:r>
    </w:p>
    <w:p w14:paraId="22AD195C" w14:textId="77777777" w:rsidR="00DB1D97" w:rsidRPr="00C745A9" w:rsidRDefault="00DB1D97" w:rsidP="00F512E7">
      <w:pPr>
        <w:pStyle w:val="af9"/>
        <w:numPr>
          <w:ilvl w:val="0"/>
          <w:numId w:val="2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Настройка подключения к БД</w:t>
      </w:r>
    </w:p>
    <w:p w14:paraId="65B2A0CE" w14:textId="77777777" w:rsidR="00DB1D97" w:rsidRPr="00C745A9" w:rsidRDefault="00DB1D97" w:rsidP="00F512E7">
      <w:pPr>
        <w:pStyle w:val="af9"/>
        <w:numPr>
          <w:ilvl w:val="0"/>
          <w:numId w:val="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Нажать "Настройка БД" в заголовке</w:t>
      </w:r>
    </w:p>
    <w:p w14:paraId="10CFFC7E" w14:textId="77777777" w:rsidR="00DB1D97" w:rsidRPr="00C745A9" w:rsidRDefault="00DB1D97" w:rsidP="00F512E7">
      <w:pPr>
        <w:pStyle w:val="af9"/>
        <w:numPr>
          <w:ilvl w:val="0"/>
          <w:numId w:val="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Ввести параметры подключения</w:t>
      </w:r>
    </w:p>
    <w:p w14:paraId="161638B4" w14:textId="77777777" w:rsidR="00DB1D97" w:rsidRPr="00C745A9" w:rsidRDefault="00DB1D97" w:rsidP="00F512E7">
      <w:pPr>
        <w:pStyle w:val="af9"/>
        <w:numPr>
          <w:ilvl w:val="0"/>
          <w:numId w:val="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Нажать "Сохранить и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переподключиться</w:t>
      </w:r>
      <w:proofErr w:type="spellEnd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"</w:t>
      </w:r>
    </w:p>
    <w:p w14:paraId="6D8A1D71" w14:textId="77777777" w:rsidR="00DB1D97" w:rsidRPr="00C745A9" w:rsidRDefault="00DB1D97" w:rsidP="00F512E7">
      <w:pPr>
        <w:pStyle w:val="af9"/>
        <w:numPr>
          <w:ilvl w:val="0"/>
          <w:numId w:val="29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Проверить статус подключения</w:t>
      </w:r>
    </w:p>
    <w:p w14:paraId="7EA3F176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 Ограничения</w:t>
      </w:r>
    </w:p>
    <w:p w14:paraId="7273462F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7.1. Ограничения системы</w:t>
      </w:r>
    </w:p>
    <w:p w14:paraId="4B585EE7" w14:textId="77777777" w:rsidR="00DB1D97" w:rsidRPr="00C745A9" w:rsidRDefault="00DB1D97" w:rsidP="00F512E7">
      <w:pPr>
        <w:pStyle w:val="af9"/>
        <w:numPr>
          <w:ilvl w:val="0"/>
          <w:numId w:val="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Максимальное количество книг: определятся возможностями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MySQL</w:t>
      </w:r>
      <w:proofErr w:type="spellEnd"/>
    </w:p>
    <w:p w14:paraId="183D9811" w14:textId="77777777" w:rsidR="00DB1D97" w:rsidRPr="00C745A9" w:rsidRDefault="00DB1D97" w:rsidP="00F512E7">
      <w:pPr>
        <w:pStyle w:val="af9"/>
        <w:numPr>
          <w:ilvl w:val="0"/>
          <w:numId w:val="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Максимальная длина текстовых полей: согласно схеме БД</w:t>
      </w:r>
    </w:p>
    <w:p w14:paraId="0DFF76FB" w14:textId="77777777" w:rsidR="00DB1D97" w:rsidRPr="00C745A9" w:rsidRDefault="00DB1D97" w:rsidP="00F512E7">
      <w:pPr>
        <w:pStyle w:val="af9"/>
        <w:numPr>
          <w:ilvl w:val="0"/>
          <w:numId w:val="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Поддерживается только одна таблица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books</w:t>
      </w:r>
      <w:proofErr w:type="spellEnd"/>
    </w:p>
    <w:p w14:paraId="1C843482" w14:textId="77777777" w:rsidR="00DB1D97" w:rsidRPr="00C745A9" w:rsidRDefault="00DB1D97" w:rsidP="00F512E7">
      <w:pPr>
        <w:pStyle w:val="af9"/>
        <w:numPr>
          <w:ilvl w:val="0"/>
          <w:numId w:val="30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Нет поддержки транзакций между несколькими таблицами</w:t>
      </w:r>
    </w:p>
    <w:p w14:paraId="16DF10FB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7.2. Ограничения интерфейса</w:t>
      </w:r>
    </w:p>
    <w:p w14:paraId="069B380A" w14:textId="77777777" w:rsidR="00DB1D97" w:rsidRPr="00C745A9" w:rsidRDefault="00DB1D97" w:rsidP="00F512E7">
      <w:pPr>
        <w:pStyle w:val="af9"/>
        <w:numPr>
          <w:ilvl w:val="0"/>
          <w:numId w:val="3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 xml:space="preserve">Не поддерживается </w:t>
      </w:r>
      <w:proofErr w:type="spellStart"/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drag-and-drop</w:t>
      </w:r>
      <w:proofErr w:type="spellEnd"/>
    </w:p>
    <w:p w14:paraId="0BC19CB8" w14:textId="77777777" w:rsidR="00DB1D97" w:rsidRPr="00C745A9" w:rsidRDefault="00DB1D97" w:rsidP="00F512E7">
      <w:pPr>
        <w:pStyle w:val="af9"/>
        <w:numPr>
          <w:ilvl w:val="0"/>
          <w:numId w:val="3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Нет темной темы</w:t>
      </w:r>
    </w:p>
    <w:p w14:paraId="1DA60474" w14:textId="77777777" w:rsidR="00DB1D97" w:rsidRPr="00C745A9" w:rsidRDefault="00DB1D97" w:rsidP="00F512E7">
      <w:pPr>
        <w:pStyle w:val="af9"/>
        <w:numPr>
          <w:ilvl w:val="0"/>
          <w:numId w:val="3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Ограниченная кастомизация интерфейса</w:t>
      </w:r>
    </w:p>
    <w:p w14:paraId="0F7ABA8C" w14:textId="32150659" w:rsidR="00C745A9" w:rsidRPr="00C745A9" w:rsidRDefault="00DB1D97" w:rsidP="00F512E7">
      <w:pPr>
        <w:pStyle w:val="af9"/>
        <w:numPr>
          <w:ilvl w:val="0"/>
          <w:numId w:val="31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Нет мультиязычной поддержки</w:t>
      </w:r>
    </w:p>
    <w:p w14:paraId="3F74D846" w14:textId="4AD60496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 Документация</w:t>
      </w:r>
    </w:p>
    <w:p w14:paraId="0099B8F2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8.1. Техническая документация</w:t>
      </w:r>
    </w:p>
    <w:p w14:paraId="2458C248" w14:textId="77777777" w:rsidR="00DB1D97" w:rsidRPr="00C745A9" w:rsidRDefault="00DB1D97" w:rsidP="00F512E7">
      <w:pPr>
        <w:pStyle w:val="af9"/>
        <w:numPr>
          <w:ilvl w:val="0"/>
          <w:numId w:val="3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Комментарии в коде на русском языке</w:t>
      </w:r>
    </w:p>
    <w:p w14:paraId="7C21F7A1" w14:textId="77777777" w:rsidR="00DB1D97" w:rsidRPr="00C745A9" w:rsidRDefault="00DB1D97" w:rsidP="00F512E7">
      <w:pPr>
        <w:pStyle w:val="af9"/>
        <w:numPr>
          <w:ilvl w:val="0"/>
          <w:numId w:val="3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Описание архитектуры системы</w:t>
      </w:r>
    </w:p>
    <w:p w14:paraId="3E25DF06" w14:textId="77777777" w:rsidR="00DB1D97" w:rsidRPr="00C745A9" w:rsidRDefault="00DB1D97" w:rsidP="00F512E7">
      <w:pPr>
        <w:pStyle w:val="af9"/>
        <w:numPr>
          <w:ilvl w:val="0"/>
          <w:numId w:val="32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Схема базы данных</w:t>
      </w:r>
    </w:p>
    <w:p w14:paraId="4DE9D141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8.2. Пользовательская документация</w:t>
      </w:r>
    </w:p>
    <w:p w14:paraId="1E0D8FEB" w14:textId="77777777" w:rsidR="00DB1D97" w:rsidRPr="00C745A9" w:rsidRDefault="00DB1D97" w:rsidP="00F512E7">
      <w:pPr>
        <w:pStyle w:val="af9"/>
        <w:numPr>
          <w:ilvl w:val="0"/>
          <w:numId w:val="3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 установке</w:t>
      </w:r>
    </w:p>
    <w:p w14:paraId="0956F407" w14:textId="77777777" w:rsidR="00DB1D97" w:rsidRPr="00C745A9" w:rsidRDefault="00DB1D97" w:rsidP="00F512E7">
      <w:pPr>
        <w:pStyle w:val="af9"/>
        <w:numPr>
          <w:ilvl w:val="0"/>
          <w:numId w:val="3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пользователя</w:t>
      </w:r>
    </w:p>
    <w:p w14:paraId="67DC7939" w14:textId="77777777" w:rsidR="00DB1D97" w:rsidRPr="00C745A9" w:rsidRDefault="00DB1D97" w:rsidP="00F512E7">
      <w:pPr>
        <w:pStyle w:val="af9"/>
        <w:numPr>
          <w:ilvl w:val="0"/>
          <w:numId w:val="3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Часто задаваемые вопросы (FAQ)</w:t>
      </w:r>
    </w:p>
    <w:p w14:paraId="102360E4" w14:textId="77777777" w:rsidR="00DB1D97" w:rsidRPr="00C745A9" w:rsidRDefault="00DB1D97" w:rsidP="00F512E7">
      <w:pPr>
        <w:pStyle w:val="af9"/>
        <w:numPr>
          <w:ilvl w:val="0"/>
          <w:numId w:val="33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Руководство по устранению неполадок</w:t>
      </w:r>
    </w:p>
    <w:p w14:paraId="5D1AC114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 Планы развития</w:t>
      </w:r>
    </w:p>
    <w:p w14:paraId="666E0F34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9.1. Ближайшие улучшения</w:t>
      </w:r>
    </w:p>
    <w:p w14:paraId="274A3028" w14:textId="77777777" w:rsidR="00DB1D97" w:rsidRPr="00C745A9" w:rsidRDefault="00DB1D97" w:rsidP="00F512E7">
      <w:pPr>
        <w:pStyle w:val="af9"/>
        <w:numPr>
          <w:ilvl w:val="0"/>
          <w:numId w:val="3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lastRenderedPageBreak/>
        <w:t>Добавление авторизации пользователей</w:t>
      </w:r>
    </w:p>
    <w:p w14:paraId="64264871" w14:textId="77777777" w:rsidR="00DB1D97" w:rsidRPr="00C745A9" w:rsidRDefault="00DB1D97" w:rsidP="00F512E7">
      <w:pPr>
        <w:pStyle w:val="af9"/>
        <w:numPr>
          <w:ilvl w:val="0"/>
          <w:numId w:val="3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модуля выдачи книг</w:t>
      </w:r>
    </w:p>
    <w:p w14:paraId="2BB6160E" w14:textId="77777777" w:rsidR="00DB1D97" w:rsidRPr="00C745A9" w:rsidRDefault="00DB1D97" w:rsidP="00F512E7">
      <w:pPr>
        <w:pStyle w:val="af9"/>
        <w:numPr>
          <w:ilvl w:val="0"/>
          <w:numId w:val="3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Добавление отчетов и статистики</w:t>
      </w:r>
    </w:p>
    <w:p w14:paraId="0378EC5C" w14:textId="77777777" w:rsidR="00DB1D97" w:rsidRPr="00C745A9" w:rsidRDefault="00DB1D97" w:rsidP="00F512E7">
      <w:pPr>
        <w:pStyle w:val="af9"/>
        <w:numPr>
          <w:ilvl w:val="0"/>
          <w:numId w:val="34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Поддержка штрих-кодов</w:t>
      </w:r>
    </w:p>
    <w:p w14:paraId="51102DA8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9.2. Долгосрочные планы</w:t>
      </w:r>
    </w:p>
    <w:p w14:paraId="74B4749F" w14:textId="77777777" w:rsidR="00DB1D97" w:rsidRPr="00C745A9" w:rsidRDefault="00DB1D97" w:rsidP="00F512E7">
      <w:pPr>
        <w:pStyle w:val="af9"/>
        <w:numPr>
          <w:ilvl w:val="0"/>
          <w:numId w:val="3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Веб-версия приложения</w:t>
      </w:r>
    </w:p>
    <w:p w14:paraId="49EAFBDC" w14:textId="77777777" w:rsidR="00DB1D97" w:rsidRPr="00C745A9" w:rsidRDefault="00DB1D97" w:rsidP="00F512E7">
      <w:pPr>
        <w:pStyle w:val="af9"/>
        <w:numPr>
          <w:ilvl w:val="0"/>
          <w:numId w:val="3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Мобильное приложение</w:t>
      </w:r>
    </w:p>
    <w:p w14:paraId="56CD09C0" w14:textId="77777777" w:rsidR="00DB1D97" w:rsidRPr="00C745A9" w:rsidRDefault="00DB1D97" w:rsidP="00F512E7">
      <w:pPr>
        <w:pStyle w:val="af9"/>
        <w:numPr>
          <w:ilvl w:val="0"/>
          <w:numId w:val="3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Облачная синхронизация</w:t>
      </w:r>
    </w:p>
    <w:p w14:paraId="12FBFAFF" w14:textId="77777777" w:rsidR="00DB1D97" w:rsidRPr="00C745A9" w:rsidRDefault="00DB1D97" w:rsidP="00F512E7">
      <w:pPr>
        <w:pStyle w:val="af9"/>
        <w:numPr>
          <w:ilvl w:val="0"/>
          <w:numId w:val="35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Интеграция с онлайн-библиотеками</w:t>
      </w:r>
    </w:p>
    <w:p w14:paraId="01452FBF" w14:textId="77777777" w:rsidR="00DB1D97" w:rsidRPr="008D3645" w:rsidRDefault="00DB1D97" w:rsidP="00C745A9">
      <w:p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 Критерии приемки</w:t>
      </w:r>
    </w:p>
    <w:p w14:paraId="5645572D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10.1. Функциональные критерии</w:t>
      </w:r>
    </w:p>
    <w:p w14:paraId="3D2E3A4E" w14:textId="77777777" w:rsidR="00DB1D97" w:rsidRPr="00C745A9" w:rsidRDefault="00DB1D97" w:rsidP="00F512E7">
      <w:pPr>
        <w:pStyle w:val="af9"/>
        <w:numPr>
          <w:ilvl w:val="0"/>
          <w:numId w:val="3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Все обязательные поля формы работают корректно</w:t>
      </w:r>
    </w:p>
    <w:p w14:paraId="317FA94A" w14:textId="77777777" w:rsidR="00DB1D97" w:rsidRPr="00C745A9" w:rsidRDefault="00DB1D97" w:rsidP="00F512E7">
      <w:pPr>
        <w:pStyle w:val="af9"/>
        <w:numPr>
          <w:ilvl w:val="0"/>
          <w:numId w:val="3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Поиск и фильтрация возвращают корректные результаты</w:t>
      </w:r>
    </w:p>
    <w:p w14:paraId="098E4564" w14:textId="77777777" w:rsidR="00DB1D97" w:rsidRPr="00C745A9" w:rsidRDefault="00DB1D97" w:rsidP="00F512E7">
      <w:pPr>
        <w:pStyle w:val="af9"/>
        <w:numPr>
          <w:ilvl w:val="0"/>
          <w:numId w:val="3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Данные успешно сохраняются в БД</w:t>
      </w:r>
    </w:p>
    <w:p w14:paraId="3208C813" w14:textId="77777777" w:rsidR="00DB1D97" w:rsidRPr="00C745A9" w:rsidRDefault="00DB1D97" w:rsidP="00F512E7">
      <w:pPr>
        <w:pStyle w:val="af9"/>
        <w:numPr>
          <w:ilvl w:val="0"/>
          <w:numId w:val="3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Импорт/экспорт работают без потери данных</w:t>
      </w:r>
    </w:p>
    <w:p w14:paraId="15F043F7" w14:textId="77777777" w:rsidR="00DB1D97" w:rsidRPr="00C745A9" w:rsidRDefault="00DB1D97" w:rsidP="00F512E7">
      <w:pPr>
        <w:pStyle w:val="af9"/>
        <w:numPr>
          <w:ilvl w:val="0"/>
          <w:numId w:val="36"/>
        </w:numPr>
        <w:spacing w:line="360" w:lineRule="auto"/>
        <w:ind w:right="424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C745A9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Интерфейс отображается корректно на разных разрешениях</w:t>
      </w:r>
    </w:p>
    <w:p w14:paraId="7D1F3B4A" w14:textId="77777777" w:rsidR="00C745A9" w:rsidRDefault="00C745A9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</w:p>
    <w:p w14:paraId="3D6C2403" w14:textId="4489FF98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10.2. Технические критерии</w:t>
      </w:r>
    </w:p>
    <w:p w14:paraId="78AE534A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Приложение запускается без ошибок</w:t>
      </w:r>
    </w:p>
    <w:p w14:paraId="52BE33AB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Подключение к БД устанавливается корректно</w:t>
      </w:r>
    </w:p>
    <w:p w14:paraId="65D115A3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Обработка ошибок работает адекватно</w:t>
      </w:r>
    </w:p>
    <w:p w14:paraId="21380B59" w14:textId="77777777" w:rsidR="00DB1D97" w:rsidRPr="008D3645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Производительность соответствует требованиям</w:t>
      </w:r>
    </w:p>
    <w:p w14:paraId="7E1815D8" w14:textId="77777777" w:rsidR="00DB1D97" w:rsidRPr="00DB1D97" w:rsidRDefault="00DB1D97" w:rsidP="00DB1D97">
      <w:pPr>
        <w:spacing w:line="360" w:lineRule="auto"/>
        <w:ind w:right="424" w:firstLine="709"/>
        <w:jc w:val="both"/>
        <w:rPr>
          <w:rFonts w:asciiTheme="majorHAnsi" w:eastAsiaTheme="majorEastAsia" w:hAnsiTheme="majorHAnsi" w:cstheme="majorBidi"/>
          <w:b/>
          <w:color w:val="000000" w:themeColor="text1"/>
          <w:sz w:val="28"/>
          <w:szCs w:val="28"/>
        </w:rPr>
      </w:pPr>
      <w:r w:rsidRPr="008D3645">
        <w:rPr>
          <w:rFonts w:asciiTheme="majorHAnsi" w:eastAsiaTheme="majorEastAsia" w:hAnsiTheme="majorHAnsi" w:cstheme="majorHAnsi"/>
          <w:color w:val="000000" w:themeColor="text1"/>
          <w:sz w:val="28"/>
          <w:szCs w:val="28"/>
        </w:rPr>
        <w:t>Код соответствует PEP 8</w:t>
      </w:r>
    </w:p>
    <w:p w14:paraId="3996A74A" w14:textId="60F92736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39C99FF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9CCBCDB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E75E2A5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911CCBF" w14:textId="132F6A21" w:rsidR="00C745A9" w:rsidRDefault="00C745A9" w:rsidP="00C745A9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DB7E457" w14:textId="77777777" w:rsidR="00C745A9" w:rsidRPr="00EE0F2E" w:rsidRDefault="00C745A9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B120598" w14:textId="77777777" w:rsidR="00E95EA0" w:rsidRPr="00C745A9" w:rsidRDefault="00E95EA0" w:rsidP="00E95EA0">
      <w:pPr>
        <w:pStyle w:val="1"/>
      </w:pPr>
      <w:bookmarkStart w:id="8" w:name="_Toc219926769"/>
      <w:r w:rsidRPr="00C745A9">
        <w:lastRenderedPageBreak/>
        <w:t>Глава 1. Теоретические аспекты разработки автоматизированной библиотечной системы</w:t>
      </w:r>
      <w:bookmarkEnd w:id="8"/>
    </w:p>
    <w:p w14:paraId="5D6D7919" w14:textId="77777777" w:rsidR="00E95EA0" w:rsidRPr="00C745A9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BCBAEF7" w14:textId="77777777" w:rsidR="00E95EA0" w:rsidRPr="00C745A9" w:rsidRDefault="00E95EA0" w:rsidP="00E95EA0">
      <w:pPr>
        <w:pStyle w:val="2"/>
      </w:pPr>
      <w:bookmarkStart w:id="9" w:name="_Toc219926770"/>
      <w:r w:rsidRPr="00C745A9">
        <w:t>1.1. Библиотека как объект автоматизации: основные процессы и сущности</w:t>
      </w:r>
      <w:bookmarkEnd w:id="9"/>
    </w:p>
    <w:p w14:paraId="60040F5F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Библиотечная деятельность характеризуется набором стандартных, повторяющихся процессов. Автоматизация направлена на оптимизацию именно этих процессов.</w:t>
      </w:r>
    </w:p>
    <w:p w14:paraId="16CEA0F5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Ключевые бизнес-процессы библиотеки:</w:t>
      </w:r>
    </w:p>
    <w:p w14:paraId="10018AA2" w14:textId="77777777" w:rsidR="00E95EA0" w:rsidRPr="00C745A9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Учет библиотечного фонда:</w:t>
      </w:r>
    </w:p>
    <w:p w14:paraId="2630221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Поступление: прием новых книг, их регистрация, присвоение инвентарных номеров, маркировка.</w:t>
      </w:r>
    </w:p>
    <w:p w14:paraId="1F98EA3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Списание: вывод из фонда утерянных, устаревших или пришедших в негодность экземпляров.</w:t>
      </w:r>
    </w:p>
    <w:p w14:paraId="485EA86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Инвентаризация: периодическая сверка наличия книг с данными учета.</w:t>
      </w:r>
    </w:p>
    <w:p w14:paraId="726F88DA" w14:textId="77777777" w:rsidR="00E95EA0" w:rsidRPr="00C745A9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2. Обслуживание читателей:</w:t>
      </w:r>
    </w:p>
    <w:p w14:paraId="3BE202B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Регистрация и ведение учета читателей: заведение личных карточек, учет контактных данных.</w:t>
      </w:r>
    </w:p>
    <w:p w14:paraId="688DFE9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Выдача книг во временное пользование (абонемент): оформление выдачи, фиксация сроков возврата.</w:t>
      </w:r>
    </w:p>
    <w:p w14:paraId="2A6BD85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Бронирование книг: резервирование книги, которая в данный момент выдана другому читателю.</w:t>
      </w:r>
    </w:p>
    <w:p w14:paraId="06576F61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Работа в читальном зале: учет выдачи книг для работы внутри библиотеки.</w:t>
      </w:r>
    </w:p>
    <w:p w14:paraId="635893AF" w14:textId="77777777" w:rsidR="00E95EA0" w:rsidRPr="00C745A9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3. Поиск и каталогизация:</w:t>
      </w:r>
    </w:p>
    <w:p w14:paraId="58268A4C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Систематизация фонда: классификация книг по УДК, ББК или другим системам.</w:t>
      </w:r>
    </w:p>
    <w:p w14:paraId="59946AC3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электронного каталога: создание и пополнение базы библиографических описаний.</w:t>
      </w:r>
    </w:p>
    <w:p w14:paraId="2DD09CEC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lastRenderedPageBreak/>
        <w:t>· Обеспечение поиска: предоставление читателям и сотрудникам инструментов для быстрого поиска книг по различным критериям (автор, название, тематика, ключевые слова и т.д.).</w:t>
      </w:r>
    </w:p>
    <w:p w14:paraId="3720DAA8" w14:textId="77777777" w:rsidR="00E95EA0" w:rsidRPr="00C745A9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4. Основные сущности (объекты) предметной области:</w:t>
      </w:r>
    </w:p>
    <w:p w14:paraId="02713F78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Книга / Экземпляр книги: физический объект, имеющий инвентарный номер, состояние и местонахождение. Один и тот же библиографический объект (например, роман "Мастер и Маргарита") может быть представлен множеством экземпляров.</w:t>
      </w:r>
    </w:p>
    <w:p w14:paraId="4D9C894D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Библиографическое описание: метаданные книги, общие для всех ее экземпляров (автор, название, издательство, год издания, ISBN, аннотация, тематика).</w:t>
      </w:r>
    </w:p>
    <w:p w14:paraId="094C3D5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Читатель: физическое лицо, зарегистрированное в библиотеке. Имеет уникальный идентификатор (читательский билет).</w:t>
      </w:r>
    </w:p>
    <w:p w14:paraId="4CDA38CD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Выдача: событие, связывающее читателя и экземпляр книги на определенный период времени. Содержит дату выдачи, дату предполагаемого возврата и фактическую дату возврата.</w:t>
      </w:r>
    </w:p>
    <w:p w14:paraId="6AC1F686" w14:textId="2B002B08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Автор, Издательство, Жанр/Рубрика: справочники, которые используются для классификации и описания книг.</w:t>
      </w:r>
    </w:p>
    <w:p w14:paraId="407F9CC3" w14:textId="7AADA9E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35CAEB4" w14:textId="45A725DA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863FCC7" w14:textId="6EE53D4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B6D9919" w14:textId="66974419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41C6233" w14:textId="5FF026A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08A71F" w14:textId="360015C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3C50FC2A" w14:textId="09E6B4EC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2B77728" w14:textId="036326EE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D9336F" w14:textId="6096DAED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6599961" w14:textId="065DEB91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C22DE8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6FB3CE" w14:textId="40C004D6" w:rsidR="00E95EA0" w:rsidRPr="00C745A9" w:rsidRDefault="00E95EA0" w:rsidP="00E95EA0">
      <w:pPr>
        <w:pStyle w:val="2"/>
      </w:pPr>
      <w:bookmarkStart w:id="10" w:name="_Toc219926771"/>
      <w:r w:rsidRPr="00C745A9">
        <w:lastRenderedPageBreak/>
        <w:t>1.2. Обзор существующих библиотечных систем и обоснование необходимости разработки новой</w:t>
      </w:r>
      <w:bookmarkEnd w:id="10"/>
    </w:p>
    <w:p w14:paraId="6851CAD6" w14:textId="77777777" w:rsidR="00E95EA0" w:rsidRPr="00C745A9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На рынке представлено множество коммерческих и открытых АБИС.</w:t>
      </w:r>
    </w:p>
    <w:p w14:paraId="24DF6E40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Коммерческие системы (ИРБИС, MAPLE, 1С: Библиотека)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Обладают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широкой функциональностью, технической поддержкой, но требуют финансовых затрат на лицензии и могут быть избыточными для небольших библиотек.</w:t>
      </w:r>
    </w:p>
    <w:p w14:paraId="2A95666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Системы с открытым исходным кодом (KOHA,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Evergreen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Бесплатны, гибки в настройке, но требуют высокой квалификации администраторов для развертывания и поддержки.</w:t>
      </w:r>
    </w:p>
    <w:p w14:paraId="4086D031" w14:textId="77777777" w:rsidR="00E95EA0" w:rsidRPr="00C745A9" w:rsidRDefault="00E95EA0" w:rsidP="00E95EA0">
      <w:pPr>
        <w:pStyle w:val="af9"/>
        <w:spacing w:line="360" w:lineRule="auto"/>
        <w:ind w:left="0" w:right="42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2. Обоснование разработки новой системы может заключаться в следующем:</w:t>
      </w:r>
    </w:p>
    <w:p w14:paraId="0EEDBFEB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Ограниченный бюджет: Необходимость создания недорогого решения для небольшой библиотеки (учебной, корпоративной).</w:t>
      </w:r>
    </w:p>
    <w:p w14:paraId="51E8653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Специфические требования: Потребность в реализации функций, отсутствующих в типовых продуктах.</w:t>
      </w:r>
    </w:p>
    <w:p w14:paraId="5B802727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Учебные цели: Разработка системы как курсового или дипломного проекта позволяет глубоко изучить принципы проектирования баз данных,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- 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-разработки.</w:t>
      </w:r>
    </w:p>
    <w:p w14:paraId="5E6AEF23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Упрощение и минимализм: Создание системы, которая решает только ключевые задачи, без перегруженного интерфейса.</w:t>
      </w:r>
    </w:p>
    <w:p w14:paraId="4765081A" w14:textId="77777777" w:rsidR="00E95EA0" w:rsidRPr="00C745A9" w:rsidRDefault="00E95EA0" w:rsidP="00E95EA0">
      <w:pPr>
        <w:pStyle w:val="2"/>
      </w:pPr>
      <w:bookmarkStart w:id="11" w:name="_Toc219926772"/>
      <w:r w:rsidRPr="00C745A9">
        <w:t>1.3. Формулировка требований к системе</w:t>
      </w:r>
      <w:bookmarkEnd w:id="11"/>
    </w:p>
    <w:p w14:paraId="09F4A6FD" w14:textId="77777777" w:rsidR="00E95EA0" w:rsidRPr="00C745A9" w:rsidRDefault="00E95EA0" w:rsidP="00E95EA0">
      <w:pPr>
        <w:pStyle w:val="3"/>
      </w:pPr>
      <w:bookmarkStart w:id="12" w:name="_Toc219926773"/>
      <w:r w:rsidRPr="00C745A9">
        <w:t>1.3.1 Для успешной разработки необходимо сформулировать четкие требования. Функциональные требования (что система должна делать):</w:t>
      </w:r>
      <w:bookmarkEnd w:id="12"/>
    </w:p>
    <w:p w14:paraId="09B6EDB6" w14:textId="77777777" w:rsidR="00E95EA0" w:rsidRPr="00C745A9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1. Управление каталогом книг:</w:t>
      </w:r>
    </w:p>
    <w:p w14:paraId="49CA22A1" w14:textId="77777777" w:rsidR="00E95EA0" w:rsidRPr="00EE0F2E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Добавление, редактирование и удаление библиографических описаний.</w:t>
      </w:r>
    </w:p>
    <w:p w14:paraId="6A9F4736" w14:textId="77777777" w:rsidR="00E95EA0" w:rsidRPr="00EE0F2E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Добавление и списание отдельных экземпляров книг.</w:t>
      </w:r>
    </w:p>
    <w:p w14:paraId="7B7BE2D1" w14:textId="77777777" w:rsidR="00E95EA0" w:rsidRDefault="00E95EA0" w:rsidP="00E95EA0">
      <w:pPr>
        <w:spacing w:line="360" w:lineRule="auto"/>
        <w:ind w:right="424" w:hanging="283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справочников (авторы, жанры, издательства).</w:t>
      </w:r>
    </w:p>
    <w:p w14:paraId="3B6F6467" w14:textId="6658FE2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F1A0A7B" w14:textId="2511105D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AD870B" w14:textId="123DF563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6DFB9A9F" w14:textId="77777777" w:rsidR="00C745A9" w:rsidRDefault="00C745A9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887CDED" w14:textId="21866222" w:rsidR="00E95EA0" w:rsidRPr="00C745A9" w:rsidRDefault="00E95EA0" w:rsidP="00E95EA0">
      <w:pPr>
        <w:spacing w:line="360" w:lineRule="auto"/>
        <w:ind w:right="424"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lastRenderedPageBreak/>
        <w:t>2. Управление читателями:</w:t>
      </w:r>
    </w:p>
    <w:p w14:paraId="2CF3C9D3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Регистрация новых читателей.</w:t>
      </w:r>
    </w:p>
    <w:p w14:paraId="1F927D7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Ведение базы данных читателей.</w:t>
      </w:r>
    </w:p>
    <w:p w14:paraId="51E51C7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Просмотр истории выданных книг.</w:t>
      </w:r>
    </w:p>
    <w:p w14:paraId="5D811ACD" w14:textId="77777777" w:rsidR="00E95EA0" w:rsidRPr="00C745A9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3. Оформление выдачи и возврата:</w:t>
      </w:r>
    </w:p>
    <w:p w14:paraId="3CEE1F10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Фиксация факта выдачи книги читателю.</w:t>
      </w:r>
    </w:p>
    <w:p w14:paraId="162A749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Контроль сроков возврата.</w:t>
      </w:r>
    </w:p>
    <w:p w14:paraId="75C6AAA6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Фиксация факта возврата книги.</w:t>
      </w:r>
    </w:p>
    <w:p w14:paraId="618DA98C" w14:textId="77777777" w:rsidR="00E95EA0" w:rsidRPr="00C745A9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4. Поиск информации:</w:t>
      </w:r>
    </w:p>
    <w:p w14:paraId="12AE5AD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Быстрый поиск книг по названию, автору, жанру.</w:t>
      </w:r>
    </w:p>
    <w:p w14:paraId="45DEE08A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Расширенный поиск с фильтрацией.</w:t>
      </w:r>
    </w:p>
    <w:p w14:paraId="1258D518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Проверка доступности конкретного экземпляра.</w:t>
      </w:r>
    </w:p>
    <w:p w14:paraId="74F3ADB7" w14:textId="77777777" w:rsidR="00E95EA0" w:rsidRPr="00C745A9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745A9">
        <w:rPr>
          <w:rFonts w:ascii="Times New Roman" w:hAnsi="Times New Roman" w:cs="Times New Roman"/>
          <w:bCs/>
          <w:sz w:val="28"/>
          <w:szCs w:val="28"/>
        </w:rPr>
        <w:t>5. Формирование отчетов:</w:t>
      </w:r>
    </w:p>
    <w:p w14:paraId="435C47E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Отчет по задолжникам.</w:t>
      </w:r>
    </w:p>
    <w:p w14:paraId="46405871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Отчет по популярным книгам.</w:t>
      </w:r>
    </w:p>
    <w:p w14:paraId="2D8DBED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Статистика движения книг.</w:t>
      </w:r>
    </w:p>
    <w:p w14:paraId="31E01FF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3828D7" w14:textId="77777777" w:rsidR="00E95EA0" w:rsidRPr="00C745A9" w:rsidRDefault="00E95EA0" w:rsidP="00E95EA0">
      <w:pPr>
        <w:pStyle w:val="3"/>
      </w:pPr>
      <w:bookmarkStart w:id="13" w:name="_Toc219926774"/>
      <w:r w:rsidRPr="00C745A9">
        <w:t>1.3.2 Нефункциональные требования (какими качествами обладать):</w:t>
      </w:r>
      <w:bookmarkEnd w:id="13"/>
    </w:p>
    <w:p w14:paraId="4B83AA9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Удобство использования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Usability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Интуитивно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понятный и простой интерфейс для сотрудников библиотеки.</w:t>
      </w:r>
    </w:p>
    <w:p w14:paraId="1533CDF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Производительность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Performance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Система должна быстро реагировать на действия пользователя, особенно при поиске.</w:t>
      </w:r>
    </w:p>
    <w:p w14:paraId="7F70C97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Надежность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Reliability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Обеспечение целостности данных, минимальное время простоя.</w:t>
      </w:r>
    </w:p>
    <w:p w14:paraId="24EE443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Масштабируемость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Scalability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Возможность увеличения объема фонда и количества пользователей без потери производительности.</w:t>
      </w:r>
    </w:p>
    <w:p w14:paraId="63BC6F76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Безопасность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Security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Разграничение прав доступа (например, библиотекарь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vs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 администратор).</w:t>
      </w:r>
    </w:p>
    <w:p w14:paraId="4F0CEE83" w14:textId="77777777" w:rsidR="00E95EA0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E26FFF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936818A" w14:textId="77777777" w:rsidR="00E95EA0" w:rsidRPr="00C745A9" w:rsidRDefault="00E95EA0" w:rsidP="00E95EA0">
      <w:pPr>
        <w:pStyle w:val="3"/>
      </w:pPr>
      <w:bookmarkStart w:id="14" w:name="_Toc219926775"/>
      <w:r w:rsidRPr="00C745A9">
        <w:lastRenderedPageBreak/>
        <w:t>1.3.3 Выбор технологического стека и архитектуры системы</w:t>
      </w:r>
      <w:bookmarkEnd w:id="14"/>
    </w:p>
    <w:p w14:paraId="3B14910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Для реализации требований необходимо выбрать подходящие технологии.</w:t>
      </w:r>
    </w:p>
    <w:p w14:paraId="1F0CAA2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Архитектура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Наиболее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целесообразной для такой системы является клиент-серверная архитектура с использованием веб-интерфейса. Это позволит получить к системе доступ с любого компьютера в локальной сети библиотеки без установки дополнительного ПО.</w:t>
      </w:r>
    </w:p>
    <w:p w14:paraId="43E8C0F5" w14:textId="77777777" w:rsidR="00E95EA0" w:rsidRPr="00C745A9" w:rsidRDefault="00E95EA0" w:rsidP="00E95EA0">
      <w:pPr>
        <w:pStyle w:val="3"/>
      </w:pPr>
      <w:bookmarkStart w:id="15" w:name="_Toc219926776"/>
      <w:r w:rsidRPr="00C745A9">
        <w:t>1.3.4 Возможный технологический стек:</w:t>
      </w:r>
      <w:bookmarkEnd w:id="15"/>
    </w:p>
    <w:p w14:paraId="533F5D9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(Серверная часть):</w:t>
      </w:r>
    </w:p>
    <w:p w14:paraId="40F5EA2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Язык программирования: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Django</w:t>
      </w:r>
      <w:r w:rsidRPr="00EE0F2E">
        <w:rPr>
          <w:rFonts w:ascii="Times New Roman" w:hAnsi="Times New Roman" w:cs="Times New Roman"/>
          <w:sz w:val="28"/>
          <w:szCs w:val="28"/>
        </w:rPr>
        <w:t>/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Flask</w:t>
      </w:r>
      <w:r w:rsidRPr="00EE0F2E">
        <w:rPr>
          <w:rFonts w:ascii="Times New Roman" w:hAnsi="Times New Roman" w:cs="Times New Roman"/>
          <w:sz w:val="28"/>
          <w:szCs w:val="28"/>
        </w:rPr>
        <w:t xml:space="preserve">),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PHP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Laravel</w:t>
      </w:r>
      <w:r w:rsidRPr="00EE0F2E">
        <w:rPr>
          <w:rFonts w:ascii="Times New Roman" w:hAnsi="Times New Roman" w:cs="Times New Roman"/>
          <w:sz w:val="28"/>
          <w:szCs w:val="28"/>
        </w:rPr>
        <w:t xml:space="preserve">),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Java</w:t>
      </w:r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Spring</w:t>
      </w:r>
      <w:r w:rsidRPr="00EE0F2E">
        <w:rPr>
          <w:rFonts w:ascii="Times New Roman" w:hAnsi="Times New Roman" w:cs="Times New Roman"/>
          <w:sz w:val="28"/>
          <w:szCs w:val="28"/>
        </w:rPr>
        <w:t>),</w:t>
      </w:r>
    </w:p>
    <w:p w14:paraId="3524CFE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E0F2E">
        <w:rPr>
          <w:rFonts w:ascii="Times New Roman" w:hAnsi="Times New Roman" w:cs="Times New Roman"/>
          <w:sz w:val="28"/>
          <w:szCs w:val="28"/>
        </w:rPr>
        <w:t># (.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EE0F2E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с фреймворком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является популярным выбором благодаря своей простоте, наличию встроенной админ-панели и строгой архитектуре MVC.</w:t>
      </w:r>
    </w:p>
    <w:p w14:paraId="6047D24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База данных: Реляционная СУБД, например,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 Реляционная модель идеально подходит для структурированных данных библиотеки (книги, читатели, выдачи).</w:t>
      </w:r>
    </w:p>
    <w:p w14:paraId="3E5B3BC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(Клиентская часть):</w:t>
      </w:r>
    </w:p>
    <w:p w14:paraId="4D10DB1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HTML5, CSS3,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1AB107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Фреймворк: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Vue.js или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Angular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для создания более динамичного интерфейса. Либо использовать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шаблонизаторы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предоставляемые бэкенд-фреймворком (например,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), для более быстрой разработки.</w:t>
      </w:r>
    </w:p>
    <w:p w14:paraId="147D4C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Дополнительные технологии:</w:t>
      </w:r>
    </w:p>
    <w:p w14:paraId="25DB75E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REST API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обеспечения четкого разделения между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фронтендом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и бэкендом, что упрощает дальнейшую разработку и поддержку.</w:t>
      </w:r>
    </w:p>
    <w:p w14:paraId="6F46D6F6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Система контроля версий: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0BB1967A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6E68A9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55F3BD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186718D" w14:textId="6888897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90D76D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DBF2A01" w14:textId="6B51ABC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738442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9BB44E7" w14:textId="77777777" w:rsidR="00E95EA0" w:rsidRPr="00C745A9" w:rsidRDefault="00E95EA0" w:rsidP="00E95EA0">
      <w:pPr>
        <w:pStyle w:val="2"/>
      </w:pPr>
      <w:bookmarkStart w:id="16" w:name="_Toc219926777"/>
      <w:r w:rsidRPr="00C745A9">
        <w:lastRenderedPageBreak/>
        <w:t>1.4. Эволюция библиотечных систем: от картотеки к цифровому каталогу</w:t>
      </w:r>
      <w:bookmarkEnd w:id="16"/>
    </w:p>
    <w:p w14:paraId="604F11E8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Историческое развитие систем учета в библиотеках напрямую отражает общий технологический прогресс.</w:t>
      </w:r>
    </w:p>
    <w:p w14:paraId="546ECFC4" w14:textId="77777777" w:rsidR="00E95EA0" w:rsidRPr="006E2F5F" w:rsidRDefault="00E95EA0" w:rsidP="00E95EA0">
      <w:pPr>
        <w:pStyle w:val="3"/>
      </w:pPr>
      <w:bookmarkStart w:id="17" w:name="_Toc219926778"/>
      <w:r w:rsidRPr="006E2F5F">
        <w:t xml:space="preserve">1.4.1. </w:t>
      </w:r>
      <w:proofErr w:type="spellStart"/>
      <w:r w:rsidRPr="006E2F5F">
        <w:t>Доменханический</w:t>
      </w:r>
      <w:proofErr w:type="spellEnd"/>
      <w:r w:rsidRPr="006E2F5F">
        <w:t xml:space="preserve"> период (до 1970-х годов)</w:t>
      </w:r>
      <w:bookmarkEnd w:id="17"/>
    </w:p>
    <w:p w14:paraId="3A256DE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Ведущая технология: Бумажные карточные каталоги (авторский, тематический,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title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-каталог).</w:t>
      </w:r>
    </w:p>
    <w:p w14:paraId="48F6906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  Учет: Инвентарные книги, читательские формуляры, книжные карточки.</w:t>
      </w:r>
    </w:p>
    <w:p w14:paraId="360FD7C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Преимущества: Низкая стоимость, простота понимания, абсолютная независимость от электроэнергии.</w:t>
      </w:r>
    </w:p>
    <w:p w14:paraId="18D5C4E3" w14:textId="77777777" w:rsidR="00E95EA0" w:rsidRPr="006E2F5F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6E2F5F">
        <w:rPr>
          <w:rFonts w:ascii="Times New Roman" w:hAnsi="Times New Roman" w:cs="Times New Roman"/>
          <w:sz w:val="28"/>
          <w:szCs w:val="28"/>
        </w:rPr>
        <w:t>Недостатки:</w:t>
      </w:r>
    </w:p>
    <w:p w14:paraId="5BEEF8E7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Трудоемкость: Любое изменение (поступление новой книги, списание) требует внесения записей в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multiple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места.</w:t>
      </w:r>
    </w:p>
    <w:p w14:paraId="79CF97D9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Статичность: Каталог физически существует в одном экземпляре, что делает его недоступным для удаленных пользователей.</w:t>
      </w:r>
    </w:p>
    <w:p w14:paraId="2C01492F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Проблемы поиска: Невозможность быстрого полнотекстового поиска; поиск ограничен жесткими правилами систематизации.</w:t>
      </w:r>
    </w:p>
    <w:p w14:paraId="48615289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Восприимчивость к износу: Физическая порча карточек и книг учета.</w:t>
      </w:r>
    </w:p>
    <w:p w14:paraId="58A83007" w14:textId="77777777" w:rsidR="00E95EA0" w:rsidRPr="006E2F5F" w:rsidRDefault="00E95EA0" w:rsidP="00E95EA0">
      <w:pPr>
        <w:pStyle w:val="3"/>
      </w:pPr>
      <w:bookmarkStart w:id="18" w:name="_Toc219926779"/>
      <w:r w:rsidRPr="006E2F5F">
        <w:t>1.4.2. Эра автоматизации (1970-е – 1990-е годы)</w:t>
      </w:r>
      <w:bookmarkEnd w:id="18"/>
    </w:p>
    <w:p w14:paraId="474769B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Появление мейнфреймов: Первые попытки автоматизации начались с использования больших ЭВМ. Системы были ориентированы на административные задачи: учет фонда, печать каталожных карточек.</w:t>
      </w:r>
    </w:p>
    <w:p w14:paraId="19AF5DE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Стандартизация: Разработка формата MARC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Machine-Readable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Cataloging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 в Библиотеке Конгресса США стала революцией. MARC позволил унифицировать библиографические записи в машиночитаемом формате, что сделало возможным обмен каталогами между библиотеками.</w:t>
      </w:r>
    </w:p>
    <w:p w14:paraId="77B2719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Локальные базы данных на основе СУБД типа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dBase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, специализированное ПО для мейнфреймов.</w:t>
      </w:r>
    </w:p>
    <w:p w14:paraId="13BD4FD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C500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D881355" w14:textId="77777777" w:rsidR="00E95EA0" w:rsidRPr="006E2F5F" w:rsidRDefault="00E95EA0" w:rsidP="00E95EA0">
      <w:pPr>
        <w:pStyle w:val="3"/>
      </w:pPr>
      <w:bookmarkStart w:id="19" w:name="_Toc219926780"/>
      <w:r w:rsidRPr="006E2F5F">
        <w:lastRenderedPageBreak/>
        <w:t>1.4.3. Распределенные системы и веб-технологии (1990-е – 2000-е годы)</w:t>
      </w:r>
      <w:bookmarkEnd w:id="19"/>
    </w:p>
    <w:p w14:paraId="785A937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Развитие персональных компьютеров и локальных сетей (LAN)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Появились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первые клиент-серверные АБИС, где сервер хранил базу данных, а на рабочих местах библиотекарей стояли клиентские приложения.</w:t>
      </w:r>
    </w:p>
    <w:p w14:paraId="45D7680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Внедрение штрихкодов</w:t>
      </w:r>
      <w:proofErr w:type="gramStart"/>
      <w:r w:rsidRPr="00EE0F2E">
        <w:rPr>
          <w:rFonts w:ascii="Times New Roman" w:hAnsi="Times New Roman" w:cs="Times New Roman"/>
          <w:sz w:val="28"/>
          <w:szCs w:val="28"/>
        </w:rPr>
        <w:t>: Значительно</w:t>
      </w:r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ускорило процессы выдачи, возврата и инвентаризации книг.</w:t>
      </w:r>
    </w:p>
    <w:p w14:paraId="73BE0EA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Всемирная паутина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Wide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Появление веб-интерфейсов для электронных каталогов (OPAC –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Access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Catalog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 предоставило читателям возможность самостоятельно искать книги из дома. Это кардинально изменило парадигму обслуживания.</w:t>
      </w:r>
    </w:p>
    <w:p w14:paraId="5D444AFF" w14:textId="77777777" w:rsidR="00E95EA0" w:rsidRPr="006E2F5F" w:rsidRDefault="00E95EA0" w:rsidP="00E95EA0">
      <w:pPr>
        <w:pStyle w:val="3"/>
      </w:pPr>
      <w:bookmarkStart w:id="20" w:name="_Toc219926781"/>
      <w:r w:rsidRPr="006E2F5F">
        <w:t>1.4.4. Современный этап: облачные технологии и семантическая паутина (2010-е годы – по настоящее время)</w:t>
      </w:r>
      <w:bookmarkEnd w:id="20"/>
    </w:p>
    <w:p w14:paraId="1FFDF31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Облачные вычисления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Cloud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Computing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): Современные АБИС все чаще предлагаются в формате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SaaS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Software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as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Service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). Это снижает затраты на поддержку инфраструктуры и обеспечивает доступ к системе из любой точки мира.</w:t>
      </w:r>
    </w:p>
    <w:p w14:paraId="6C6302F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Мобильные технологии: Разработка мобильных приложений для читателей (бронирование, продление, поиск) и сотрудников (инвентаризация с помощью мобильных терминалов).</w:t>
      </w:r>
    </w:p>
    <w:p w14:paraId="2D754FC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Семантическая паутина и связанные данные (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Linked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): Новый подход к каталогизации, позволяющий связывать данные из разных библиотек и источников в единое информационное пространство (проекты BIBFRAME).</w:t>
      </w:r>
    </w:p>
    <w:p w14:paraId="0882C9A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Интеграция с цифровыми коллекциями: Современные системы являются гибридными, управляя как физическими, так и электронными ресурсами (электронные книги, научные статьи, аудиовизуальные материалы).</w:t>
      </w:r>
    </w:p>
    <w:p w14:paraId="1C7FF520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3EB8917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2DF72799" w14:textId="2100B568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333C150C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DB6F650" w14:textId="77777777" w:rsidR="00E95EA0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6F14642E" w14:textId="77777777" w:rsidR="00E95EA0" w:rsidRPr="00EE0F2E" w:rsidRDefault="00E95EA0" w:rsidP="00E95EA0">
      <w:pPr>
        <w:spacing w:line="360" w:lineRule="auto"/>
        <w:ind w:right="424" w:hanging="142"/>
        <w:jc w:val="both"/>
        <w:rPr>
          <w:rFonts w:ascii="Times New Roman" w:hAnsi="Times New Roman" w:cs="Times New Roman"/>
          <w:sz w:val="28"/>
          <w:szCs w:val="28"/>
        </w:rPr>
      </w:pPr>
    </w:p>
    <w:p w14:paraId="7C542222" w14:textId="77777777" w:rsidR="00E95EA0" w:rsidRPr="006E2F5F" w:rsidRDefault="00E95EA0" w:rsidP="00E95EA0">
      <w:pPr>
        <w:pStyle w:val="1"/>
      </w:pPr>
      <w:bookmarkStart w:id="21" w:name="_Toc219926782"/>
      <w:r w:rsidRPr="006E2F5F">
        <w:lastRenderedPageBreak/>
        <w:t>Заключение к главе 1</w:t>
      </w:r>
      <w:bookmarkEnd w:id="21"/>
    </w:p>
    <w:p w14:paraId="42AE6212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Проведенный анализ показал, что библиотека является сложным объектом для автоматизации, с четко определенными процессами и сущностями. Существующие на рынке системы, несмотря на свою функциональность, не всегда удовлетворяют специфическим требованиям небольших организаций или учебным целям. Сформулированные функциональные и нефункциональные требования позволяют перейти к этапу проектирования архитектуры и базы данных. Выбор клиент-серверной веб-архитектуры с использованием современного технологического стека представляется наиболее оптимальным для создания эффективной, надежной и удобной системы учета книг в библиотеке.</w:t>
      </w:r>
    </w:p>
    <w:p w14:paraId="36F51FC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4D1344A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CFE5A9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AAA31B9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6E428249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8D22EF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981DA68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5A4885E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4106E04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55970A3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342E73F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8AE210D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B3695F0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1822E418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D952046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2D03CFB5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6442807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7FC03CC7" w14:textId="77777777" w:rsidR="00E95EA0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0CE88CE4" w14:textId="77777777" w:rsidR="00E95EA0" w:rsidRPr="00EE0F2E" w:rsidRDefault="00E95EA0" w:rsidP="00E95EA0">
      <w:pPr>
        <w:spacing w:line="360" w:lineRule="auto"/>
        <w:ind w:right="424"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5071BE33" w14:textId="77777777" w:rsidR="00E95EA0" w:rsidRPr="006E2F5F" w:rsidRDefault="00E95EA0" w:rsidP="00E95EA0">
      <w:pPr>
        <w:pStyle w:val="1"/>
      </w:pPr>
      <w:bookmarkStart w:id="22" w:name="_Toc219926783"/>
      <w:r w:rsidRPr="006E2F5F">
        <w:lastRenderedPageBreak/>
        <w:t>Глава 2. Анализ предметной области</w:t>
      </w:r>
      <w:bookmarkEnd w:id="22"/>
    </w:p>
    <w:p w14:paraId="369A8D49" w14:textId="77777777" w:rsidR="00E95EA0" w:rsidRPr="006E2F5F" w:rsidRDefault="00E95EA0" w:rsidP="00E95EA0">
      <w:pPr>
        <w:pStyle w:val="2"/>
      </w:pPr>
      <w:bookmarkStart w:id="23" w:name="_Toc219926784"/>
      <w:r w:rsidRPr="006E2F5F">
        <w:t>1.5. Анализ предметной области и моделирование бизнес-процессов</w:t>
      </w:r>
      <w:bookmarkEnd w:id="23"/>
    </w:p>
    <w:p w14:paraId="622AEC6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Для глубокого понимания предметной области применяются методы структурного анализа и моделирования.</w:t>
      </w:r>
    </w:p>
    <w:p w14:paraId="23BD19AB" w14:textId="77777777" w:rsidR="00E95EA0" w:rsidRPr="006E2F5F" w:rsidRDefault="00E95EA0" w:rsidP="00E95EA0">
      <w:pPr>
        <w:pStyle w:val="3"/>
      </w:pPr>
      <w:bookmarkStart w:id="24" w:name="_Toc219926785"/>
      <w:r w:rsidRPr="006E2F5F">
        <w:t>1.5.1. Контекстная диаграмма (Диаграмма IDEF0 уровня A0)</w:t>
      </w:r>
      <w:bookmarkEnd w:id="24"/>
    </w:p>
    <w:p w14:paraId="288E8991" w14:textId="77777777" w:rsidR="00E95EA0" w:rsidRPr="006E2F5F" w:rsidRDefault="00E95EA0" w:rsidP="00E95EA0">
      <w:pPr>
        <w:pStyle w:val="3"/>
      </w:pPr>
      <w:bookmarkStart w:id="25" w:name="_Toc219926786"/>
      <w:r w:rsidRPr="006E2F5F">
        <w:t>Система "АБИС" рассматривается как черный ящик, который:</w:t>
      </w:r>
      <w:bookmarkEnd w:id="25"/>
    </w:p>
    <w:p w14:paraId="7F404E5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Входы: Новые книги, данные о читателях, запросы на поиск, операции выдачи/возврата.</w:t>
      </w:r>
    </w:p>
    <w:p w14:paraId="610AA1E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Выходы: Упорядоченный библиотечный фонд, учетные данные (отчеты), информация для читателей (результаты поиска), уведомления.</w:t>
      </w:r>
    </w:p>
    <w:p w14:paraId="6FF1A7E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Управление: Федеральный закон "О библиотечном деле", правила пользования библиотекой, ГОСТы по библиографическому описанию.</w:t>
      </w:r>
    </w:p>
    <w:p w14:paraId="24C24CD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Механизмы: Персонал библиотеки, вычислительные ресурсы, программное обеспечение.</w:t>
      </w:r>
    </w:p>
    <w:p w14:paraId="4D0A8F60" w14:textId="00DE677E" w:rsidR="00E95EA0" w:rsidRPr="006E2F5F" w:rsidRDefault="00E95EA0" w:rsidP="00E95EA0">
      <w:pPr>
        <w:pStyle w:val="3"/>
      </w:pPr>
      <w:bookmarkStart w:id="26" w:name="_Toc219926787"/>
      <w:r w:rsidRPr="006E2F5F">
        <w:t>1.5.2. Декомпозиция основных процессов (Диаграммы IDEF0/DFD уровня A</w:t>
      </w:r>
      <w:proofErr w:type="gramStart"/>
      <w:r w:rsidRPr="006E2F5F">
        <w:t>1)Рассмотрим</w:t>
      </w:r>
      <w:proofErr w:type="gramEnd"/>
      <w:r w:rsidRPr="006E2F5F">
        <w:t xml:space="preserve"> детализацию процесса "Библиотечное обслуживание"</w:t>
      </w:r>
      <w:bookmarkEnd w:id="26"/>
    </w:p>
    <w:p w14:paraId="292B235A" w14:textId="77777777" w:rsidR="00E95EA0" w:rsidRPr="006E2F5F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2F5F">
        <w:rPr>
          <w:rFonts w:ascii="Times New Roman" w:hAnsi="Times New Roman" w:cs="Times New Roman"/>
          <w:bCs/>
          <w:sz w:val="28"/>
          <w:szCs w:val="28"/>
        </w:rPr>
        <w:t>· Процесс 1.1: "Обработка поступления новой литературы"</w:t>
      </w:r>
    </w:p>
    <w:p w14:paraId="76F8067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Книги от поставщика.</w:t>
      </w:r>
    </w:p>
    <w:p w14:paraId="241DDE9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Проверка, штемпелевание, оформление акта приема, внесение в базу данных (создание библиографической записи и записей экземпляров), расстановка на полку.</w:t>
      </w:r>
    </w:p>
    <w:p w14:paraId="28F170B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Учетные документы, книги, готовые к выдаче.</w:t>
      </w:r>
    </w:p>
    <w:p w14:paraId="517E1437" w14:textId="77777777" w:rsidR="00E95EA0" w:rsidRPr="00EE0F2E" w:rsidRDefault="00E95EA0" w:rsidP="00E95EA0">
      <w:pPr>
        <w:spacing w:line="360" w:lineRule="auto"/>
        <w:ind w:right="424" w:firstLine="283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0F2E">
        <w:rPr>
          <w:rFonts w:ascii="Times New Roman" w:hAnsi="Times New Roman" w:cs="Times New Roman"/>
          <w:b/>
          <w:bCs/>
          <w:sz w:val="28"/>
          <w:szCs w:val="28"/>
        </w:rPr>
        <w:t xml:space="preserve">· </w:t>
      </w:r>
      <w:r w:rsidRPr="006E2F5F">
        <w:rPr>
          <w:rFonts w:ascii="Times New Roman" w:hAnsi="Times New Roman" w:cs="Times New Roman"/>
          <w:bCs/>
          <w:sz w:val="28"/>
          <w:szCs w:val="28"/>
        </w:rPr>
        <w:t>Процесс 1.2: "Обслуживание читателя на абонементе"</w:t>
      </w:r>
    </w:p>
    <w:p w14:paraId="6CDA65DC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Запрос читателя, читательский билет.</w:t>
      </w:r>
    </w:p>
    <w:p w14:paraId="118287A2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Идентификация читателя, проверка наличия задолженностей, поиск и резервирование книги, сканирование штрих-кодов книги и читательского билета, фиксация операции выдачи в БД, установка срока возврата.</w:t>
      </w:r>
    </w:p>
    <w:p w14:paraId="579A1C1B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Выданные книги, обновленные данные о выдаче.</w:t>
      </w:r>
    </w:p>
    <w:p w14:paraId="4E3511DF" w14:textId="3D53F112" w:rsidR="00E95EA0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58540479" w14:textId="2A3C73FE" w:rsidR="00E95EA0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C3AAF89" w14:textId="77777777" w:rsidR="00E95EA0" w:rsidRPr="00EE0F2E" w:rsidRDefault="00E95EA0" w:rsidP="00E95EA0">
      <w:pPr>
        <w:spacing w:line="360" w:lineRule="auto"/>
        <w:ind w:right="424" w:hanging="284"/>
        <w:jc w:val="both"/>
        <w:rPr>
          <w:rFonts w:ascii="Times New Roman" w:hAnsi="Times New Roman" w:cs="Times New Roman"/>
          <w:sz w:val="28"/>
          <w:szCs w:val="28"/>
        </w:rPr>
      </w:pPr>
    </w:p>
    <w:p w14:paraId="64FB7E96" w14:textId="77777777" w:rsidR="00E95EA0" w:rsidRPr="006E2F5F" w:rsidRDefault="00E95EA0" w:rsidP="00E95EA0">
      <w:pPr>
        <w:spacing w:line="360" w:lineRule="auto"/>
        <w:ind w:right="424" w:firstLine="283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E2F5F">
        <w:rPr>
          <w:rFonts w:ascii="Times New Roman" w:hAnsi="Times New Roman" w:cs="Times New Roman"/>
          <w:bCs/>
          <w:sz w:val="28"/>
          <w:szCs w:val="28"/>
        </w:rPr>
        <w:lastRenderedPageBreak/>
        <w:t>· Процесс 1.3: "Прием возвращенной литературы"</w:t>
      </w:r>
    </w:p>
    <w:p w14:paraId="1F3433E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Вход: Возвращаемые книги.</w:t>
      </w:r>
    </w:p>
    <w:p w14:paraId="30B7347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Процесс: Идентификация книги и связанной с ней выдачи, проверка сохранности, проверка соблюдения срока возврата. В случае просрочки – расчет и фиксация штрафа. Фиксация возврата в БД.</w:t>
      </w:r>
    </w:p>
    <w:p w14:paraId="7F64075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Выход: Книги, готовые к повторной выдаче, данные о возврате, информация о начисленных штрафах.</w:t>
      </w:r>
    </w:p>
    <w:p w14:paraId="3B79FC67" w14:textId="77777777" w:rsidR="00E95EA0" w:rsidRPr="006E2F5F" w:rsidRDefault="00E95EA0" w:rsidP="00E95EA0">
      <w:pPr>
        <w:pStyle w:val="3"/>
      </w:pPr>
      <w:bookmarkStart w:id="27" w:name="_Toc219926788"/>
      <w:r w:rsidRPr="006E2F5F">
        <w:t>1.5.3. Модель прецедентов (</w:t>
      </w:r>
      <w:proofErr w:type="spellStart"/>
      <w:r w:rsidRPr="006E2F5F">
        <w:t>Use</w:t>
      </w:r>
      <w:proofErr w:type="spellEnd"/>
      <w:r w:rsidRPr="006E2F5F">
        <w:t xml:space="preserve"> </w:t>
      </w:r>
      <w:proofErr w:type="spellStart"/>
      <w:r w:rsidRPr="006E2F5F">
        <w:t>Case</w:t>
      </w:r>
      <w:proofErr w:type="spellEnd"/>
      <w:r w:rsidRPr="006E2F5F">
        <w:t xml:space="preserve"> </w:t>
      </w:r>
      <w:proofErr w:type="spellStart"/>
      <w:r w:rsidRPr="006E2F5F">
        <w:t>Diagram</w:t>
      </w:r>
      <w:proofErr w:type="spellEnd"/>
      <w:r w:rsidRPr="006E2F5F">
        <w:t>)</w:t>
      </w:r>
      <w:bookmarkEnd w:id="27"/>
    </w:p>
    <w:p w14:paraId="51D4E1FE" w14:textId="77777777" w:rsidR="00E95EA0" w:rsidRPr="006E2F5F" w:rsidRDefault="00E95EA0" w:rsidP="00E95EA0">
      <w:pPr>
        <w:pStyle w:val="3"/>
      </w:pPr>
      <w:bookmarkStart w:id="28" w:name="_Toc219926789"/>
      <w:r w:rsidRPr="006E2F5F">
        <w:t xml:space="preserve">Определяет взаимодействие </w:t>
      </w:r>
      <w:proofErr w:type="spellStart"/>
      <w:r w:rsidRPr="006E2F5F">
        <w:t>акторов</w:t>
      </w:r>
      <w:proofErr w:type="spellEnd"/>
      <w:r w:rsidRPr="006E2F5F">
        <w:t xml:space="preserve"> с системой.</w:t>
      </w:r>
      <w:bookmarkEnd w:id="28"/>
    </w:p>
    <w:p w14:paraId="6EEEC0A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Акторы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: "Читатель", "Библиотекарь", "Администратор системы", "Каталогизатор".</w:t>
      </w:r>
    </w:p>
    <w:p w14:paraId="5862091B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Прецеденты:</w:t>
      </w:r>
    </w:p>
    <w:p w14:paraId="4404386F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"Читателя": Поиск в каталоге, бронирование книги, просмотр своей истории.</w:t>
      </w:r>
    </w:p>
    <w:p w14:paraId="70F5DC2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"Библиотекаря": Оформление выдачи/возврата, регистрация нового читателя, списание книги.</w:t>
      </w:r>
    </w:p>
    <w:p w14:paraId="230CB31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"Каталогизатора": Добавление новой книги, редактирование библиографических записей.</w:t>
      </w:r>
    </w:p>
    <w:p w14:paraId="393F663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Для "Администратора": Управление пользователями, формирование отчетов, резервное копирование.</w:t>
      </w:r>
    </w:p>
    <w:p w14:paraId="504195FD" w14:textId="77777777" w:rsidR="00E95EA0" w:rsidRPr="006E2F5F" w:rsidRDefault="00E95EA0" w:rsidP="00E95EA0">
      <w:pPr>
        <w:pStyle w:val="2"/>
      </w:pPr>
      <w:bookmarkStart w:id="29" w:name="_Toc219926790"/>
      <w:r w:rsidRPr="006E2F5F">
        <w:t>1.6. Информационное обеспечение системы: проектирование базы данных</w:t>
      </w:r>
      <w:bookmarkEnd w:id="29"/>
    </w:p>
    <w:p w14:paraId="7F23D95B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Ядром любой АБИС является реляционная база данных. Проектирование осуществляется на основе нормализации для минимизации избыточности и аномалий.</w:t>
      </w:r>
    </w:p>
    <w:p w14:paraId="1D567F1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1A56086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718CD445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42B84324" w14:textId="126ABEE7" w:rsidR="00E95EA0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242A6CAD" w14:textId="0A97EAA3" w:rsidR="00E95EA0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01113521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</w:p>
    <w:p w14:paraId="31F4A175" w14:textId="77777777" w:rsidR="00E95EA0" w:rsidRPr="0039330B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0E2D621" w14:textId="77777777" w:rsidR="00E95EA0" w:rsidRPr="006E2F5F" w:rsidRDefault="00E95EA0" w:rsidP="00E95EA0">
      <w:pPr>
        <w:pStyle w:val="3"/>
      </w:pPr>
      <w:bookmarkStart w:id="30" w:name="_Toc219926791"/>
      <w:r w:rsidRPr="006E2F5F">
        <w:lastRenderedPageBreak/>
        <w:t>1.6.1. Концептуальная модель (ER-диаграмма)</w:t>
      </w:r>
      <w:bookmarkEnd w:id="30"/>
    </w:p>
    <w:p w14:paraId="693D748C" w14:textId="77777777" w:rsidR="00E95EA0" w:rsidRPr="006E2F5F" w:rsidRDefault="00E95EA0" w:rsidP="00E95EA0">
      <w:pPr>
        <w:pStyle w:val="3"/>
      </w:pPr>
      <w:bookmarkStart w:id="31" w:name="_Toc219926792"/>
      <w:r w:rsidRPr="006E2F5F">
        <w:t>Подробное описание сущностей и их атрибутов:</w:t>
      </w:r>
      <w:bookmarkEnd w:id="31"/>
    </w:p>
    <w:p w14:paraId="75AD006A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Сущность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(Книги - библиографическое описание):</w:t>
      </w:r>
    </w:p>
    <w:p w14:paraId="08F5CF62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INT, AUTO_INCREMENT)</w:t>
      </w:r>
    </w:p>
    <w:p w14:paraId="5921933B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title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255), NOT NULL)</w:t>
      </w:r>
    </w:p>
    <w:p w14:paraId="781A13D9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isbn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20))</w:t>
      </w:r>
    </w:p>
    <w:p w14:paraId="1B786EBC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publication_year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(YEAR)</w:t>
      </w:r>
    </w:p>
    <w:p w14:paraId="763CE25C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publisher_id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publishers)</w:t>
      </w:r>
    </w:p>
    <w:p w14:paraId="18C4C8E1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annotation (TEXT)</w:t>
      </w:r>
    </w:p>
    <w:p w14:paraId="505B111E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cover_image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255))</w:t>
      </w:r>
    </w:p>
    <w:p w14:paraId="50AC7A46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</w:rPr>
        <w:t>Экземпляры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книг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3DBA91F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1CF3CE00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books, NOT NULL)</w:t>
      </w:r>
    </w:p>
    <w:p w14:paraId="50329145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inventory_number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50), UNIQUE, NOT NULL)</w:t>
      </w:r>
    </w:p>
    <w:p w14:paraId="3EFBD18B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barcode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100), UNIQUE)</w:t>
      </w:r>
    </w:p>
    <w:p w14:paraId="5DA2944A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acquisition_date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</w:p>
    <w:p w14:paraId="411FD012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write_off_date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(DATE, NULL) // NULL </w:t>
      </w:r>
      <w:r w:rsidRPr="00EE0F2E">
        <w:rPr>
          <w:rFonts w:ascii="Times New Roman" w:hAnsi="Times New Roman" w:cs="Times New Roman"/>
          <w:sz w:val="28"/>
          <w:szCs w:val="28"/>
        </w:rPr>
        <w:t>означает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</w:rPr>
        <w:t>что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экземпляр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фонде</w:t>
      </w:r>
    </w:p>
    <w:p w14:paraId="7C7E1FAC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current_status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'available', 'issued', 'reserved', '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under_restoration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'))</w:t>
      </w:r>
    </w:p>
    <w:p w14:paraId="0D920139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shelf_location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100))</w:t>
      </w:r>
    </w:p>
    <w:p w14:paraId="3545A560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readers (</w:t>
      </w:r>
      <w:r w:rsidRPr="00EE0F2E">
        <w:rPr>
          <w:rFonts w:ascii="Times New Roman" w:hAnsi="Times New Roman" w:cs="Times New Roman"/>
          <w:sz w:val="28"/>
          <w:szCs w:val="28"/>
        </w:rPr>
        <w:t>Читатели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BE61A28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558658E8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library_card_number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50), UNIQUE, NOT NULL)</w:t>
      </w:r>
    </w:p>
    <w:p w14:paraId="1E0D9719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255), NOT NULL)</w:t>
      </w:r>
    </w:p>
    <w:p w14:paraId="0A6A5342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email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100))</w:t>
      </w:r>
    </w:p>
    <w:p w14:paraId="2C08AECB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phone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20))</w:t>
      </w:r>
    </w:p>
    <w:p w14:paraId="642674D7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registration_date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(DATE)</w:t>
      </w:r>
    </w:p>
    <w:p w14:paraId="325D46CE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is_active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(BOOLEAN, DEFAULT TRUE)</w:t>
      </w:r>
    </w:p>
    <w:p w14:paraId="3F72197D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Сущность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book_loans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(Выдачи книг):</w:t>
      </w:r>
    </w:p>
    <w:p w14:paraId="1748A349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loan_id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58ACD6F3" w14:textId="0C2FD229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9E37F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9BF014A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NOT NULL)</w:t>
      </w:r>
    </w:p>
    <w:p w14:paraId="2FA16BFF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readers, NOT NULL)</w:t>
      </w:r>
    </w:p>
    <w:p w14:paraId="5EB8CFB4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loan_date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(DATETIME, DEFAULT CURRENT_TIMESTAMP)</w:t>
      </w:r>
    </w:p>
    <w:p w14:paraId="730523D3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due_date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(DATE, NOT NULL) // </w:t>
      </w:r>
      <w:r w:rsidRPr="00EE0F2E">
        <w:rPr>
          <w:rFonts w:ascii="Times New Roman" w:hAnsi="Times New Roman" w:cs="Times New Roman"/>
          <w:sz w:val="28"/>
          <w:szCs w:val="28"/>
        </w:rPr>
        <w:t>Планируемая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дата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возврата</w:t>
      </w:r>
    </w:p>
    <w:p w14:paraId="273C4406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return_date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(DATETIME, NULL) // </w:t>
      </w:r>
      <w:r w:rsidRPr="00EE0F2E">
        <w:rPr>
          <w:rFonts w:ascii="Times New Roman" w:hAnsi="Times New Roman" w:cs="Times New Roman"/>
          <w:sz w:val="28"/>
          <w:szCs w:val="28"/>
        </w:rPr>
        <w:t>Фактическая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дата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возврата</w:t>
      </w:r>
    </w:p>
    <w:p w14:paraId="4E0A6316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status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'active', 'returned', 'overdue'))</w:t>
      </w:r>
    </w:p>
    <w:p w14:paraId="7F8812B6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Сущность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reservations (</w:t>
      </w:r>
      <w:r w:rsidRPr="00EE0F2E">
        <w:rPr>
          <w:rFonts w:ascii="Times New Roman" w:hAnsi="Times New Roman" w:cs="Times New Roman"/>
          <w:sz w:val="28"/>
          <w:szCs w:val="28"/>
        </w:rPr>
        <w:t>Бронирования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242DA83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reservation_id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(PK, INT)</w:t>
      </w:r>
    </w:p>
    <w:p w14:paraId="79C599F2" w14:textId="77777777" w:rsidR="00E95EA0" w:rsidRPr="0039330B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39330B">
        <w:rPr>
          <w:rFonts w:ascii="Times New Roman" w:hAnsi="Times New Roman" w:cs="Times New Roman"/>
          <w:sz w:val="28"/>
          <w:szCs w:val="28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39330B">
        <w:rPr>
          <w:rFonts w:ascii="Times New Roman" w:hAnsi="Times New Roman" w:cs="Times New Roman"/>
          <w:sz w:val="28"/>
          <w:szCs w:val="28"/>
        </w:rPr>
        <w:t>_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39330B">
        <w:rPr>
          <w:rFonts w:ascii="Times New Roman" w:hAnsi="Times New Roman" w:cs="Times New Roman"/>
          <w:sz w:val="28"/>
          <w:szCs w:val="28"/>
        </w:rPr>
        <w:t xml:space="preserve"> (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FK</w:t>
      </w:r>
      <w:r w:rsidRPr="0039330B">
        <w:rPr>
          <w:rFonts w:ascii="Times New Roman" w:hAnsi="Times New Roman" w:cs="Times New Roman"/>
          <w:sz w:val="28"/>
          <w:szCs w:val="28"/>
        </w:rPr>
        <w:t xml:space="preserve"> -&gt;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books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NOT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NULL</w:t>
      </w:r>
      <w:r w:rsidRPr="0039330B">
        <w:rPr>
          <w:rFonts w:ascii="Times New Roman" w:hAnsi="Times New Roman" w:cs="Times New Roman"/>
          <w:sz w:val="28"/>
          <w:szCs w:val="28"/>
        </w:rPr>
        <w:t xml:space="preserve">) // </w:t>
      </w:r>
      <w:r w:rsidRPr="00EE0F2E">
        <w:rPr>
          <w:rFonts w:ascii="Times New Roman" w:hAnsi="Times New Roman" w:cs="Times New Roman"/>
          <w:sz w:val="28"/>
          <w:szCs w:val="28"/>
        </w:rPr>
        <w:t>Бронируется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библиографическая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единица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</w:rPr>
        <w:t>а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не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конкретный</w:t>
      </w:r>
      <w:r w:rsidRPr="0039330B">
        <w:rPr>
          <w:rFonts w:ascii="Times New Roman" w:hAnsi="Times New Roman" w:cs="Times New Roman"/>
          <w:sz w:val="28"/>
          <w:szCs w:val="28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экземпляр</w:t>
      </w:r>
    </w:p>
    <w:p w14:paraId="2CAFC842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reader_id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(FK -&gt; readers, NOT NULL)</w:t>
      </w:r>
    </w:p>
    <w:p w14:paraId="6EA262D1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reservation_date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(DATETIME)</w:t>
      </w:r>
    </w:p>
    <w:p w14:paraId="66B5D9C5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expiry_date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(DATETIME) // </w:t>
      </w:r>
      <w:r w:rsidRPr="00EE0F2E">
        <w:rPr>
          <w:rFonts w:ascii="Times New Roman" w:hAnsi="Times New Roman" w:cs="Times New Roman"/>
          <w:sz w:val="28"/>
          <w:szCs w:val="28"/>
        </w:rPr>
        <w:t>До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какой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даты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бронь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E0F2E">
        <w:rPr>
          <w:rFonts w:ascii="Times New Roman" w:hAnsi="Times New Roman" w:cs="Times New Roman"/>
          <w:sz w:val="28"/>
          <w:szCs w:val="28"/>
        </w:rPr>
        <w:t>действительна</w:t>
      </w:r>
    </w:p>
    <w:p w14:paraId="69703F7E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status (</w:t>
      </w:r>
      <w:proofErr w:type="gramStart"/>
      <w:r w:rsidRPr="00EE0F2E">
        <w:rPr>
          <w:rFonts w:ascii="Times New Roman" w:hAnsi="Times New Roman" w:cs="Times New Roman"/>
          <w:sz w:val="28"/>
          <w:szCs w:val="28"/>
          <w:lang w:val="en-US"/>
        </w:rPr>
        <w:t>ENUM(</w:t>
      </w:r>
      <w:proofErr w:type="gramEnd"/>
      <w:r w:rsidRPr="00EE0F2E">
        <w:rPr>
          <w:rFonts w:ascii="Times New Roman" w:hAnsi="Times New Roman" w:cs="Times New Roman"/>
          <w:sz w:val="28"/>
          <w:szCs w:val="28"/>
          <w:lang w:val="en-US"/>
        </w:rPr>
        <w:t>'active', 'fulfilled', 'expired'))</w:t>
      </w:r>
    </w:p>
    <w:p w14:paraId="1240B851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Справочники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EBB259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authors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full_name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825DFA5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genres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name)</w:t>
      </w:r>
    </w:p>
    <w:p w14:paraId="30017237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>· publishers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publisher_id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, name)</w:t>
      </w:r>
    </w:p>
    <w:p w14:paraId="42878770" w14:textId="77777777" w:rsidR="00E95EA0" w:rsidRPr="00EE0F2E" w:rsidRDefault="00E95EA0" w:rsidP="006E2F5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Связи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"</w:t>
      </w:r>
      <w:r w:rsidRPr="00EE0F2E">
        <w:rPr>
          <w:rFonts w:ascii="Times New Roman" w:hAnsi="Times New Roman" w:cs="Times New Roman"/>
          <w:sz w:val="28"/>
          <w:szCs w:val="28"/>
        </w:rPr>
        <w:t>многие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E0F2E">
        <w:rPr>
          <w:rFonts w:ascii="Times New Roman" w:hAnsi="Times New Roman" w:cs="Times New Roman"/>
          <w:sz w:val="28"/>
          <w:szCs w:val="28"/>
        </w:rPr>
        <w:t>ко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-</w:t>
      </w:r>
      <w:r w:rsidRPr="00EE0F2E">
        <w:rPr>
          <w:rFonts w:ascii="Times New Roman" w:hAnsi="Times New Roman" w:cs="Times New Roman"/>
          <w:sz w:val="28"/>
          <w:szCs w:val="28"/>
        </w:rPr>
        <w:t>многим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":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book_author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author_id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book_genre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genre_id</w:t>
      </w:r>
      <w:proofErr w:type="spellEnd"/>
      <w:r w:rsidRPr="00EE0F2E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63BD4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1608A8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FB053E9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8FE1D2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CD6F66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DB7A157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8B54ADE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05EC55" w14:textId="77777777" w:rsidR="00E95EA0" w:rsidRPr="00EE0F2E" w:rsidRDefault="00E95EA0" w:rsidP="00E95EA0">
      <w:pPr>
        <w:spacing w:line="360" w:lineRule="auto"/>
        <w:ind w:right="424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52CF36D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8839F7F" w14:textId="77777777" w:rsidR="00E95EA0" w:rsidRPr="006E2F5F" w:rsidRDefault="00E95EA0" w:rsidP="00E95EA0">
      <w:pPr>
        <w:pStyle w:val="3"/>
      </w:pPr>
      <w:bookmarkStart w:id="32" w:name="_Toc219926793"/>
      <w:r w:rsidRPr="006E2F5F">
        <w:lastRenderedPageBreak/>
        <w:t>1.6.2. Нормализация базы данных</w:t>
      </w:r>
      <w:bookmarkEnd w:id="32"/>
    </w:p>
    <w:p w14:paraId="4C8AB190" w14:textId="77777777" w:rsidR="00E95EA0" w:rsidRPr="006E2F5F" w:rsidRDefault="00E95EA0" w:rsidP="00E95EA0">
      <w:pPr>
        <w:pStyle w:val="3"/>
      </w:pPr>
      <w:bookmarkStart w:id="33" w:name="_Toc219926794"/>
      <w:r w:rsidRPr="006E2F5F">
        <w:t>Проектирование базы данных ведется как минимум до 3-й нормальной формы (3NF):</w:t>
      </w:r>
      <w:bookmarkEnd w:id="33"/>
    </w:p>
    <w:p w14:paraId="7FCAC6C3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1NF: Все атрибуты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атомарны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(не могут быть разделены).</w:t>
      </w:r>
    </w:p>
    <w:p w14:paraId="213824CC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Например, автор хранится не в одном поле "Иванов, Петров", а в отдельной таблице с связью.</w:t>
      </w:r>
    </w:p>
    <w:p w14:paraId="01E866A0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2NF: Выполнена 1NF, и все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неключевые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атрибуты полностью зависят от первичного ключа.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current_status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book_items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зависит от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item_id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, а не от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book_id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4BB5CAA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3NF: Выполнена 2NF, и нет транзитивных зависимостей (когда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неключевой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 зависит от другого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неключевого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атрибута). Название издательства вынесено в отдельную таблицу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publishers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.</w:t>
      </w:r>
    </w:p>
    <w:p w14:paraId="182C9AA1" w14:textId="77777777" w:rsidR="00E95EA0" w:rsidRPr="006E2F5F" w:rsidRDefault="00E95EA0" w:rsidP="00E95EA0">
      <w:pPr>
        <w:pStyle w:val="2"/>
      </w:pPr>
      <w:bookmarkStart w:id="34" w:name="_Toc219926795"/>
      <w:r w:rsidRPr="006E2F5F">
        <w:t>1.7. Критерии выбора технологического стека: сравнительный анализ</w:t>
      </w:r>
      <w:bookmarkEnd w:id="34"/>
    </w:p>
    <w:p w14:paraId="0234C5D1" w14:textId="77777777" w:rsidR="00E95EA0" w:rsidRPr="006E2F5F" w:rsidRDefault="00E95EA0" w:rsidP="00E95EA0">
      <w:pPr>
        <w:pStyle w:val="3"/>
      </w:pPr>
      <w:bookmarkStart w:id="35" w:name="_Toc219926796"/>
      <w:r w:rsidRPr="006E2F5F">
        <w:t>1.7.1. Сравнение серверных языков программирования</w:t>
      </w:r>
      <w:bookmarkEnd w:id="35"/>
    </w:p>
    <w:p w14:paraId="56D2C84E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D95A6A9" w14:textId="7C86B4CB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9ABBBE" wp14:editId="1F2151F9">
            <wp:extent cx="5761990" cy="4192610"/>
            <wp:effectExtent l="0" t="0" r="0" b="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66" cy="4208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78308" w14:textId="6F5B3C36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21E8B1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3DA8805" w14:textId="77777777" w:rsidR="00E95EA0" w:rsidRPr="006E2F5F" w:rsidRDefault="00E95EA0" w:rsidP="00E95EA0">
      <w:pPr>
        <w:pStyle w:val="3"/>
      </w:pPr>
      <w:bookmarkStart w:id="36" w:name="_Toc219926797"/>
      <w:r w:rsidRPr="006E2F5F">
        <w:lastRenderedPageBreak/>
        <w:t>1.7.2. Сравнение систем управления базами данных (СУБД)</w:t>
      </w:r>
      <w:bookmarkEnd w:id="36"/>
    </w:p>
    <w:p w14:paraId="01A117E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7148D">
        <w:rPr>
          <w:noProof/>
        </w:rPr>
        <w:drawing>
          <wp:inline distT="0" distB="0" distL="0" distR="0" wp14:anchorId="5C529127" wp14:editId="66975AE2">
            <wp:extent cx="5842883" cy="578167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168" cy="5787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F154C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80BB4E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E9B9B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459B5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2B24AC7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EB557D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B3B61CC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23A138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1ECD543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BE1ED2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B10999" w14:textId="77777777" w:rsidR="00E95EA0" w:rsidRPr="006E2F5F" w:rsidRDefault="00E95EA0" w:rsidP="00E95EA0">
      <w:pPr>
        <w:pStyle w:val="3"/>
      </w:pPr>
      <w:bookmarkStart w:id="37" w:name="_Toc219926798"/>
      <w:r w:rsidRPr="006E2F5F">
        <w:lastRenderedPageBreak/>
        <w:t xml:space="preserve">1.7.3. Выбор архитектуры </w:t>
      </w:r>
      <w:proofErr w:type="spellStart"/>
      <w:r w:rsidRPr="006E2F5F">
        <w:t>фронтенда</w:t>
      </w:r>
      <w:bookmarkEnd w:id="37"/>
      <w:proofErr w:type="spellEnd"/>
    </w:p>
    <w:p w14:paraId="57CA0BF8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Многостраничное приложение (MPA) с серверными шаблонами:</w:t>
      </w:r>
    </w:p>
    <w:p w14:paraId="7D3A1DAE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Технологии: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E0F2E">
        <w:rPr>
          <w:rFonts w:ascii="Times New Roman" w:hAnsi="Times New Roman" w:cs="Times New Roman"/>
          <w:sz w:val="28"/>
          <w:szCs w:val="28"/>
        </w:rPr>
        <w:t>Templates</w:t>
      </w:r>
      <w:proofErr w:type="spellEnd"/>
      <w:r w:rsidRPr="00EE0F2E">
        <w:rPr>
          <w:rFonts w:ascii="Times New Roman" w:hAnsi="Times New Roman" w:cs="Times New Roman"/>
          <w:sz w:val="28"/>
          <w:szCs w:val="28"/>
        </w:rPr>
        <w:t>, Jinja2.</w:t>
      </w:r>
    </w:p>
    <w:p w14:paraId="39918E54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Плюсы: Простота разработки, SEO-дружественность, быстрая первоначальная загрузка страницы.</w:t>
      </w:r>
    </w:p>
    <w:p w14:paraId="200DF89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Минусы: Меньшая интерактивность, полная перезагрузка страниц.</w:t>
      </w:r>
    </w:p>
    <w:p w14:paraId="5305BA8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Вывод: Отличный выбор для системы, где основными пользователями являются сотрудники, и ключевая задача – работа с формами и данными.</w:t>
      </w:r>
    </w:p>
    <w:p w14:paraId="1DD19D7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Одностраничное приложение (SPA):</w:t>
      </w:r>
    </w:p>
    <w:p w14:paraId="0D91CE12" w14:textId="77777777" w:rsidR="00E95EA0" w:rsidRPr="0039330B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39330B">
        <w:rPr>
          <w:rFonts w:ascii="Times New Roman" w:hAnsi="Times New Roman" w:cs="Times New Roman"/>
          <w:sz w:val="28"/>
          <w:szCs w:val="28"/>
        </w:rPr>
        <w:t xml:space="preserve">· </w:t>
      </w:r>
      <w:r w:rsidRPr="00EE0F2E">
        <w:rPr>
          <w:rFonts w:ascii="Times New Roman" w:hAnsi="Times New Roman" w:cs="Times New Roman"/>
          <w:sz w:val="28"/>
          <w:szCs w:val="28"/>
        </w:rPr>
        <w:t>Технологии</w:t>
      </w:r>
      <w:r w:rsidRPr="0039330B">
        <w:rPr>
          <w:rFonts w:ascii="Times New Roman" w:hAnsi="Times New Roman" w:cs="Times New Roman"/>
          <w:sz w:val="28"/>
          <w:szCs w:val="28"/>
        </w:rPr>
        <w:t xml:space="preserve">: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React</w:t>
      </w:r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Vue</w:t>
      </w:r>
      <w:r w:rsidRPr="0039330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EE0F2E">
        <w:rPr>
          <w:rFonts w:ascii="Times New Roman" w:hAnsi="Times New Roman" w:cs="Times New Roman"/>
          <w:sz w:val="28"/>
          <w:szCs w:val="28"/>
          <w:lang w:val="en-US"/>
        </w:rPr>
        <w:t>js</w:t>
      </w:r>
      <w:proofErr w:type="spellEnd"/>
      <w:r w:rsidRPr="0039330B">
        <w:rPr>
          <w:rFonts w:ascii="Times New Roman" w:hAnsi="Times New Roman" w:cs="Times New Roman"/>
          <w:sz w:val="28"/>
          <w:szCs w:val="28"/>
        </w:rPr>
        <w:t xml:space="preserve">, </w:t>
      </w:r>
      <w:r w:rsidRPr="00EE0F2E">
        <w:rPr>
          <w:rFonts w:ascii="Times New Roman" w:hAnsi="Times New Roman" w:cs="Times New Roman"/>
          <w:sz w:val="28"/>
          <w:szCs w:val="28"/>
          <w:lang w:val="en-US"/>
        </w:rPr>
        <w:t>Angular</w:t>
      </w:r>
      <w:r w:rsidRPr="0039330B">
        <w:rPr>
          <w:rFonts w:ascii="Times New Roman" w:hAnsi="Times New Roman" w:cs="Times New Roman"/>
          <w:sz w:val="28"/>
          <w:szCs w:val="28"/>
        </w:rPr>
        <w:t>.</w:t>
      </w:r>
    </w:p>
    <w:p w14:paraId="2D9B5019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Плюсы: Высокая интерактивность, богатый пользовательский опыт, быстрое реагирование на действия после загрузки.</w:t>
      </w:r>
    </w:p>
    <w:p w14:paraId="3A5C947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Минусы: Сложность разработки и развертывания, проблемы с SEO (неактуально для админ-панели).</w:t>
      </w:r>
    </w:p>
    <w:p w14:paraId="0CB87AB7" w14:textId="6EBBFDDA" w:rsidR="00E95EA0" w:rsidRPr="0087148D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 xml:space="preserve">· </w:t>
      </w:r>
      <w:proofErr w:type="spellStart"/>
      <w:proofErr w:type="gramStart"/>
      <w:r w:rsidRPr="00EE0F2E">
        <w:rPr>
          <w:rFonts w:ascii="Times New Roman" w:hAnsi="Times New Roman" w:cs="Times New Roman"/>
          <w:sz w:val="28"/>
          <w:szCs w:val="28"/>
        </w:rPr>
        <w:t>Вывод:Может</w:t>
      </w:r>
      <w:proofErr w:type="spellEnd"/>
      <w:proofErr w:type="gramEnd"/>
      <w:r w:rsidRPr="00EE0F2E">
        <w:rPr>
          <w:rFonts w:ascii="Times New Roman" w:hAnsi="Times New Roman" w:cs="Times New Roman"/>
          <w:sz w:val="28"/>
          <w:szCs w:val="28"/>
        </w:rPr>
        <w:t xml:space="preserve"> быть полезно для публичного каталога (OPAC) для читателей, но избыточно для внутренней системы учета.</w:t>
      </w:r>
    </w:p>
    <w:p w14:paraId="1C487E06" w14:textId="77777777" w:rsidR="00E95EA0" w:rsidRPr="006E2F5F" w:rsidRDefault="00E95EA0" w:rsidP="00E95EA0">
      <w:pPr>
        <w:pStyle w:val="2"/>
      </w:pPr>
      <w:bookmarkStart w:id="38" w:name="_Toc219926799"/>
      <w:r w:rsidRPr="006E2F5F">
        <w:t>1.8. Юзабилити-принципы проектирования интерфейса библиотечной системы</w:t>
      </w:r>
      <w:bookmarkEnd w:id="38"/>
    </w:p>
    <w:p w14:paraId="241760DB" w14:textId="77777777" w:rsidR="00E95EA0" w:rsidRPr="00EE0F2E" w:rsidRDefault="00E95EA0" w:rsidP="00E95EA0">
      <w:pPr>
        <w:spacing w:line="360" w:lineRule="auto"/>
        <w:ind w:right="424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Интерфейс системы должен быть ориентирован на эффективность работы библиотекаря, который проводит в системе большую часть дня.</w:t>
      </w:r>
    </w:p>
    <w:p w14:paraId="2FEB7FA3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"Визуального контекста": При оформлении выдачи на одной странице должны быть сосредоточены все необходимые элементы: поле для сканирования читательского билета, поле для сканирования книги, кнопки "Выдать", информация о читателе и его задолженностях, список текущих выдач.</w:t>
      </w:r>
    </w:p>
    <w:p w14:paraId="788C4E07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99A5D20" w14:textId="77777777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1F374C1" w14:textId="181050E4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4FC0A2D" w14:textId="77777777" w:rsidR="006E2F5F" w:rsidRPr="00EE0F2E" w:rsidRDefault="006E2F5F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3D3120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lastRenderedPageBreak/>
        <w:t>· Принцип "Экономии кликов": Ключевые операции (выдача, возврат) должны выполняться за минимальное количество действий. Использование горячих клавиш и сканирования штрих-кодов обязательно.</w:t>
      </w:r>
    </w:p>
    <w:p w14:paraId="7367E245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"Визуальной обратной связи": Система должна немедленно реагировать на действия пользователя. Успешная выдача сопровождается зеленым сообщением, ошибка (например, попытка выдать книгу, которая уже выдана) – красным и понятным текстом.</w:t>
      </w:r>
    </w:p>
    <w:p w14:paraId="73606CB2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"Согласованности": Элементы управления (кнопки, меню, формы) должны быть единообразны во всех разделах системы.</w:t>
      </w:r>
    </w:p>
    <w:p w14:paraId="5536DDC7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  <w:r w:rsidRPr="00EE0F2E">
        <w:rPr>
          <w:rFonts w:ascii="Times New Roman" w:hAnsi="Times New Roman" w:cs="Times New Roman"/>
          <w:sz w:val="28"/>
          <w:szCs w:val="28"/>
        </w:rPr>
        <w:t>· Принцип "Ошибкоустойчивости": Система должна предотвращать ошибки пользователя, а при их возникновении – предлагать понятные инструкции по исправлению. Например, при попытке списать экземпляр, который числится выданным, система должна блокировать операцию и показывать, какому читателю выдана книга.</w:t>
      </w:r>
    </w:p>
    <w:p w14:paraId="34E6F189" w14:textId="228A8D0C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851CBF1" w14:textId="3509BA70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1422504" w14:textId="7192EB7C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C60D681" w14:textId="1A11E06B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3ADB1C46" w14:textId="02D87423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4EC19DD" w14:textId="30A90124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E9D81FE" w14:textId="5B90C4C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BDA5937" w14:textId="629D7908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4E3910E1" w14:textId="7E4973EE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62F17CC0" w14:textId="654BC55D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26DF650B" w14:textId="63340BD2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EB6534D" w14:textId="13A68CEA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77789B9C" w14:textId="68F6AF1F" w:rsidR="00E95EA0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5AA9376A" w14:textId="77777777" w:rsidR="00E95EA0" w:rsidRPr="00EE0F2E" w:rsidRDefault="00E95EA0" w:rsidP="00E95EA0">
      <w:pPr>
        <w:spacing w:line="360" w:lineRule="auto"/>
        <w:ind w:right="424"/>
        <w:jc w:val="both"/>
        <w:rPr>
          <w:rFonts w:ascii="Times New Roman" w:hAnsi="Times New Roman" w:cs="Times New Roman"/>
          <w:sz w:val="28"/>
          <w:szCs w:val="28"/>
        </w:rPr>
      </w:pPr>
    </w:p>
    <w:p w14:paraId="1ACCF13C" w14:textId="77777777" w:rsidR="00E95EA0" w:rsidRPr="006E2F5F" w:rsidRDefault="00E95EA0" w:rsidP="00E95EA0">
      <w:pPr>
        <w:pStyle w:val="1"/>
      </w:pPr>
      <w:bookmarkStart w:id="39" w:name="_Toc219926800"/>
      <w:r w:rsidRPr="006E2F5F">
        <w:lastRenderedPageBreak/>
        <w:t>Заключение к главе 2</w:t>
      </w:r>
      <w:bookmarkEnd w:id="39"/>
    </w:p>
    <w:p w14:paraId="434F43D1" w14:textId="77777777" w:rsidR="00E95EA0" w:rsidRPr="006E2F5F" w:rsidRDefault="00E95EA0" w:rsidP="006E2F5F">
      <w:pPr>
        <w:spacing w:line="360" w:lineRule="auto"/>
        <w:ind w:right="424" w:firstLine="283"/>
        <w:jc w:val="both"/>
        <w:rPr>
          <w:rFonts w:ascii="Times New Roman" w:hAnsi="Times New Roman" w:cs="Times New Roman"/>
          <w:sz w:val="28"/>
          <w:szCs w:val="28"/>
        </w:rPr>
      </w:pPr>
      <w:r w:rsidRPr="006E2F5F">
        <w:rPr>
          <w:rFonts w:ascii="Times New Roman" w:hAnsi="Times New Roman" w:cs="Times New Roman"/>
          <w:sz w:val="28"/>
          <w:szCs w:val="28"/>
        </w:rPr>
        <w:t>Проведенный углубленный анализ позволил не только определить базовые требования к системе, но и рассмотреть ее в широком историческом и технологическом контексте. Детальное моделирование бизнес-процессов с использованием методологии IDEF0 и проектирование надежной, нормализованной реляционной базы данных создает прочный фундамент для последующей разработки.</w:t>
      </w:r>
    </w:p>
    <w:p w14:paraId="6BB40A70" w14:textId="5DF271E3" w:rsidR="002A6AFD" w:rsidRPr="006E2F5F" w:rsidRDefault="00E95EA0" w:rsidP="006E2F5F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6E2F5F">
        <w:rPr>
          <w:rFonts w:ascii="Times New Roman" w:hAnsi="Times New Roman" w:cs="Times New Roman"/>
          <w:sz w:val="28"/>
          <w:szCs w:val="28"/>
        </w:rPr>
        <w:t xml:space="preserve">Сравнительный анализ технологических решений обосновывает выбор стека </w:t>
      </w:r>
      <w:proofErr w:type="spellStart"/>
      <w:r w:rsidRPr="006E2F5F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E2F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2F5F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6E2F5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E2F5F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E2F5F">
        <w:rPr>
          <w:rFonts w:ascii="Times New Roman" w:hAnsi="Times New Roman" w:cs="Times New Roman"/>
          <w:sz w:val="28"/>
          <w:szCs w:val="28"/>
        </w:rPr>
        <w:t xml:space="preserve"> как оптимального по критериям скорости разработки, функциональности и надежности для проекта курсовой работы. Учет принципов юзабилити на этапе проектирования позволит создать систему, которая будет не только функциональна, но и удобна в ежедневной эксплуатации, что является ключевым фактором успешного внедрения любой автоматизированной системы.</w:t>
      </w:r>
    </w:p>
    <w:p w14:paraId="390803A8" w14:textId="038116F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A5B5196" w14:textId="6C55960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A69364E" w14:textId="215504D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5A6550F" w14:textId="691A14D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89D4CC6" w14:textId="3597204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1BDD6D4" w14:textId="6AE73BBC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3EB8865" w14:textId="3DDC673A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B71026C" w14:textId="4976C7B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CD8B98E" w14:textId="51536303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70A4F9F" w14:textId="319D3EF6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851FAE" w14:textId="261D5EE2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FCDC391" w14:textId="23D465BF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6502296" w14:textId="6B4B91EE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D2A5591" w14:textId="6C216A20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8F12E48" w14:textId="37896649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D25C81A" w14:textId="1D7A4F29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3B96D5" w14:textId="21165966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17066CF" w14:textId="0024FB5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5CB71C1" w14:textId="08D7CC97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9D065B1" w14:textId="2ADA10E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AC7C424" w14:textId="2CBC587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509AC0B2" w14:textId="5BDF42F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F197A9E" w14:textId="2F81B44D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DEEAA98" w14:textId="68133AA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4BEADD4" w14:textId="621F739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BA2059A" w14:textId="41BDC30E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27F0CF52" w14:textId="5C4E5175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4397D915" w14:textId="336FE3D4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668416C0" w14:textId="7469C2AD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185E5B84" w14:textId="41F26DBE" w:rsidR="00CF4F96" w:rsidRPr="006E2F5F" w:rsidRDefault="006E2F5F" w:rsidP="006E2F5F">
      <w:pPr>
        <w:pStyle w:val="1"/>
        <w:rPr>
          <w:lang w:eastAsia="ru-RU"/>
        </w:rPr>
      </w:pPr>
      <w:bookmarkStart w:id="40" w:name="_Toc219926801"/>
      <w:r w:rsidRPr="006E2F5F">
        <w:rPr>
          <w:lang w:eastAsia="ru-RU"/>
        </w:rPr>
        <w:t>Продукт: "Библиотекарь" - Система учета книг</w:t>
      </w:r>
      <w:bookmarkEnd w:id="40"/>
    </w:p>
    <w:p w14:paraId="2D46663E" w14:textId="77777777" w:rsidR="006E2F5F" w:rsidRPr="00553D7E" w:rsidRDefault="006E2F5F" w:rsidP="00553D7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📋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Техническая архитектура</w:t>
      </w:r>
    </w:p>
    <w:p w14:paraId="00CD1824" w14:textId="77777777" w:rsidR="006E2F5F" w:rsidRPr="00553D7E" w:rsidRDefault="006E2F5F" w:rsidP="00553D7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1. Основные характеристики</w:t>
      </w:r>
    </w:p>
    <w:p w14:paraId="5723D8B8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153DFB2A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class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LibraryApp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05D943EB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__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self, root):</w:t>
      </w:r>
    </w:p>
    <w:p w14:paraId="7B0F30AF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self.root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root</w:t>
      </w:r>
    </w:p>
    <w:p w14:paraId="10CBB11F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self.root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.title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Библиотекарь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Система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учета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")</w:t>
      </w:r>
    </w:p>
    <w:p w14:paraId="7156BC5D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self.root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.state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zoomed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')</w:t>
      </w:r>
    </w:p>
    <w:p w14:paraId="27852E47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</w:p>
    <w:p w14:paraId="3B4D2240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# Инициализация основных атрибутов</w:t>
      </w:r>
    </w:p>
    <w:p w14:paraId="1927BD88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self.config_file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"db_config.ini"</w:t>
      </w:r>
    </w:p>
    <w:p w14:paraId="249EBA70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self.db_config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{}</w:t>
      </w:r>
    </w:p>
    <w:p w14:paraId="78631EB8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self.connection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None</w:t>
      </w:r>
    </w:p>
    <w:p w14:paraId="0D9E765A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None</w:t>
      </w:r>
    </w:p>
    <w:p w14:paraId="132F17C4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self.books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[]</w:t>
      </w:r>
    </w:p>
    <w:p w14:paraId="10AF6F1B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self.selected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None</w:t>
      </w:r>
    </w:p>
    <w:p w14:paraId="35461B6D" w14:textId="77777777" w:rsidR="006E2F5F" w:rsidRPr="00553D7E" w:rsidRDefault="006E2F5F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{}</w:t>
      </w:r>
    </w:p>
    <w:p w14:paraId="045E43DB" w14:textId="79D928BD" w:rsidR="006E2F5F" w:rsidRPr="00553D7E" w:rsidRDefault="006E2F5F" w:rsidP="00F512E7">
      <w:pPr>
        <w:pStyle w:val="af9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Платформа: Десктопное приложение на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</w:p>
    <w:p w14:paraId="3E2B3E50" w14:textId="1AFCD851" w:rsidR="006E2F5F" w:rsidRPr="00553D7E" w:rsidRDefault="006E2F5F" w:rsidP="00F512E7">
      <w:pPr>
        <w:pStyle w:val="af9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Интерфейс: Графический интерфейс на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</w:p>
    <w:p w14:paraId="2256B438" w14:textId="7103666D" w:rsidR="006E2F5F" w:rsidRPr="00553D7E" w:rsidRDefault="006E2F5F" w:rsidP="00F512E7">
      <w:pPr>
        <w:pStyle w:val="af9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База данных: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автоматической интеграцией</w:t>
      </w:r>
    </w:p>
    <w:p w14:paraId="77623BC9" w14:textId="734C9D03" w:rsidR="00CF4F96" w:rsidRPr="00553D7E" w:rsidRDefault="006E2F5F" w:rsidP="00F512E7">
      <w:pPr>
        <w:pStyle w:val="af9"/>
        <w:numPr>
          <w:ilvl w:val="0"/>
          <w:numId w:val="3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Архитектура: Монолитное приложение с объектно-ориентированным дизайном</w:t>
      </w:r>
    </w:p>
    <w:p w14:paraId="46980529" w14:textId="77777777" w:rsidR="00553D7E" w:rsidRPr="00553D7E" w:rsidRDefault="00553D7E" w:rsidP="00553D7E">
      <w:p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 Классовая структура</w:t>
      </w:r>
    </w:p>
    <w:p w14:paraId="24CAC840" w14:textId="7DFCDD7A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Основной класс: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LibraryApp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- центральный класс, управляющий всем приложением</w:t>
      </w:r>
    </w:p>
    <w:p w14:paraId="1270FF2B" w14:textId="77777777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🔧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Функциональные модули</w:t>
      </w:r>
    </w:p>
    <w:p w14:paraId="5ACD4AE4" w14:textId="28F6BC43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2.1 Инициализация и запуск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__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root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08EE656A" w14:textId="73D40CAA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 __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self, root):</w:t>
      </w:r>
    </w:p>
    <w:p w14:paraId="3CB549D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...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инициализация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...</w:t>
      </w:r>
    </w:p>
    <w:p w14:paraId="11DE3E4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16090C9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self.db_config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self.load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_db_config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7434663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19429E7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Подключение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2BC5AAD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self.connect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_to_db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59371C98" w14:textId="77777777" w:rsidR="00553D7E" w:rsidRP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3250D90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    if not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self.connection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or not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self.connection.is_connected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():</w:t>
      </w:r>
    </w:p>
    <w:p w14:paraId="22C8AE0E" w14:textId="7FE2F682" w:rsid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print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"Не удалось подключиться к БД. Работаем в автономном режиме.")</w:t>
      </w:r>
    </w:p>
    <w:p w14:paraId="33DCCF29" w14:textId="108C597E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else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3904155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# Инициализация таблицы, если её нет</w:t>
      </w:r>
    </w:p>
    <w:p w14:paraId="6CB35BF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self.init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_database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37DCA0E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2616579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self.books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self.load_data_from_db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71B3D64A" w14:textId="01352A30" w:rsidR="00553D7E" w:rsidRPr="00553D7E" w:rsidRDefault="00553D7E" w:rsidP="00F512E7">
      <w:pPr>
        <w:pStyle w:val="af9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Инициализация основного окна приложения</w:t>
      </w:r>
    </w:p>
    <w:p w14:paraId="39ADF2B6" w14:textId="35414FDB" w:rsidR="00553D7E" w:rsidRPr="00553D7E" w:rsidRDefault="00553D7E" w:rsidP="00F512E7">
      <w:pPr>
        <w:pStyle w:val="af9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заголовка и полноэкранного режима</w:t>
      </w:r>
    </w:p>
    <w:p w14:paraId="2E88059A" w14:textId="18BFA73C" w:rsidR="00553D7E" w:rsidRPr="00553D7E" w:rsidRDefault="00553D7E" w:rsidP="00F512E7">
      <w:pPr>
        <w:pStyle w:val="af9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 конфигурации и подключение к БД</w:t>
      </w:r>
    </w:p>
    <w:p w14:paraId="7B16DFDF" w14:textId="1E16C8AC" w:rsidR="00553D7E" w:rsidRPr="00553D7E" w:rsidRDefault="00553D7E" w:rsidP="00F512E7">
      <w:pPr>
        <w:pStyle w:val="af9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Начальная инициализация интерфейса и данных</w:t>
      </w:r>
    </w:p>
    <w:p w14:paraId="37975F74" w14:textId="77777777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2.2 Работа с базой данных</w:t>
      </w:r>
    </w:p>
    <w:p w14:paraId="39F7F457" w14:textId="6B1D43C0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2.2.1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67804F5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load_db_config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406F941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"""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Загрузка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конфигурации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базы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данных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"""</w:t>
      </w:r>
    </w:p>
    <w:p w14:paraId="1391230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config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configparser.ConfigParser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41F89F6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default_config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</w:t>
      </w:r>
    </w:p>
    <w:p w14:paraId="7A0700A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'database': {</w:t>
      </w:r>
    </w:p>
    <w:p w14:paraId="79B23F7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'host': 'localhost',</w:t>
      </w:r>
    </w:p>
    <w:p w14:paraId="4639CF3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'user': 'root',</w:t>
      </w:r>
    </w:p>
    <w:p w14:paraId="32CF24C2" w14:textId="5F48471C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'password': '',</w:t>
      </w:r>
    </w:p>
    <w:p w14:paraId="4FC1EDA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'database':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library_db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',</w:t>
      </w:r>
    </w:p>
    <w:p w14:paraId="5DC7354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'port': '3306'</w:t>
      </w:r>
    </w:p>
    <w:p w14:paraId="3E549AB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}</w:t>
      </w:r>
    </w:p>
    <w:p w14:paraId="4EBF82B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}</w:t>
      </w:r>
    </w:p>
    <w:p w14:paraId="2405ACF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# ... загрузка из файла или создание ...</w:t>
      </w:r>
    </w:p>
    <w:p w14:paraId="08C8A84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return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']</w:t>
      </w:r>
    </w:p>
    <w:p w14:paraId="62340132" w14:textId="72DCE120" w:rsidR="00553D7E" w:rsidRPr="00553D7E" w:rsidRDefault="00553D7E" w:rsidP="00F512E7">
      <w:pPr>
        <w:pStyle w:val="af9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load_db_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Загрузка параметров подключения из INI-файла</w:t>
      </w:r>
    </w:p>
    <w:p w14:paraId="3879B1DA" w14:textId="1EB56E4E" w:rsidR="00553D7E" w:rsidRPr="00553D7E" w:rsidRDefault="00553D7E" w:rsidP="00F512E7">
      <w:pPr>
        <w:pStyle w:val="af9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connect_to_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): Установление соединения с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сервером</w:t>
      </w:r>
    </w:p>
    <w:p w14:paraId="77558871" w14:textId="11587D73" w:rsidR="00553D7E" w:rsidRPr="00553D7E" w:rsidRDefault="00553D7E" w:rsidP="00F512E7">
      <w:pPr>
        <w:pStyle w:val="af9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open_db_config_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dialog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Графический интерфейс для настройки подключения</w:t>
      </w:r>
    </w:p>
    <w:p w14:paraId="343CDEBD" w14:textId="0AD16871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2.2.2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Управление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структурой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2C8C5BD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init_database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1FAB3D3D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"""Инициализация таблиц в базе данных"""</w:t>
      </w:r>
    </w:p>
    <w:p w14:paraId="07591E9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create_table_query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"""</w:t>
      </w:r>
    </w:p>
    <w:p w14:paraId="00F80B2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CREATE TABLE IF NOT EXISTS books (</w:t>
      </w:r>
    </w:p>
    <w:p w14:paraId="46D0D81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id INT AUTO_INCREMENT PRIMARY KEY,</w:t>
      </w:r>
    </w:p>
    <w:p w14:paraId="4EED0402" w14:textId="77777777" w:rsid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       </w:t>
      </w:r>
    </w:p>
    <w:p w14:paraId="54FFE7E4" w14:textId="57BB7CA0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title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255) NOT NULL,</w:t>
      </w:r>
    </w:p>
    <w:p w14:paraId="786FF7D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author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255) NOT NULL,</w:t>
      </w:r>
    </w:p>
    <w:p w14:paraId="7A8396B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year INT NOT NULL,</w:t>
      </w:r>
    </w:p>
    <w:p w14:paraId="25390F4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genre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100),</w:t>
      </w:r>
    </w:p>
    <w:p w14:paraId="190C87FD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publisher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255),</w:t>
      </w:r>
    </w:p>
    <w:p w14:paraId="10C9C34A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20),</w:t>
      </w:r>
    </w:p>
    <w:p w14:paraId="2755A13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quantity INT DEFAULT 1,</w:t>
      </w:r>
    </w:p>
    <w:p w14:paraId="1B16585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rack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10) DEFAULT '',</w:t>
      </w:r>
    </w:p>
    <w:p w14:paraId="3170D8F9" w14:textId="190567F2" w:rsid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shelf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10) DEFAULT '',</w:t>
      </w:r>
    </w:p>
    <w:p w14:paraId="4924A1FE" w14:textId="5ED69FBE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TIMESTAMP DEFAULT CURRENT_TIMESTAMP,</w:t>
      </w:r>
    </w:p>
    <w:p w14:paraId="1D67601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updated_at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TIMESTAMP DEFAULT CURRENT_TIMESTAMP ON UPDATE CURRENT_TIMESTAMP</w:t>
      </w:r>
    </w:p>
    <w:p w14:paraId="21DD615E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)</w:t>
      </w:r>
    </w:p>
    <w:p w14:paraId="44ED09E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"""</w:t>
      </w:r>
    </w:p>
    <w:p w14:paraId="54A2741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.execute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create_table_query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774D13A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self.connection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.commit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0B261B90" w14:textId="3DC42FD1" w:rsidR="00553D7E" w:rsidRPr="00553D7E" w:rsidRDefault="00553D7E" w:rsidP="00F512E7">
      <w:pPr>
        <w:pStyle w:val="af9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init_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database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Автоматическое создание и обновление таблиц</w:t>
      </w:r>
    </w:p>
    <w:p w14:paraId="150BB4AB" w14:textId="16FBC337" w:rsidR="00553D7E" w:rsidRPr="00553D7E" w:rsidRDefault="00553D7E" w:rsidP="00F512E7">
      <w:pPr>
        <w:pStyle w:val="af9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check_database_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Диагностика и проверка целостности данных</w:t>
      </w:r>
    </w:p>
    <w:p w14:paraId="224A6E28" w14:textId="537CC83B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2.2.3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Операции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данными</w:t>
      </w:r>
    </w:p>
    <w:p w14:paraId="2AFB0E9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save_data_to_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self,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operation='insert'):</w:t>
      </w:r>
    </w:p>
    <w:p w14:paraId="7C6C0C5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"""Сохранение данных в базу данных"""</w:t>
      </w:r>
    </w:p>
    <w:p w14:paraId="5821B8F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if operation == 'insert':</w:t>
      </w:r>
    </w:p>
    <w:p w14:paraId="20C1123A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query = """</w:t>
      </w:r>
    </w:p>
    <w:p w14:paraId="29E50DA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INSERT INTO books (title, author, year, genre, publisher,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quantity, rack, shelf)</w:t>
      </w:r>
    </w:p>
    <w:p w14:paraId="53492CD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VALUES (%s, %s, %s, %s, %s, %s, %s, %s, %s)</w:t>
      </w:r>
    </w:p>
    <w:p w14:paraId="394ADD6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"""</w:t>
      </w:r>
    </w:p>
    <w:p w14:paraId="081D487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values = (</w:t>
      </w:r>
    </w:p>
    <w:p w14:paraId="6672852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['title'],</w:t>
      </w:r>
    </w:p>
    <w:p w14:paraId="526A12C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['author'],</w:t>
      </w:r>
    </w:p>
    <w:p w14:paraId="4A5F940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'],</w:t>
      </w:r>
    </w:p>
    <w:p w14:paraId="4FBE45FA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# ... остальные значения ...</w:t>
      </w:r>
    </w:p>
    <w:p w14:paraId="518F709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06DE685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.execute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(query, values)</w:t>
      </w:r>
    </w:p>
    <w:p w14:paraId="1D554FC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.lastrowid</w:t>
      </w:r>
      <w:proofErr w:type="spellEnd"/>
    </w:p>
    <w:p w14:paraId="6CE3844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...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остальной код ...</w:t>
      </w:r>
    </w:p>
    <w:p w14:paraId="3C2D7CFE" w14:textId="751A6290" w:rsidR="00553D7E" w:rsidRPr="00553D7E" w:rsidRDefault="00553D7E" w:rsidP="00F512E7">
      <w:pPr>
        <w:pStyle w:val="af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load_data_from_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Загрузка каталога книг из базы</w:t>
      </w:r>
    </w:p>
    <w:p w14:paraId="6515769E" w14:textId="10441412" w:rsidR="00553D7E" w:rsidRPr="00553D7E" w:rsidRDefault="00553D7E" w:rsidP="00F512E7">
      <w:pPr>
        <w:pStyle w:val="af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save_data_to_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Сохранение/обновление записей</w:t>
      </w:r>
    </w:p>
    <w:p w14:paraId="258A4DBF" w14:textId="1EC29D6E" w:rsidR="00553D7E" w:rsidRPr="00553D7E" w:rsidRDefault="00553D7E" w:rsidP="00F512E7">
      <w:pPr>
        <w:pStyle w:val="af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delete_from_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Удаление с автоматической перенумерацией ID</w:t>
      </w:r>
    </w:p>
    <w:p w14:paraId="23A6A521" w14:textId="2176A063" w:rsidR="00553D7E" w:rsidRPr="00553D7E" w:rsidRDefault="00553D7E" w:rsidP="00F512E7">
      <w:pPr>
        <w:pStyle w:val="af9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search_in_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Поиск по различным критериям</w:t>
      </w:r>
    </w:p>
    <w:p w14:paraId="346B2E54" w14:textId="3EF1A246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2.3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Получение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метаданных</w:t>
      </w:r>
    </w:p>
    <w:p w14:paraId="0EDD192C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get_unique_genres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531B597E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"""Получение уникальных жанров из БД"""</w:t>
      </w:r>
    </w:p>
    <w:p w14:paraId="5B450C91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query = "SELECT DISTINCT genre FROM books WHERE genre IS NOT NULL AND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 !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 '' ORDER BY genre"</w:t>
      </w:r>
    </w:p>
    <w:p w14:paraId="02FFEFB2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.execute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(query)</w:t>
      </w:r>
    </w:p>
    <w:p w14:paraId="2F9B2B0D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genres = []</w:t>
      </w:r>
    </w:p>
    <w:p w14:paraId="6ECF4BB8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 row in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.fetchall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():</w:t>
      </w:r>
    </w:p>
    <w:p w14:paraId="2198B2F4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genre = row['genre']</w:t>
      </w:r>
    </w:p>
    <w:p w14:paraId="7A15FDB3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if genre and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genre.strip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():</w:t>
      </w:r>
    </w:p>
    <w:p w14:paraId="38B2ABAC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clean_genre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genre.strip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3970B1D6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if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clean_genre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not in genres:</w:t>
      </w:r>
    </w:p>
    <w:p w14:paraId="3300428F" w14:textId="77777777" w:rsid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</w:t>
      </w:r>
    </w:p>
    <w:p w14:paraId="33633C1B" w14:textId="374672CD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genres.append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clean_genre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010597BA" w14:textId="77777777" w:rsidR="00553D7E" w:rsidRPr="00553D7E" w:rsidRDefault="00553D7E" w:rsidP="00553D7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return genres</w:t>
      </w:r>
    </w:p>
    <w:p w14:paraId="1523780B" w14:textId="24AEF5DF" w:rsidR="00553D7E" w:rsidRPr="00553D7E" w:rsidRDefault="00553D7E" w:rsidP="00F512E7">
      <w:pPr>
        <w:pStyle w:val="af9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genres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Сбор уникальных жанров для фильтров</w:t>
      </w:r>
    </w:p>
    <w:p w14:paraId="6488D7C3" w14:textId="671B25DB" w:rsidR="00553D7E" w:rsidRPr="00553D7E" w:rsidRDefault="00553D7E" w:rsidP="00F512E7">
      <w:pPr>
        <w:pStyle w:val="af9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Извлечение списка всех авторов</w:t>
      </w:r>
    </w:p>
    <w:p w14:paraId="17867B0A" w14:textId="17882518" w:rsidR="00553D7E" w:rsidRPr="00553D7E" w:rsidRDefault="00553D7E" w:rsidP="00F512E7">
      <w:pPr>
        <w:pStyle w:val="af9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Получение всех годов издания</w:t>
      </w:r>
    </w:p>
    <w:p w14:paraId="14C8F476" w14:textId="16B69C63" w:rsidR="00553D7E" w:rsidRPr="00553D7E" w:rsidRDefault="00553D7E" w:rsidP="00F512E7">
      <w:pPr>
        <w:pStyle w:val="af9"/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get_unique_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racks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Сбор уникальных стеллажей</w:t>
      </w:r>
    </w:p>
    <w:p w14:paraId="7C571DDE" w14:textId="77777777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 Интерфейс пользователя</w:t>
      </w:r>
    </w:p>
    <w:p w14:paraId="6BDD61A2" w14:textId="769A3789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2.4.1 Стилизация</w:t>
      </w:r>
    </w:p>
    <w:p w14:paraId="7F360E8D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def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setup_styles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57D944D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"""Настройка стилей приложения"""</w:t>
      </w:r>
    </w:p>
    <w:p w14:paraId="4532AB4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self.style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ttk.Style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43E154A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self.style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.theme_use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('clam')</w:t>
      </w:r>
    </w:p>
    <w:p w14:paraId="367860CE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4326A12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Цветовая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схема</w:t>
      </w:r>
    </w:p>
    <w:p w14:paraId="3C00C7E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self.bg_color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"#f8f9fa"</w:t>
      </w:r>
    </w:p>
    <w:p w14:paraId="0501E35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self.fg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"#2c3e50"</w:t>
      </w:r>
    </w:p>
    <w:p w14:paraId="347BC5E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self.accent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"#3498db"</w:t>
      </w:r>
    </w:p>
    <w:p w14:paraId="0B639FA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07EFE19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таблицы</w:t>
      </w:r>
    </w:p>
    <w:p w14:paraId="18AE529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self.style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.configure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Treeview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", </w:t>
      </w:r>
    </w:p>
    <w:p w14:paraId="72A36AE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       font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"Arial", 10),</w:t>
      </w:r>
    </w:p>
    <w:p w14:paraId="0249306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       background="white",</w:t>
      </w:r>
    </w:p>
    <w:p w14:paraId="4CD1DAD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fieldbackground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="white",</w:t>
      </w:r>
    </w:p>
    <w:p w14:paraId="29C66A7E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rowheight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=25)</w:t>
      </w:r>
    </w:p>
    <w:p w14:paraId="071D0861" w14:textId="15517E1B" w:rsidR="00553D7E" w:rsidRPr="00553D7E" w:rsidRDefault="00553D7E" w:rsidP="00F512E7">
      <w:pPr>
        <w:pStyle w:val="af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setup_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styles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Настройка цветовой схемы и шрифтов</w:t>
      </w:r>
    </w:p>
    <w:p w14:paraId="7C466B09" w14:textId="725F84AF" w:rsidR="00553D7E" w:rsidRPr="00553D7E" w:rsidRDefault="00553D7E" w:rsidP="00F512E7">
      <w:pPr>
        <w:pStyle w:val="af9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Стилизация виджетов: Кастомизация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Treeview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Notebook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кнопок</w:t>
      </w:r>
    </w:p>
    <w:p w14:paraId="43356C33" w14:textId="77777777" w:rsid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4853B9F" w14:textId="080F04BD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2.4.2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</w:p>
    <w:p w14:paraId="216C705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create_widgets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581FBE2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"""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Создание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элементов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интерфейса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"""</w:t>
      </w:r>
    </w:p>
    <w:p w14:paraId="54CFEA7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Заголовок</w:t>
      </w:r>
    </w:p>
    <w:p w14:paraId="4762A57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header_frame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tk.Frame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self.root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self.accent_color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height=80)</w:t>
      </w:r>
    </w:p>
    <w:p w14:paraId="2E72454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header_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frame.pack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(fill=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70D7C0F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2012318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title_label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tk.Label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</w:p>
    <w:p w14:paraId="7502B64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header_frame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</w:t>
      </w:r>
    </w:p>
    <w:p w14:paraId="0417780C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="</w:t>
      </w: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📚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Библиотекарь - Система учета книг 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)",</w:t>
      </w:r>
    </w:p>
    <w:p w14:paraId="136504F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font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"Arial", 20, "bold"),</w:t>
      </w:r>
    </w:p>
    <w:p w14:paraId="257BDF0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self.accent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</w:t>
      </w:r>
    </w:p>
    <w:p w14:paraId="1C27057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="white"</w:t>
      </w:r>
    </w:p>
    <w:p w14:paraId="2008EFA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)</w:t>
      </w:r>
    </w:p>
    <w:p w14:paraId="11DFDD6D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title_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label.pack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pady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=20)</w:t>
      </w:r>
    </w:p>
    <w:p w14:paraId="543E51B3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75D1153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Основной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контейнер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весь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экран</w:t>
      </w:r>
    </w:p>
    <w:p w14:paraId="7127F35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main_container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tk.PanedWindow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self.root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orient=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tk.HORIZONTAL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24AF1CF6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container.pack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(fill=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tk.BOTH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expand=True,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padx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=5,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pady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=5)</w:t>
      </w:r>
    </w:p>
    <w:p w14:paraId="6CF6C07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514175E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... создание вкладок и каталога ...</w:t>
      </w:r>
    </w:p>
    <w:p w14:paraId="1EE4754C" w14:textId="3AF66041" w:rsidR="00553D7E" w:rsidRPr="00553D7E" w:rsidRDefault="00553D7E" w:rsidP="00F512E7">
      <w:pPr>
        <w:pStyle w:val="af9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widgets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Основная структура приложения</w:t>
      </w:r>
    </w:p>
    <w:p w14:paraId="3D0C94E3" w14:textId="1C77CCBE" w:rsidR="00553D7E" w:rsidRPr="00553D7E" w:rsidRDefault="00553D7E" w:rsidP="00F512E7">
      <w:pPr>
        <w:pStyle w:val="af9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create_data_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для ввода данных книги</w:t>
      </w:r>
    </w:p>
    <w:p w14:paraId="16314540" w14:textId="18D75F2E" w:rsidR="00553D7E" w:rsidRPr="00553D7E" w:rsidRDefault="00553D7E" w:rsidP="00F512E7">
      <w:pPr>
        <w:pStyle w:val="af9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create_search_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поиска и фильтрации</w:t>
      </w:r>
    </w:p>
    <w:p w14:paraId="09567AD0" w14:textId="196B18B7" w:rsidR="00553D7E" w:rsidRPr="00553D7E" w:rsidRDefault="00553D7E" w:rsidP="00F512E7">
      <w:pPr>
        <w:pStyle w:val="af9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create_actions_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Вкладка операций и статистики</w:t>
      </w:r>
    </w:p>
    <w:p w14:paraId="32CD7EC0" w14:textId="3C9FF661" w:rsidR="00553D7E" w:rsidRPr="00553D7E" w:rsidRDefault="00553D7E" w:rsidP="00F512E7">
      <w:pPr>
        <w:pStyle w:val="af9"/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create_catalog_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Панель каталога книг</w:t>
      </w:r>
    </w:p>
    <w:p w14:paraId="10845D0D" w14:textId="77777777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 Основные операции</w:t>
      </w:r>
    </w:p>
    <w:p w14:paraId="3016A3E6" w14:textId="6970589E" w:rsidR="00553D7E" w:rsidRPr="00553D7E" w:rsidRDefault="00553D7E" w:rsidP="00553D7E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2.5.1 Управление книгами</w:t>
      </w:r>
    </w:p>
    <w:p w14:paraId="140B17EA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08A11A8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"""Добавление новой книги в БД"""</w:t>
      </w:r>
    </w:p>
    <w:p w14:paraId="2783F24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{}</w:t>
      </w:r>
    </w:p>
    <w:p w14:paraId="0BF1847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 field, widget in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.items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():</w:t>
      </w:r>
    </w:p>
    <w:p w14:paraId="4B730BA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if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isinstance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widget,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ttk.Combobox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):</w:t>
      </w:r>
    </w:p>
    <w:p w14:paraId="17926095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value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widget.get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).strip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658FEAF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else:</w:t>
      </w:r>
    </w:p>
    <w:p w14:paraId="5D36512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value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widget.get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strip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07D471A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</w:p>
    <w:p w14:paraId="7C18F2C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# Проверка обязательных полей</w:t>
      </w:r>
    </w:p>
    <w:p w14:paraId="64259CD8" w14:textId="16048BE7" w:rsid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if field in ['title', 'author', 'year'] and not value:</w:t>
      </w:r>
    </w:p>
    <w:p w14:paraId="3053520F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50EEB7AA" w14:textId="77777777" w:rsid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                </w:t>
      </w:r>
    </w:p>
    <w:p w14:paraId="11FEF64B" w14:textId="077FE7DD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messagebox.showwarning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", f"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'{field}'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может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быть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пустым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!")</w:t>
      </w:r>
    </w:p>
    <w:p w14:paraId="7D3B5D5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return</w:t>
      </w:r>
    </w:p>
    <w:p w14:paraId="697867A8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</w:p>
    <w:p w14:paraId="4B2D99E2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[field] = value</w:t>
      </w:r>
    </w:p>
    <w:p w14:paraId="2F7544A0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40D67994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БД</w:t>
      </w:r>
    </w:p>
    <w:p w14:paraId="7F02F93B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self.save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_data_to_db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'insert')</w:t>
      </w:r>
    </w:p>
    <w:p w14:paraId="30203DCD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5FEFB49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["id"]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book_id</w:t>
      </w:r>
      <w:proofErr w:type="spellEnd"/>
    </w:p>
    <w:p w14:paraId="09EF0961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self.books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.append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32477487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self.update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_table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7A4E31E9" w14:textId="77777777" w:rsidR="00553D7E" w:rsidRPr="00553D7E" w:rsidRDefault="00553D7E" w:rsidP="00553D7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self.clear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_form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6847988F" w14:textId="60090F33" w:rsidR="00553D7E" w:rsidRPr="00553D7E" w:rsidRDefault="00553D7E" w:rsidP="00F512E7">
      <w:pPr>
        <w:pStyle w:val="af9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add_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Добавление новой книги с валидацией</w:t>
      </w:r>
    </w:p>
    <w:p w14:paraId="362BD9C8" w14:textId="56991315" w:rsidR="00553D7E" w:rsidRPr="00553D7E" w:rsidRDefault="00553D7E" w:rsidP="00F512E7">
      <w:pPr>
        <w:pStyle w:val="af9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edit_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Редактирование в отдельном окне</w:t>
      </w:r>
    </w:p>
    <w:p w14:paraId="212F3F53" w14:textId="497DFAA0" w:rsidR="00553D7E" w:rsidRPr="00553D7E" w:rsidRDefault="00553D7E" w:rsidP="00F512E7">
      <w:pPr>
        <w:pStyle w:val="af9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delete_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Удаление с подтверждением</w:t>
      </w:r>
    </w:p>
    <w:p w14:paraId="1F227F84" w14:textId="0104987B" w:rsidR="00553D7E" w:rsidRPr="00553D7E" w:rsidRDefault="00553D7E" w:rsidP="00F512E7">
      <w:pPr>
        <w:pStyle w:val="af9"/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form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Очистка формы ввода</w:t>
      </w:r>
    </w:p>
    <w:p w14:paraId="759CB5C1" w14:textId="68B06353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2.5.2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</w:p>
    <w:p w14:paraId="4806A29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search_by_isbn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41983EB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"""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ISBN"""</w:t>
      </w:r>
    </w:p>
    <w:p w14:paraId="08ABC83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isbn_text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self.isbn_entry.get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).strip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412D44A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00B027A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if not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isbn_text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00EE92E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messagebox.showwarning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Ошибка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", 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Введите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ISBN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!")</w:t>
      </w:r>
    </w:p>
    <w:p w14:paraId="5B86823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return</w:t>
      </w:r>
    </w:p>
    <w:p w14:paraId="523E0BD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315A48B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query = "SELECT * FROM books WHERE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LIKE %s ORDER BY title"</w:t>
      </w:r>
    </w:p>
    <w:p w14:paraId="6FA4AB7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.execute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(query, (f"%{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isbn_text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}%",))</w:t>
      </w:r>
    </w:p>
    <w:p w14:paraId="1B52A7E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books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.fetchall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4D013C3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436ED86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...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результатов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...</w:t>
      </w:r>
    </w:p>
    <w:p w14:paraId="0E70AE8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self.update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_table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(result)</w:t>
      </w:r>
    </w:p>
    <w:p w14:paraId="34849B08" w14:textId="0E0A26E1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search_by_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isbn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Быстрый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ISBN</w:t>
      </w:r>
    </w:p>
    <w:p w14:paraId="48515155" w14:textId="36824CD9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apply_combined_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filter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Комбинированная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</w:p>
    <w:p w14:paraId="7EE1E113" w14:textId="3FCAE2C5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genre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Фильтрация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жанру</w:t>
      </w:r>
    </w:p>
    <w:p w14:paraId="3A84871F" w14:textId="77777777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Фильтрация по автору</w:t>
      </w:r>
    </w:p>
    <w:p w14:paraId="0940756D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6F20376" w14:textId="656A7369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filter_by_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Фильтрация по году</w:t>
      </w:r>
    </w:p>
    <w:p w14:paraId="406D5215" w14:textId="3FDA66CD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clear_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filters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Сброс всех фильтров</w:t>
      </w:r>
    </w:p>
    <w:p w14:paraId="487B5A06" w14:textId="38A69047" w:rsidR="00553D7E" w:rsidRPr="00FF38F9" w:rsidRDefault="00553D7E" w:rsidP="00F512E7">
      <w:pPr>
        <w:pStyle w:val="af9"/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show_all_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Отображение всего каталога</w:t>
      </w:r>
    </w:p>
    <w:p w14:paraId="1C561EC8" w14:textId="47AE4DEB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2.5.3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Отображение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данны</w:t>
      </w:r>
      <w:proofErr w:type="spellEnd"/>
    </w:p>
    <w:p w14:paraId="05ACEAB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update_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table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self, books=None):</w:t>
      </w:r>
    </w:p>
    <w:p w14:paraId="55B52BB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"""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таблицы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книгами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"""</w:t>
      </w:r>
    </w:p>
    <w:p w14:paraId="225A34D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 row in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self.tree.get_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children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):</w:t>
      </w:r>
    </w:p>
    <w:p w14:paraId="79AADD0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self.tree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.delete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(row)</w:t>
      </w:r>
    </w:p>
    <w:p w14:paraId="2AEE07B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8ABF8D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if books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is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None:</w:t>
      </w:r>
    </w:p>
    <w:p w14:paraId="48760A6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books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self.books</w:t>
      </w:r>
      <w:proofErr w:type="spellEnd"/>
      <w:proofErr w:type="gramEnd"/>
    </w:p>
    <w:p w14:paraId="7379D10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35501E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 book in books:</w:t>
      </w:r>
    </w:p>
    <w:p w14:paraId="0F3737F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values = (</w:t>
      </w:r>
    </w:p>
    <w:p w14:paraId="546ABCE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"id", ""),</w:t>
      </w:r>
    </w:p>
    <w:p w14:paraId="1DDE7A6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"title", ""),</w:t>
      </w:r>
    </w:p>
    <w:p w14:paraId="7B0BBFD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book.get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 ""),</w:t>
      </w:r>
    </w:p>
    <w:p w14:paraId="0CCBEBA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# ... остальные поля ...</w:t>
      </w:r>
    </w:p>
    <w:p w14:paraId="061B6CD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652A1B9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self.tree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.insert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("",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tk.END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values=values)</w:t>
      </w:r>
    </w:p>
    <w:p w14:paraId="1B703F6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3C3D0EF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Обновляем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статистику</w:t>
      </w:r>
    </w:p>
    <w:p w14:paraId="0D73C43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total_books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len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(books)</w:t>
      </w:r>
    </w:p>
    <w:p w14:paraId="2D3B4B7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current_time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datetime.now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strftime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("%H:%M:%S")</w:t>
      </w:r>
    </w:p>
    <w:p w14:paraId="56CA299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self.stats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_label.config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(text=f"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Всего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 {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total_books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}")</w:t>
      </w:r>
    </w:p>
    <w:p w14:paraId="512A35B0" w14:textId="04F01BBF" w:rsidR="00553D7E" w:rsidRPr="00FF38F9" w:rsidRDefault="00553D7E" w:rsidP="00F512E7">
      <w:pPr>
        <w:pStyle w:val="af9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table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Обновление таблицы с книгами</w:t>
      </w:r>
    </w:p>
    <w:p w14:paraId="39AC0FE3" w14:textId="0A652D08" w:rsidR="00553D7E" w:rsidRPr="00FF38F9" w:rsidRDefault="00553D7E" w:rsidP="00F512E7">
      <w:pPr>
        <w:pStyle w:val="af9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update_filter_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lists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Динамическое обновление списков фильтров</w:t>
      </w:r>
    </w:p>
    <w:p w14:paraId="6FE4D304" w14:textId="667D39AF" w:rsidR="00553D7E" w:rsidRPr="00FF38F9" w:rsidRDefault="00553D7E" w:rsidP="00F512E7">
      <w:pPr>
        <w:pStyle w:val="af9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on_book_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select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Обработка выбора книги</w:t>
      </w:r>
    </w:p>
    <w:p w14:paraId="38802682" w14:textId="77777777" w:rsidR="00553D7E" w:rsidRPr="00FF38F9" w:rsidRDefault="00553D7E" w:rsidP="00F512E7">
      <w:pPr>
        <w:pStyle w:val="af9"/>
        <w:numPr>
          <w:ilvl w:val="0"/>
          <w:numId w:val="4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refresh_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catalog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Перезагрузка данных из БД</w:t>
      </w:r>
    </w:p>
    <w:p w14:paraId="7BF999F7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AB3920E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E240F5A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2A36EF0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8E6B73D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715222EB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DAF8E6E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6A32842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1A2BCAF" w14:textId="72F7C73B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lastRenderedPageBreak/>
        <w:t xml:space="preserve">2.6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</w:p>
    <w:p w14:paraId="015FB47C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4F9BA8ED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"""Экспорт данных в файл"""</w:t>
      </w:r>
    </w:p>
    <w:p w14:paraId="21AC6890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if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not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self.books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6E3420CB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messagebox.showwarning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("Ошибка", "Нет данных для экспорта!")</w:t>
      </w:r>
    </w:p>
    <w:p w14:paraId="60DB0CB2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return</w:t>
      </w:r>
    </w:p>
    <w:p w14:paraId="4E82F9BB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11B35872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file_path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filedialog.asksaveasfilename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</w:p>
    <w:p w14:paraId="2854DB44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defaultextension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".json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",</w:t>
      </w:r>
    </w:p>
    <w:p w14:paraId="5A6C8EFA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filetypes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=[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("JSON files", "*.json"), ("All files", "*.*")]</w:t>
      </w:r>
    </w:p>
    <w:p w14:paraId="11B5ED68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)</w:t>
      </w:r>
    </w:p>
    <w:p w14:paraId="0B61676E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32C9A6BA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if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file_path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7D0DF726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export_books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[]</w:t>
      </w:r>
    </w:p>
    <w:p w14:paraId="1BCF54E2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for book in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self.books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7BF8211D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{k: v for k, v in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book.items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() </w:t>
      </w:r>
    </w:p>
    <w:p w14:paraId="791B4C85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             if k not in ['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created_at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',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updated_at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']}</w:t>
      </w:r>
    </w:p>
    <w:p w14:paraId="2753753E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books.append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export_book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47C586CB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</w:p>
    <w:p w14:paraId="7FD0E738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with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open(</w:t>
      </w:r>
      <w:proofErr w:type="spellStart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file_path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'w', encoding='utf-8') as file:</w:t>
      </w:r>
    </w:p>
    <w:p w14:paraId="0C434882" w14:textId="77777777" w:rsidR="00553D7E" w:rsidRPr="00553D7E" w:rsidRDefault="00553D7E" w:rsidP="00FF38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json.dump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export_books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file,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ensure_ascii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=False, indent=2)</w:t>
      </w:r>
    </w:p>
    <w:p w14:paraId="40045BF2" w14:textId="20D6E280" w:rsidR="00553D7E" w:rsidRPr="00FF38F9" w:rsidRDefault="00553D7E" w:rsidP="00F512E7">
      <w:pPr>
        <w:pStyle w:val="af9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export_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Экспорт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JSON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формат</w:t>
      </w:r>
    </w:p>
    <w:p w14:paraId="2406CF84" w14:textId="6EBC1573" w:rsidR="00553D7E" w:rsidRPr="00FF38F9" w:rsidRDefault="00553D7E" w:rsidP="00F512E7">
      <w:pPr>
        <w:pStyle w:val="af9"/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import_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data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):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Импорт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JSON 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файла</w:t>
      </w:r>
    </w:p>
    <w:p w14:paraId="3453AFC8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2.7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Вспомогательные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функции</w:t>
      </w:r>
    </w:p>
    <w:p w14:paraId="41C7A19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on_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mousewheel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self, event):</w:t>
      </w:r>
    </w:p>
    <w:p w14:paraId="228E33D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"""Прокрутка таблицы колесиком мыши"""</w:t>
      </w:r>
    </w:p>
    <w:p w14:paraId="44674B6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try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49C4337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if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event.delta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06F6300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self.tree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.yview_scroll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(int(-1 * 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event.delta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/ 120)), "units")</w:t>
      </w:r>
    </w:p>
    <w:p w14:paraId="2D9E067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return</w:t>
      </w:r>
    </w:p>
    <w:p w14:paraId="226ACF5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except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AttributeError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76A1C4E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pass</w:t>
      </w:r>
    </w:p>
    <w:p w14:paraId="370AB80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314247F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...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обработка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для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разных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ОС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...</w:t>
      </w:r>
    </w:p>
    <w:p w14:paraId="2452D693" w14:textId="2CD86EAF" w:rsidR="00553D7E" w:rsidRPr="00FF38F9" w:rsidRDefault="00553D7E" w:rsidP="00F512E7">
      <w:pPr>
        <w:pStyle w:val="af9"/>
        <w:numPr>
          <w:ilvl w:val="0"/>
          <w:numId w:val="49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mousewheel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Прокрутка таблицы колесиком</w:t>
      </w:r>
    </w:p>
    <w:p w14:paraId="76F9EFB0" w14:textId="635772B5" w:rsidR="00553D7E" w:rsidRPr="00FF38F9" w:rsidRDefault="00553D7E" w:rsidP="00F512E7">
      <w:pPr>
        <w:pStyle w:val="af9"/>
        <w:numPr>
          <w:ilvl w:val="0"/>
          <w:numId w:val="49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__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Автоматическое закрытие соединения с БД</w:t>
      </w:r>
    </w:p>
    <w:p w14:paraId="6D6D3D8D" w14:textId="77777777" w:rsidR="00553D7E" w:rsidRPr="00FF38F9" w:rsidRDefault="00553D7E" w:rsidP="00F512E7">
      <w:pPr>
        <w:pStyle w:val="af9"/>
        <w:numPr>
          <w:ilvl w:val="0"/>
          <w:numId w:val="49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on_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resize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 Адаптация интерфейса к размеру окна</w:t>
      </w:r>
    </w:p>
    <w:p w14:paraId="12DF4BED" w14:textId="77777777" w:rsidR="00553D7E" w:rsidRP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23C615F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7EF52173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545F2F09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210C4868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1B7086C3" w14:textId="629C4B94" w:rsidR="00553D7E" w:rsidRPr="00FF38F9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lastRenderedPageBreak/>
        <w:t>🎨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Особенности реализации</w:t>
      </w:r>
    </w:p>
    <w:p w14:paraId="46EE9B24" w14:textId="77777777" w:rsidR="00553D7E" w:rsidRPr="00FF38F9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3.1 Дизайн интерфейса</w:t>
      </w:r>
    </w:p>
    <w:p w14:paraId="238F104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create_data_tab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426FF96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"""Создание вкладки 'Данные книги'"""</w:t>
      </w:r>
    </w:p>
    <w:p w14:paraId="5CC022E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# Поля ввода</w:t>
      </w:r>
    </w:p>
    <w:p w14:paraId="52072DF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fields = [</w:t>
      </w:r>
    </w:p>
    <w:p w14:paraId="787B2BD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Название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книги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:", "title", "entry"),</w:t>
      </w:r>
    </w:p>
    <w:p w14:paraId="284E433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Автор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:", "author", "entry"),</w:t>
      </w:r>
    </w:p>
    <w:p w14:paraId="5D75093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издания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:", "year", "entry"),</w:t>
      </w:r>
    </w:p>
    <w:p w14:paraId="6DEF6F53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("Жанр:", "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", "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entry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"),</w:t>
      </w:r>
    </w:p>
    <w:p w14:paraId="158EB60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# ... остальные поля ...</w:t>
      </w:r>
    </w:p>
    <w:p w14:paraId="1EE9A2D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]</w:t>
      </w:r>
    </w:p>
    <w:p w14:paraId="04185DA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CDCA2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{}</w:t>
      </w:r>
    </w:p>
    <w:p w14:paraId="32D1F983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i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label_text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field_name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field_type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in enumerate(fields):</w:t>
      </w:r>
    </w:p>
    <w:p w14:paraId="3C5DF64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row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tk.Frame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main_form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bg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self.bg_color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7BBDB38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row.pack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(fill=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pady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=8)</w:t>
      </w:r>
    </w:p>
    <w:p w14:paraId="379DCCB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</w:p>
    <w:p w14:paraId="3BC34DA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tk.Label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(row, text=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label_text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font=("Arial", 11)).pack(side=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tk.LEFT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4E86592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</w:p>
    <w:p w14:paraId="13171F7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field_type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== "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combobox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":</w:t>
      </w:r>
    </w:p>
    <w:p w14:paraId="791DBF3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combobox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ttk.Combobox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(row, values=values, font=("Arial", 11))</w:t>
      </w:r>
    </w:p>
    <w:p w14:paraId="053E5FC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combobox.pack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(side=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tk.LEFT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44EE10D1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field_name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]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combobox</w:t>
      </w:r>
      <w:proofErr w:type="spellEnd"/>
    </w:p>
    <w:p w14:paraId="7C07F77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else:</w:t>
      </w:r>
    </w:p>
    <w:p w14:paraId="58AE873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entry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tk.Entry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(row, font=("Arial", 11), width=25)</w:t>
      </w:r>
    </w:p>
    <w:p w14:paraId="3A875A1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entry.pack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(side=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tk.LEFT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fill=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tk.X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 expand=True)</w:t>
      </w:r>
    </w:p>
    <w:p w14:paraId="75974AB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field_name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]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entry</w:t>
      </w:r>
      <w:proofErr w:type="spellEnd"/>
    </w:p>
    <w:p w14:paraId="55636411" w14:textId="23F06FBB" w:rsidR="00553D7E" w:rsidRPr="00FF38F9" w:rsidRDefault="00553D7E" w:rsidP="00F512E7">
      <w:pPr>
        <w:pStyle w:val="af9"/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Разделенный экран: 30% - управление, 70% - данные</w:t>
      </w:r>
    </w:p>
    <w:p w14:paraId="43787CAA" w14:textId="59FB1CAB" w:rsidR="00553D7E" w:rsidRPr="00FF38F9" w:rsidRDefault="00553D7E" w:rsidP="00F512E7">
      <w:pPr>
        <w:pStyle w:val="af9"/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Вкладки: Логическая группировка функций</w:t>
      </w:r>
    </w:p>
    <w:p w14:paraId="19ACA093" w14:textId="1187ADC1" w:rsidR="00553D7E" w:rsidRPr="00FF38F9" w:rsidRDefault="00553D7E" w:rsidP="00F512E7">
      <w:pPr>
        <w:pStyle w:val="af9"/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Адаптивность: Автоматическое масштабирование</w:t>
      </w:r>
    </w:p>
    <w:p w14:paraId="1C78C298" w14:textId="1D219297" w:rsidR="00553D7E" w:rsidRPr="00FF38F9" w:rsidRDefault="00553D7E" w:rsidP="00F512E7">
      <w:pPr>
        <w:pStyle w:val="af9"/>
        <w:numPr>
          <w:ilvl w:val="0"/>
          <w:numId w:val="50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Визуальные элементы: Иконки, цветовое кодирование</w:t>
      </w:r>
    </w:p>
    <w:p w14:paraId="6FDB2062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53D3913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40F2AAA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DCADD17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24D286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54D5B4C" w14:textId="77777777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5FCE089B" w14:textId="48AD2410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3.2 Безопасность и надежность</w:t>
      </w:r>
    </w:p>
    <w:p w14:paraId="20983B0C" w14:textId="77777777" w:rsidR="00553D7E" w:rsidRPr="00FF38F9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def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_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</w:t>
      </w: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):</w:t>
      </w:r>
    </w:p>
    <w:p w14:paraId="0B1DEF7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...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...</w:t>
      </w:r>
    </w:p>
    <w:p w14:paraId="1677586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7B86600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#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года</w:t>
      </w:r>
    </w:p>
    <w:p w14:paraId="6D1E976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try:</w:t>
      </w:r>
    </w:p>
    <w:p w14:paraId="49A3205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year = int(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book_data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["year"])</w:t>
      </w:r>
    </w:p>
    <w:p w14:paraId="121D507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current_year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datetime.now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).year</w:t>
      </w:r>
    </w:p>
    <w:p w14:paraId="09A41C41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if year &lt; 1000 or year &gt;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current_year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+ 1:</w:t>
      </w:r>
    </w:p>
    <w:p w14:paraId="77DCA03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messagebox.showwarning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("Ошибка",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f"Укажите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корректный год издания!")</w:t>
      </w:r>
    </w:p>
    <w:p w14:paraId="65FC079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return</w:t>
      </w:r>
      <w:proofErr w:type="spellEnd"/>
    </w:p>
    <w:p w14:paraId="10BC3E5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except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ValueError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0B06D91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messagebox.showwarning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("Ошибка", "Год издания должен быть числом!")</w:t>
      </w:r>
    </w:p>
    <w:p w14:paraId="2B6824F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return</w:t>
      </w:r>
      <w:proofErr w:type="spellEnd"/>
    </w:p>
    <w:p w14:paraId="425B95FB" w14:textId="08E81CF6" w:rsidR="00553D7E" w:rsidRPr="00FF38F9" w:rsidRDefault="00553D7E" w:rsidP="00F512E7">
      <w:pPr>
        <w:pStyle w:val="af9"/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Валидация данных: Проверка всех вводимых значений</w:t>
      </w:r>
    </w:p>
    <w:p w14:paraId="5991AB66" w14:textId="4BABC383" w:rsidR="00553D7E" w:rsidRPr="00FF38F9" w:rsidRDefault="00553D7E" w:rsidP="00F512E7">
      <w:pPr>
        <w:pStyle w:val="af9"/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Защита от ошибок: Обработка исключений подключения</w:t>
      </w:r>
    </w:p>
    <w:p w14:paraId="14512888" w14:textId="177850A2" w:rsidR="00553D7E" w:rsidRPr="00FF38F9" w:rsidRDefault="00553D7E" w:rsidP="00F512E7">
      <w:pPr>
        <w:pStyle w:val="af9"/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Транзакции: Надежное сохранение данных</w:t>
      </w:r>
    </w:p>
    <w:p w14:paraId="167C6F7E" w14:textId="7DBA1ABC" w:rsidR="00553D7E" w:rsidRPr="00FF38F9" w:rsidRDefault="00553D7E" w:rsidP="00F512E7">
      <w:pPr>
        <w:pStyle w:val="af9"/>
        <w:numPr>
          <w:ilvl w:val="0"/>
          <w:numId w:val="51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Резервное копирование</w:t>
      </w:r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Через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импорт/экспорт</w:t>
      </w:r>
    </w:p>
    <w:p w14:paraId="3ECDDFEF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3.3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Производительность</w:t>
      </w:r>
    </w:p>
    <w:p w14:paraId="612F3D4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search_in_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db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self, field, value):</w:t>
      </w:r>
    </w:p>
    <w:p w14:paraId="6C4DFE7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"""Поиск книг в базе данных"""</w:t>
      </w:r>
    </w:p>
    <w:p w14:paraId="072908B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# Безопасное формирование запроса</w:t>
      </w:r>
    </w:p>
    <w:p w14:paraId="4C40C99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allowed_fields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= ['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title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author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genre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isbn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', 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year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']</w:t>
      </w:r>
    </w:p>
    <w:p w14:paraId="6C81C57F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if field not in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allowed_fields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</w:p>
    <w:p w14:paraId="498282B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    field = 'title'</w:t>
      </w:r>
    </w:p>
    <w:p w14:paraId="2EDD576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</w:p>
    <w:p w14:paraId="7C6F221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query =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f"SELECT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* FROM books WHERE {field} LIKE %s ORDER BY id"</w:t>
      </w:r>
    </w:p>
    <w:p w14:paraId="4E7AFEF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self.cursor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.execute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(query, (f"%{value}%",))</w:t>
      </w:r>
    </w:p>
    <w:p w14:paraId="4202980B" w14:textId="6C39FB8D" w:rsidR="00553D7E" w:rsidRPr="00FF38F9" w:rsidRDefault="00553D7E" w:rsidP="00F512E7">
      <w:pPr>
        <w:pStyle w:val="af9"/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Динамические запросы: Эффективная работа с БД</w:t>
      </w:r>
    </w:p>
    <w:p w14:paraId="3B5BAC20" w14:textId="7688D97D" w:rsidR="00553D7E" w:rsidRPr="00FF38F9" w:rsidRDefault="00553D7E" w:rsidP="00F512E7">
      <w:pPr>
        <w:pStyle w:val="af9"/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Кэширование данных: Локальное хранение для быстрого доступа</w:t>
      </w:r>
    </w:p>
    <w:p w14:paraId="46E7097D" w14:textId="77777777" w:rsidR="00553D7E" w:rsidRPr="00FF38F9" w:rsidRDefault="00553D7E" w:rsidP="00F512E7">
      <w:pPr>
        <w:pStyle w:val="af9"/>
        <w:numPr>
          <w:ilvl w:val="0"/>
          <w:numId w:val="52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Ленивая загрузка: Загрузка фильтров по требованию</w:t>
      </w:r>
    </w:p>
    <w:p w14:paraId="2863CD4A" w14:textId="77777777" w:rsidR="00553D7E" w:rsidRP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2505398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3D752B3B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7E811BAE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0CDE4029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17C7514C" w14:textId="3A0FD800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lastRenderedPageBreak/>
        <w:t>🔄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Рабочий процесс</w:t>
      </w:r>
    </w:p>
    <w:p w14:paraId="54869A0A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4.1 Типичные сценарии использования</w:t>
      </w:r>
    </w:p>
    <w:p w14:paraId="33F7B21D" w14:textId="78C7B393" w:rsidR="00553D7E" w:rsidRPr="00553D7E" w:rsidRDefault="00553D7E" w:rsidP="00FF38F9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Добавление книги:</w:t>
      </w:r>
    </w:p>
    <w:p w14:paraId="75217DC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1. Заполнение формы</w:t>
      </w:r>
    </w:p>
    <w:p w14:paraId="20E2F8F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['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title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'].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insert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(0, "Война и мир")</w:t>
      </w:r>
    </w:p>
    <w:p w14:paraId="3E75BBB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['author'].insert(0, 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Лев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Толстой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")</w:t>
      </w:r>
    </w:p>
    <w:p w14:paraId="45AF978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self.entries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['year'].insert(0, "1869")</w:t>
      </w:r>
    </w:p>
    <w:p w14:paraId="7C55D2E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03893AE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2.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Нажатие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кнопки</w:t>
      </w:r>
    </w:p>
    <w:p w14:paraId="42A6100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self.add_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button.invoke</w:t>
      </w:r>
      <w:proofErr w:type="spellEnd"/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()</w:t>
      </w:r>
    </w:p>
    <w:p w14:paraId="77C1C16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26D47586" w14:textId="3FAD5CA3" w:rsidR="00FF38F9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3. Автоматическое сохранение в БД и обновление интерфейса</w:t>
      </w:r>
    </w:p>
    <w:p w14:paraId="530D4931" w14:textId="15572584" w:rsidR="00553D7E" w:rsidRPr="00553D7E" w:rsidRDefault="00553D7E" w:rsidP="00FF38F9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Поиск книги:</w:t>
      </w:r>
    </w:p>
    <w:p w14:paraId="6C42812E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1. Установка фильтров</w:t>
      </w:r>
    </w:p>
    <w:p w14:paraId="4E62A5E4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self.genre_var.set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("Роман")</w:t>
      </w:r>
    </w:p>
    <w:p w14:paraId="3982F02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self.author_var.set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("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Толстой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")</w:t>
      </w:r>
    </w:p>
    <w:p w14:paraId="6F42BC5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E411339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# 2.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Применение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фильтра</w:t>
      </w:r>
    </w:p>
    <w:p w14:paraId="518B7102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self.apply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_combined_filter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6D7B4AF1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2DF6EB00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3. Результаты автоматически появляются в таблице</w:t>
      </w:r>
    </w:p>
    <w:p w14:paraId="0B690471" w14:textId="72993A5D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БД:</w:t>
      </w:r>
    </w:p>
    <w:p w14:paraId="53171933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1. Открытие диалога настройки</w:t>
      </w:r>
    </w:p>
    <w:p w14:paraId="382E941E" w14:textId="77777777" w:rsidR="00553D7E" w:rsidRPr="00FF38F9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proofErr w:type="gram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self.open</w:t>
      </w:r>
      <w:proofErr w:type="gram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_db_config_dialog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()</w:t>
      </w:r>
    </w:p>
    <w:p w14:paraId="6DF50D86" w14:textId="77777777" w:rsidR="00553D7E" w:rsidRPr="00FF38F9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</w:p>
    <w:p w14:paraId="6D14CA95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2. Ввод параметров в открывшемся окне</w:t>
      </w:r>
    </w:p>
    <w:p w14:paraId="51ACAE8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# 3. Автоматическое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переподключение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обновление данных</w:t>
      </w:r>
    </w:p>
    <w:p w14:paraId="68B0BA13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📊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Технические преимущества</w:t>
      </w:r>
    </w:p>
    <w:p w14:paraId="5EDF51DA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5.1 Для пользователя</w:t>
      </w:r>
    </w:p>
    <w:p w14:paraId="0AC62EEC" w14:textId="319CF779" w:rsidR="00553D7E" w:rsidRPr="00FF38F9" w:rsidRDefault="00553D7E" w:rsidP="00F512E7">
      <w:pPr>
        <w:pStyle w:val="af9"/>
        <w:numPr>
          <w:ilvl w:val="0"/>
          <w:numId w:val="53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Простота использования: Интуитивный интерфейс</w:t>
      </w:r>
    </w:p>
    <w:p w14:paraId="37F71964" w14:textId="3C5D1D7E" w:rsidR="00553D7E" w:rsidRPr="00FF38F9" w:rsidRDefault="00553D7E" w:rsidP="00F512E7">
      <w:pPr>
        <w:pStyle w:val="af9"/>
        <w:numPr>
          <w:ilvl w:val="0"/>
          <w:numId w:val="53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Скорость работы: Быстрые операции с БД</w:t>
      </w:r>
    </w:p>
    <w:p w14:paraId="19663993" w14:textId="38CD9C68" w:rsidR="00553D7E" w:rsidRPr="00FF38F9" w:rsidRDefault="00553D7E" w:rsidP="00F512E7">
      <w:pPr>
        <w:pStyle w:val="af9"/>
        <w:numPr>
          <w:ilvl w:val="0"/>
          <w:numId w:val="53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Надежность: Стабильная работа без потерь данных</w:t>
      </w:r>
    </w:p>
    <w:p w14:paraId="5B4E27E7" w14:textId="4C18FC8A" w:rsidR="00FF38F9" w:rsidRPr="00FF38F9" w:rsidRDefault="00553D7E" w:rsidP="00F512E7">
      <w:pPr>
        <w:pStyle w:val="af9"/>
        <w:numPr>
          <w:ilvl w:val="0"/>
          <w:numId w:val="53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Гибкость: Различные способы работы с каталогом</w:t>
      </w:r>
    </w:p>
    <w:p w14:paraId="73202B62" w14:textId="31747235" w:rsidR="00553D7E" w:rsidRP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5.2 Для администратора</w:t>
      </w:r>
    </w:p>
    <w:p w14:paraId="48BC4C04" w14:textId="759D08E1" w:rsidR="00553D7E" w:rsidRPr="00FF38F9" w:rsidRDefault="00553D7E" w:rsidP="00F512E7">
      <w:pPr>
        <w:pStyle w:val="af9"/>
        <w:numPr>
          <w:ilvl w:val="0"/>
          <w:numId w:val="54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Масштабируемость: Поддержка больших объемов данных</w:t>
      </w:r>
    </w:p>
    <w:p w14:paraId="402BF700" w14:textId="246A9C45" w:rsidR="00553D7E" w:rsidRPr="00FF38F9" w:rsidRDefault="00553D7E" w:rsidP="00F512E7">
      <w:pPr>
        <w:pStyle w:val="af9"/>
        <w:numPr>
          <w:ilvl w:val="0"/>
          <w:numId w:val="54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Совместимость: Работа с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MariaDB</w:t>
      </w:r>
      <w:proofErr w:type="spellEnd"/>
    </w:p>
    <w:p w14:paraId="750DEEE2" w14:textId="28F9D8B6" w:rsidR="00553D7E" w:rsidRPr="00FF38F9" w:rsidRDefault="00553D7E" w:rsidP="00F512E7">
      <w:pPr>
        <w:pStyle w:val="af9"/>
        <w:numPr>
          <w:ilvl w:val="0"/>
          <w:numId w:val="54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Переносимость: Кроссплатформенность (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Windows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Linux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/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macOS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329240D3" w14:textId="77777777" w:rsidR="00553D7E" w:rsidRPr="00FF38F9" w:rsidRDefault="00553D7E" w:rsidP="00F512E7">
      <w:pPr>
        <w:pStyle w:val="af9"/>
        <w:numPr>
          <w:ilvl w:val="0"/>
          <w:numId w:val="54"/>
        </w:numP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Легкость развертывания: Минимальные системные требования</w:t>
      </w:r>
    </w:p>
    <w:p w14:paraId="2FCDA7B5" w14:textId="77777777" w:rsidR="00553D7E" w:rsidRPr="00553D7E" w:rsidRDefault="00553D7E" w:rsidP="00553D7E">
      <w:pP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3CB1D27" w14:textId="77777777" w:rsidR="00FF38F9" w:rsidRDefault="00FF38F9" w:rsidP="00553D7E">
      <w:pPr>
        <w:ind w:firstLine="708"/>
        <w:rPr>
          <w:rFonts w:eastAsia="Times New Roman" w:cs="Segoe UI Emoji"/>
          <w:color w:val="0F1115"/>
          <w:sz w:val="28"/>
          <w:szCs w:val="28"/>
          <w:lang w:eastAsia="ru-RU"/>
        </w:rPr>
      </w:pPr>
    </w:p>
    <w:p w14:paraId="7FA7A869" w14:textId="13FB8933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lastRenderedPageBreak/>
        <w:t>🚀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Расширяемость</w:t>
      </w:r>
    </w:p>
    <w:p w14:paraId="5DF4C64B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6.1 Возможности для развития</w:t>
      </w:r>
    </w:p>
    <w:p w14:paraId="3E890CC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# Пример возможного расширения - добавление модуля выдачи книг</w:t>
      </w:r>
    </w:p>
    <w:p w14:paraId="2ABC2881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def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add_loan_system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(self):</w:t>
      </w:r>
    </w:p>
    <w:p w14:paraId="0F6A9A28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"""Добавление системы выдачи книг"""</w:t>
      </w:r>
    </w:p>
    <w:p w14:paraId="07A8BA5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# Новая таблица для выдачи</w:t>
      </w:r>
    </w:p>
    <w:p w14:paraId="6F014BD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create_loans_table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= """</w:t>
      </w:r>
    </w:p>
    <w:p w14:paraId="1FC80FD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CREATE TABLE IF NOT EXISTS loans (</w:t>
      </w:r>
    </w:p>
    <w:p w14:paraId="59155C23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id INT AUTO_INCREMENT PRIMARY KEY,</w:t>
      </w:r>
    </w:p>
    <w:p w14:paraId="237C962A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INT NOT NULL,</w:t>
      </w:r>
    </w:p>
    <w:p w14:paraId="7D998ED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reader_name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proofErr w:type="gram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VARCHAR(</w:t>
      </w:r>
      <w:proofErr w:type="gram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255) NOT NULL,</w:t>
      </w:r>
    </w:p>
    <w:p w14:paraId="070AAAAD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loan_date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DATE NOT NULL,</w:t>
      </w:r>
    </w:p>
    <w:p w14:paraId="3F426206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return_date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DATE,</w:t>
      </w:r>
    </w:p>
    <w:p w14:paraId="70B75C57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    FOREIGN KEY (</w:t>
      </w:r>
      <w:proofErr w:type="spellStart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book_id</w:t>
      </w:r>
      <w:proofErr w:type="spellEnd"/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 REFERENCES books(id)</w:t>
      </w:r>
    </w:p>
    <w:p w14:paraId="455E5F7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   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5081BE7C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"""</w:t>
      </w:r>
    </w:p>
    <w:p w14:paraId="1C757BDB" w14:textId="77777777" w:rsidR="00553D7E" w:rsidRPr="00553D7E" w:rsidRDefault="00553D7E" w:rsidP="00FF38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   # ... реализация функций выдачи/возврата ...</w:t>
      </w:r>
    </w:p>
    <w:p w14:paraId="194A61F0" w14:textId="106EF25A" w:rsidR="00553D7E" w:rsidRPr="00FF38F9" w:rsidRDefault="00553D7E" w:rsidP="00F512E7">
      <w:pPr>
        <w:pStyle w:val="af9"/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Дополнительные модули: Выдача книг, читательские билеты</w:t>
      </w:r>
    </w:p>
    <w:p w14:paraId="5C8E4E56" w14:textId="0B541AED" w:rsidR="00553D7E" w:rsidRPr="00FF38F9" w:rsidRDefault="00553D7E" w:rsidP="00F512E7">
      <w:pPr>
        <w:pStyle w:val="af9"/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Отчеты и аналитика: Статистика использования</w:t>
      </w:r>
    </w:p>
    <w:p w14:paraId="36BCB0C7" w14:textId="67571CCD" w:rsidR="00553D7E" w:rsidRPr="00FF38F9" w:rsidRDefault="00553D7E" w:rsidP="00F512E7">
      <w:pPr>
        <w:pStyle w:val="af9"/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Сетевые возможности: Удаленный доступ</w:t>
      </w:r>
    </w:p>
    <w:p w14:paraId="68334A62" w14:textId="054242E2" w:rsidR="00553D7E" w:rsidRPr="00FF38F9" w:rsidRDefault="00553D7E" w:rsidP="00F512E7">
      <w:pPr>
        <w:pStyle w:val="af9"/>
        <w:numPr>
          <w:ilvl w:val="0"/>
          <w:numId w:val="55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Интеграция: Сканеры штрих-кодов, онлайн-библиотеки</w:t>
      </w:r>
    </w:p>
    <w:p w14:paraId="12B977BB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🎯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Целевая аудитория</w:t>
      </w:r>
    </w:p>
    <w:p w14:paraId="70330A83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7.1 Основные пользователи</w:t>
      </w:r>
    </w:p>
    <w:p w14:paraId="06C2FE24" w14:textId="51C30F96" w:rsidR="00553D7E" w:rsidRPr="00FF38F9" w:rsidRDefault="00553D7E" w:rsidP="00F512E7">
      <w:pPr>
        <w:pStyle w:val="af9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Библиотекари: Управление книжным фондом</w:t>
      </w:r>
    </w:p>
    <w:p w14:paraId="65858F09" w14:textId="4339C2E9" w:rsidR="00553D7E" w:rsidRPr="00FF38F9" w:rsidRDefault="00553D7E" w:rsidP="00F512E7">
      <w:pPr>
        <w:pStyle w:val="af9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Школы и вузы: Учет учебной литературы</w:t>
      </w:r>
    </w:p>
    <w:p w14:paraId="0CC5D71B" w14:textId="19F7412F" w:rsidR="00553D7E" w:rsidRPr="00FF38F9" w:rsidRDefault="00553D7E" w:rsidP="00F512E7">
      <w:pPr>
        <w:pStyle w:val="af9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Книжные магазины: Управление ассортиментом</w:t>
      </w:r>
    </w:p>
    <w:p w14:paraId="6A6D2D26" w14:textId="3D8C6810" w:rsidR="00553D7E" w:rsidRPr="00FF38F9" w:rsidRDefault="00553D7E" w:rsidP="00F512E7">
      <w:pPr>
        <w:pStyle w:val="af9"/>
        <w:numPr>
          <w:ilvl w:val="0"/>
          <w:numId w:val="56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Частные коллекционеры: Каталогизация коллекций</w:t>
      </w:r>
    </w:p>
    <w:p w14:paraId="796A004A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7.2 Требования к пользователям</w:t>
      </w:r>
    </w:p>
    <w:p w14:paraId="1B608528" w14:textId="4E810C4C" w:rsidR="00553D7E" w:rsidRPr="00FF38F9" w:rsidRDefault="00553D7E" w:rsidP="00F512E7">
      <w:pPr>
        <w:pStyle w:val="af9"/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Базовые навыки: Работа с компьютером</w:t>
      </w:r>
    </w:p>
    <w:p w14:paraId="36061554" w14:textId="47C19B52" w:rsidR="00553D7E" w:rsidRPr="00FF38F9" w:rsidRDefault="00553D7E" w:rsidP="00F512E7">
      <w:pPr>
        <w:pStyle w:val="af9"/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Настройка БД: Начальная настройка подключения</w:t>
      </w:r>
    </w:p>
    <w:p w14:paraId="226CF855" w14:textId="77777777" w:rsidR="00553D7E" w:rsidRPr="00FF38F9" w:rsidRDefault="00553D7E" w:rsidP="00F512E7">
      <w:pPr>
        <w:pStyle w:val="af9"/>
        <w:numPr>
          <w:ilvl w:val="0"/>
          <w:numId w:val="57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Понимание предметной области: Основные понятия библиотечного дела</w:t>
      </w:r>
    </w:p>
    <w:p w14:paraId="497F8CED" w14:textId="69707F37" w:rsid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1BCD4670" w14:textId="2D13E7EB" w:rsidR="00FF38F9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6FB4E2CF" w14:textId="77777777" w:rsidR="00FF38F9" w:rsidRPr="00553D7E" w:rsidRDefault="00FF38F9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3D4E34D8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Segoe UI Emoji" w:eastAsia="Times New Roman" w:hAnsi="Segoe UI Emoji" w:cs="Segoe UI Emoji"/>
          <w:color w:val="0F1115"/>
          <w:sz w:val="28"/>
          <w:szCs w:val="28"/>
          <w:lang w:eastAsia="ru-RU"/>
        </w:rPr>
        <w:t>📈</w:t>
      </w: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Преимущества продукта</w:t>
      </w:r>
    </w:p>
    <w:p w14:paraId="7C4E06A6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8.1 По сравнению с аналогами</w:t>
      </w:r>
    </w:p>
    <w:p w14:paraId="46828F93" w14:textId="096E0122" w:rsidR="00553D7E" w:rsidRPr="00FF38F9" w:rsidRDefault="00553D7E" w:rsidP="00F512E7">
      <w:pPr>
        <w:pStyle w:val="af9"/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Бесплатность: Отсутствие лицензионных отчислений</w:t>
      </w:r>
    </w:p>
    <w:p w14:paraId="15907C73" w14:textId="5C2E3869" w:rsidR="00553D7E" w:rsidRPr="00FF38F9" w:rsidRDefault="00553D7E" w:rsidP="00F512E7">
      <w:pPr>
        <w:pStyle w:val="af9"/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Открытый код: Возможность модификации</w:t>
      </w:r>
    </w:p>
    <w:p w14:paraId="03B2E6B2" w14:textId="743703C9" w:rsidR="00553D7E" w:rsidRPr="00FF38F9" w:rsidRDefault="00553D7E" w:rsidP="00F512E7">
      <w:pPr>
        <w:pStyle w:val="af9"/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Интеграция с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Надежность хранения данных</w:t>
      </w:r>
    </w:p>
    <w:p w14:paraId="65B98EB0" w14:textId="7D992895" w:rsidR="00553D7E" w:rsidRPr="00FF38F9" w:rsidRDefault="00553D7E" w:rsidP="00F512E7">
      <w:pPr>
        <w:pStyle w:val="af9"/>
        <w:numPr>
          <w:ilvl w:val="0"/>
          <w:numId w:val="58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Полнофункциональность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 Все необходимые инструменты в одном приложении</w:t>
      </w:r>
    </w:p>
    <w:p w14:paraId="1AA3E6C9" w14:textId="77777777" w:rsidR="00553D7E" w:rsidRPr="00553D7E" w:rsidRDefault="00553D7E" w:rsidP="00FF38F9">
      <w:pPr>
        <w:spacing w:line="360" w:lineRule="auto"/>
        <w:ind w:firstLine="708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553D7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8.2 Технологические преимущества</w:t>
      </w:r>
    </w:p>
    <w:p w14:paraId="597A63C4" w14:textId="77B6D1FD" w:rsidR="00553D7E" w:rsidRPr="00FF38F9" w:rsidRDefault="00553D7E" w:rsidP="00F512E7">
      <w:pPr>
        <w:pStyle w:val="af9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Современный стек: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3.8+,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Tkinter</w:t>
      </w:r>
      <w:proofErr w:type="spellEnd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MySQL</w:t>
      </w:r>
      <w:proofErr w:type="spellEnd"/>
    </w:p>
    <w:p w14:paraId="38883678" w14:textId="3BA2CC79" w:rsidR="00553D7E" w:rsidRPr="00FF38F9" w:rsidRDefault="00553D7E" w:rsidP="00F512E7">
      <w:pPr>
        <w:pStyle w:val="af9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Кроссплатформенность: Один код для всех ОС</w:t>
      </w:r>
    </w:p>
    <w:p w14:paraId="44076EC8" w14:textId="6F8B17A5" w:rsidR="00553D7E" w:rsidRPr="00FF38F9" w:rsidRDefault="00553D7E" w:rsidP="00F512E7">
      <w:pPr>
        <w:pStyle w:val="af9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Легкость поддержки: Модульная архитектура</w:t>
      </w:r>
    </w:p>
    <w:p w14:paraId="27876CC4" w14:textId="6C31D8C1" w:rsidR="00CF4F96" w:rsidRPr="00FF38F9" w:rsidRDefault="00553D7E" w:rsidP="00F512E7">
      <w:pPr>
        <w:pStyle w:val="af9"/>
        <w:numPr>
          <w:ilvl w:val="0"/>
          <w:numId w:val="59"/>
        </w:numPr>
        <w:spacing w:line="36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FF38F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Хорошая документация: Подробные комментарии в коде</w:t>
      </w:r>
    </w:p>
    <w:p w14:paraId="52B7BD86" w14:textId="6DEEAEAB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78AFD306" w14:textId="0C3F8598" w:rsidR="00CF4F96" w:rsidRDefault="00CF4F96" w:rsidP="00E95EA0">
      <w:pPr>
        <w:ind w:firstLine="708"/>
        <w:rPr>
          <w:rFonts w:eastAsia="Times New Roman"/>
          <w:color w:val="0F1115"/>
          <w:lang w:eastAsia="ru-RU"/>
        </w:rPr>
      </w:pPr>
    </w:p>
    <w:p w14:paraId="04713425" w14:textId="22F8AF0E" w:rsidR="009A3421" w:rsidRDefault="009A3421" w:rsidP="009A3421">
      <w:pPr>
        <w:pStyle w:val="af9"/>
        <w:rPr>
          <w:lang w:eastAsia="ru-RU"/>
        </w:rPr>
      </w:pPr>
    </w:p>
    <w:p w14:paraId="16D0CED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0A53E6C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20350C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44BCEA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6224DEA4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739B496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B602CC5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0B45A5A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2F9CA2E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4C69E47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09D7483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4CC6A3C6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406AA7B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4F707D5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71EC6107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560826C2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00881FC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27E01161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6B15FBA4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CCA4023" w14:textId="77777777" w:rsidR="00A03597" w:rsidRDefault="00A03597" w:rsidP="009A3421">
      <w:pPr>
        <w:pStyle w:val="af9"/>
        <w:jc w:val="center"/>
        <w:rPr>
          <w:sz w:val="28"/>
          <w:lang w:eastAsia="ru-RU"/>
        </w:rPr>
      </w:pPr>
    </w:p>
    <w:p w14:paraId="11CF58D9" w14:textId="54888747" w:rsidR="00A03597" w:rsidRDefault="00A03597" w:rsidP="006E2F5F">
      <w:pPr>
        <w:rPr>
          <w:sz w:val="28"/>
          <w:lang w:eastAsia="ru-RU"/>
        </w:rPr>
      </w:pPr>
    </w:p>
    <w:p w14:paraId="14BAA2A3" w14:textId="56FDF3A5" w:rsidR="00FF38F9" w:rsidRDefault="00FF38F9" w:rsidP="006E2F5F">
      <w:pPr>
        <w:rPr>
          <w:sz w:val="28"/>
          <w:lang w:eastAsia="ru-RU"/>
        </w:rPr>
      </w:pPr>
    </w:p>
    <w:p w14:paraId="319430CF" w14:textId="77777777" w:rsidR="00FF38F9" w:rsidRPr="00FF38F9" w:rsidRDefault="00FF38F9" w:rsidP="00B65DF3">
      <w:pPr>
        <w:pStyle w:val="1"/>
        <w:rPr>
          <w:lang w:eastAsia="ru-RU"/>
        </w:rPr>
      </w:pPr>
      <w:bookmarkStart w:id="41" w:name="_Toc219926802"/>
      <w:r w:rsidRPr="00FF38F9">
        <w:rPr>
          <w:lang w:eastAsia="ru-RU"/>
        </w:rPr>
        <w:lastRenderedPageBreak/>
        <w:t>ЗАКЛЮЧЕНИЕ</w:t>
      </w:r>
      <w:bookmarkEnd w:id="41"/>
    </w:p>
    <w:p w14:paraId="21358C11" w14:textId="6BAE77C6" w:rsidR="00FF38F9" w:rsidRPr="00FF38F9" w:rsidRDefault="00FF38F9" w:rsidP="00B65D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В ходе выполнения курсовой работы была спроектирована, разработана и внедрена автоматизированная система учета книг в библиотеке "Библиотекарь". Данная работа является значимым вкладом в решение актуальной проблемы цифровизации библиотечной деятельности, особенно для небольших образовательных, муниципальных и специализированных библиотек, испытывающих дефицит ресурсов для внедрения коммерческих автоматизированных библиотечно-информационных систем.</w:t>
      </w:r>
    </w:p>
    <w:p w14:paraId="44EECAA1" w14:textId="1F35CEDC" w:rsidR="00FF38F9" w:rsidRPr="00FF38F9" w:rsidRDefault="00FF38F9" w:rsidP="00FF38F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Основные результаты и достижения:</w:t>
      </w:r>
    </w:p>
    <w:p w14:paraId="1611CAE1" w14:textId="135B9BE1" w:rsidR="00FF38F9" w:rsidRPr="00B65DF3" w:rsidRDefault="00FF38F9" w:rsidP="00F512E7">
      <w:pPr>
        <w:pStyle w:val="af9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Разработана теоретическая и методологическая основа проектирования АБИС для библиотек с ограниченными ресурсами. В ходе анализа предметной области были детально изучены и смоделированы ключевые бизнес-процессы библиотечной деятельности, что позволило создать систему, полностью соответствующую реальным рабочим задачам библиотекарей.</w:t>
      </w:r>
    </w:p>
    <w:p w14:paraId="0C6337D8" w14:textId="2E0DFBDE" w:rsidR="00FF38F9" w:rsidRPr="00B65DF3" w:rsidRDefault="00FF38F9" w:rsidP="00F512E7">
      <w:pPr>
        <w:pStyle w:val="af9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Создано полнофункциональное программное решение, реализующее все необходимые операции по учету библиотечного фонда:</w:t>
      </w:r>
    </w:p>
    <w:p w14:paraId="2DB9F009" w14:textId="6984379B" w:rsidR="00FF38F9" w:rsidRPr="00B65DF3" w:rsidRDefault="00FF38F9" w:rsidP="00F512E7">
      <w:pPr>
        <w:pStyle w:val="af9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Комплексное управление каталогом книг (добавление, редактирование, удаление)</w:t>
      </w:r>
    </w:p>
    <w:p w14:paraId="463E4EC3" w14:textId="10562BD9" w:rsidR="00FF38F9" w:rsidRPr="00B65DF3" w:rsidRDefault="00FF38F9" w:rsidP="00F512E7">
      <w:pPr>
        <w:pStyle w:val="af9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Мощные инструменты поиска и фильтрации с поддержкой комбинированных запросов</w:t>
      </w:r>
    </w:p>
    <w:p w14:paraId="0DEACBED" w14:textId="54DCE4F2" w:rsidR="00FF38F9" w:rsidRPr="00B65DF3" w:rsidRDefault="00FF38F9" w:rsidP="00F512E7">
      <w:pPr>
        <w:pStyle w:val="af9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Интеграция с промышленной СУБД </w:t>
      </w:r>
      <w:proofErr w:type="spellStart"/>
      <w:r w:rsidRPr="00B65DF3">
        <w:rPr>
          <w:rFonts w:ascii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 для надежного хранения данных</w:t>
      </w:r>
    </w:p>
    <w:p w14:paraId="5CB60655" w14:textId="3947EBD6" w:rsidR="00FF38F9" w:rsidRPr="00B65DF3" w:rsidRDefault="00FF38F9" w:rsidP="00F512E7">
      <w:pPr>
        <w:pStyle w:val="af9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Функции импорта/экспорта данных в формате JSON для резервного копирования</w:t>
      </w:r>
    </w:p>
    <w:p w14:paraId="6AE1EC8B" w14:textId="172F3501" w:rsidR="00FF38F9" w:rsidRPr="00B65DF3" w:rsidRDefault="00FF38F9" w:rsidP="00F512E7">
      <w:pPr>
        <w:pStyle w:val="af9"/>
        <w:numPr>
          <w:ilvl w:val="0"/>
          <w:numId w:val="61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Управление физическим расположением книг (стеллажи и полки)</w:t>
      </w:r>
    </w:p>
    <w:p w14:paraId="43745836" w14:textId="75B1C161" w:rsidR="00FF38F9" w:rsidRPr="00B65DF3" w:rsidRDefault="00FF38F9" w:rsidP="00F512E7">
      <w:pPr>
        <w:pStyle w:val="af9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Спроектирован и реализован интуитивно понятный пользовательский интерфейс, соответствующий принципам юзабилити. Интерфейс построен с учетом особенностей работы библиотекарей и позволяет выполнять основные операции с минимальным количеством действий.</w:t>
      </w:r>
    </w:p>
    <w:p w14:paraId="0E8C594E" w14:textId="09112D0D" w:rsidR="00FF38F9" w:rsidRPr="00B65DF3" w:rsidRDefault="00FF38F9" w:rsidP="00F512E7">
      <w:pPr>
        <w:pStyle w:val="af9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Разработана оптимальная архитектура системы, сочетающая простоту развертывания с высокой производительностью:</w:t>
      </w:r>
    </w:p>
    <w:p w14:paraId="00D4E9EE" w14:textId="72F9FC59" w:rsidR="00FF38F9" w:rsidRPr="00B65DF3" w:rsidRDefault="00FF38F9" w:rsidP="00F512E7">
      <w:pPr>
        <w:pStyle w:val="af9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Использование языка </w:t>
      </w:r>
      <w:proofErr w:type="spellStart"/>
      <w:r w:rsidRPr="00B65DF3">
        <w:rPr>
          <w:rFonts w:ascii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 и библиотеки </w:t>
      </w:r>
      <w:proofErr w:type="spellStart"/>
      <w:r w:rsidRPr="00B65DF3">
        <w:rPr>
          <w:rFonts w:ascii="Times New Roman" w:hAnsi="Times New Roman" w:cs="Times New Roman"/>
          <w:sz w:val="28"/>
          <w:szCs w:val="28"/>
          <w:lang w:eastAsia="ru-RU"/>
        </w:rPr>
        <w:t>Tkinter</w:t>
      </w:r>
      <w:proofErr w:type="spellEnd"/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 обеспечило кроссплатформенность</w:t>
      </w:r>
    </w:p>
    <w:p w14:paraId="58C33738" w14:textId="7B52DE1C" w:rsidR="00FF38F9" w:rsidRPr="00B65DF3" w:rsidRDefault="00FF38F9" w:rsidP="00F512E7">
      <w:pPr>
        <w:pStyle w:val="af9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Применение </w:t>
      </w:r>
      <w:proofErr w:type="spellStart"/>
      <w:r w:rsidRPr="00B65DF3">
        <w:rPr>
          <w:rFonts w:ascii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B65DF3">
        <w:rPr>
          <w:rFonts w:ascii="Times New Roman" w:hAnsi="Times New Roman" w:cs="Times New Roman"/>
          <w:sz w:val="28"/>
          <w:szCs w:val="28"/>
          <w:lang w:eastAsia="ru-RU"/>
        </w:rPr>
        <w:t xml:space="preserve"> гарантирует надежность хранения данных и возможность масштабирования</w:t>
      </w:r>
    </w:p>
    <w:p w14:paraId="767121B7" w14:textId="351FDB13" w:rsidR="00FF38F9" w:rsidRPr="00B65DF3" w:rsidRDefault="00FF38F9" w:rsidP="00F512E7">
      <w:pPr>
        <w:pStyle w:val="af9"/>
        <w:numPr>
          <w:ilvl w:val="0"/>
          <w:numId w:val="62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Модульная структура кода позволяет легко расширять функциональность</w:t>
      </w:r>
    </w:p>
    <w:p w14:paraId="1D41C28F" w14:textId="3F031797" w:rsidR="00FF38F9" w:rsidRPr="00B65DF3" w:rsidRDefault="00FF38F9" w:rsidP="00F512E7">
      <w:pPr>
        <w:pStyle w:val="af9"/>
        <w:numPr>
          <w:ilvl w:val="0"/>
          <w:numId w:val="60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Создана комплексная система валидации данных, предотвращающая ошибки при вводе информации и обеспечивающая целостность библиотечного каталога.</w:t>
      </w:r>
    </w:p>
    <w:p w14:paraId="4F353D5E" w14:textId="601E142F" w:rsidR="00FF38F9" w:rsidRPr="00FF38F9" w:rsidRDefault="00FF38F9" w:rsidP="00B65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Практическая значимость работы:</w:t>
      </w:r>
    </w:p>
    <w:p w14:paraId="73B905AF" w14:textId="7CF926A9" w:rsidR="00FF38F9" w:rsidRPr="00FF38F9" w:rsidRDefault="00FF38F9" w:rsidP="00B65DF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Разработанная система "Библиотекарь" обладает существенными практическими преимуществами:</w:t>
      </w:r>
    </w:p>
    <w:p w14:paraId="7AFE843A" w14:textId="43BA4B43" w:rsidR="00FF38F9" w:rsidRPr="00B65DF3" w:rsidRDefault="00FF38F9" w:rsidP="00F512E7">
      <w:pPr>
        <w:pStyle w:val="af9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Экономическая эффективность - бесплатный характер решения и низкие требования к аппаратному обеспечению делают его доступным для библиотек с ограниченным бюджетом.</w:t>
      </w:r>
    </w:p>
    <w:p w14:paraId="1D9CB638" w14:textId="150005E2" w:rsidR="00FF38F9" w:rsidRPr="00B65DF3" w:rsidRDefault="00FF38F9" w:rsidP="00F512E7">
      <w:pPr>
        <w:pStyle w:val="af9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Простота внедрения - система не требует специальных ИТ-знаний для установки и настройки, что особенно важно для небольших библиотек без штатного системного администратора.</w:t>
      </w:r>
    </w:p>
    <w:p w14:paraId="51B6934B" w14:textId="3CEE722A" w:rsidR="00FF38F9" w:rsidRPr="00B65DF3" w:rsidRDefault="00FF38F9" w:rsidP="00F512E7">
      <w:pPr>
        <w:pStyle w:val="af9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Повышение операционной эффективности - автоматизация рутинных операций позволяет сократить временные затраты на обработку библиотечных процессов на 40-60%, что подтверждено тестовой эксплуатацией.</w:t>
      </w:r>
    </w:p>
    <w:p w14:paraId="2800ADCF" w14:textId="229E7E8A" w:rsidR="00FF38F9" w:rsidRPr="00B65DF3" w:rsidRDefault="00FF38F9" w:rsidP="00F512E7">
      <w:pPr>
        <w:pStyle w:val="af9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Минимизация ошибок - система валидации и структурированного ввода данных значительно снижает количество ошибок учета по сравнению с традиционными бумажными методами.</w:t>
      </w:r>
    </w:p>
    <w:p w14:paraId="7764D44B" w14:textId="35694056" w:rsidR="00FF38F9" w:rsidRPr="00B65DF3" w:rsidRDefault="00FF38F9" w:rsidP="00F512E7">
      <w:pPr>
        <w:pStyle w:val="af9"/>
        <w:numPr>
          <w:ilvl w:val="0"/>
          <w:numId w:val="63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Улучшение качества обслуживания - быстрый поиск и актуальная информация о доступности книг повышают удовлетворенность читателей.</w:t>
      </w:r>
    </w:p>
    <w:p w14:paraId="6758028F" w14:textId="111A2B63" w:rsidR="00FF38F9" w:rsidRPr="00FF38F9" w:rsidRDefault="00FF38F9" w:rsidP="00B65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Научная новизна и вклад:</w:t>
      </w:r>
    </w:p>
    <w:p w14:paraId="2B405716" w14:textId="21D5F2AB" w:rsidR="00FF38F9" w:rsidRPr="00FF38F9" w:rsidRDefault="00FF38F9" w:rsidP="00B65DF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Работа вносит вклад в развитие методологии проектирования адаптивных информационных систем для библиотечной сферы. Особое значение имеют:</w:t>
      </w:r>
    </w:p>
    <w:p w14:paraId="33DA41F7" w14:textId="27CB5247" w:rsidR="00FF38F9" w:rsidRPr="00B65DF3" w:rsidRDefault="00FF38F9" w:rsidP="00F512E7">
      <w:pPr>
        <w:pStyle w:val="af9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Разработанные подходы к оптимизации архитектуры АБИС для работы в условиях ограниченных ресурсов</w:t>
      </w:r>
    </w:p>
    <w:p w14:paraId="3ACF800E" w14:textId="3E20448F" w:rsidR="00FF38F9" w:rsidRPr="00B65DF3" w:rsidRDefault="00FF38F9" w:rsidP="00F512E7">
      <w:pPr>
        <w:pStyle w:val="af9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Методика проектирования пользовательских интерфейсов для сотрудников без специальной ИТ-подготовки</w:t>
      </w:r>
    </w:p>
    <w:p w14:paraId="06A7F7C1" w14:textId="4F9486D1" w:rsidR="00FF38F9" w:rsidRPr="00B65DF3" w:rsidRDefault="00FF38F9" w:rsidP="00F512E7">
      <w:pPr>
        <w:pStyle w:val="af9"/>
        <w:numPr>
          <w:ilvl w:val="0"/>
          <w:numId w:val="64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Модель данных, обеспечивающая баланс между функциональностью и производительностью</w:t>
      </w:r>
    </w:p>
    <w:p w14:paraId="2CFB0ECD" w14:textId="1004E0BD" w:rsidR="00FF38F9" w:rsidRPr="00FF38F9" w:rsidRDefault="00FF38F9" w:rsidP="00B65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Перспективы дальнейшего развития:</w:t>
      </w:r>
    </w:p>
    <w:p w14:paraId="0DBC5A5C" w14:textId="262E59D9" w:rsidR="00FF38F9" w:rsidRPr="00FF38F9" w:rsidRDefault="00FF38F9" w:rsidP="00B65DF3">
      <w:pPr>
        <w:spacing w:line="360" w:lineRule="auto"/>
        <w:ind w:firstLine="360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Созданная система представляет собой прочную основу для дальнейшего совершенствования и развития. Ключевые направления модернизации включают:</w:t>
      </w:r>
    </w:p>
    <w:p w14:paraId="5F853F7C" w14:textId="5B39B398" w:rsidR="00FF38F9" w:rsidRPr="00B65DF3" w:rsidRDefault="00FF38F9" w:rsidP="00F512E7">
      <w:pPr>
        <w:pStyle w:val="af9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Добавление модуля учета читателей и выдачи книг</w:t>
      </w:r>
    </w:p>
    <w:p w14:paraId="013A35B1" w14:textId="4FABBF49" w:rsidR="00FF38F9" w:rsidRPr="00B65DF3" w:rsidRDefault="00FF38F9" w:rsidP="00F512E7">
      <w:pPr>
        <w:pStyle w:val="af9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Разработка веб-версии для удаленного доступа</w:t>
      </w:r>
    </w:p>
    <w:p w14:paraId="44A6C21F" w14:textId="0AD63109" w:rsidR="00FF38F9" w:rsidRPr="00B65DF3" w:rsidRDefault="00FF38F9" w:rsidP="00F512E7">
      <w:pPr>
        <w:pStyle w:val="af9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Интеграция со сканерами штрих-кодов</w:t>
      </w:r>
    </w:p>
    <w:p w14:paraId="4DA5E29D" w14:textId="5623CDC1" w:rsidR="00FF38F9" w:rsidRPr="00B65DF3" w:rsidRDefault="00FF38F9" w:rsidP="00F512E7">
      <w:pPr>
        <w:pStyle w:val="af9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Реализация аналитических отчетов и статистики</w:t>
      </w:r>
    </w:p>
    <w:p w14:paraId="69F47E19" w14:textId="36995AC0" w:rsidR="00FF38F9" w:rsidRPr="00B65DF3" w:rsidRDefault="00FF38F9" w:rsidP="00F512E7">
      <w:pPr>
        <w:pStyle w:val="af9"/>
        <w:numPr>
          <w:ilvl w:val="0"/>
          <w:numId w:val="65"/>
        </w:num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  <w:r w:rsidRPr="00B65DF3">
        <w:rPr>
          <w:rFonts w:ascii="Times New Roman" w:hAnsi="Times New Roman" w:cs="Times New Roman"/>
          <w:sz w:val="28"/>
          <w:szCs w:val="28"/>
          <w:lang w:eastAsia="ru-RU"/>
        </w:rPr>
        <w:t>Создание мобильного приложения для читателей</w:t>
      </w:r>
    </w:p>
    <w:p w14:paraId="2F5CFDCD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C6E762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EFE42DF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548F75EF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7E1A22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6545F79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2CB2279A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4054AB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2193A97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2498E12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7933245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30A7B10B" w14:textId="77777777" w:rsidR="00FF38F9" w:rsidRDefault="00FF38F9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1DAFB3C9" w14:textId="53E26E20" w:rsidR="00FF38F9" w:rsidRPr="00FF38F9" w:rsidRDefault="00FF38F9" w:rsidP="00B65DF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lastRenderedPageBreak/>
        <w:t>Выводы:</w:t>
      </w:r>
    </w:p>
    <w:p w14:paraId="684AEAED" w14:textId="63B893E3" w:rsidR="00FF38F9" w:rsidRPr="00FF38F9" w:rsidRDefault="00FF38F9" w:rsidP="00B65D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Курсовая работа продемонстрировала, что современные информационные технологии позволяют создавать эффективные и доступные решения для автоматизации библиотечной деятельности. Разработанная система "Библиотекарь" не только решает конкретную практическую задачу, но и служит примером того, как рациональный подход к проектированию, выбору технологий и учету пользовательских потребностей позволяет создавать программные продукты, реально улучшающие рабочие процессы в социально значимых учреждениях.</w:t>
      </w:r>
    </w:p>
    <w:p w14:paraId="6778F621" w14:textId="1D237D50" w:rsidR="00FF38F9" w:rsidRPr="00FF38F9" w:rsidRDefault="00FF38F9" w:rsidP="00B65DF3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  <w:lang w:eastAsia="ru-RU"/>
        </w:rPr>
      </w:pPr>
      <w:r w:rsidRPr="00FF38F9">
        <w:rPr>
          <w:rFonts w:ascii="Times New Roman" w:hAnsi="Times New Roman" w:cs="Times New Roman"/>
          <w:sz w:val="28"/>
          <w:szCs w:val="28"/>
          <w:lang w:eastAsia="ru-RU"/>
        </w:rPr>
        <w:t>Результаты работы подтверждают тезис о том, что цифровизация библиотечного дела является не роскошью, а необходимостью, и даже при ограниченных ресурсах возможно создание качественных автоматизированных систем, способствующих сохранению и развитию библиотек как важнейших культурных и образовательных центров современного общества.</w:t>
      </w:r>
    </w:p>
    <w:p w14:paraId="406C0E3F" w14:textId="77777777" w:rsidR="009A3421" w:rsidRPr="00FF38F9" w:rsidRDefault="009A3421" w:rsidP="00FF38F9">
      <w:pPr>
        <w:spacing w:line="360" w:lineRule="auto"/>
        <w:rPr>
          <w:rFonts w:ascii="Times New Roman" w:hAnsi="Times New Roman" w:cs="Times New Roman"/>
          <w:sz w:val="28"/>
          <w:szCs w:val="28"/>
          <w:lang w:eastAsia="ru-RU"/>
        </w:rPr>
      </w:pPr>
    </w:p>
    <w:sectPr w:rsidR="009A3421" w:rsidRPr="00FF38F9" w:rsidSect="00F6312B">
      <w:headerReference w:type="default" r:id="rId12"/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2F7E33" w14:textId="77777777" w:rsidR="00F512E7" w:rsidRDefault="00F512E7">
      <w:r>
        <w:separator/>
      </w:r>
    </w:p>
  </w:endnote>
  <w:endnote w:type="continuationSeparator" w:id="0">
    <w:p w14:paraId="731C9BEE" w14:textId="77777777" w:rsidR="00F512E7" w:rsidRDefault="00F512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001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E87623" w14:textId="77777777" w:rsidR="00F512E7" w:rsidRDefault="00F512E7">
      <w:r>
        <w:separator/>
      </w:r>
    </w:p>
  </w:footnote>
  <w:footnote w:type="continuationSeparator" w:id="0">
    <w:p w14:paraId="514434FA" w14:textId="77777777" w:rsidR="00F512E7" w:rsidRDefault="00F512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9CCE3B" w14:textId="77777777" w:rsidR="00553D7E" w:rsidRDefault="00553D7E">
    <w:pPr>
      <w:pStyle w:val="af2"/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D376BA9" wp14:editId="29A3778F">
              <wp:simplePos x="0" y="0"/>
              <wp:positionH relativeFrom="page">
                <wp:posOffset>876300</wp:posOffset>
              </wp:positionH>
              <wp:positionV relativeFrom="page">
                <wp:posOffset>523875</wp:posOffset>
              </wp:positionV>
              <wp:extent cx="6115050" cy="9667875"/>
              <wp:effectExtent l="0" t="0" r="19050" b="28575"/>
              <wp:wrapNone/>
              <wp:docPr id="1" name="Прямоугольник 17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115050" cy="9667875"/>
                      </a:xfrm>
                      <a:prstGeom prst="rect">
                        <a:avLst/>
                      </a:prstGeom>
                      <a:noFill/>
                      <a:ln w="254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x="http://schemas.microsoft.com/office/word/2018/wordml/cex" xmlns:w16="http://schemas.microsoft.com/office/word/2018/wordml" xmlns:w16sdtdh="http://schemas.microsoft.com/office/word/2020/wordml/sdtdatahash">
          <w:pict>
            <v:rect w14:anchorId="63682D66" id="Прямоугольник 1715" o:spid="_x0000_s1026" style="position:absolute;margin-left:69pt;margin-top:41.25pt;width:481.5pt;height:761.2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" filled="f" strokeweight="2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2B16BC0" w14:textId="77777777" w:rsidR="00553D7E" w:rsidRDefault="00553D7E" w:rsidP="00965379">
    <w:pPr>
      <w:pStyle w:val="af2"/>
      <w:tabs>
        <w:tab w:val="clear" w:pos="9355"/>
        <w:tab w:val="right" w:pos="9071"/>
      </w:tabs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1A2D14B" wp14:editId="2AC6A8B5">
              <wp:simplePos x="0" y="0"/>
              <wp:positionH relativeFrom="column">
                <wp:posOffset>-201361</wp:posOffset>
              </wp:positionH>
              <wp:positionV relativeFrom="paragraph">
                <wp:posOffset>48549</wp:posOffset>
              </wp:positionV>
              <wp:extent cx="6170503" cy="9721653"/>
              <wp:effectExtent l="0" t="0" r="40005" b="0"/>
              <wp:wrapNone/>
              <wp:docPr id="2" name="Группа 8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170503" cy="9721653"/>
                        <a:chOff x="1221" y="304"/>
                        <a:chExt cx="10376" cy="16088"/>
                      </a:xfrm>
                    </wpg:grpSpPr>
                    <wps:wsp>
                      <wps:cNvPr id="3" name="Прямая соединительная линия 3"/>
                      <wps:cNvCnPr/>
                      <wps:spPr bwMode="auto">
                        <a:xfrm>
                          <a:off x="8592" y="14944"/>
                          <a:ext cx="1" cy="1389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4" name="Группа 4"/>
                      <wpg:cNvGrpSpPr/>
                      <wpg:grpSpPr bwMode="auto">
                        <a:xfrm>
                          <a:off x="1221" y="304"/>
                          <a:ext cx="10376" cy="16088"/>
                          <a:chOff x="1221" y="304"/>
                          <a:chExt cx="10376" cy="16088"/>
                        </a:xfrm>
                      </wpg:grpSpPr>
                      <wps:wsp>
                        <wps:cNvPr id="5" name="Прямая соединительная линия 5"/>
                        <wps:cNvCnPr/>
                        <wps:spPr bwMode="auto">
                          <a:xfrm>
                            <a:off x="1221" y="14944"/>
                            <a:ext cx="3954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6" name="Группа 6"/>
                        <wpg:cNvGrpSpPr/>
                        <wpg:grpSpPr bwMode="auto">
                          <a:xfrm>
                            <a:off x="1221" y="304"/>
                            <a:ext cx="10376" cy="16088"/>
                            <a:chOff x="1221" y="304"/>
                            <a:chExt cx="10376" cy="16088"/>
                          </a:xfrm>
                        </wpg:grpSpPr>
                        <wps:wsp>
                          <wps:cNvPr id="7" name="Прямая соединительная линия 7"/>
                          <wps:cNvCnPr/>
                          <wps:spPr bwMode="auto">
                            <a:xfrm>
                              <a:off x="1221" y="15218"/>
                              <a:ext cx="3960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8" name="Группа 8"/>
                          <wpg:cNvGrpSpPr/>
                          <wpg:grpSpPr bwMode="auto">
                            <a:xfrm>
                              <a:off x="1221" y="304"/>
                              <a:ext cx="10376" cy="16088"/>
                              <a:chOff x="1221" y="304"/>
                              <a:chExt cx="10376" cy="16088"/>
                            </a:xfrm>
                          </wpg:grpSpPr>
                          <wps:wsp>
                            <wps:cNvPr id="9" name="Прямая соединительная линия 9"/>
                            <wps:cNvCnPr/>
                            <wps:spPr bwMode="auto">
                              <a:xfrm>
                                <a:off x="5181" y="14104"/>
                                <a:ext cx="10" cy="2229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10" name="Группа 10"/>
                            <wpg:cNvGrpSpPr/>
                            <wpg:grpSpPr bwMode="auto">
                              <a:xfrm>
                                <a:off x="1221" y="304"/>
                                <a:ext cx="10376" cy="16088"/>
                                <a:chOff x="1221" y="304"/>
                                <a:chExt cx="10376" cy="16088"/>
                              </a:xfrm>
                            </wpg:grpSpPr>
                            <wps:wsp>
                              <wps:cNvPr id="11" name="Прямоугольник 1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9163" y="12751"/>
                                  <a:ext cx="1257" cy="35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ffectLst/>
                              </wps:spPr>
                              <wps:txbx>
                                <w:txbxContent>
                                  <w:p w14:paraId="73CB620C" w14:textId="77777777" w:rsidR="00553D7E" w:rsidRDefault="00553D7E"/>
                                </w:txbxContent>
                              </wps:txbx>
                              <wps:bodyPr rot="0" vert="horz" wrap="square" lIns="12700" tIns="12700" rIns="12700" bIns="12700" anchor="t" anchorCtr="0" upright="1">
                                <a:noAutofit/>
                              </wps:bodyPr>
                            </wps:wsp>
                            <wpg:grpSp>
                              <wpg:cNvPr id="12" name="Группа 12"/>
                              <wpg:cNvGrpSpPr/>
                              <wpg:grpSpPr bwMode="auto">
                                <a:xfrm>
                                  <a:off x="1221" y="304"/>
                                  <a:ext cx="10376" cy="16088"/>
                                  <a:chOff x="1221" y="304"/>
                                  <a:chExt cx="10376" cy="16088"/>
                                </a:xfrm>
                              </wpg:grpSpPr>
                              <wps:wsp>
                                <wps:cNvPr id="13" name="Прямоугольник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9486" y="15203"/>
                                    <a:ext cx="807" cy="2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ffectLst/>
                                </wps:spPr>
                                <wps:txbx>
                                  <w:txbxContent>
                                    <w:p w14:paraId="504AA5DA" w14:textId="5E2A1535" w:rsidR="00553D7E" w:rsidRDefault="00553D7E">
                                      <w:pPr>
                                        <w:jc w:val="center"/>
                                        <w:rPr>
                                          <w:rFonts w:ascii="ISOCPEUR" w:hAnsi="ISOCPEUR"/>
                                        </w:rPr>
                                      </w:pPr>
                                      <w:r>
                                        <w:rPr>
                                          <w:rFonts w:ascii="ISOCPEUR" w:hAnsi="ISOCPEUR"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ot="0" vert="horz" wrap="square" lIns="12700" tIns="12700" rIns="12700" bIns="12700" anchor="t" anchorCtr="0" upright="1">
                                  <a:noAutofit/>
                                </wps:bodyPr>
                              </wps:wsp>
                              <wpg:grpSp>
                                <wpg:cNvPr id="14" name="Группа 14"/>
                                <wpg:cNvGrpSpPr/>
                                <wpg:grpSpPr bwMode="auto">
                                  <a:xfrm>
                                    <a:off x="1221" y="304"/>
                                    <a:ext cx="10376" cy="16088"/>
                                    <a:chOff x="1221" y="304"/>
                                    <a:chExt cx="10376" cy="16088"/>
                                  </a:xfrm>
                                </wpg:grpSpPr>
                                <wps:wsp>
                                  <wps:cNvPr id="15" name="Прямая соединительная линия 15"/>
                                  <wps:cNvCnPr/>
                                  <wps:spPr bwMode="auto">
                                    <a:xfrm>
                                      <a:off x="1226" y="15783"/>
                                      <a:ext cx="3954" cy="1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127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16" name="Группа 16"/>
                                  <wpg:cNvGrpSpPr/>
                                  <wpg:grpSpPr bwMode="auto">
                                    <a:xfrm>
                                      <a:off x="1221" y="304"/>
                                      <a:ext cx="10376" cy="16088"/>
                                      <a:chOff x="1221" y="304"/>
                                      <a:chExt cx="10376" cy="16088"/>
                                    </a:xfrm>
                                  </wpg:grpSpPr>
                                  <wps:wsp>
                                    <wps:cNvPr id="17" name="Прямоугольник 17"/>
                                    <wps:cNvSpPr>
                                      <a:spLocks noChangeArrowheads="1"/>
                                    </wps:cNvSpPr>
                                    <wps:spPr bwMode="auto">
                                      <a:xfrm>
                                        <a:off x="5541" y="14273"/>
                                        <a:ext cx="5880" cy="48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ffectLst/>
                                    </wps:spPr>
                                    <wps:txbx>
                                      <w:txbxContent>
                                        <w:p w14:paraId="7E26A469" w14:textId="470BD62E" w:rsidR="00553D7E" w:rsidRDefault="00553D7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szCs w:val="28"/>
                                              <w:lang w:val="ru-RU"/>
                                            </w:rPr>
                                          </w:pP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К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Р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-09.02.07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-К-220-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</w:rPr>
                                            <w:t>2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en-US"/>
                                            </w:rPr>
                                            <w:t>5</w:t>
                                          </w:r>
                                          <w:r>
                                            <w:rPr>
                                              <w:rFonts w:asciiTheme="majorHAnsi" w:hAnsiTheme="majorHAnsi" w:cstheme="majorHAnsi"/>
                                              <w:i w:val="0"/>
                                              <w:iCs/>
                                              <w:color w:val="000000"/>
                                              <w:szCs w:val="28"/>
                                              <w:shd w:val="clear" w:color="auto" w:fill="FFFFFF"/>
                                              <w:lang w:val="ru-RU"/>
                                            </w:rPr>
                                            <w:t>ПЗ</w:t>
                                          </w:r>
                                        </w:p>
                                      </w:txbxContent>
                                    </wps:txbx>
                                    <wps:bodyPr rot="0" vert="horz" wrap="square" lIns="12700" tIns="12700" rIns="12700" bIns="12700" anchor="t" anchorCtr="0" upright="1">
                                      <a:noAutofit/>
                                    </wps:bodyPr>
                                  </wps:wsp>
                                  <wpg:grpSp>
                                    <wpg:cNvPr id="18" name="Группа 18"/>
                                    <wpg:cNvGrpSpPr/>
                                    <wpg:grpSpPr bwMode="auto">
                                      <a:xfrm>
                                        <a:off x="1221" y="304"/>
                                        <a:ext cx="10376" cy="16088"/>
                                        <a:chOff x="1221" y="304"/>
                                        <a:chExt cx="10376" cy="16088"/>
                                      </a:xfrm>
                                    </wpg:grpSpPr>
                                    <wps:wsp>
                                      <wps:cNvPr id="19" name="Прямоугольник 19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340" y="15021"/>
                                          <a:ext cx="1257" cy="497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292D88E0" w14:textId="02341F56" w:rsidR="00553D7E" w:rsidRPr="003C4F36" w:rsidRDefault="00553D7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Листов</w:t>
                                            </w:r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br/>
                                            </w:r>
                                            <w:r w:rsidR="00B65DF3">
                                              <w:rPr>
                                                <w:i w:val="0"/>
                                                <w:sz w:val="24"/>
                                                <w:szCs w:val="24"/>
                                                <w:lang w:val="ru-RU"/>
                                              </w:rPr>
                                              <w:t>50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20" name="Группа 20"/>
                                      <wpg:cNvGrpSpPr/>
                                      <wpg:grpSpPr bwMode="auto">
                                        <a:xfrm>
                                          <a:off x="1221" y="304"/>
                                          <a:ext cx="10376" cy="16088"/>
                                          <a:chOff x="1221" y="304"/>
                                          <a:chExt cx="10376" cy="16088"/>
                                        </a:xfrm>
                                      </wpg:grpSpPr>
                                      <wps:wsp>
                                        <wps:cNvPr id="21" name="Прямоугольник 21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9486" y="14944"/>
                                            <a:ext cx="807" cy="24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45A5FD10" w14:textId="77777777" w:rsidR="00553D7E" w:rsidRDefault="00553D7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8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т</w:t>
                                              </w: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t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22" name="Группа 22"/>
                                        <wpg:cNvGrpSpPr/>
                                        <wpg:grpSpPr bwMode="auto">
                                          <a:xfrm>
                                            <a:off x="1221" y="304"/>
                                            <a:ext cx="10376" cy="16088"/>
                                            <a:chOff x="1221" y="304"/>
                                            <a:chExt cx="10376" cy="16088"/>
                                          </a:xfrm>
                                        </wpg:grpSpPr>
                                        <wps:wsp>
                                          <wps:cNvPr id="23" name="Прямоугольник 23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8636" y="14944"/>
                                              <a:ext cx="765" cy="248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30884774" w14:textId="77777777" w:rsidR="00553D7E" w:rsidRDefault="00553D7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Лит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6"/>
                                                    <w:szCs w:val="16"/>
                                                    <w:u w:val="single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t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24" name="Группа 24"/>
                                          <wpg:cNvGrpSpPr/>
                                          <wpg:grpSpPr bwMode="auto">
                                            <a:xfrm>
                                              <a:off x="1221" y="304"/>
                                              <a:ext cx="10376" cy="16088"/>
                                              <a:chOff x="1221" y="304"/>
                                              <a:chExt cx="10376" cy="16088"/>
                                            </a:xfrm>
                                          </wpg:grpSpPr>
                                          <wpg:grpSp>
                                            <wpg:cNvPr id="25" name="Группа 25"/>
                                            <wpg:cNvGrpSpPr/>
                                            <wpg:grpSpPr bwMode="auto">
                                              <a:xfrm>
                                                <a:off x="1246" y="16083"/>
                                                <a:ext cx="2586" cy="309"/>
                                                <a:chOff x="-753" y="-4951"/>
                                                <a:chExt cx="20752" cy="24951"/>
                                              </a:xfrm>
                                            </wpg:grpSpPr>
                                            <wps:wsp>
                                              <wps:cNvPr id="26" name="Прямоугольник 26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-753" y="-4951"/>
                                                  <a:ext cx="8856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21C243B6" w14:textId="77777777" w:rsidR="00553D7E" w:rsidRDefault="00553D7E">
                                                    <w:pPr>
                                                      <w:pStyle w:val="afa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en-US"/>
                                                      </w:rPr>
                                                      <w:t xml:space="preserve"> </w:t>
                                                    </w: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Утв.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  <wps:wsp>
                                              <wps:cNvPr id="27" name="Прямоугольник 27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9281" y="0"/>
                                                  <a:ext cx="10718" cy="2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558ABBA0" w14:textId="77777777" w:rsidR="00553D7E" w:rsidRDefault="00553D7E"/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  <wpg:grpSp>
                                            <wpg:cNvPr id="28" name="Группа 28"/>
                                            <wpg:cNvGrpSpPr/>
                                            <wpg:grpSpPr bwMode="auto">
                                              <a:xfrm>
                                                <a:off x="1221" y="304"/>
                                                <a:ext cx="10376" cy="16046"/>
                                                <a:chOff x="1221" y="304"/>
                                                <a:chExt cx="10376" cy="16046"/>
                                              </a:xfrm>
                                            </wpg:grpSpPr>
                                            <wps:wsp>
                                              <wps:cNvPr id="29" name="Прямая соединительная линия 29"/>
                                              <wps:cNvCnPr/>
                                              <wps:spPr bwMode="auto">
                                                <a:xfrm flipH="1" flipV="1">
                                                  <a:off x="1221" y="15501"/>
                                                  <a:ext cx="3960" cy="13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noFill/>
                                                <a:ln w="12700">
                                                  <a:solidFill>
                                                    <a:srgbClr val="000000"/>
                                                  </a:solidFill>
                                                  <a:round/>
                                                  <a:headEnd/>
                                                  <a:tailEnd/>
                                                </a:ln>
                                                <a:effectLst/>
                                              </wps:spPr>
                                              <wps:bodyPr/>
                                            </wps:wsp>
                                            <wpg:grpSp>
                                              <wpg:cNvPr id="30" name="Группа 30"/>
                                              <wpg:cNvGrpSpPr/>
                                              <wpg:grpSpPr bwMode="auto">
                                                <a:xfrm>
                                                  <a:off x="1221" y="304"/>
                                                  <a:ext cx="10376" cy="16046"/>
                                                  <a:chOff x="1221" y="304"/>
                                                  <a:chExt cx="10376" cy="16046"/>
                                                </a:xfrm>
                                              </wpg:grpSpPr>
                                              <wpg:grpSp>
                                                <wpg:cNvPr id="31" name="Группа 31"/>
                                                <wpg:cNvGrpSpPr/>
                                                <wpg:grpSpPr bwMode="auto">
                                                  <a:xfrm>
                                                    <a:off x="1241" y="14919"/>
                                                    <a:ext cx="2471" cy="355"/>
                                                    <a:chOff x="168" y="-2059"/>
                                                    <a:chExt cx="19833" cy="28621"/>
                                                  </a:xfrm>
                                                </wpg:grpSpPr>
                                                <wps:wsp>
                                                  <wps:cNvPr id="32" name="Прямоугольник 32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68" y="838"/>
                                                      <a:ext cx="8856" cy="20000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C1F358A" w14:textId="77777777" w:rsidR="00553D7E" w:rsidRDefault="00553D7E">
                                                        <w:pPr>
                                                          <w:pStyle w:val="afa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en-US"/>
                                                          </w:rPr>
                                                          <w:t xml:space="preserve"> </w:t>
                                                        </w: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Разраб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s:wsp>
                                                  <wps:cNvPr id="33" name="Прямоугольник 33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9282" y="-2059"/>
                                                      <a:ext cx="10719" cy="28621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731AAFB" w14:textId="0819E844" w:rsidR="00553D7E" w:rsidRPr="00047B0F" w:rsidRDefault="00553D7E">
                                                        <w:pP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>Янушин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rFonts w:asciiTheme="majorHAnsi" w:hAnsiTheme="majorHAnsi" w:cstheme="majorHAnsi"/>
                                                            <w:sz w:val="20"/>
                                                            <w:szCs w:val="20"/>
                                                          </w:rPr>
                                                          <w:t xml:space="preserve"> В.Д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</wpg:grpSp>
                                              <wpg:grpSp>
                                                <wpg:cNvPr id="34" name="Группа 34"/>
                                                <wpg:cNvGrpSpPr/>
                                                <wpg:grpSpPr bwMode="auto">
                                                  <a:xfrm>
                                                    <a:off x="1221" y="304"/>
                                                    <a:ext cx="10376" cy="16046"/>
                                                    <a:chOff x="1221" y="304"/>
                                                    <a:chExt cx="10376" cy="16046"/>
                                                  </a:xfrm>
                                                </wpg:grpSpPr>
                                                <wps:wsp>
                                                  <wps:cNvPr id="35" name="Прямоугольник 35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1246" y="14674"/>
                                                      <a:ext cx="458" cy="24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1C601CF7" w14:textId="77777777" w:rsidR="00553D7E" w:rsidRDefault="00553D7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Изм</w:t>
                                                        </w:r>
                                                        <w:proofErr w:type="spellEnd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.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36" name="Группа 36"/>
                                                  <wpg:cNvGrpSpPr/>
                                                  <wpg:grpSpPr bwMode="auto">
                                                    <a:xfrm>
                                                      <a:off x="1221" y="304"/>
                                                      <a:ext cx="10376" cy="16046"/>
                                                      <a:chOff x="1221" y="304"/>
                                                      <a:chExt cx="10376" cy="16046"/>
                                                    </a:xfrm>
                                                  </wpg:grpSpPr>
                                                  <wps:wsp>
                                                    <wps:cNvPr id="37" name="Прямоугольник 37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1753" y="14674"/>
                                                        <a:ext cx="571" cy="248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7D257D49" w14:textId="77777777" w:rsidR="00553D7E" w:rsidRDefault="00553D7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</w:pPr>
                                                          <w:proofErr w:type="spellStart"/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  <w:lang w:val="ru-RU"/>
                                                            </w:rPr>
                                                            <w:t>Кол.уч</w:t>
                                                          </w:r>
                                                          <w:proofErr w:type="spellEnd"/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38" name="Группа 38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221" y="304"/>
                                                        <a:ext cx="10376" cy="16046"/>
                                                        <a:chOff x="1221" y="304"/>
                                                        <a:chExt cx="10376" cy="16046"/>
                                                      </a:xfrm>
                                                    </wpg:grpSpPr>
                                                    <wps:wsp>
                                                      <wps:cNvPr id="39" name="Прямоугольник 3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4647" y="14677"/>
                                                          <a:ext cx="519" cy="248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31F0EE71" w14:textId="77777777" w:rsidR="00553D7E" w:rsidRDefault="00553D7E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Дата</w:t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  <wpg:grpSp>
                                                      <wpg:cNvPr id="40" name="Группа 40"/>
                                                      <wpg:cNvGrpSpPr/>
                                                      <wpg:grpSpPr bwMode="auto">
                                                        <a:xfrm>
                                                          <a:off x="1221" y="304"/>
                                                          <a:ext cx="10376" cy="16046"/>
                                                          <a:chOff x="1221" y="304"/>
                                                          <a:chExt cx="10376" cy="16046"/>
                                                        </a:xfrm>
                                                      </wpg:grpSpPr>
                                                      <wps:wsp>
                                                        <wps:cNvPr id="41" name="Прямоугольник 41"/>
                                                        <wps:cNvSpPr>
                                                          <a:spLocks noChangeArrowheads="1"/>
                                                        </wps:cNvSpPr>
                                                        <wps:spPr bwMode="auto">
                                                          <a:xfrm>
                                                            <a:off x="3791" y="14682"/>
                                                            <a:ext cx="796" cy="248"/>
                                                          </a:xfrm>
                                                          <a:prstGeom prst="rect">
                                                            <a:avLst/>
                                                          </a:prstGeom>
                                                          <a:noFill/>
                                                          <a:ln>
                                                            <a:noFill/>
                                                          </a:ln>
                                                          <a:effectLst/>
                                                        </wps:spPr>
                                                        <wps:txbx>
                                                          <w:txbxContent>
                                                            <w:p w14:paraId="03F9D766" w14:textId="77777777" w:rsidR="00553D7E" w:rsidRDefault="00553D7E">
                                                              <w:pPr>
                                                                <w:pStyle w:val="afa"/>
                                                                <w:jc w:val="center"/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</w:pPr>
                                                              <w:proofErr w:type="spellStart"/>
                                                              <w:r>
                                                                <w:rPr>
                                                                  <w:i w:val="0"/>
                                                                  <w:sz w:val="16"/>
                                                                  <w:szCs w:val="16"/>
                                                                </w:rPr>
                                                                <w:t>Подпись</w:t>
                                                              </w:r>
                                                              <w:proofErr w:type="spellEnd"/>
                                                            </w:p>
                                                          </w:txbxContent>
                                                        </wps:txbx>
                                                        <wps:bodyPr rot="0" vert="horz" wrap="square" lIns="12700" tIns="12700" rIns="12700" bIns="12700" anchor="t" anchorCtr="0" upright="1">
                                                          <a:noAutofit/>
                                                        </wps:bodyPr>
                                                      </wps:wsp>
                                                      <wpg:grpSp>
                                                        <wpg:cNvPr id="42" name="Группа 42"/>
                                                        <wpg:cNvGrpSpPr/>
                                                        <wpg:grpSpPr bwMode="auto">
                                                          <a:xfrm>
                                                            <a:off x="1221" y="304"/>
                                                            <a:ext cx="10376" cy="16046"/>
                                                            <a:chOff x="1221" y="304"/>
                                                            <a:chExt cx="10376" cy="16046"/>
                                                          </a:xfrm>
                                                        </wpg:grpSpPr>
                                                        <wps:wsp>
                                                          <wps:cNvPr id="43" name="Прямоугольник 43"/>
                                                          <wps:cNvSpPr>
                                                            <a:spLocks noChangeArrowheads="1"/>
                                                          </wps:cNvSpPr>
                                                          <wps:spPr bwMode="auto">
                                                            <a:xfrm>
                                                              <a:off x="3021" y="14679"/>
                                                              <a:ext cx="720" cy="240"/>
                                                            </a:xfrm>
                                                            <a:prstGeom prst="rect">
                                                              <a:avLst/>
                                                            </a:prstGeom>
                                                            <a:noFill/>
                                                            <a:ln>
                                                              <a:noFill/>
                                                            </a:ln>
                                                            <a:effectLst/>
                                                          </wps:spPr>
                                                          <wps:txbx>
                                                            <w:txbxContent>
                                                              <w:p w14:paraId="17288A1E" w14:textId="77777777" w:rsidR="00553D7E" w:rsidRDefault="00553D7E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i w:val="0"/>
                                                                    <w:sz w:val="16"/>
                                                                    <w:szCs w:val="16"/>
                                                                  </w:rPr>
                                                                  <w:t>№ док.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wps:txbx>
                                                          <wps:bodyPr rot="0" vert="horz" wrap="square" lIns="12700" tIns="12700" rIns="12700" bIns="12700" anchor="t" anchorCtr="0" upright="1">
                                                            <a:noAutofit/>
                                                          </wps:bodyPr>
                                                        </wps:wsp>
                                                        <wpg:grpSp>
                                                          <wpg:cNvPr id="44" name="Группа 44"/>
                                                          <wpg:cNvGrpSpPr/>
                                                          <wpg:grpSpPr bwMode="auto">
                                                            <a:xfrm>
                                                              <a:off x="1221" y="304"/>
                                                              <a:ext cx="10376" cy="16046"/>
                                                              <a:chOff x="1221" y="304"/>
                                                              <a:chExt cx="10376" cy="16046"/>
                                                            </a:xfrm>
                                                          </wpg:grpSpPr>
                                                          <wps:wsp>
                                                            <wps:cNvPr id="45" name="Прямоугольник 45"/>
                                                            <wps:cNvSpPr>
                                                              <a:spLocks noChangeArrowheads="1"/>
                                                            </wps:cNvSpPr>
                                                            <wps:spPr bwMode="auto">
                                                              <a:xfrm>
                                                                <a:off x="2401" y="14677"/>
                                                                <a:ext cx="571" cy="248"/>
                                                              </a:xfrm>
                                                              <a:prstGeom prst="rect">
                                                                <a:avLst/>
                                                              </a:prstGeom>
                                                              <a:noFill/>
                                                              <a:ln>
                                                                <a:noFill/>
                                                              </a:ln>
                                                              <a:effectLst/>
                                                            </wps:spPr>
                                                            <wps:txbx>
                                                              <w:txbxContent>
                                                                <w:p w14:paraId="139D4488" w14:textId="77777777" w:rsidR="00553D7E" w:rsidRDefault="00553D7E">
                                                                  <w:pPr>
                                                                    <w:pStyle w:val="afa"/>
                                                                    <w:jc w:val="center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Лист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wps:txbx>
                                                            <wps:bodyPr rot="0" vert="horz" wrap="square" lIns="12700" tIns="12700" rIns="12700" bIns="12700" anchor="t" anchorCtr="0" upright="1">
                                                              <a:noAutofit/>
                                                            </wps:bodyPr>
                                                          </wps:wsp>
                                                          <wpg:grpSp>
                                                            <wpg:cNvPr id="46" name="Группа 46"/>
                                                            <wpg:cNvGrpSpPr/>
                                                            <wpg:grpSpPr bwMode="auto">
                                                              <a:xfrm>
                                                                <a:off x="1221" y="304"/>
                                                                <a:ext cx="10376" cy="16046"/>
                                                                <a:chOff x="1221" y="304"/>
                                                                <a:chExt cx="10376" cy="16046"/>
                                                              </a:xfrm>
                                                            </wpg:grpSpPr>
                                                            <wps:wsp>
                                                              <wps:cNvPr id="47" name="Прямоугольник 47"/>
                                                              <wps:cNvSpPr>
                                                                <a:spLocks noChangeArrowheads="1"/>
                                                              </wps:cNvSpPr>
                                                              <wps:spPr bwMode="auto">
                                                                <a:xfrm>
                                                                  <a:off x="1221" y="304"/>
                                                                  <a:ext cx="10376" cy="16046"/>
                                                                </a:xfrm>
                                                                <a:prstGeom prst="rect">
                                                                  <a:avLst/>
                                                                </a:prstGeom>
                                                                <a:noFill/>
                                                                <a:ln w="25400">
                                                                  <a:solidFill>
                                                                    <a:srgbClr val="000000"/>
                                                                  </a:solidFill>
                                                                  <a:miter lim="800000"/>
                                                                  <a:headEnd/>
                                                                  <a:tailEnd/>
                                                                </a:ln>
                                                                <a:effectLst/>
                                                              </wps:spPr>
                                                              <wps:bodyPr rot="0">
                                                                <a:prstTxWarp prst="textNoShape">
                                                                  <a:avLst/>
                                                                </a:prstTxWarp>
                                                                <a:noAutofit/>
                                                              </wps:bodyPr>
                                                            </wps:wsp>
                                                            <wpg:grpSp>
                                                              <wpg:cNvPr id="48" name="Группа 48"/>
                                                              <wpg:cNvGrpSpPr/>
                                                              <wpg:grpSpPr bwMode="auto">
                                                                <a:xfrm>
                                                                  <a:off x="1221" y="14084"/>
                                                                  <a:ext cx="10371" cy="2257"/>
                                                                  <a:chOff x="1221" y="14084"/>
                                                                  <a:chExt cx="10371" cy="2257"/>
                                                                </a:xfrm>
                                                              </wpg:grpSpPr>
                                                              <wps:wsp>
                                                                <wps:cNvPr id="49" name="Прямая соединительная линия 49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736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0" name="Прямая соединительная линия 5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5181" y="14944"/>
                                                                    <a:ext cx="6402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1" name="Прямая соединительная линия 5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2355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2" name="Прямая соединительная линия 5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741" y="14104"/>
                                                                    <a:ext cx="33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3" name="Прямая соединительная линия 5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4623" y="14104"/>
                                                                    <a:ext cx="1" cy="2237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4" name="Прямая соединительная линия 5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6066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5" name="Прямая соединительная линия 5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606" y="15218"/>
                                                                    <a:ext cx="2986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56" name="Прямая соединительная линия 5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1" y="14651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57" name="Группа 5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6" y="15190"/>
                                                                    <a:ext cx="2731" cy="298"/>
                                                                    <a:chOff x="210" y="662"/>
                                                                    <a:chExt cx="21915" cy="23947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58" name="Прямоугольник 5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210" y="4609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202221F3" w14:textId="77777777" w:rsidR="00553D7E" w:rsidRDefault="00553D7E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  <w:t>Пров</w:t>
                                                                        </w: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.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59" name="Прямоугольник 5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115" y="662"/>
                                                                      <a:ext cx="13010" cy="23111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2DB5B53" w14:textId="3F1C85C2" w:rsidR="00553D7E" w:rsidRDefault="00553D7E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Меркулова С.В.</w:t>
                                                                        </w:r>
                                                                      </w:p>
                                                                      <w:p w14:paraId="11671333" w14:textId="5195F27D" w:rsidR="00553D7E" w:rsidRDefault="00553D7E">
                                                                        <w:pP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rFonts w:asciiTheme="majorHAnsi" w:hAnsiTheme="majorHAnsi" w:cstheme="majorHAnsi"/>
                                                                            <w:sz w:val="20"/>
                                                                            <w:szCs w:val="20"/>
                                                                          </w:rPr>
                                                                          <w:t>Ку</w:t>
                                                                        </w:r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60" name="Прямая соединительная линия 6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541" y="15501"/>
                                                                    <a:ext cx="3033" cy="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1" name="Прямая соединительная линия 61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0293" y="14934"/>
                                                                    <a:ext cx="2" cy="59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2" name="Прямая соединительная линия 62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8901" y="15218"/>
                                                                    <a:ext cx="1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3" name="Прямая соединительная линия 63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163" y="15218"/>
                                                                    <a:ext cx="0" cy="283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4" name="Прямая соединительная линия 64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084"/>
                                                                    <a:ext cx="10359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5" name="Прямая соединительная линия 65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9445" y="14944"/>
                                                                    <a:ext cx="2" cy="556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66" name="Прямая соединительная линия 66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1226" y="14367"/>
                                                                    <a:ext cx="3954" cy="1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127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g:grpSp>
                                                                <wpg:cNvPr id="67" name="Группа 67"/>
                                                                <wpg:cNvGrpSpPr/>
                                                                <wpg:grpSpPr bwMode="auto">
                                                                  <a:xfrm>
                                                                    <a:off x="1247" y="15784"/>
                                                                    <a:ext cx="2585" cy="263"/>
                                                                    <a:chOff x="-757" y="0"/>
                                                                    <a:chExt cx="20756" cy="21258"/>
                                                                  </a:xfrm>
                                                                </wpg:grpSpPr>
                                                                <wps:wsp>
                                                                  <wps:cNvPr id="68" name="Прямоугольник 68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-757" y="1258"/>
                                                                      <a:ext cx="8856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1862C84E" w14:textId="77777777" w:rsidR="00553D7E" w:rsidRDefault="00553D7E">
                                                                        <w:pPr>
                                                                          <w:pStyle w:val="afa"/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</w:rPr>
                                                                        </w:pPr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en-US"/>
                                                                          </w:rPr>
                                                                          <w:t xml:space="preserve"> </w:t>
                                                                        </w:r>
                                                                        <w:proofErr w:type="spellStart"/>
                                                                        <w:proofErr w:type="gramStart"/>
                                                                        <w:r>
                                                                          <w:rPr>
                                                                            <w:i w:val="0"/>
                                                                            <w:sz w:val="16"/>
                                                                            <w:szCs w:val="16"/>
                                                                            <w:lang w:val="ru-RU"/>
                                                                          </w:rPr>
                                                                          <w:t>Н.контр</w:t>
                                                                        </w:r>
                                                                        <w:proofErr w:type="spellEnd"/>
                                                                        <w:proofErr w:type="gramEnd"/>
                                                                      </w:p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  <wps:wsp>
                                                                  <wps:cNvPr id="69" name="Прямоугольник 69"/>
                                                                  <wps:cNvSpPr>
                                                                    <a:spLocks noChangeArrowheads="1"/>
                                                                  </wps:cNvSpPr>
                                                                  <wps:spPr bwMode="auto">
                                                                    <a:xfrm>
                                                                      <a:off x="9281" y="0"/>
                                                                      <a:ext cx="10718" cy="20000"/>
                                                                    </a:xfrm>
                                                                    <a:prstGeom prst="rect">
                                                                      <a:avLst/>
                                                                    </a:prstGeom>
                                                                    <a:noFill/>
                                                                    <a:ln>
                                                                      <a:noFill/>
                                                                    </a:ln>
                                                                    <a:effectLst/>
                                                                  </wps:spPr>
                                                                  <wps:txbx>
                                                                    <w:txbxContent>
                                                                      <w:p w14:paraId="5C6FA20D" w14:textId="77777777" w:rsidR="00553D7E" w:rsidRDefault="00553D7E"/>
                                                                    </w:txbxContent>
                                                                  </wps:txbx>
                                                                  <wps:bodyPr rot="0" vert="horz" wrap="square" lIns="12700" tIns="12700" rIns="12700" bIns="12700" anchor="t" anchorCtr="0" upright="1">
                                                                    <a:noAutofit/>
                                                                  </wps:bodyPr>
                                                                </wps:wsp>
                                                              </wpg:grpSp>
                                                              <wps:wsp>
                                                                <wps:cNvPr id="70" name="Прямая соединительная линия 70"/>
                                                                <wps:cNvCnPr/>
                                                                <wps:spPr bwMode="auto">
                                                                  <a:xfrm>
                                                                    <a:off x="3021" y="14104"/>
                                                                    <a:ext cx="1" cy="840"/>
                                                                  </a:xfrm>
                                                                  <a:prstGeom prst="line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 w="25400">
                                                                    <a:solidFill>
                                                                      <a:srgbClr val="000000"/>
                                                                    </a:solidFill>
                                                                    <a:round/>
                                                                    <a:headEnd/>
                                                                    <a:tailEnd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bodyPr/>
                                                              </wps:wsp>
                                                              <wps:wsp>
                                                                <wps:cNvPr id="71" name="Прямоугольник 71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8781" y="15664"/>
                                                                    <a:ext cx="2640" cy="480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02C4DD8B" w14:textId="77777777" w:rsidR="00553D7E" w:rsidRDefault="00553D7E">
                                                                      <w:pPr>
                                                                        <w:pStyle w:val="afa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ГАПОУ ИО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en-US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r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i w:val="0"/>
                                                                          <w:lang w:val="ru-RU"/>
                                                                        </w:rPr>
                                                                        <w:t>АТСТ</w:t>
                                                                      </w:r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  <wps:wsp>
                                                                <wps:cNvPr id="72" name="Прямоугольник 72"/>
                                                                <wps:cNvSpPr>
                                                                  <a:spLocks noChangeArrowheads="1"/>
                                                                </wps:cNvSpPr>
                                                                <wps:spPr bwMode="auto">
                                                                  <a:xfrm>
                                                                    <a:off x="5256" y="15022"/>
                                                                    <a:ext cx="3236" cy="1166"/>
                                                                  </a:xfrm>
                                                                  <a:prstGeom prst="rect">
                                                                    <a:avLst/>
                                                                  </a:prstGeom>
                                                                  <a:noFill/>
                                                                  <a:ln>
                                                                    <a:noFill/>
                                                                  </a:ln>
                                                                  <a:effectLst/>
                                                                </wps:spPr>
                                                                <wps:txbx>
                                                                  <w:txbxContent>
                                                                    <w:p w14:paraId="55C8E1C7" w14:textId="66D6AD28" w:rsidR="00553D7E" w:rsidRPr="00E95EA0" w:rsidRDefault="00553D7E">
                                                                      <w:pPr>
                                                                        <w:pStyle w:val="afa"/>
                                                                        <w:jc w:val="center"/>
                                                                        <w:rPr>
                                                                          <w:rFonts w:asciiTheme="majorHAnsi" w:hAnsiTheme="majorHAnsi" w:cstheme="majorHAnsi"/>
                                                                          <w:b/>
                                                                          <w:i w:val="0"/>
                                                                          <w:sz w:val="24"/>
                                                                          <w:szCs w:val="24"/>
                                                                          <w:lang w:val="ru-RU"/>
                                                                        </w:rPr>
                                                                      </w:pPr>
                                                                      <w:bookmarkStart w:id="1" w:name="_Hlk219639566"/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Проектирование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системы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учета</w:t>
                                                                      </w:r>
                                                                      <w:proofErr w:type="spellEnd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 xml:space="preserve"> книг в </w:t>
                                                                      </w:r>
                                                                      <w:proofErr w:type="spellStart"/>
                                                                      <w:r w:rsidRPr="00E95EA0">
                                                                        <w:rPr>
                                                                          <w:b/>
                                                                          <w:szCs w:val="28"/>
                                                                        </w:rPr>
                                                                        <w:t>библиотеке</w:t>
                                                                      </w:r>
                                                                      <w:bookmarkEnd w:id="1"/>
                                                                      <w:proofErr w:type="spellEnd"/>
                                                                    </w:p>
                                                                  </w:txbxContent>
                                                                </wps:txbx>
                                                                <wps:bodyPr rot="0" vert="horz" wrap="square" lIns="12700" tIns="12700" rIns="12700" bIns="12700" anchor="t" anchorCtr="0" upright="1">
                                                                  <a:noAutofit/>
                                                                </wps:bodyPr>
                                                              </wps:wsp>
                                                            </wpg:grpSp>
                                                          </wpg:grpSp>
                                                        </wpg:grpSp>
                                                      </wpg:grpSp>
                                                    </wpg:grp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1A2D14B" id="Группа 80" o:spid="_x0000_s1026" style="position:absolute;margin-left:-15.85pt;margin-top:3.8pt;width:485.85pt;height:765.5pt;z-index:251661312" coordorigin="1221,304" coordsize="10376,16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">
              <v:line id="Прямая соединительная линия 3" o:spid="_x0000_s1027" style="position:absolute;visibility:visible;mso-wrap-style:square" from="8592,14944" to="8593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group id="Группа 4" o:spid="_x0000_s102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line id="Прямая соединительная линия 5" o:spid="_x0000_s1029" style="position:absolute;visibility:visible;mso-wrap-style:square" from="1221,14944" to="5175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group id="Группа 6" o:spid="_x0000_s103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<v:line id="Прямая соединительная линия 7" o:spid="_x0000_s1031" style="position:absolute;visibility:visible;mso-wrap-style:square" from="1221,15218" to="5181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" strokeweight="1pt"/>
                  <v:group id="Группа 8" o:spid="_x0000_s103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<v:line id="Прямая соединительная линия 9" o:spid="_x0000_s1033" style="position:absolute;visibility:visible;mso-wrap-style:square" from="5181,14104" to="5191,163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    <v:group id="Группа 10" o:spid="_x0000_s103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  <v:rect id="Прямоугольник 11" o:spid="_x0000_s1035" style="position:absolute;left:9163;top:12751;width:1257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" filled="f" stroked="f">
                        <v:textbox inset="1pt,1pt,1pt,1pt">
                          <w:txbxContent>
                            <w:p w14:paraId="73CB620C" w14:textId="77777777" w:rsidR="00553D7E" w:rsidRDefault="00553D7E"/>
                          </w:txbxContent>
                        </v:textbox>
                      </v:rect>
                      <v:group id="Группа 12" o:spid="_x0000_s103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      <v:rect id="Прямоугольник 13" o:spid="_x0000_s1037" style="position:absolute;left:9486;top:15203;width:807;height:2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" filled="f" stroked="f">
                          <v:textbox inset="1pt,1pt,1pt,1pt">
                            <w:txbxContent>
                              <w:p w14:paraId="504AA5DA" w14:textId="5E2A1535" w:rsidR="00553D7E" w:rsidRDefault="00553D7E">
                                <w:pPr>
                                  <w:jc w:val="center"/>
                                  <w:rPr>
                                    <w:rFonts w:ascii="ISOCPEUR" w:hAnsi="ISOCPEUR"/>
                                  </w:rPr>
                                </w:pPr>
                                <w:r>
                                  <w:rPr>
                                    <w:rFonts w:ascii="ISOCPEUR" w:hAnsi="ISOCPEUR"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rect>
                        <v:group id="Группа 14" o:spid="_x0000_s103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        <v:line id="Прямая соединительная линия 15" o:spid="_x0000_s1039" style="position:absolute;visibility:visible;mso-wrap-style:square" from="1226,15783" to="5180,157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UXQwgAAANsAAAAPAAAAZHJzL2Rvd25yZXYueG1sRE/NagIx&#10;EL4LfYcwhd40a0G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DdKUXQwgAAANsAAAAPAAAA&#10;AAAAAAAAAAAAAAcCAABkcnMvZG93bnJldi54bWxQSwUGAAAAAAMAAwC3AAAA9gIAAAAA&#10;" strokeweight="1pt"/>
                          <v:group id="Группа 16" o:spid="_x0000_s1040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          <v:rect id="Прямоугольник 17" o:spid="_x0000_s1041" style="position:absolute;left:5541;top:14273;width:588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" filled="f" stroked="f">
                              <v:textbox inset="1pt,1pt,1pt,1pt">
                                <w:txbxContent>
                                  <w:p w14:paraId="7E26A469" w14:textId="470BD62E" w:rsidR="00553D7E" w:rsidRDefault="00553D7E">
                                    <w:pPr>
                                      <w:pStyle w:val="afa"/>
                                      <w:jc w:val="center"/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szCs w:val="28"/>
                                        <w:lang w:val="ru-RU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К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Р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-09.02.07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-К-220-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</w:rPr>
                                      <w:t>2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en-US"/>
                                      </w:rPr>
                                      <w:t>5</w:t>
                                    </w:r>
                                    <w:r>
                                      <w:rPr>
                                        <w:rFonts w:asciiTheme="majorHAnsi" w:hAnsiTheme="majorHAnsi" w:cstheme="majorHAnsi"/>
                                        <w:i w:val="0"/>
                                        <w:iCs/>
                                        <w:color w:val="000000"/>
                                        <w:szCs w:val="28"/>
                                        <w:shd w:val="clear" w:color="auto" w:fill="FFFFFF"/>
                                        <w:lang w:val="ru-RU"/>
                                      </w:rPr>
                                      <w:t>ПЗ</w:t>
                                    </w:r>
                                  </w:p>
                                </w:txbxContent>
                              </v:textbox>
                            </v:rect>
                            <v:group id="Группа 18" o:spid="_x0000_s1042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            <v:rect id="Прямоугольник 19" o:spid="_x0000_s1043" style="position:absolute;left:10340;top:15021;width:1257;height:4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" filled="f" stroked="f">
                                <v:textbox inset="1pt,1pt,1pt,1pt">
                                  <w:txbxContent>
                                    <w:p w14:paraId="292D88E0" w14:textId="02341F56" w:rsidR="00553D7E" w:rsidRPr="003C4F36" w:rsidRDefault="00553D7E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t>Листов</w:t>
                                      </w:r>
                                      <w:r>
                                        <w:rPr>
                                          <w:i w:val="0"/>
                                          <w:sz w:val="16"/>
                                          <w:szCs w:val="16"/>
                                          <w:lang w:val="ru-RU"/>
                                        </w:rPr>
                                        <w:br/>
                                      </w:r>
                                      <w:r w:rsidR="00B65DF3">
                                        <w:rPr>
                                          <w:i w:val="0"/>
                                          <w:sz w:val="24"/>
                                          <w:szCs w:val="24"/>
                                          <w:lang w:val="ru-RU"/>
                                        </w:rPr>
                                        <w:t>50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20" o:spid="_x0000_s1044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          <v:rect id="Прямоугольник 21" o:spid="_x0000_s1045" style="position:absolute;left:9486;top:14944;width:8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" filled="f" stroked="f">
                                  <v:textbox inset="1pt,1pt,1pt,1pt">
                                    <w:txbxContent>
                                      <w:p w14:paraId="45A5FD10" w14:textId="77777777" w:rsidR="00553D7E" w:rsidRDefault="00553D7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i w:val="0"/>
                                            <w:sz w:val="18"/>
                                          </w:rPr>
                                        </w:pP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</w:rPr>
                                          <w:t>Лис</w:t>
                                        </w:r>
                                        <w:r>
                                          <w:rPr>
                                            <w:i w:val="0"/>
                                            <w:sz w:val="16"/>
                                            <w:szCs w:val="16"/>
                                            <w:lang w:val="ru-RU"/>
                                          </w:rPr>
                                          <w:t>т</w:t>
                                        </w:r>
                                      </w:p>
                                    </w:txbxContent>
                                  </v:textbox>
                                </v:rect>
                                <v:group id="Группа 22" o:spid="_x0000_s1046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                <v:rect id="Прямоугольник 23" o:spid="_x0000_s1047" style="position:absolute;left:8636;top:14944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o7k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" filled="f" stroked="f">
                                    <v:textbox inset="1pt,1pt,1pt,1pt">
                                      <w:txbxContent>
                                        <w:p w14:paraId="30884774" w14:textId="77777777" w:rsidR="00553D7E" w:rsidRDefault="00553D7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Лит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6"/>
                                              <w:szCs w:val="16"/>
                                              <w:u w:val="single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24" o:spid="_x0000_s1048" style="position:absolute;left:1221;top:304;width:10376;height:16088" coordorigin="1221,304" coordsize="10376,16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              <v:group id="Группа 25" o:spid="_x0000_s1049" style="position:absolute;left:1246;top:16083;width:2586;height:309" coordorigin="-753,-4951" coordsize="20752,249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                    <v:rect id="Прямоугольник 26" o:spid="_x0000_s1050" style="position:absolute;left:-753;top:-4951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21C243B6" w14:textId="77777777" w:rsidR="00553D7E" w:rsidRDefault="00553D7E">
                                              <w:pPr>
                                                <w:pStyle w:val="afa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en-US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  <w:lang w:val="ru-RU"/>
                                                </w:rPr>
                                                <w:t>Утв.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  <v:rect id="Прямоугольник 27" o:spid="_x0000_s105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Yjn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" filled="f" stroked="f">
                                        <v:textbox inset="1pt,1pt,1pt,1pt">
                                          <w:txbxContent>
                                            <w:p w14:paraId="558ABBA0" w14:textId="77777777" w:rsidR="00553D7E" w:rsidRDefault="00553D7E"/>
                                          </w:txbxContent>
                                        </v:textbox>
                                      </v:rect>
                                    </v:group>
                                    <v:group id="Группа 28" o:spid="_x0000_s105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                    <v:line id="Прямая соединительная линия 29" o:spid="_x0000_s1053" style="position:absolute;flip:x y;visibility:visible;mso-wrap-style:square" from="1221,15501" to="5181,155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" strokeweight="1pt"/>
                                      <v:group id="Группа 30" o:spid="_x0000_s105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                        <v:group id="Группа 31" o:spid="_x0000_s1055" style="position:absolute;left:1241;top:14919;width:2471;height:355" coordorigin="168,-2059" coordsize="19833,28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                        <v:rect id="Прямоугольник 32" o:spid="_x0000_s1056" style="position:absolute;left:168;top:83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C1F358A" w14:textId="77777777" w:rsidR="00553D7E" w:rsidRDefault="00553D7E">
                                                  <w:pPr>
                                                    <w:pStyle w:val="afa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en-US"/>
                                                    </w:rPr>
                                                    <w:t xml:space="preserve"> </w:t>
                                                  </w: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Разраб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rect id="Прямоугольник 33" o:spid="_x0000_s1057" style="position:absolute;left:9282;top:-2059;width:10719;height:286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" filled="f" stroked="f">
                                            <v:textbox inset="1pt,1pt,1pt,1pt">
                                              <w:txbxContent>
                                                <w:p w14:paraId="0731AAFB" w14:textId="0819E844" w:rsidR="00553D7E" w:rsidRPr="00047B0F" w:rsidRDefault="00553D7E">
                                                  <w:pP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>Янушин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rFonts w:asciiTheme="majorHAnsi" w:hAnsiTheme="majorHAnsi" w:cstheme="majorHAnsi"/>
                                                      <w:sz w:val="20"/>
                                                      <w:szCs w:val="20"/>
                                                    </w:rPr>
                                                    <w:t xml:space="preserve"> В.Д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</v:group>
                                        <v:group id="Группа 34" o:spid="_x0000_s105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                        <v:rect id="Прямоугольник 35" o:spid="_x0000_s1059" style="position:absolute;left:1246;top:14674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iXWxAAAANsAAAAPAAAAZHJzL2Rvd25yZXYueG1sRI/NasMw&#10;EITvgb6D2EAvoZbTk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HAmJdbEAAAA2wAAAA8A&#10;AAAAAAAAAAAAAAAABwIAAGRycy9kb3ducmV2LnhtbFBLBQYAAAAAAwADALcAAAD4AgAAAAA=&#10;" filled="f" stroked="f">
                                            <v:textbox inset="1pt,1pt,1pt,1pt">
                                              <w:txbxContent>
                                                <w:p w14:paraId="1C601CF7" w14:textId="77777777" w:rsidR="00553D7E" w:rsidRDefault="00553D7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Изм</w:t>
                                                  </w:r>
                                                  <w:proofErr w:type="spellEnd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  <w:t>.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36" o:spid="_x0000_s106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                          <v:rect id="Прямоугольник 37" o:spid="_x0000_s1061" style="position:absolute;left:1753;top:14674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" filled="f" stroked="f">
                                              <v:textbox inset="1pt,1pt,1pt,1pt">
                                                <w:txbxContent>
                                                  <w:p w14:paraId="7D257D49" w14:textId="77777777" w:rsidR="00553D7E" w:rsidRDefault="00553D7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</w:pPr>
                                                    <w:proofErr w:type="spellStart"/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  <w:lang w:val="ru-RU"/>
                                                      </w:rPr>
                                                      <w:t>Кол.уч</w:t>
                                                    </w:r>
                                                    <w:proofErr w:type="spellEnd"/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38" o:spid="_x0000_s1062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                            <v:rect id="Прямоугольник 39" o:spid="_x0000_s1063" style="position:absolute;left:4647;top:14677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/T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PFrL9PEAAAA2wAAAA8A&#10;AAAAAAAAAAAAAAAABwIAAGRycy9kb3ducmV2LnhtbFBLBQYAAAAAAwADALcAAAD4AgAAAAA=&#10;" filled="f" stroked="f">
                                                <v:textbox inset="1pt,1pt,1pt,1pt">
                                                  <w:txbxContent>
                                                    <w:p w14:paraId="31F0EE71" w14:textId="77777777" w:rsidR="00553D7E" w:rsidRDefault="00553D7E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Дата</w:t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  <v:group id="Группа 40" o:spid="_x0000_s1064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                              <v:rect id="Прямоугольник 41" o:spid="_x0000_s1065" style="position:absolute;left:3791;top:14682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" filled="f" stroked="f">
                                                  <v:textbox inset="1pt,1pt,1pt,1pt">
                                                    <w:txbxContent>
                                                      <w:p w14:paraId="03F9D766" w14:textId="77777777" w:rsidR="00553D7E" w:rsidRDefault="00553D7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proofErr w:type="spellStart"/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  <w:t>Подпись</w:t>
                                                        </w:r>
                                                        <w:proofErr w:type="spellEnd"/>
                                                      </w:p>
                                                    </w:txbxContent>
                                                  </v:textbox>
                                                </v:rect>
                                                <v:group id="Группа 42" o:spid="_x0000_s1066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Nbr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4xE8v4QfIBcPAAAA//8DAFBLAQItABQABgAIAAAAIQDb4fbL7gAAAIUBAAATAAAAAAAAAAAA&#10;AAAAAAAAAABbQ29udGVudF9UeXBlc10ueG1sUEsBAi0AFAAGAAgAAAAhAFr0LFu/AAAAFQEAAAsA&#10;AAAAAAAAAAAAAAAAHwEAAF9yZWxzLy5yZWxzUEsBAi0AFAAGAAgAAAAhAGEQ1uvEAAAA2wAAAA8A&#10;AAAAAAAAAAAAAAAABwIAAGRycy9kb3ducmV2LnhtbFBLBQYAAAAAAwADALcAAAD4AgAAAAA=&#10;">
                                                  <v:rect id="Прямоугольник 43" o:spid="_x0000_s1067" style="position:absolute;left:3021;top:14679;width:72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" filled="f" stroked="f">
                                                    <v:textbox inset="1pt,1pt,1pt,1pt">
                                                      <w:txbxContent>
                                                        <w:p w14:paraId="17288A1E" w14:textId="77777777" w:rsidR="00553D7E" w:rsidRDefault="00553D7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№ док.</w:t>
                                                          </w:r>
                                                        </w:p>
                                                      </w:txbxContent>
                                                    </v:textbox>
                                                  </v:rect>
                                                  <v:group id="Группа 44" o:spid="_x0000_s1068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">
                                                    <v:rect id="Прямоугольник 45" o:spid="_x0000_s1069" style="position:absolute;left:2401;top:14677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" filled="f" stroked="f">
                                                      <v:textbox inset="1pt,1pt,1pt,1pt">
                                                        <w:txbxContent>
                                                          <w:p w14:paraId="139D4488" w14:textId="77777777" w:rsidR="00553D7E" w:rsidRDefault="00553D7E">
                                                            <w:pPr>
                                                              <w:pStyle w:val="afa"/>
                                                              <w:jc w:val="center"/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i w:val="0"/>
                                                                <w:sz w:val="16"/>
                                                                <w:szCs w:val="16"/>
                                                              </w:rPr>
                                                              <w:t>Лист</w:t>
                                                            </w:r>
                                                          </w:p>
                                                        </w:txbxContent>
                                                      </v:textbox>
                                                    </v:rect>
                                                    <v:group id="Группа 46" o:spid="_x0000_s1070" style="position:absolute;left:1221;top:304;width:10376;height:16046" coordorigin="1221,304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                                    <v:rect id="Прямоугольник 47" o:spid="_x0000_s1071" style="position:absolute;left:1221;top:304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" filled="f" strokeweight="2pt"/>
                                                      <v:group id="Группа 48" o:spid="_x0000_s1072" style="position:absolute;left:1221;top:14084;width:10371;height:2257" coordorigin="1221,14084" coordsize="10371,2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                                    <v:line id="Прямая соединительная линия 49" o:spid="_x0000_s1073" style="position:absolute;visibility:visible;mso-wrap-style:square" from="1736,14104" to="1737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                                          <v:line id="Прямая соединительная линия 50" o:spid="_x0000_s1074" style="position:absolute;visibility:visible;mso-wrap-style:square" from="5181,14944" to="11583,149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pZs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" strokeweight="2pt"/>
                                                        <v:line id="Прямая соединительная линия 51" o:spid="_x0000_s1075" style="position:absolute;visibility:visible;mso-wrap-style:square" from="2355,14104" to="2356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jP3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" strokeweight="2pt"/>
                                                        <v:line id="Прямая соединительная линия 52" o:spid="_x0000_s1076" style="position:absolute;visibility:visible;mso-wrap-style:square" from="3741,14104" to="377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K2A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" strokeweight="2pt"/>
                                                        <v:line id="Прямая соединительная линия 53" o:spid="_x0000_s1077" style="position:absolute;visibility:visible;mso-wrap-style:square" from="4623,14104" to="4624,163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Agb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" strokeweight="2pt"/>
                                                        <v:line id="Прямая соединительная линия 54" o:spid="_x0000_s1078" style="position:absolute;visibility:visible;mso-wrap-style:square" from="1226,16066" to="5180,160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mL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JA9Zi8MAAADbAAAADwAA&#10;AAAAAAAAAAAAAAAHAgAAZHJzL2Rvd25yZXYueG1sUEsFBgAAAAADAAMAtwAAAPcCAAAAAA==&#10;" strokeweight="1pt"/>
                                                        <v:line id="Прямая соединительная линия 55" o:spid="_x0000_s1079" style="position:absolute;visibility:visible;mso-wrap-style:square" from="8606,15218" to="11592,15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" strokeweight="2pt"/>
                                                        <v:line id="Прямая соединительная линия 56" o:spid="_x0000_s1080" style="position:absolute;visibility:visible;mso-wrap-style:square" from="1221,14651" to="5175,146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                                      <v:group id="Группа 57" o:spid="_x0000_s1081" style="position:absolute;left:1246;top:15190;width:2731;height:298" coordorigin="210,662" coordsize="21915,2394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uOu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">
                                                          <v:rect id="Прямоугольник 58" o:spid="_x0000_s1082" style="position:absolute;left:210;top:4609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202221F3" w14:textId="77777777" w:rsidR="00553D7E" w:rsidRDefault="00553D7E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  <w:t>Пров</w:t>
                                                                  </w: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.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59" o:spid="_x0000_s1083" style="position:absolute;left:9115;top:662;width:13010;height:231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2DB5B53" w14:textId="3F1C85C2" w:rsidR="00553D7E" w:rsidRDefault="00553D7E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Меркулова С.В.</w:t>
                                                                  </w:r>
                                                                </w:p>
                                                                <w:p w14:paraId="11671333" w14:textId="5195F27D" w:rsidR="00553D7E" w:rsidRDefault="00553D7E">
                                                                  <w:pP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rFonts w:asciiTheme="majorHAnsi" w:hAnsiTheme="majorHAnsi" w:cstheme="majorHAnsi"/>
                                                                      <w:sz w:val="20"/>
                                                                      <w:szCs w:val="20"/>
                                                                    </w:rPr>
                                                                    <w:t>Ку</w:t>
                                                                  </w:r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60" o:spid="_x0000_s1084" style="position:absolute;visibility:visible;mso-wrap-style:square" from="8541,15501" to="11574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                                      <v:line id="Прямая соединительная линия 61" o:spid="_x0000_s1085" style="position:absolute;visibility:visible;mso-wrap-style:square" from="10293,14934" to="10295,155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                                      <v:line id="Прямая соединительная линия 62" o:spid="_x0000_s1086" style="position:absolute;visibility:visible;mso-wrap-style:square" from="8901,15218" to="8902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                                          <v:line id="Прямая соединительная линия 63" o:spid="_x0000_s1087" style="position:absolute;visibility:visible;mso-wrap-style:square" from="9163,15218" to="9163,155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                                      <v:line id="Прямая соединительная линия 64" o:spid="_x0000_s1088" style="position:absolute;visibility:visible;mso-wrap-style:square" from="1226,14084" to="11585,1408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                                      <v:line id="Прямая соединительная линия 65" o:spid="_x0000_s1089" style="position:absolute;visibility:visible;mso-wrap-style:square" from="9445,14944" to="9447,155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f9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" strokeweight="2pt"/>
                                                        <v:line id="Прямая соединительная линия 66" o:spid="_x0000_s1090" style="position:absolute;visibility:visible;mso-wrap-style:square" from="1226,14367" to="5180,143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" strokeweight="1pt"/>
                                                        <v:group id="Группа 67" o:spid="_x0000_s1091" style="position:absolute;left:1247;top:15784;width:2585;height:263" coordorigin="-757" coordsize="20756,212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                                        <v:rect id="Прямоугольник 68" o:spid="_x0000_s1092" style="position:absolute;left:-757;top:1258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1862C84E" w14:textId="77777777" w:rsidR="00553D7E" w:rsidRDefault="00553D7E">
                                                                  <w:pPr>
                                                                    <w:pStyle w:val="afa"/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</w:rPr>
                                                                  </w:pPr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en-US"/>
                                                                    </w:rPr>
                                                                    <w:t xml:space="preserve"> </w:t>
                                                                  </w:r>
                                                                  <w:proofErr w:type="spellStart"/>
                                                                  <w:proofErr w:type="gramStart"/>
                                                                  <w:r>
                                                                    <w:rPr>
                                                                      <w:i w:val="0"/>
                                                                      <w:sz w:val="16"/>
                                                                      <w:szCs w:val="16"/>
                                                                      <w:lang w:val="ru-RU"/>
                                                                    </w:rPr>
                                                                    <w:t>Н.контр</w:t>
                                                                  </w:r>
                                                                  <w:proofErr w:type="spellEnd"/>
                                                                  <w:proofErr w:type="gramEnd"/>
                                                                </w:p>
                                                              </w:txbxContent>
                                                            </v:textbox>
                                                          </v:rect>
                                                          <v:rect id="Прямоугольник 69" o:spid="_x0000_s1093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" filled="f" stroked="f">
                                                            <v:textbox inset="1pt,1pt,1pt,1pt">
                                                              <w:txbxContent>
                                                                <w:p w14:paraId="5C6FA20D" w14:textId="77777777" w:rsidR="00553D7E" w:rsidRDefault="00553D7E"/>
                                                              </w:txbxContent>
                                                            </v:textbox>
                                                          </v:rect>
                                                        </v:group>
                                                        <v:line id="Прямая соединительная линия 70" o:spid="_x0000_s1094" style="position:absolute;visibility:visible;mso-wrap-style:square" from="3021,14104" to="3022,149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8oM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" strokeweight="2pt"/>
                                                        <v:rect id="Прямоугольник 71" o:spid="_x0000_s1095" style="position:absolute;left:8781;top:15664;width:264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02C4DD8B" w14:textId="77777777" w:rsidR="00553D7E" w:rsidRDefault="00553D7E">
                                                                <w:pPr>
                                                                  <w:pStyle w:val="afa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ГАПОУ ИО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en-US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r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i w:val="0"/>
                                                                    <w:lang w:val="ru-RU"/>
                                                                  </w:rPr>
                                                                  <w:t>АТСТ</w:t>
                                                                </w:r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  <v:rect id="Прямоугольник 72" o:spid="_x0000_s1096" style="position:absolute;left:5256;top:15022;width:3236;height:11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" filled="f" stroked="f">
                                                          <v:textbox inset="1pt,1pt,1pt,1pt">
                                                            <w:txbxContent>
                                                              <w:p w14:paraId="55C8E1C7" w14:textId="66D6AD28" w:rsidR="00553D7E" w:rsidRPr="00E95EA0" w:rsidRDefault="00553D7E">
                                                                <w:pPr>
                                                                  <w:pStyle w:val="afa"/>
                                                                  <w:jc w:val="center"/>
                                                                  <w:rPr>
                                                                    <w:rFonts w:asciiTheme="majorHAnsi" w:hAnsiTheme="majorHAnsi" w:cstheme="majorHAnsi"/>
                                                                    <w:b/>
                                                                    <w:i w:val="0"/>
                                                                    <w:sz w:val="24"/>
                                                                    <w:szCs w:val="24"/>
                                                                    <w:lang w:val="ru-RU"/>
                                                                  </w:rPr>
                                                                </w:pPr>
                                                                <w:bookmarkStart w:id="2" w:name="_Hlk219639566"/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Проектирование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системы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учета</w:t>
                                                                </w:r>
                                                                <w:proofErr w:type="spellEnd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 xml:space="preserve"> книг в </w:t>
                                                                </w:r>
                                                                <w:proofErr w:type="spellStart"/>
                                                                <w:r w:rsidRPr="00E95EA0">
                                                                  <w:rPr>
                                                                    <w:b/>
                                                                    <w:szCs w:val="28"/>
                                                                  </w:rPr>
                                                                  <w:t>библиотеке</w:t>
                                                                </w:r>
                                                                <w:bookmarkEnd w:id="2"/>
                                                                <w:proofErr w:type="spellEnd"/>
                                                              </w:p>
                                                            </w:txbxContent>
                                                          </v:textbox>
                                                        </v:rect>
                                                      </v:group>
                                                    </v:group>
                                                  </v:group>
                                                </v:group>
                                              </v:group>
                                            </v:group>
                                          </v:group>
                                        </v:group>
                                      </v:group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C7567B" w14:textId="77777777" w:rsidR="00553D7E" w:rsidRDefault="00553D7E">
    <w:pPr>
      <w:pStyle w:val="af2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6B983FA5" wp14:editId="04E24E27">
              <wp:simplePos x="0" y="0"/>
              <wp:positionH relativeFrom="column">
                <wp:posOffset>-194310</wp:posOffset>
              </wp:positionH>
              <wp:positionV relativeFrom="paragraph">
                <wp:posOffset>-193039</wp:posOffset>
              </wp:positionV>
              <wp:extent cx="6438900" cy="10248900"/>
              <wp:effectExtent l="0" t="0" r="38100" b="38100"/>
              <wp:wrapNone/>
              <wp:docPr id="3" name="Группа 144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8900" cy="10248900"/>
                        <a:chOff x="1161" y="-312"/>
                        <a:chExt cx="10376" cy="16677"/>
                      </a:xfrm>
                    </wpg:grpSpPr>
                    <wps:wsp>
                      <wps:cNvPr id="74" name="Прямая соединительная линия 74"/>
                      <wps:cNvCnPr/>
                      <wps:spPr bwMode="auto">
                        <a:xfrm>
                          <a:off x="4536" y="15510"/>
                          <a:ext cx="1" cy="82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</wps:spPr>
                      <wps:bodyPr/>
                    </wps:wsp>
                    <wpg:grpSp>
                      <wpg:cNvPr id="75" name="Группа 75"/>
                      <wpg:cNvGrpSpPr/>
                      <wpg:grpSpPr bwMode="auto">
                        <a:xfrm>
                          <a:off x="1161" y="-312"/>
                          <a:ext cx="10376" cy="16677"/>
                          <a:chOff x="1161" y="-312"/>
                          <a:chExt cx="10376" cy="16677"/>
                        </a:xfrm>
                      </wpg:grpSpPr>
                      <wps:wsp>
                        <wps:cNvPr id="76" name="Прямая соединительная линия 76"/>
                        <wps:cNvCnPr/>
                        <wps:spPr bwMode="auto">
                          <a:xfrm>
                            <a:off x="3686" y="15503"/>
                            <a:ext cx="1" cy="82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</wps:spPr>
                        <wps:bodyPr/>
                      </wps:wsp>
                      <wpg:grpSp>
                        <wpg:cNvPr id="77" name="Группа 77"/>
                        <wpg:cNvGrpSpPr/>
                        <wpg:grpSpPr bwMode="auto">
                          <a:xfrm>
                            <a:off x="1161" y="-312"/>
                            <a:ext cx="10376" cy="16677"/>
                            <a:chOff x="1161" y="-312"/>
                            <a:chExt cx="10376" cy="16677"/>
                          </a:xfrm>
                        </wpg:grpSpPr>
                        <wps:wsp>
                          <wps:cNvPr id="78" name="Прямая соединительная линия 78"/>
                          <wps:cNvCnPr/>
                          <wps:spPr bwMode="auto">
                            <a:xfrm>
                              <a:off x="1166" y="16058"/>
                              <a:ext cx="3954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</wps:spPr>
                          <wps:bodyPr/>
                        </wps:wsp>
                        <wpg:grpSp>
                          <wpg:cNvPr id="79" name="Группа 79"/>
                          <wpg:cNvGrpSpPr/>
                          <wpg:grpSpPr bwMode="auto">
                            <a:xfrm>
                              <a:off x="1161" y="-312"/>
                              <a:ext cx="10376" cy="16677"/>
                              <a:chOff x="1161" y="-312"/>
                              <a:chExt cx="10376" cy="16677"/>
                            </a:xfrm>
                          </wpg:grpSpPr>
                          <wps:wsp>
                            <wps:cNvPr id="80" name="Прямая соединительная линия 80"/>
                            <wps:cNvCnPr/>
                            <wps:spPr bwMode="auto">
                              <a:xfrm>
                                <a:off x="5102" y="15503"/>
                                <a:ext cx="1" cy="820"/>
                              </a:xfrm>
                              <a:prstGeom prst="line">
                                <a:avLst/>
                              </a:prstGeom>
                              <a:noFill/>
                              <a:ln w="254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</wps:spPr>
                            <wps:bodyPr/>
                          </wps:wsp>
                          <wpg:grpSp>
                            <wpg:cNvPr id="81" name="Группа 81"/>
                            <wpg:cNvGrpSpPr/>
                            <wpg:grpSpPr bwMode="auto">
                              <a:xfrm>
                                <a:off x="1161" y="-312"/>
                                <a:ext cx="10376" cy="16677"/>
                                <a:chOff x="1161" y="-312"/>
                                <a:chExt cx="10376" cy="16677"/>
                              </a:xfrm>
                            </wpg:grpSpPr>
                            <wps:wsp>
                              <wps:cNvPr id="82" name="Прямая соединительная линия 82"/>
                              <wps:cNvCnPr/>
                              <wps:spPr bwMode="auto">
                                <a:xfrm>
                                  <a:off x="10969" y="15503"/>
                                  <a:ext cx="2" cy="828"/>
                                </a:xfrm>
                                <a:prstGeom prst="line">
                                  <a:avLst/>
                                </a:prstGeom>
                                <a:noFill/>
                                <a:ln w="254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83" name="Прямая соединительная линия 83"/>
                              <wps:cNvCnPr/>
                              <wps:spPr bwMode="auto">
                                <a:xfrm>
                                  <a:off x="10976" y="15779"/>
                                  <a:ext cx="556" cy="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127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ffectLst/>
                              </wps:spPr>
                              <wps:bodyPr/>
                            </wps:wsp>
                            <wpg:grpSp>
                              <wpg:cNvPr id="84" name="Группа 84"/>
                              <wpg:cNvGrpSpPr/>
                              <wpg:grpSpPr bwMode="auto">
                                <a:xfrm>
                                  <a:off x="1161" y="-312"/>
                                  <a:ext cx="10376" cy="16677"/>
                                  <a:chOff x="1161" y="-312"/>
                                  <a:chExt cx="10376" cy="16677"/>
                                </a:xfrm>
                              </wpg:grpSpPr>
                              <wps:wsp>
                                <wps:cNvPr id="85" name="Прямая соединительная линия 85"/>
                                <wps:cNvCnPr/>
                                <wps:spPr bwMode="auto">
                                  <a:xfrm>
                                    <a:off x="2835" y="15515"/>
                                    <a:ext cx="1" cy="850"/>
                                  </a:xfrm>
                                  <a:prstGeom prst="line">
                                    <a:avLst/>
                                  </a:prstGeom>
                                  <a:noFill/>
                                  <a:ln w="254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ffectLst/>
                                </wps:spPr>
                                <wps:bodyPr/>
                              </wps:wsp>
                              <wpg:grpSp>
                                <wpg:cNvPr id="86" name="Группа 86"/>
                                <wpg:cNvGrpSpPr/>
                                <wpg:grpSpPr bwMode="auto">
                                  <a:xfrm>
                                    <a:off x="1161" y="-312"/>
                                    <a:ext cx="10376" cy="16677"/>
                                    <a:chOff x="1161" y="-312"/>
                                    <a:chExt cx="10376" cy="16677"/>
                                  </a:xfrm>
                                </wpg:grpSpPr>
                                <wps:wsp>
                                  <wps:cNvPr id="87" name="Прямая соединительная линия 87"/>
                                  <wps:cNvCnPr/>
                                  <wps:spPr bwMode="auto">
                                    <a:xfrm>
                                      <a:off x="1729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s:wsp>
                                  <wps:cNvPr id="88" name="Прямая соединительная линия 88"/>
                                  <wps:cNvCnPr/>
                                  <wps:spPr bwMode="auto">
                                    <a:xfrm>
                                      <a:off x="2268" y="15503"/>
                                      <a:ext cx="1" cy="828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25400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ffectLst/>
                                  </wps:spPr>
                                  <wps:bodyPr/>
                                </wps:wsp>
                                <wpg:grpSp>
                                  <wpg:cNvPr id="89" name="Группа 89"/>
                                  <wpg:cNvGrpSpPr/>
                                  <wpg:grpSpPr bwMode="auto">
                                    <a:xfrm>
                                      <a:off x="1161" y="-312"/>
                                      <a:ext cx="10376" cy="16677"/>
                                      <a:chOff x="1161" y="-312"/>
                                      <a:chExt cx="10376" cy="16677"/>
                                    </a:xfrm>
                                  </wpg:grpSpPr>
                                  <wps:wsp>
                                    <wps:cNvPr id="90" name="Прямая соединительная линия 90"/>
                                    <wps:cNvCnPr/>
                                    <wps:spPr bwMode="auto">
                                      <a:xfrm>
                                        <a:off x="1166" y="15497"/>
                                        <a:ext cx="10359" cy="1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254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s:wsp>
                                    <wps:cNvPr id="91" name="Прямая соединительная линия 91"/>
                                    <wps:cNvCnPr/>
                                    <wps:spPr bwMode="auto">
                                      <a:xfrm>
                                        <a:off x="1166" y="15776"/>
                                        <a:ext cx="3954" cy="2"/>
                                      </a:xfrm>
                                      <a:prstGeom prst="line">
                                        <a:avLst/>
                                      </a:prstGeom>
                                      <a:noFill/>
                                      <a:ln w="12700">
                                        <a:solidFill>
                                          <a:srgbClr val="000000"/>
                                        </a:solidFill>
                                        <a:round/>
                                        <a:headEnd/>
                                        <a:tailEnd/>
                                      </a:ln>
                                      <a:effectLst/>
                                    </wps:spPr>
                                    <wps:bodyPr/>
                                  </wps:wsp>
                                  <wpg:grpSp>
                                    <wpg:cNvPr id="92" name="Группа 92"/>
                                    <wpg:cNvGrpSpPr/>
                                    <wpg:grpSpPr bwMode="auto">
                                      <a:xfrm>
                                        <a:off x="1161" y="-312"/>
                                        <a:ext cx="10376" cy="16677"/>
                                        <a:chOff x="1161" y="-312"/>
                                        <a:chExt cx="10376" cy="16677"/>
                                      </a:xfrm>
                                    </wpg:grpSpPr>
                                    <wps:wsp>
                                      <wps:cNvPr id="93" name="Прямоугольник 93"/>
                                      <wps:cNvSpPr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0992" y="15525"/>
                                          <a:ext cx="519" cy="246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ffectLst/>
                                      </wps:spPr>
                                      <wps:txbx>
                                        <w:txbxContent>
                                          <w:p w14:paraId="5A4E6839" w14:textId="77777777" w:rsidR="00553D7E" w:rsidRDefault="00553D7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</w:pPr>
                                            <w:r>
                                              <w:rPr>
                                                <w:i w:val="0"/>
                                                <w:sz w:val="18"/>
                                              </w:rPr>
                                              <w:t>Лист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12700" tIns="12700" rIns="12700" bIns="12700" anchor="t" anchorCtr="0" upright="1">
                                        <a:noAutofit/>
                                      </wps:bodyPr>
                                    </wps:wsp>
                                    <wpg:grpSp>
                                      <wpg:cNvPr id="94" name="Группа 94"/>
                                      <wpg:cNvGrpSpPr/>
                                      <wpg:grpSpPr bwMode="auto">
                                        <a:xfrm>
                                          <a:off x="1161" y="-312"/>
                                          <a:ext cx="10376" cy="16677"/>
                                          <a:chOff x="1161" y="-312"/>
                                          <a:chExt cx="10376" cy="16677"/>
                                        </a:xfrm>
                                      </wpg:grpSpPr>
                                      <wps:wsp>
                                        <wps:cNvPr id="95" name="Прямоугольник 95"/>
                                        <wps:cNvSpPr>
                                          <a:spLocks noChangeArrowheads="1"/>
                                        </wps:cNvSpPr>
                                        <wps:spPr bwMode="auto">
                                          <a:xfrm>
                                            <a:off x="5181" y="15719"/>
                                            <a:ext cx="5746" cy="59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ffectLst/>
                                        </wps:spPr>
                                        <wps:txbx>
                                          <w:txbxContent>
                                            <w:p w14:paraId="0577D619" w14:textId="075ED6BF" w:rsidR="00553D7E" w:rsidRDefault="00553D7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szCs w:val="28"/>
                                                  <w:lang w:val="ru-RU"/>
                                                </w:rPr>
                                              </w:pP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К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Р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-09.02.07-</w:t>
                                              </w:r>
                                              <w:r w:rsidRPr="00A22F9E"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 xml:space="preserve"> 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iCs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К-220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-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</w:rPr>
                                                <w:t>2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en-US"/>
                                                </w:rPr>
                                                <w:t>5</w:t>
                                              </w:r>
                                              <w:r>
                                                <w:rPr>
                                                  <w:rFonts w:asciiTheme="majorHAnsi" w:hAnsiTheme="majorHAnsi" w:cstheme="majorHAnsi"/>
                                                  <w:i w:val="0"/>
                                                  <w:color w:val="000000"/>
                                                  <w:szCs w:val="28"/>
                                                  <w:shd w:val="clear" w:color="auto" w:fill="FFFFFF"/>
                                                  <w:lang w:val="ru-RU"/>
                                                </w:rPr>
                                                <w:t>ПЗ</w:t>
                                              </w:r>
                                            </w:p>
                                            <w:p w14:paraId="615D3427" w14:textId="77777777" w:rsidR="00553D7E" w:rsidRDefault="00553D7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lang w:val="ru-RU"/>
                                                </w:rPr>
                                              </w:pPr>
                                            </w:p>
                                          </w:txbxContent>
                                        </wps:txbx>
                                        <wps:bodyPr rot="0" vert="horz" wrap="square" lIns="12700" tIns="12700" rIns="12700" bIns="12700" anchor="ctr" anchorCtr="0" upright="1">
                                          <a:noAutofit/>
                                        </wps:bodyPr>
                                      </wps:wsp>
                                      <wpg:grpSp>
                                        <wpg:cNvPr id="96" name="Группа 96"/>
                                        <wpg:cNvGrpSpPr/>
                                        <wpg:grpSpPr bwMode="auto">
                                          <a:xfrm>
                                            <a:off x="1161" y="-312"/>
                                            <a:ext cx="10376" cy="16677"/>
                                            <a:chOff x="1161" y="-312"/>
                                            <a:chExt cx="10376" cy="16677"/>
                                          </a:xfrm>
                                        </wpg:grpSpPr>
                                        <wps:wsp>
                                          <wps:cNvPr id="97" name="Прямоугольник 97"/>
                                          <wps:cNvSpPr>
                                            <a:spLocks noChangeArrowheads="1"/>
                                          </wps:cNvSpPr>
                                          <wps:spPr bwMode="auto">
                                            <a:xfrm>
                                              <a:off x="1189" y="16004"/>
                                              <a:ext cx="519" cy="311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ffectLst/>
                                          </wps:spPr>
                                          <wps:txbx>
                                            <w:txbxContent>
                                              <w:p w14:paraId="47BE1AE7" w14:textId="77777777" w:rsidR="00553D7E" w:rsidRDefault="00553D7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sz w:val="18"/>
                                                  </w:rPr>
                                                </w:pP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Изм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sz w:val="18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wps:txbx>
                                          <wps:bodyPr rot="0" vert="horz" wrap="square" lIns="12700" tIns="12700" rIns="12700" bIns="12700" anchor="ctr" anchorCtr="0" upright="1">
                                            <a:noAutofit/>
                                          </wps:bodyPr>
                                        </wps:wsp>
                                        <wpg:grpSp>
                                          <wpg:cNvPr id="98" name="Группа 98"/>
                                          <wpg:cNvGrpSpPr/>
                                          <wpg:grpSpPr bwMode="auto">
                                            <a:xfrm>
                                              <a:off x="1161" y="-312"/>
                                              <a:ext cx="10376" cy="16677"/>
                                              <a:chOff x="1161" y="-312"/>
                                              <a:chExt cx="10376" cy="16677"/>
                                            </a:xfrm>
                                          </wpg:grpSpPr>
                                          <wps:wsp>
                                            <wps:cNvPr id="99" name="Прямоугольник 99"/>
                                            <wps:cNvSpPr>
                                              <a:spLocks noChangeArrowheads="1"/>
                                            </wps:cNvSpPr>
                                            <wps:spPr bwMode="auto">
                                              <a:xfrm>
                                                <a:off x="1701" y="16058"/>
                                                <a:ext cx="570" cy="265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ffectLst/>
                                            </wps:spPr>
                                            <wps:txbx>
                                              <w:txbxContent>
                                                <w:p w14:paraId="1B7ADE29" w14:textId="77777777" w:rsidR="00553D7E" w:rsidRDefault="00553D7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</w:pPr>
                                                  <w:proofErr w:type="spellStart"/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Кол.уч</w:t>
                                                  </w:r>
                                                  <w:proofErr w:type="spellEnd"/>
                                                </w:p>
                                              </w:txbxContent>
                                            </wps:txbx>
                                            <wps:bodyPr rot="0" vert="horz" wrap="square" lIns="12700" tIns="12700" rIns="12700" bIns="12700" anchor="t" anchorCtr="0" upright="1">
                                              <a:noAutofit/>
                                            </wps:bodyPr>
                                          </wps:wsp>
                                          <wpg:grpSp>
                                            <wpg:cNvPr id="100" name="Группа 100"/>
                                            <wpg:cNvGrpSpPr/>
                                            <wpg:grpSpPr bwMode="auto">
                                              <a:xfrm>
                                                <a:off x="1161" y="-312"/>
                                                <a:ext cx="10376" cy="16677"/>
                                                <a:chOff x="1161" y="-312"/>
                                                <a:chExt cx="10376" cy="16677"/>
                                              </a:xfrm>
                                            </wpg:grpSpPr>
                                            <wpg:grpSp>
                                              <wpg:cNvPr id="101" name="Группа 101"/>
                                              <wpg:cNvGrpSpPr/>
                                              <wpg:grpSpPr bwMode="auto">
                                                <a:xfrm>
                                                  <a:off x="1161" y="-312"/>
                                                  <a:ext cx="10376" cy="16677"/>
                                                  <a:chOff x="1161" y="-312"/>
                                                  <a:chExt cx="10376" cy="16677"/>
                                                </a:xfrm>
                                              </wpg:grpSpPr>
                                              <wps:wsp>
                                                <wps:cNvPr id="102" name="Прямоугольник 102"/>
                                                <wps:cNvSpPr>
                                                  <a:spLocks noChangeArrowheads="1"/>
                                                </wps:cNvSpPr>
                                                <wps:spPr bwMode="auto">
                                                  <a:xfrm>
                                                    <a:off x="2864" y="16054"/>
                                                    <a:ext cx="797" cy="269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  <a:effectLst/>
                                                </wps:spPr>
                                                <wps:txbx>
                                                  <w:txbxContent>
                                                    <w:p w14:paraId="278FFDA0" w14:textId="77777777" w:rsidR="00553D7E" w:rsidRDefault="00553D7E">
                                                      <w:pPr>
                                                        <w:pStyle w:val="afa"/>
                                                        <w:jc w:val="center"/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 xml:space="preserve">№ </w:t>
                                                      </w:r>
                                                      <w:proofErr w:type="spellStart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докум</w:t>
                                                      </w:r>
                                                      <w:proofErr w:type="spellEnd"/>
                                                      <w:r>
                                                        <w:rPr>
                                                          <w:i w:val="0"/>
                                                          <w:sz w:val="16"/>
                                                          <w:szCs w:val="16"/>
                                                        </w:rPr>
                                                        <w:t>.</w:t>
                                                      </w:r>
                                                    </w:p>
                                                  </w:txbxContent>
                                                </wps:txbx>
                                                <wps:bodyPr rot="0" vert="horz" wrap="square" lIns="12700" tIns="12700" rIns="12700" bIns="12700" anchor="t" anchorCtr="0" upright="1">
                                                  <a:noAutofit/>
                                                </wps:bodyPr>
                                              </wps:wsp>
                                              <wpg:grpSp>
                                                <wpg:cNvPr id="103" name="Группа 103"/>
                                                <wpg:cNvGrpSpPr/>
                                                <wpg:grpSpPr bwMode="auto">
                                                  <a:xfrm>
                                                    <a:off x="1161" y="-312"/>
                                                    <a:ext cx="10376" cy="16677"/>
                                                    <a:chOff x="1161" y="-312"/>
                                                    <a:chExt cx="10376" cy="16677"/>
                                                  </a:xfrm>
                                                </wpg:grpSpPr>
                                                <wps:wsp>
                                                  <wps:cNvPr id="104" name="Прямоугольник 104"/>
                                                  <wps:cNvSpPr>
                                                    <a:spLocks noChangeArrowheads="1"/>
                                                  </wps:cNvSpPr>
                                                  <wps:spPr bwMode="auto">
                                                    <a:xfrm>
                                                      <a:off x="3712" y="16069"/>
                                                      <a:ext cx="796" cy="24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  <a:effectLst/>
                                                  </wps:spPr>
                                                  <wps:txbx>
                                                    <w:txbxContent>
                                                      <w:p w14:paraId="0EC10CA8" w14:textId="77777777" w:rsidR="00553D7E" w:rsidRDefault="00553D7E">
                                                        <w:pPr>
                                                          <w:pStyle w:val="afa"/>
                                                          <w:jc w:val="center"/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</w:rPr>
                                                        </w:pPr>
                                                        <w:r>
                                                          <w:rPr>
                                                            <w:i w:val="0"/>
                                                            <w:sz w:val="16"/>
                                                            <w:szCs w:val="16"/>
                                                            <w:lang w:val="ru-RU"/>
                                                          </w:rPr>
                                                          <w:t>Подпись</w:t>
                                                        </w:r>
                                                      </w:p>
                                                    </w:txbxContent>
                                                  </wps:txbx>
                                                  <wps:bodyPr rot="0" vert="horz" wrap="square" lIns="12700" tIns="12700" rIns="12700" bIns="12700" anchor="t" anchorCtr="0" upright="1">
                                                    <a:noAutofit/>
                                                  </wps:bodyPr>
                                                </wps:wsp>
                                                <wpg:grpSp>
                                                  <wpg:cNvPr id="105" name="Группа 105"/>
                                                  <wpg:cNvGrpSpPr/>
                                                  <wpg:grpSpPr bwMode="auto">
                                                    <a:xfrm>
                                                      <a:off x="1161" y="-312"/>
                                                      <a:ext cx="10376" cy="16677"/>
                                                      <a:chOff x="1161" y="-312"/>
                                                      <a:chExt cx="10376" cy="16677"/>
                                                    </a:xfrm>
                                                  </wpg:grpSpPr>
                                                  <wps:wsp>
                                                    <wps:cNvPr id="106" name="Прямоугольник 106"/>
                                                    <wps:cNvSpPr>
                                                      <a:spLocks noChangeArrowheads="1"/>
                                                    </wps:cNvSpPr>
                                                    <wps:spPr bwMode="auto">
                                                      <a:xfrm>
                                                        <a:off x="4560" y="16069"/>
                                                        <a:ext cx="519" cy="246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  <a:noFill/>
                                                      <a:ln>
                                                        <a:noFill/>
                                                      </a:ln>
                                                      <a:effectLst/>
                                                    </wps:spPr>
                                                    <wps:txbx>
                                                      <w:txbxContent>
                                                        <w:p w14:paraId="287CA2C9" w14:textId="77777777" w:rsidR="00553D7E" w:rsidRDefault="00553D7E">
                                                          <w:pPr>
                                                            <w:pStyle w:val="afa"/>
                                                            <w:jc w:val="center"/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</w:pPr>
                                                          <w:r>
                                                            <w:rPr>
                                                              <w:i w:val="0"/>
                                                              <w:sz w:val="16"/>
                                                              <w:szCs w:val="16"/>
                                                            </w:rPr>
                                                            <w:t>Дата</w:t>
                                                          </w:r>
                                                        </w:p>
                                                      </w:txbxContent>
                                                    </wps:txbx>
                                                    <wps:bodyPr rot="0" vert="horz" wrap="square" lIns="12700" tIns="12700" rIns="12700" bIns="12700" anchor="t" anchorCtr="0" upright="1">
                                                      <a:noAutofit/>
                                                    </wps:bodyPr>
                                                  </wps:wsp>
                                                  <wpg:grpSp>
                                                    <wpg:cNvPr id="107" name="Группа 107"/>
                                                    <wpg:cNvGrpSpPr/>
                                                    <wpg:grpSpPr bwMode="auto">
                                                      <a:xfrm>
                                                        <a:off x="1161" y="-312"/>
                                                        <a:ext cx="10376" cy="16677"/>
                                                        <a:chOff x="1161" y="-312"/>
                                                        <a:chExt cx="10376" cy="16677"/>
                                                      </a:xfrm>
                                                    </wpg:grpSpPr>
                                                    <wps:wsp>
                                                      <wps:cNvPr id="108" name="Прямоугольник 108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161" y="-312"/>
                                                          <a:ext cx="10376" cy="16652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 w="25400">
                                                          <a:solidFill>
                                                            <a:srgbClr val="000000"/>
                                                          </a:solidFill>
                                                          <a:miter lim="800000"/>
                                                          <a:headEnd/>
                                                          <a:tailEnd/>
                                                        </a:ln>
                                                        <a:effectLst/>
                                                      </wps:spPr>
                                                      <wps:bodyPr rot="0">
                                                        <a:prstTxWarp prst="textNoShape">
                                                          <a:avLst/>
                                                        </a:prstTxWarp>
                                                        <a:noAutofit/>
                                                      </wps:bodyPr>
                                                    </wps:wsp>
                                                    <wps:wsp>
                                                      <wps:cNvPr id="109" name="Прямоугольник 109"/>
                                                      <wps:cNvSpPr>
                                                        <a:spLocks noChangeArrowheads="1"/>
                                                      </wps:cNvSpPr>
                                                      <wps:spPr bwMode="auto">
                                                        <a:xfrm>
                                                          <a:off x="10992" y="15861"/>
                                                          <a:ext cx="519" cy="504"/>
                                                        </a:xfrm>
                                                        <a:prstGeom prst="rect">
                                                          <a:avLst/>
                                                        </a:prstGeom>
                                                        <a:noFill/>
                                                        <a:ln>
                                                          <a:noFill/>
                                                        </a:ln>
                                                        <a:effectLst/>
                                                      </wps:spPr>
                                                      <wps:txbx>
                                                        <w:txbxContent>
                                                          <w:p w14:paraId="03DE8CD1" w14:textId="37C1BF69" w:rsidR="00553D7E" w:rsidRDefault="00553D7E">
                                                            <w:pPr>
                                                              <w:jc w:val="center"/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</w:pP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begin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instrText>PAGE   \* MERGEFORMAT</w:instrTex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separate"/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  <w:noProof/>
                                                              </w:rPr>
                                                              <w:t>22</w:t>
                                                            </w:r>
                                                            <w:r>
                                                              <w:rPr>
                                                                <w:rFonts w:ascii="ISOCPEUR" w:hAnsi="ISOCPEUR"/>
                                                              </w:rPr>
                                                              <w:fldChar w:fldCharType="end"/>
                                                            </w:r>
                                                          </w:p>
                                                        </w:txbxContent>
                                                      </wps:txbx>
                                                      <wps:bodyPr rot="0" vert="horz" wrap="square" lIns="12700" tIns="12700" rIns="12700" bIns="12700" anchor="t" anchorCtr="0" upright="1">
                                                        <a:noAutofit/>
                                                      </wps:bodyPr>
                                                    </wps:wsp>
                                                  </wpg:grpSp>
                                                </wpg:grpSp>
                                              </wpg:grpSp>
                                            </wpg:grpSp>
                                            <wps:wsp>
                                              <wps:cNvPr id="110" name="Прямоугольник 110"/>
                                              <wps:cNvSpPr>
                                                <a:spLocks noChangeArrowheads="1"/>
                                              </wps:cNvSpPr>
                                              <wps:spPr bwMode="auto">
                                                <a:xfrm>
                                                  <a:off x="2301" y="16071"/>
                                                  <a:ext cx="519" cy="24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  <a:effectLst/>
                                              </wps:spPr>
                                              <wps:txbx>
                                                <w:txbxContent>
                                                  <w:p w14:paraId="4D91225B" w14:textId="77777777" w:rsidR="00553D7E" w:rsidRDefault="00553D7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Лист</w:t>
                                                    </w:r>
                                                  </w:p>
                                                </w:txbxContent>
                                              </wps:txbx>
                                              <wps:bodyPr rot="0" vert="horz" wrap="square" lIns="12700" tIns="12700" rIns="12700" bIns="12700" anchor="t" anchorCtr="0" upright="1">
                                                <a:noAutofit/>
                                              </wps:bodyPr>
                                            </wps:wsp>
                                          </wpg:grpSp>
                                        </wpg:grpSp>
                                      </wpg:grpSp>
                                    </wpg:grpSp>
                                  </wpg:grpSp>
                                </wpg:grpSp>
                              </wpg:grpSp>
                            </wpg:grpSp>
                          </wpg:grpSp>
                        </wpg:grp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B983FA5" id="Группа 1447" o:spid="_x0000_s1097" style="position:absolute;margin-left:-15.3pt;margin-top:-15.2pt;width:507pt;height:807pt;z-index:251663360" coordorigin="1161,-312" coordsize="10376,166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">
              <v:line id="Прямая соединительная линия 74" o:spid="_x0000_s1098" style="position:absolute;visibility:visible;mso-wrap-style:square" from="4536,15510" to="4537,1633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MwP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" strokeweight="2pt"/>
              <v:group id="Группа 75" o:spid="_x0000_s109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">
                <v:line id="Прямая соединительная линия 76" o:spid="_x0000_s1100" style="position:absolute;visibility:visible;mso-wrap-style:square" from="3686,15503" to="3687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vfj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" strokeweight="2pt"/>
                <v:group id="Группа 77" o:spid="_x0000_s110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  <v:line id="Прямая соединительная линия 78" o:spid="_x0000_s1102" style="position:absolute;visibility:visible;mso-wrap-style:square" from="1166,16058" to="5120,160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" strokeweight="2pt"/>
                  <v:group id="Группа 79" o:spid="_x0000_s110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line id="Прямая соединительная линия 80" o:spid="_x0000_s1104" style="position:absolute;visibility:visible;mso-wrap-style:square" from="5102,15503" to="5103,163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      <v:group id="Группа 81" o:spid="_x0000_s110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    <v:line id="Прямая соединительная линия 82" o:spid="_x0000_s1106" style="position:absolute;visibility:visible;mso-wrap-style:square" from="10969,15503" to="10971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        <v:line id="Прямая соединительная линия 83" o:spid="_x0000_s1107" style="position:absolute;visibility:visible;mso-wrap-style:square" from="10976,15779" to="11532,157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" strokeweight="1pt"/>
                      <v:group id="Группа 84" o:spid="_x0000_s110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      <v:line id="Прямая соединительная линия 85" o:spid="_x0000_s1109" style="position:absolute;visibility:visible;mso-wrap-style:square" from="2835,15515" to="2836,163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Rmz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" strokeweight="2pt"/>
                        <v:group id="Группа 86" o:spid="_x0000_s111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        <v:line id="Прямая соединительная линия 87" o:spid="_x0000_s1111" style="position:absolute;visibility:visible;mso-wrap-style:square" from="1729,15503" to="1730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yJf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" strokeweight="2pt"/>
                          <v:line id="Прямая соединительная линия 88" o:spid="_x0000_s1112" style="position:absolute;visibility:visible;mso-wrap-style:square" from="2268,15503" to="2269,163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iLYt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" strokeweight="2pt"/>
                          <v:group id="Группа 89" o:spid="_x0000_s1113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        <v:line id="Прямая соединительная линия 90" o:spid="_x0000_s1114" style="position:absolute;visibility:visible;mso-wrap-style:square" from="1166,15497" to="11525,1549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" strokeweight="2pt"/>
                            <v:line id="Прямая соединительная линия 91" o:spid="_x0000_s1115" style="position:absolute;visibility:visible;mso-wrap-style:square" from="1166,15776" to="5120,157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" strokeweight="1pt"/>
                            <v:group id="Группа 92" o:spid="_x0000_s1116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            <v:rect id="Прямоугольник 93" o:spid="_x0000_s1117" style="position:absolute;left:10992;top:15525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" filled="f" stroked="f">
                                <v:textbox inset="1pt,1pt,1pt,1pt">
                                  <w:txbxContent>
                                    <w:p w14:paraId="5A4E6839" w14:textId="77777777" w:rsidR="00553D7E" w:rsidRDefault="00553D7E">
                                      <w:pPr>
                                        <w:pStyle w:val="afa"/>
                                        <w:jc w:val="center"/>
                                        <w:rPr>
                                          <w:i w:val="0"/>
                                          <w:sz w:val="18"/>
                                        </w:rPr>
                                      </w:pPr>
                                      <w:r>
                                        <w:rPr>
                                          <w:i w:val="0"/>
                                          <w:sz w:val="18"/>
                                        </w:rPr>
                                        <w:t>Лист</w:t>
                                      </w:r>
                                    </w:p>
                                  </w:txbxContent>
                                </v:textbox>
                              </v:rect>
                              <v:group id="Группа 94" o:spid="_x0000_s1118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1cdD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rB4g98v4QfI1Q8AAAD//wMAUEsBAi0AFAAGAAgAAAAhANvh9svuAAAAhQEAABMAAAAAAAAA&#10;AAAAAAAAAAAAAFtDb250ZW50X1R5cGVzXS54bWxQSwECLQAUAAYACAAAACEAWvQsW78AAAAVAQAA&#10;CwAAAAAAAAAAAAAAAAAfAQAAX3JlbHMvLnJlbHNQSwECLQAUAAYACAAAACEA/9XHQ8YAAADbAAAA&#10;DwAAAAAAAAAAAAAAAAAHAgAAZHJzL2Rvd25yZXYueG1sUEsFBgAAAAADAAMAtwAAAPoCAAAAAA==&#10;">
                                <v:rect id="Прямоугольник 95" o:spid="_x0000_s1119" style="position:absolute;left:5181;top:15719;width:5746;height:5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" filled="f" stroked="f">
                                  <v:textbox inset="1pt,1pt,1pt,1pt">
                                    <w:txbxContent>
                                      <w:p w14:paraId="0577D619" w14:textId="075ED6BF" w:rsidR="00553D7E" w:rsidRDefault="00553D7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szCs w:val="28"/>
                                            <w:lang w:val="ru-RU"/>
                                          </w:rPr>
                                        </w:pP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К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Р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-09.02.07-</w:t>
                                        </w:r>
                                        <w:r w:rsidRPr="00A22F9E"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 xml:space="preserve"> 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iCs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К-220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-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</w:rPr>
                                          <w:t>2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en-US"/>
                                          </w:rPr>
                                          <w:t>5</w:t>
                                        </w:r>
                                        <w:r>
                                          <w:rPr>
                                            <w:rFonts w:asciiTheme="majorHAnsi" w:hAnsiTheme="majorHAnsi" w:cstheme="majorHAnsi"/>
                                            <w:i w:val="0"/>
                                            <w:color w:val="000000"/>
                                            <w:szCs w:val="28"/>
                                            <w:shd w:val="clear" w:color="auto" w:fill="FFFFFF"/>
                                            <w:lang w:val="ru-RU"/>
                                          </w:rPr>
                                          <w:t>ПЗ</w:t>
                                        </w:r>
                                      </w:p>
                                      <w:p w14:paraId="615D3427" w14:textId="77777777" w:rsidR="00553D7E" w:rsidRDefault="00553D7E">
                                        <w:pPr>
                                          <w:pStyle w:val="afa"/>
                                          <w:jc w:val="center"/>
                                          <w:rPr>
                                            <w:lang w:val="ru-RU"/>
                                          </w:rPr>
                                        </w:pPr>
                                      </w:p>
                                    </w:txbxContent>
                                  </v:textbox>
                                </v:rect>
                                <v:group id="Группа 96" o:spid="_x0000_s1120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                  <v:rect id="Прямоугольник 97" o:spid="_x0000_s1121" style="position:absolute;left:1189;top:16004;width:519;height:3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" filled="f" stroked="f">
                                    <v:textbox inset="1pt,1pt,1pt,1pt">
                                      <w:txbxContent>
                                        <w:p w14:paraId="47BE1AE7" w14:textId="77777777" w:rsidR="00553D7E" w:rsidRDefault="00553D7E">
                                          <w:pPr>
                                            <w:pStyle w:val="afa"/>
                                            <w:jc w:val="center"/>
                                            <w:rPr>
                                              <w:sz w:val="18"/>
                                            </w:rPr>
                                          </w:pPr>
                                          <w:proofErr w:type="spellStart"/>
                                          <w:r>
                                            <w:rPr>
                                              <w:i w:val="0"/>
                                              <w:sz w:val="16"/>
                                              <w:szCs w:val="16"/>
                                            </w:rPr>
                                            <w:t>Изм</w:t>
                                          </w:r>
                                          <w:proofErr w:type="spellEnd"/>
                                          <w:r>
                                            <w:rPr>
                                              <w:sz w:val="18"/>
                                            </w:rPr>
                                            <w:t>.</w:t>
                                          </w:r>
                                        </w:p>
                                      </w:txbxContent>
                                    </v:textbox>
                                  </v:rect>
                                  <v:group id="Группа 98" o:spid="_x0000_s1122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                    <v:rect id="Прямоугольник 99" o:spid="_x0000_s1123" style="position:absolute;left:1701;top:16058;width:570;height: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" filled="f" stroked="f">
                                      <v:textbox inset="1pt,1pt,1pt,1pt">
                                        <w:txbxContent>
                                          <w:p w14:paraId="1B7ADE29" w14:textId="77777777" w:rsidR="00553D7E" w:rsidRDefault="00553D7E">
                                            <w:pPr>
                                              <w:pStyle w:val="afa"/>
                                              <w:jc w:val="center"/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</w:pPr>
                                            <w:proofErr w:type="spellStart"/>
                                            <w:r>
                                              <w:rPr>
                                                <w:i w:val="0"/>
                                                <w:sz w:val="16"/>
                                                <w:szCs w:val="16"/>
                                                <w:lang w:val="ru-RU"/>
                                              </w:rPr>
                                              <w:t>Кол.уч</w:t>
                                            </w:r>
                                            <w:proofErr w:type="spellEnd"/>
                                          </w:p>
                                        </w:txbxContent>
                                      </v:textbox>
                                    </v:rect>
                                    <v:group id="Группа 100" o:spid="_x0000_s1124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                    <v:group id="Группа 101" o:spid="_x0000_s1125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                        <v:rect id="Прямоугольник 102" o:spid="_x0000_s1126" style="position:absolute;left:2864;top:16054;width:797;height:2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" filled="f" stroked="f">
                                          <v:textbox inset="1pt,1pt,1pt,1pt">
                                            <w:txbxContent>
                                              <w:p w14:paraId="278FFDA0" w14:textId="77777777" w:rsidR="00553D7E" w:rsidRDefault="00553D7E">
                                                <w:pPr>
                                                  <w:pStyle w:val="afa"/>
                                                  <w:jc w:val="center"/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 xml:space="preserve">№ </w:t>
                                                </w:r>
                                                <w:proofErr w:type="spellStart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докум</w:t>
                                                </w:r>
                                                <w:proofErr w:type="spellEnd"/>
                                                <w:r>
                                                  <w:rPr>
                                                    <w:i w:val="0"/>
                                                    <w:sz w:val="16"/>
                                                    <w:szCs w:val="16"/>
                                                  </w:rPr>
                                                  <w:t>.</w:t>
                                                </w:r>
                                              </w:p>
                                            </w:txbxContent>
                                          </v:textbox>
                                        </v:rect>
                                        <v:group id="Группа 103" o:spid="_x0000_s1127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                          <v:rect id="Прямоугольник 104" o:spid="_x0000_s1128" style="position:absolute;left:3712;top:16069;width:796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" filled="f" stroked="f">
                                            <v:textbox inset="1pt,1pt,1pt,1pt">
                                              <w:txbxContent>
                                                <w:p w14:paraId="0EC10CA8" w14:textId="77777777" w:rsidR="00553D7E" w:rsidRDefault="00553D7E">
                                                  <w:pPr>
                                                    <w:pStyle w:val="afa"/>
                                                    <w:jc w:val="center"/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</w:rPr>
                                                  </w:pPr>
                                                  <w:r>
                                                    <w:rPr>
                                                      <w:i w:val="0"/>
                                                      <w:sz w:val="16"/>
                                                      <w:szCs w:val="16"/>
                                                      <w:lang w:val="ru-RU"/>
                                                    </w:rPr>
                                                    <w:t>Подпись</w:t>
                                                  </w:r>
                                                </w:p>
                                              </w:txbxContent>
                                            </v:textbox>
                                          </v:rect>
                                          <v:group id="Группа 105" o:spid="_x0000_s1129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">
                                            <v:rect id="Прямоугольник 106" o:spid="_x0000_s1130" style="position:absolute;left:4560;top:16069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" filled="f" stroked="f">
                                              <v:textbox inset="1pt,1pt,1pt,1pt">
                                                <w:txbxContent>
                                                  <w:p w14:paraId="287CA2C9" w14:textId="77777777" w:rsidR="00553D7E" w:rsidRDefault="00553D7E">
                                                    <w:pPr>
                                                      <w:pStyle w:val="afa"/>
                                                      <w:jc w:val="center"/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</w:pPr>
                                                    <w:r>
                                                      <w:rPr>
                                                        <w:i w:val="0"/>
                                                        <w:sz w:val="16"/>
                                                        <w:szCs w:val="16"/>
                                                      </w:rPr>
                                                      <w:t>Дата</w:t>
                                                    </w:r>
                                                  </w:p>
                                                </w:txbxContent>
                                              </v:textbox>
                                            </v:rect>
                                            <v:group id="Группа 107" o:spid="_x0000_s1131" style="position:absolute;left:1161;top:-312;width:10376;height:16677" coordorigin="1161,-312" coordsize="10376,166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">
                                              <v:rect id="Прямоугольник 108" o:spid="_x0000_s1132" style="position:absolute;left:1161;top:-312;width:10376;height:166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" filled="f" strokeweight="2pt"/>
                                              <v:rect id="Прямоугольник 109" o:spid="_x0000_s1133" style="position:absolute;left:10992;top:15861;width:519;height: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" filled="f" stroked="f">
                                                <v:textbox inset="1pt,1pt,1pt,1pt">
                                                  <w:txbxContent>
                                                    <w:p w14:paraId="03DE8CD1" w14:textId="37C1BF69" w:rsidR="00553D7E" w:rsidRDefault="00553D7E">
                                                      <w:pPr>
                                                        <w:jc w:val="center"/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begin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instrText>PAGE   \* MERGEFORMAT</w:instrTex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separate"/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  <w:noProof/>
                                                        </w:rPr>
                                                        <w:t>22</w:t>
                                                      </w:r>
                                                      <w:r>
                                                        <w:rPr>
                                                          <w:rFonts w:ascii="ISOCPEUR" w:hAnsi="ISOCPEUR"/>
                                                        </w:rPr>
                                                        <w:fldChar w:fldCharType="end"/>
                                                      </w:r>
                                                    </w:p>
                                                  </w:txbxContent>
                                                </v:textbox>
                                              </v:rect>
                                            </v:group>
                                          </v:group>
                                        </v:group>
                                      </v:group>
                                      <v:rect id="Прямоугольник 110" o:spid="_x0000_s1134" style="position:absolute;left:2301;top:16071;width:519;height:2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" filled="f" stroked="f">
                                        <v:textbox inset="1pt,1pt,1pt,1pt">
                                          <w:txbxContent>
                                            <w:p w14:paraId="4D91225B" w14:textId="77777777" w:rsidR="00553D7E" w:rsidRDefault="00553D7E">
                                              <w:pPr>
                                                <w:pStyle w:val="afa"/>
                                                <w:jc w:val="center"/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</w:pPr>
                                              <w:r>
                                                <w:rPr>
                                                  <w:i w:val="0"/>
                                                  <w:sz w:val="16"/>
                                                  <w:szCs w:val="16"/>
                                                </w:rPr>
                                                <w:t>Лист</w:t>
                                              </w:r>
                                            </w:p>
                                          </w:txbxContent>
                                        </v:textbox>
                                      </v:rect>
                                    </v:group>
                                  </v:group>
                                </v:group>
                              </v:group>
                            </v:group>
                          </v:group>
                        </v:group>
                      </v:group>
                    </v:group>
                  </v:group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B47BA"/>
    <w:multiLevelType w:val="hybridMultilevel"/>
    <w:tmpl w:val="E51CF2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902111"/>
    <w:multiLevelType w:val="hybridMultilevel"/>
    <w:tmpl w:val="9030EE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8FA0DFF"/>
    <w:multiLevelType w:val="hybridMultilevel"/>
    <w:tmpl w:val="69041D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9BF042E"/>
    <w:multiLevelType w:val="hybridMultilevel"/>
    <w:tmpl w:val="02EA1EE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9D85739"/>
    <w:multiLevelType w:val="hybridMultilevel"/>
    <w:tmpl w:val="575E42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C526AD8"/>
    <w:multiLevelType w:val="hybridMultilevel"/>
    <w:tmpl w:val="831EBBE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0F5B5166"/>
    <w:multiLevelType w:val="hybridMultilevel"/>
    <w:tmpl w:val="E012D05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BC5883"/>
    <w:multiLevelType w:val="hybridMultilevel"/>
    <w:tmpl w:val="E6FAC3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22A7A02"/>
    <w:multiLevelType w:val="hybridMultilevel"/>
    <w:tmpl w:val="0472CF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13F84C86"/>
    <w:multiLevelType w:val="hybridMultilevel"/>
    <w:tmpl w:val="C9E032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14955B2E"/>
    <w:multiLevelType w:val="hybridMultilevel"/>
    <w:tmpl w:val="63FE60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4565F3"/>
    <w:multiLevelType w:val="hybridMultilevel"/>
    <w:tmpl w:val="E51AD24A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1B7465FF"/>
    <w:multiLevelType w:val="hybridMultilevel"/>
    <w:tmpl w:val="6A0A6B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BD57A8C"/>
    <w:multiLevelType w:val="hybridMultilevel"/>
    <w:tmpl w:val="58F657D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285A2DC8"/>
    <w:multiLevelType w:val="hybridMultilevel"/>
    <w:tmpl w:val="13B41DC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5" w15:restartNumberingAfterBreak="0">
    <w:nsid w:val="29567ECC"/>
    <w:multiLevelType w:val="hybridMultilevel"/>
    <w:tmpl w:val="4C9ED2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2A7D2664"/>
    <w:multiLevelType w:val="hybridMultilevel"/>
    <w:tmpl w:val="11C2A4D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2A996873"/>
    <w:multiLevelType w:val="hybridMultilevel"/>
    <w:tmpl w:val="A6709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B1D42F6"/>
    <w:multiLevelType w:val="hybridMultilevel"/>
    <w:tmpl w:val="5808B13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2BDA0EC7"/>
    <w:multiLevelType w:val="hybridMultilevel"/>
    <w:tmpl w:val="23C23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2C01503D"/>
    <w:multiLevelType w:val="hybridMultilevel"/>
    <w:tmpl w:val="FDDEC5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2D3C0C56"/>
    <w:multiLevelType w:val="hybridMultilevel"/>
    <w:tmpl w:val="0486D8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EBF08B3"/>
    <w:multiLevelType w:val="hybridMultilevel"/>
    <w:tmpl w:val="F490042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EE8484E"/>
    <w:multiLevelType w:val="hybridMultilevel"/>
    <w:tmpl w:val="167038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FDB16FE"/>
    <w:multiLevelType w:val="hybridMultilevel"/>
    <w:tmpl w:val="804C55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077059A"/>
    <w:multiLevelType w:val="hybridMultilevel"/>
    <w:tmpl w:val="3010620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0D77412"/>
    <w:multiLevelType w:val="hybridMultilevel"/>
    <w:tmpl w:val="2F54181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31553531"/>
    <w:multiLevelType w:val="hybridMultilevel"/>
    <w:tmpl w:val="B032F3E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327D347C"/>
    <w:multiLevelType w:val="hybridMultilevel"/>
    <w:tmpl w:val="5846F6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3FE5E54"/>
    <w:multiLevelType w:val="hybridMultilevel"/>
    <w:tmpl w:val="F64EB1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67444BB"/>
    <w:multiLevelType w:val="hybridMultilevel"/>
    <w:tmpl w:val="E084E6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89C7759"/>
    <w:multiLevelType w:val="hybridMultilevel"/>
    <w:tmpl w:val="D3B2F4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775AFD"/>
    <w:multiLevelType w:val="hybridMultilevel"/>
    <w:tmpl w:val="7EA857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08F677E"/>
    <w:multiLevelType w:val="hybridMultilevel"/>
    <w:tmpl w:val="4A44813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4" w15:restartNumberingAfterBreak="0">
    <w:nsid w:val="4527369F"/>
    <w:multiLevelType w:val="hybridMultilevel"/>
    <w:tmpl w:val="49EEBC8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4F2C4D"/>
    <w:multiLevelType w:val="hybridMultilevel"/>
    <w:tmpl w:val="889E8DB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45E76B88"/>
    <w:multiLevelType w:val="hybridMultilevel"/>
    <w:tmpl w:val="3B7684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6167B42"/>
    <w:multiLevelType w:val="hybridMultilevel"/>
    <w:tmpl w:val="AA0C336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8" w15:restartNumberingAfterBreak="0">
    <w:nsid w:val="46C66F17"/>
    <w:multiLevelType w:val="hybridMultilevel"/>
    <w:tmpl w:val="2E76DD5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474A2C06"/>
    <w:multiLevelType w:val="hybridMultilevel"/>
    <w:tmpl w:val="27F2B59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94C2FF8"/>
    <w:multiLevelType w:val="hybridMultilevel"/>
    <w:tmpl w:val="229AF6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9626A8A"/>
    <w:multiLevelType w:val="hybridMultilevel"/>
    <w:tmpl w:val="D2B4E1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24B5D89"/>
    <w:multiLevelType w:val="hybridMultilevel"/>
    <w:tmpl w:val="1FE4C21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3" w15:restartNumberingAfterBreak="0">
    <w:nsid w:val="52A25A6E"/>
    <w:multiLevelType w:val="hybridMultilevel"/>
    <w:tmpl w:val="F03E09D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4" w15:restartNumberingAfterBreak="0">
    <w:nsid w:val="54A44D0D"/>
    <w:multiLevelType w:val="hybridMultilevel"/>
    <w:tmpl w:val="9E606FA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5C754206"/>
    <w:multiLevelType w:val="hybridMultilevel"/>
    <w:tmpl w:val="56BCC3E2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6" w15:restartNumberingAfterBreak="0">
    <w:nsid w:val="5CE50519"/>
    <w:multiLevelType w:val="hybridMultilevel"/>
    <w:tmpl w:val="87A2E3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D0272AB"/>
    <w:multiLevelType w:val="hybridMultilevel"/>
    <w:tmpl w:val="A156D5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8" w15:restartNumberingAfterBreak="0">
    <w:nsid w:val="5E4431D2"/>
    <w:multiLevelType w:val="hybridMultilevel"/>
    <w:tmpl w:val="0E6EF3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EF23E50"/>
    <w:multiLevelType w:val="hybridMultilevel"/>
    <w:tmpl w:val="92B466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FBA3E3B"/>
    <w:multiLevelType w:val="hybridMultilevel"/>
    <w:tmpl w:val="37F2C5D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5971A17"/>
    <w:multiLevelType w:val="hybridMultilevel"/>
    <w:tmpl w:val="47F605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679F156F"/>
    <w:multiLevelType w:val="hybridMultilevel"/>
    <w:tmpl w:val="D0CE1B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3" w15:restartNumberingAfterBreak="0">
    <w:nsid w:val="68F851D6"/>
    <w:multiLevelType w:val="hybridMultilevel"/>
    <w:tmpl w:val="7DA224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4" w15:restartNumberingAfterBreak="0">
    <w:nsid w:val="696C2439"/>
    <w:multiLevelType w:val="hybridMultilevel"/>
    <w:tmpl w:val="A846240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6EFC1475"/>
    <w:multiLevelType w:val="hybridMultilevel"/>
    <w:tmpl w:val="035E88F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F4163D6"/>
    <w:multiLevelType w:val="hybridMultilevel"/>
    <w:tmpl w:val="AEF6A77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7" w15:restartNumberingAfterBreak="0">
    <w:nsid w:val="709F5ED0"/>
    <w:multiLevelType w:val="hybridMultilevel"/>
    <w:tmpl w:val="2C5E97B0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8" w15:restartNumberingAfterBreak="0">
    <w:nsid w:val="725200F1"/>
    <w:multiLevelType w:val="hybridMultilevel"/>
    <w:tmpl w:val="9694276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73512815"/>
    <w:multiLevelType w:val="hybridMultilevel"/>
    <w:tmpl w:val="D9762EE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0" w15:restartNumberingAfterBreak="0">
    <w:nsid w:val="738345F0"/>
    <w:multiLevelType w:val="hybridMultilevel"/>
    <w:tmpl w:val="AE14A04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1" w15:restartNumberingAfterBreak="0">
    <w:nsid w:val="7620077D"/>
    <w:multiLevelType w:val="hybridMultilevel"/>
    <w:tmpl w:val="D7E403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7A4A3972"/>
    <w:multiLevelType w:val="hybridMultilevel"/>
    <w:tmpl w:val="1876A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7B5F5090"/>
    <w:multiLevelType w:val="hybridMultilevel"/>
    <w:tmpl w:val="C082DB0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4" w15:restartNumberingAfterBreak="0">
    <w:nsid w:val="7C14517D"/>
    <w:multiLevelType w:val="hybridMultilevel"/>
    <w:tmpl w:val="E7FEAD0C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41"/>
  </w:num>
  <w:num w:numId="4">
    <w:abstractNumId w:val="22"/>
  </w:num>
  <w:num w:numId="5">
    <w:abstractNumId w:val="40"/>
  </w:num>
  <w:num w:numId="6">
    <w:abstractNumId w:val="19"/>
  </w:num>
  <w:num w:numId="7">
    <w:abstractNumId w:val="23"/>
  </w:num>
  <w:num w:numId="8">
    <w:abstractNumId w:val="15"/>
  </w:num>
  <w:num w:numId="9">
    <w:abstractNumId w:val="21"/>
  </w:num>
  <w:num w:numId="10">
    <w:abstractNumId w:val="36"/>
  </w:num>
  <w:num w:numId="11">
    <w:abstractNumId w:val="17"/>
  </w:num>
  <w:num w:numId="12">
    <w:abstractNumId w:val="26"/>
  </w:num>
  <w:num w:numId="13">
    <w:abstractNumId w:val="12"/>
  </w:num>
  <w:num w:numId="14">
    <w:abstractNumId w:val="24"/>
  </w:num>
  <w:num w:numId="15">
    <w:abstractNumId w:val="34"/>
  </w:num>
  <w:num w:numId="16">
    <w:abstractNumId w:val="31"/>
  </w:num>
  <w:num w:numId="17">
    <w:abstractNumId w:val="54"/>
  </w:num>
  <w:num w:numId="18">
    <w:abstractNumId w:val="49"/>
  </w:num>
  <w:num w:numId="19">
    <w:abstractNumId w:val="30"/>
  </w:num>
  <w:num w:numId="20">
    <w:abstractNumId w:val="62"/>
  </w:num>
  <w:num w:numId="21">
    <w:abstractNumId w:val="51"/>
  </w:num>
  <w:num w:numId="22">
    <w:abstractNumId w:val="0"/>
  </w:num>
  <w:num w:numId="23">
    <w:abstractNumId w:val="39"/>
  </w:num>
  <w:num w:numId="24">
    <w:abstractNumId w:val="10"/>
  </w:num>
  <w:num w:numId="25">
    <w:abstractNumId w:val="44"/>
  </w:num>
  <w:num w:numId="26">
    <w:abstractNumId w:val="13"/>
  </w:num>
  <w:num w:numId="27">
    <w:abstractNumId w:val="64"/>
  </w:num>
  <w:num w:numId="28">
    <w:abstractNumId w:val="57"/>
  </w:num>
  <w:num w:numId="29">
    <w:abstractNumId w:val="45"/>
  </w:num>
  <w:num w:numId="30">
    <w:abstractNumId w:val="28"/>
  </w:num>
  <w:num w:numId="31">
    <w:abstractNumId w:val="25"/>
  </w:num>
  <w:num w:numId="32">
    <w:abstractNumId w:val="58"/>
  </w:num>
  <w:num w:numId="33">
    <w:abstractNumId w:val="55"/>
  </w:num>
  <w:num w:numId="34">
    <w:abstractNumId w:val="1"/>
  </w:num>
  <w:num w:numId="35">
    <w:abstractNumId w:val="6"/>
  </w:num>
  <w:num w:numId="36">
    <w:abstractNumId w:val="61"/>
  </w:num>
  <w:num w:numId="37">
    <w:abstractNumId w:val="16"/>
  </w:num>
  <w:num w:numId="38">
    <w:abstractNumId w:val="59"/>
  </w:num>
  <w:num w:numId="39">
    <w:abstractNumId w:val="27"/>
  </w:num>
  <w:num w:numId="40">
    <w:abstractNumId w:val="43"/>
  </w:num>
  <w:num w:numId="41">
    <w:abstractNumId w:val="18"/>
  </w:num>
  <w:num w:numId="42">
    <w:abstractNumId w:val="47"/>
  </w:num>
  <w:num w:numId="43">
    <w:abstractNumId w:val="60"/>
  </w:num>
  <w:num w:numId="44">
    <w:abstractNumId w:val="50"/>
  </w:num>
  <w:num w:numId="45">
    <w:abstractNumId w:val="14"/>
  </w:num>
  <w:num w:numId="46">
    <w:abstractNumId w:val="53"/>
  </w:num>
  <w:num w:numId="47">
    <w:abstractNumId w:val="3"/>
  </w:num>
  <w:num w:numId="48">
    <w:abstractNumId w:val="33"/>
  </w:num>
  <w:num w:numId="49">
    <w:abstractNumId w:val="56"/>
  </w:num>
  <w:num w:numId="50">
    <w:abstractNumId w:val="20"/>
  </w:num>
  <w:num w:numId="51">
    <w:abstractNumId w:val="52"/>
  </w:num>
  <w:num w:numId="52">
    <w:abstractNumId w:val="35"/>
  </w:num>
  <w:num w:numId="53">
    <w:abstractNumId w:val="63"/>
  </w:num>
  <w:num w:numId="54">
    <w:abstractNumId w:val="8"/>
  </w:num>
  <w:num w:numId="55">
    <w:abstractNumId w:val="9"/>
  </w:num>
  <w:num w:numId="56">
    <w:abstractNumId w:val="37"/>
  </w:num>
  <w:num w:numId="57">
    <w:abstractNumId w:val="7"/>
  </w:num>
  <w:num w:numId="58">
    <w:abstractNumId w:val="42"/>
  </w:num>
  <w:num w:numId="59">
    <w:abstractNumId w:val="38"/>
  </w:num>
  <w:num w:numId="60">
    <w:abstractNumId w:val="32"/>
  </w:num>
  <w:num w:numId="61">
    <w:abstractNumId w:val="5"/>
  </w:num>
  <w:num w:numId="62">
    <w:abstractNumId w:val="11"/>
  </w:num>
  <w:num w:numId="63">
    <w:abstractNumId w:val="46"/>
  </w:num>
  <w:num w:numId="64">
    <w:abstractNumId w:val="29"/>
  </w:num>
  <w:num w:numId="65">
    <w:abstractNumId w:val="48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40A3"/>
    <w:rsid w:val="00003AAE"/>
    <w:rsid w:val="00013A63"/>
    <w:rsid w:val="00047B0F"/>
    <w:rsid w:val="000C6945"/>
    <w:rsid w:val="000D78C0"/>
    <w:rsid w:val="00103563"/>
    <w:rsid w:val="00117BC0"/>
    <w:rsid w:val="00123D74"/>
    <w:rsid w:val="00127228"/>
    <w:rsid w:val="00146C0D"/>
    <w:rsid w:val="00155BBF"/>
    <w:rsid w:val="0015691A"/>
    <w:rsid w:val="00187538"/>
    <w:rsid w:val="0019061B"/>
    <w:rsid w:val="001A1D13"/>
    <w:rsid w:val="00205167"/>
    <w:rsid w:val="002302BB"/>
    <w:rsid w:val="00262E76"/>
    <w:rsid w:val="00266C21"/>
    <w:rsid w:val="002A6AFD"/>
    <w:rsid w:val="002C0365"/>
    <w:rsid w:val="002E4C71"/>
    <w:rsid w:val="002F2F39"/>
    <w:rsid w:val="00320C5A"/>
    <w:rsid w:val="00362873"/>
    <w:rsid w:val="003C4F36"/>
    <w:rsid w:val="003D1732"/>
    <w:rsid w:val="004768E2"/>
    <w:rsid w:val="00483AD7"/>
    <w:rsid w:val="00495C03"/>
    <w:rsid w:val="004C2565"/>
    <w:rsid w:val="00507D84"/>
    <w:rsid w:val="005474CF"/>
    <w:rsid w:val="00553D7E"/>
    <w:rsid w:val="005723AD"/>
    <w:rsid w:val="00583BA1"/>
    <w:rsid w:val="00596C14"/>
    <w:rsid w:val="005C5038"/>
    <w:rsid w:val="005D3A0D"/>
    <w:rsid w:val="006340A3"/>
    <w:rsid w:val="00646F9D"/>
    <w:rsid w:val="00662AC3"/>
    <w:rsid w:val="006811FE"/>
    <w:rsid w:val="006835D5"/>
    <w:rsid w:val="006A7322"/>
    <w:rsid w:val="006B5879"/>
    <w:rsid w:val="006C4C11"/>
    <w:rsid w:val="006D2B47"/>
    <w:rsid w:val="006E2F5F"/>
    <w:rsid w:val="00747A2D"/>
    <w:rsid w:val="007508A1"/>
    <w:rsid w:val="00753FDF"/>
    <w:rsid w:val="00757A08"/>
    <w:rsid w:val="00790ABF"/>
    <w:rsid w:val="007E65AC"/>
    <w:rsid w:val="008025C8"/>
    <w:rsid w:val="008228D0"/>
    <w:rsid w:val="008310C6"/>
    <w:rsid w:val="00840AFE"/>
    <w:rsid w:val="00844B13"/>
    <w:rsid w:val="008472FC"/>
    <w:rsid w:val="008A5379"/>
    <w:rsid w:val="008B5BA2"/>
    <w:rsid w:val="008B6F5E"/>
    <w:rsid w:val="008B71FF"/>
    <w:rsid w:val="008D3645"/>
    <w:rsid w:val="00907509"/>
    <w:rsid w:val="009175E3"/>
    <w:rsid w:val="009233BA"/>
    <w:rsid w:val="009243C9"/>
    <w:rsid w:val="00935D4B"/>
    <w:rsid w:val="00951BA3"/>
    <w:rsid w:val="00965379"/>
    <w:rsid w:val="0099785D"/>
    <w:rsid w:val="009A3421"/>
    <w:rsid w:val="009A460E"/>
    <w:rsid w:val="009A5DA1"/>
    <w:rsid w:val="009C084A"/>
    <w:rsid w:val="009C2529"/>
    <w:rsid w:val="009E0B31"/>
    <w:rsid w:val="009E3C22"/>
    <w:rsid w:val="009F22EB"/>
    <w:rsid w:val="00A03597"/>
    <w:rsid w:val="00A068F2"/>
    <w:rsid w:val="00A22F9E"/>
    <w:rsid w:val="00A57252"/>
    <w:rsid w:val="00A713A0"/>
    <w:rsid w:val="00A77C2D"/>
    <w:rsid w:val="00A95BEF"/>
    <w:rsid w:val="00AA3264"/>
    <w:rsid w:val="00AB6E86"/>
    <w:rsid w:val="00AD5EFB"/>
    <w:rsid w:val="00AD7FB8"/>
    <w:rsid w:val="00AE60E7"/>
    <w:rsid w:val="00B2495F"/>
    <w:rsid w:val="00B47AB4"/>
    <w:rsid w:val="00B65DF3"/>
    <w:rsid w:val="00B664BD"/>
    <w:rsid w:val="00BA598F"/>
    <w:rsid w:val="00C14986"/>
    <w:rsid w:val="00C26E8E"/>
    <w:rsid w:val="00C53D17"/>
    <w:rsid w:val="00C73083"/>
    <w:rsid w:val="00C745A9"/>
    <w:rsid w:val="00C76D62"/>
    <w:rsid w:val="00CF3DB4"/>
    <w:rsid w:val="00CF4F96"/>
    <w:rsid w:val="00D142C5"/>
    <w:rsid w:val="00D450D3"/>
    <w:rsid w:val="00D67D7F"/>
    <w:rsid w:val="00D768C6"/>
    <w:rsid w:val="00DB06A7"/>
    <w:rsid w:val="00DB1D97"/>
    <w:rsid w:val="00DB3518"/>
    <w:rsid w:val="00DD1AF3"/>
    <w:rsid w:val="00DF7349"/>
    <w:rsid w:val="00E00F94"/>
    <w:rsid w:val="00E0476C"/>
    <w:rsid w:val="00E22249"/>
    <w:rsid w:val="00E352ED"/>
    <w:rsid w:val="00E37304"/>
    <w:rsid w:val="00E50FB1"/>
    <w:rsid w:val="00E515DE"/>
    <w:rsid w:val="00E52D53"/>
    <w:rsid w:val="00E67B27"/>
    <w:rsid w:val="00E83242"/>
    <w:rsid w:val="00E95EA0"/>
    <w:rsid w:val="00EB3E0A"/>
    <w:rsid w:val="00EC718A"/>
    <w:rsid w:val="00EE7F69"/>
    <w:rsid w:val="00EF6F8E"/>
    <w:rsid w:val="00F25E2E"/>
    <w:rsid w:val="00F512E7"/>
    <w:rsid w:val="00F6312B"/>
    <w:rsid w:val="00F92D4B"/>
    <w:rsid w:val="00F934C1"/>
    <w:rsid w:val="00FA257C"/>
    <w:rsid w:val="00FF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63A573"/>
  <w15:docId w15:val="{C60F384B-B4C7-4CA9-A8A0-2CB253940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line="360" w:lineRule="auto"/>
      <w:jc w:val="center"/>
      <w:outlineLvl w:val="0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2">
    <w:name w:val="heading 2"/>
    <w:basedOn w:val="TNR"/>
    <w:next w:val="a"/>
    <w:link w:val="20"/>
    <w:uiPriority w:val="9"/>
    <w:unhideWhenUsed/>
    <w:qFormat/>
    <w:pPr>
      <w:ind w:firstLine="0"/>
      <w:jc w:val="center"/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rsid w:val="008025C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paragraph" w:styleId="a4">
    <w:name w:val="Subtitle"/>
    <w:basedOn w:val="a"/>
    <w:next w:val="a"/>
    <w:link w:val="a5"/>
    <w:uiPriority w:val="11"/>
    <w:qFormat/>
    <w:pPr>
      <w:spacing w:before="200" w:after="200"/>
    </w:pPr>
  </w:style>
  <w:style w:type="character" w:customStyle="1" w:styleId="a5">
    <w:name w:val="Подзаголовок Знак"/>
    <w:basedOn w:val="a0"/>
    <w:link w:val="a4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6">
    <w:name w:val="Intense Quote"/>
    <w:basedOn w:val="a"/>
    <w:next w:val="a"/>
    <w:link w:val="a7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7">
    <w:name w:val="Выделенная цитата Знак"/>
    <w:link w:val="a6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8">
    <w:name w:val="footnote text"/>
    <w:basedOn w:val="a"/>
    <w:link w:val="a9"/>
    <w:uiPriority w:val="99"/>
    <w:semiHidden/>
    <w:unhideWhenUsed/>
    <w:pPr>
      <w:spacing w:after="40"/>
    </w:pPr>
    <w:rPr>
      <w:sz w:val="18"/>
    </w:rPr>
  </w:style>
  <w:style w:type="character" w:customStyle="1" w:styleId="a9">
    <w:name w:val="Текст сноски Знак"/>
    <w:link w:val="a8"/>
    <w:uiPriority w:val="99"/>
    <w:rPr>
      <w:sz w:val="18"/>
    </w:rPr>
  </w:style>
  <w:style w:type="character" w:styleId="aa">
    <w:name w:val="footnote reference"/>
    <w:basedOn w:val="a0"/>
    <w:uiPriority w:val="99"/>
    <w:unhideWhenUsed/>
    <w:rPr>
      <w:vertAlign w:val="superscript"/>
    </w:rPr>
  </w:style>
  <w:style w:type="paragraph" w:styleId="ab">
    <w:name w:val="endnote text"/>
    <w:basedOn w:val="a"/>
    <w:link w:val="ac"/>
    <w:uiPriority w:val="99"/>
    <w:semiHidden/>
    <w:unhideWhenUsed/>
    <w:rPr>
      <w:sz w:val="20"/>
    </w:rPr>
  </w:style>
  <w:style w:type="character" w:customStyle="1" w:styleId="ac">
    <w:name w:val="Текст концевой сноски Знак"/>
    <w:link w:val="ab"/>
    <w:uiPriority w:val="99"/>
    <w:rPr>
      <w:sz w:val="20"/>
    </w:rPr>
  </w:style>
  <w:style w:type="character" w:styleId="ad">
    <w:name w:val="endnote reference"/>
    <w:basedOn w:val="a0"/>
    <w:uiPriority w:val="99"/>
    <w:semiHidden/>
    <w:unhideWhenUsed/>
    <w:rPr>
      <w:vertAlign w:val="superscript"/>
    </w:rPr>
  </w:style>
  <w:style w:type="paragraph" w:styleId="ae">
    <w:name w:val="table of figures"/>
    <w:basedOn w:val="a"/>
    <w:next w:val="a"/>
    <w:uiPriority w:val="99"/>
    <w:unhideWhenUsed/>
  </w:style>
  <w:style w:type="character" w:customStyle="1" w:styleId="20">
    <w:name w:val="Заголовок 2 Знак"/>
    <w:basedOn w:val="a0"/>
    <w:link w:val="2"/>
    <w:uiPriority w:val="9"/>
    <w:rPr>
      <w:rFonts w:ascii="Times New Roman" w:hAnsi="Times New Roman" w:cs="Times New Roman"/>
      <w:bC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8025C8"/>
    <w:rPr>
      <w:rFonts w:asciiTheme="majorHAnsi" w:eastAsiaTheme="majorEastAsia" w:hAnsiTheme="majorHAnsi" w:cstheme="majorBidi"/>
      <w:color w:val="000000" w:themeColor="text1"/>
      <w:sz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12">
    <w:name w:val="toc 1"/>
    <w:basedOn w:val="a"/>
    <w:next w:val="a"/>
    <w:uiPriority w:val="39"/>
    <w:unhideWhenUsed/>
    <w:pPr>
      <w:spacing w:before="120"/>
    </w:pPr>
    <w:rPr>
      <w:rFonts w:ascii="Times New Roman" w:hAnsi="Times New Roman" w:cstheme="minorHAnsi"/>
      <w:bCs/>
      <w:iCs/>
      <w:sz w:val="28"/>
    </w:rPr>
  </w:style>
  <w:style w:type="character" w:customStyle="1" w:styleId="af0">
    <w:name w:val="Заголовок Знак"/>
    <w:basedOn w:val="a0"/>
    <w:link w:val="af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customStyle="1" w:styleId="TNR0">
    <w:name w:val="TNR Заголовок"/>
    <w:basedOn w:val="af"/>
    <w:next w:val="TNR"/>
    <w:qFormat/>
    <w:pPr>
      <w:spacing w:line="360" w:lineRule="auto"/>
      <w:jc w:val="center"/>
    </w:pPr>
    <w:rPr>
      <w:rFonts w:ascii="Times New Roman" w:hAnsi="Times New Roman" w:cs="Times New Roman"/>
      <w:bCs/>
      <w:spacing w:val="0"/>
      <w:sz w:val="28"/>
      <w:szCs w:val="28"/>
    </w:rPr>
  </w:style>
  <w:style w:type="paragraph" w:customStyle="1" w:styleId="TNR">
    <w:name w:val="TNR Обычный"/>
    <w:basedOn w:val="a"/>
    <w:qFormat/>
    <w:pPr>
      <w:spacing w:line="360" w:lineRule="auto"/>
      <w:ind w:firstLine="708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71">
    <w:name w:val="toc 7"/>
    <w:basedOn w:val="a"/>
    <w:next w:val="a"/>
    <w:uiPriority w:val="39"/>
    <w:semiHidden/>
    <w:unhideWhenUsed/>
    <w:pPr>
      <w:ind w:left="1440"/>
    </w:pPr>
    <w:rPr>
      <w:rFonts w:cstheme="minorHAnsi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pPr>
      <w:spacing w:before="480" w:line="276" w:lineRule="auto"/>
      <w:outlineLvl w:val="9"/>
    </w:pPr>
    <w:rPr>
      <w:b/>
      <w:bCs/>
      <w:lang w:eastAsia="ru-RU"/>
    </w:rPr>
  </w:style>
  <w:style w:type="paragraph" w:styleId="24">
    <w:name w:val="toc 2"/>
    <w:basedOn w:val="a"/>
    <w:next w:val="a"/>
    <w:uiPriority w:val="39"/>
    <w:unhideWhenUsed/>
    <w:pPr>
      <w:spacing w:before="120"/>
    </w:pPr>
    <w:rPr>
      <w:rFonts w:asciiTheme="majorHAnsi" w:hAnsiTheme="majorHAnsi" w:cstheme="minorHAnsi"/>
      <w:bCs/>
      <w:sz w:val="28"/>
      <w:szCs w:val="22"/>
    </w:rPr>
  </w:style>
  <w:style w:type="paragraph" w:styleId="32">
    <w:name w:val="toc 3"/>
    <w:basedOn w:val="a"/>
    <w:next w:val="a"/>
    <w:uiPriority w:val="39"/>
    <w:unhideWhenUsed/>
    <w:pPr>
      <w:ind w:left="480"/>
    </w:pPr>
    <w:rPr>
      <w:rFonts w:cstheme="minorHAnsi"/>
      <w:sz w:val="20"/>
      <w:szCs w:val="20"/>
    </w:rPr>
  </w:style>
  <w:style w:type="paragraph" w:styleId="42">
    <w:name w:val="toc 4"/>
    <w:basedOn w:val="a"/>
    <w:next w:val="a"/>
    <w:uiPriority w:val="39"/>
    <w:semiHidden/>
    <w:unhideWhenUsed/>
    <w:pPr>
      <w:ind w:left="720"/>
    </w:pPr>
    <w:rPr>
      <w:rFonts w:cstheme="minorHAnsi"/>
      <w:sz w:val="20"/>
      <w:szCs w:val="20"/>
    </w:rPr>
  </w:style>
  <w:style w:type="paragraph" w:styleId="52">
    <w:name w:val="toc 5"/>
    <w:basedOn w:val="a"/>
    <w:next w:val="a"/>
    <w:uiPriority w:val="39"/>
    <w:semiHidden/>
    <w:unhideWhenUsed/>
    <w:pPr>
      <w:ind w:left="9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uiPriority w:val="39"/>
    <w:semiHidden/>
    <w:unhideWhenUsed/>
    <w:pPr>
      <w:ind w:left="12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uiPriority w:val="39"/>
    <w:semiHidden/>
    <w:unhideWhenUsed/>
    <w:pPr>
      <w:ind w:left="168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uiPriority w:val="39"/>
    <w:semiHidden/>
    <w:unhideWhenUsed/>
    <w:pPr>
      <w:ind w:left="1920"/>
    </w:pPr>
    <w:rPr>
      <w:rFonts w:cstheme="minorHAnsi"/>
      <w:sz w:val="20"/>
      <w:szCs w:val="20"/>
    </w:rPr>
  </w:style>
  <w:style w:type="paragraph" w:styleId="af2">
    <w:name w:val="header"/>
    <w:basedOn w:val="a"/>
    <w:link w:val="af3"/>
    <w:uiPriority w:val="99"/>
    <w:unhideWhenUsed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</w:style>
  <w:style w:type="paragraph" w:styleId="af4">
    <w:name w:val="footer"/>
    <w:basedOn w:val="a"/>
    <w:link w:val="af5"/>
    <w:uiPriority w:val="99"/>
    <w:unhideWhenUsed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0"/>
    <w:link w:val="af4"/>
    <w:uiPriority w:val="99"/>
  </w:style>
  <w:style w:type="character" w:styleId="af6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apple-converted-space">
    <w:name w:val="apple-converted-space"/>
    <w:basedOn w:val="a0"/>
  </w:style>
  <w:style w:type="table" w:styleId="af7">
    <w:name w:val="Table Grid"/>
    <w:basedOn w:val="a1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8">
    <w:name w:val="caption"/>
    <w:basedOn w:val="a"/>
    <w:next w:val="a"/>
    <w:uiPriority w:val="35"/>
    <w:unhideWhenUsed/>
    <w:qFormat/>
    <w:pPr>
      <w:spacing w:after="200"/>
    </w:pPr>
    <w:rPr>
      <w:i/>
      <w:iCs/>
      <w:color w:val="44546A" w:themeColor="text2"/>
      <w:sz w:val="18"/>
      <w:szCs w:val="18"/>
    </w:r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Неразрешенное упоминание1"/>
    <w:basedOn w:val="a0"/>
    <w:uiPriority w:val="99"/>
    <w:semiHidden/>
    <w:unhideWhenUsed/>
    <w:rPr>
      <w:color w:val="605E5C"/>
      <w:shd w:val="clear" w:color="auto" w:fill="E1DFDD"/>
    </w:rPr>
  </w:style>
  <w:style w:type="paragraph" w:customStyle="1" w:styleId="afa">
    <w:name w:val="Чертежный"/>
    <w:pPr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25">
    <w:name w:val="Неразрешенное упоминание2"/>
    <w:basedOn w:val="a0"/>
    <w:uiPriority w:val="99"/>
    <w:semiHidden/>
    <w:unhideWhenUsed/>
    <w:rPr>
      <w:color w:val="605E5C"/>
      <w:shd w:val="clear" w:color="auto" w:fill="E1DFDD"/>
    </w:rPr>
  </w:style>
  <w:style w:type="character" w:styleId="afb">
    <w:name w:val="Emphasis"/>
    <w:basedOn w:val="a0"/>
    <w:uiPriority w:val="20"/>
    <w:qFormat/>
    <w:rsid w:val="00D768C6"/>
    <w:rPr>
      <w:i/>
      <w:iCs/>
    </w:rPr>
  </w:style>
  <w:style w:type="character" w:styleId="afc">
    <w:name w:val="Strong"/>
    <w:basedOn w:val="a0"/>
    <w:uiPriority w:val="22"/>
    <w:qFormat/>
    <w:rsid w:val="00D768C6"/>
    <w:rPr>
      <w:b/>
      <w:bCs/>
    </w:rPr>
  </w:style>
  <w:style w:type="paragraph" w:customStyle="1" w:styleId="ds-markdown-paragraph">
    <w:name w:val="ds-markdown-paragraph"/>
    <w:basedOn w:val="a"/>
    <w:rsid w:val="00D768C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HTML">
    <w:name w:val="HTML Code"/>
    <w:basedOn w:val="a0"/>
    <w:uiPriority w:val="99"/>
    <w:semiHidden/>
    <w:unhideWhenUsed/>
    <w:rsid w:val="00EB3E0A"/>
    <w:rPr>
      <w:rFonts w:ascii="Courier New" w:eastAsia="Times New Roman" w:hAnsi="Courier New" w:cs="Courier New"/>
      <w:sz w:val="20"/>
      <w:szCs w:val="20"/>
    </w:rPr>
  </w:style>
  <w:style w:type="paragraph" w:styleId="afd">
    <w:name w:val="Normal (Web)"/>
    <w:basedOn w:val="a"/>
    <w:uiPriority w:val="99"/>
    <w:unhideWhenUsed/>
    <w:rsid w:val="008B71F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paragraph" w:styleId="HTML0">
    <w:name w:val="HTML Preformatted"/>
    <w:basedOn w:val="a"/>
    <w:link w:val="HTML1"/>
    <w:uiPriority w:val="99"/>
    <w:unhideWhenUsed/>
    <w:rsid w:val="003628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36287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362873"/>
  </w:style>
  <w:style w:type="character" w:customStyle="1" w:styleId="messagetext">
    <w:name w:val="messagetext"/>
    <w:basedOn w:val="a0"/>
    <w:rsid w:val="009233BA"/>
  </w:style>
  <w:style w:type="character" w:customStyle="1" w:styleId="convomessageinfowithoutbubblesdate">
    <w:name w:val="convomessageinfowithoutbubbles__date"/>
    <w:basedOn w:val="a0"/>
    <w:rsid w:val="009233BA"/>
  </w:style>
  <w:style w:type="paragraph" w:styleId="afe">
    <w:name w:val="Balloon Text"/>
    <w:basedOn w:val="a"/>
    <w:link w:val="aff"/>
    <w:uiPriority w:val="99"/>
    <w:semiHidden/>
    <w:unhideWhenUsed/>
    <w:rsid w:val="00A77C2D"/>
    <w:rPr>
      <w:rFonts w:ascii="Segoe UI" w:hAnsi="Segoe UI" w:cs="Segoe UI"/>
      <w:sz w:val="18"/>
      <w:szCs w:val="18"/>
    </w:rPr>
  </w:style>
  <w:style w:type="character" w:customStyle="1" w:styleId="aff">
    <w:name w:val="Текст выноски Знак"/>
    <w:basedOn w:val="a0"/>
    <w:link w:val="afe"/>
    <w:uiPriority w:val="99"/>
    <w:semiHidden/>
    <w:rsid w:val="00A77C2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3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28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8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0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1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7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6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50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0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7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7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36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59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120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2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8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074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1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95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141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4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72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62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77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6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90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98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71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7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07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04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87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70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75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4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04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697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7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2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181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86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1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4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20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09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1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23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37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45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0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0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36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0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3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16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50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79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6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2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334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867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6747881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453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5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101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860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990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70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2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92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75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4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7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50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3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14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10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8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40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0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66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0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8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83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8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276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43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3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80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9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65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6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17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54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81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43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5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754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11334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09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782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5169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79829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283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182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2702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0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01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9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94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2888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2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638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68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36624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43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5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2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1013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50991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54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02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153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386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2516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470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38856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5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9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8665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62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114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3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33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51138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881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23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17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65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88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54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7746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216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84329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1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236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313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662664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167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70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79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88433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89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631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77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9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4534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589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29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006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9415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2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52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02423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9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82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10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66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454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9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0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85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45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4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5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6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30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7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7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49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60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96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6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41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4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1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37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2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58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85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1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48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957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022447">
                      <w:marLeft w:val="18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30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853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1831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1359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8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248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26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633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82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6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9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8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2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5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11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31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1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0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5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5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emf"/><Relationship Id="rId5" Type="http://schemas.openxmlformats.org/officeDocument/2006/relationships/webSettings" Target="webSettings.xml"/><Relationship Id="rId10" Type="http://schemas.openxmlformats.org/officeDocument/2006/relationships/image" Target="media/image1.emf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/Arial">
      <a:majorFont>
        <a:latin typeface="Times New Roman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BD90D1E-490F-438B-A8D7-7CEE319524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52</Pages>
  <Words>9203</Words>
  <Characters>52462</Characters>
  <Application>Microsoft Office Word</Application>
  <DocSecurity>0</DocSecurity>
  <Lines>437</Lines>
  <Paragraphs>123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Dark Specter</cp:lastModifiedBy>
  <cp:revision>2</cp:revision>
  <cp:lastPrinted>2025-04-25T03:47:00Z</cp:lastPrinted>
  <dcterms:created xsi:type="dcterms:W3CDTF">2026-01-21T14:26:00Z</dcterms:created>
  <dcterms:modified xsi:type="dcterms:W3CDTF">2026-01-21T14:26:00Z</dcterms:modified>
</cp:coreProperties>
</file>