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B5" w:rsidRDefault="00BA2FAA">
      <w:r>
        <w:t>1, Giới thiệu :</w:t>
      </w:r>
    </w:p>
    <w:p w:rsidR="007535C0" w:rsidRDefault="007535C0" w:rsidP="007535C0">
      <w:r>
        <w:rPr>
          <w:rFonts w:hint="eastAsia"/>
        </w:rPr>
        <w:t>こんにちは、私たちはプレゼンテーショングループ</w:t>
      </w:r>
      <w:r>
        <w:rPr>
          <w:rFonts w:hint="eastAsia"/>
        </w:rPr>
        <w:t xml:space="preserve"> 1 </w:t>
      </w:r>
      <w:r>
        <w:rPr>
          <w:rFonts w:hint="eastAsia"/>
        </w:rPr>
        <w:t>です。ここでは、</w:t>
      </w:r>
      <w:r w:rsidR="002350FC" w:rsidRPr="002350FC">
        <w:rPr>
          <w:rFonts w:hint="eastAsia"/>
        </w:rPr>
        <w:t>気候変動</w:t>
      </w:r>
      <w:r>
        <w:rPr>
          <w:rFonts w:hint="eastAsia"/>
        </w:rPr>
        <w:t>についてお話しします。</w:t>
      </w:r>
      <w:r>
        <w:rPr>
          <w:rFonts w:hint="eastAsia"/>
        </w:rPr>
        <w:t xml:space="preserve"> </w:t>
      </w:r>
      <w:r>
        <w:rPr>
          <w:rFonts w:hint="eastAsia"/>
        </w:rPr>
        <w:t>私たちについては、</w:t>
      </w:r>
      <w:r>
        <w:rPr>
          <w:rFonts w:hint="eastAsia"/>
        </w:rPr>
        <w:t>6</w:t>
      </w:r>
      <w:r>
        <w:rPr>
          <w:rFonts w:hint="eastAsia"/>
        </w:rPr>
        <w:t>人のメンバーがいます。</w:t>
      </w:r>
      <w:r>
        <w:rPr>
          <w:rFonts w:hint="eastAsia"/>
        </w:rPr>
        <w:t xml:space="preserve"> </w:t>
      </w:r>
      <w:r>
        <w:rPr>
          <w:rFonts w:hint="eastAsia"/>
        </w:rPr>
        <w:t>次に、</w:t>
      </w:r>
      <w:r w:rsidR="006F7334" w:rsidRPr="006F7334">
        <w:rPr>
          <w:rFonts w:hint="eastAsia"/>
        </w:rPr>
        <w:t>気候変動</w:t>
      </w:r>
      <w:r>
        <w:rPr>
          <w:rFonts w:hint="eastAsia"/>
        </w:rPr>
        <w:t>の問題を紹介していただきます。</w:t>
      </w:r>
    </w:p>
    <w:p w:rsidR="006F7334" w:rsidRDefault="006F7334" w:rsidP="007535C0">
      <w:r>
        <w:t xml:space="preserve">Hiên nay, ngành công nghiệp 4.0 đang ngày càng phát triển, xã hội con người ngày càng trở nên văn minh, tiến bộ. Nhưng nó đã kéo theo những hệ luỵ vô cùng nghiêm trọng đối với </w:t>
      </w:r>
      <w:r w:rsidR="00562A3F">
        <w:t>trái đất như môi trường sống bị ô nhiễm hay trái đất đang nóng dần lên hay thiên tai, bão lũ, … Đặc biệt là biến đổi khí hậu .</w:t>
      </w:r>
      <w:r w:rsidR="002B5912">
        <w:t>Để làm rõ việc Biến đổi khí hậu đã gây ra những gì cho con người thì mọi người hăy lắng nghe phần ảnh hưởng biến đổi khí hậu của bạn ….</w:t>
      </w:r>
    </w:p>
    <w:p w:rsidR="002B5912" w:rsidRDefault="002B5912" w:rsidP="007535C0">
      <w:r>
        <w:t xml:space="preserve">2, Ảnh hưởng biến đổi khí hậu </w:t>
      </w:r>
    </w:p>
    <w:p w:rsidR="002B5912" w:rsidRDefault="001E69E6" w:rsidP="007535C0">
      <w:r w:rsidRPr="001E69E6">
        <w:t>Khi biến đổi khí hậu sẽ làm cho gia tăng nhiệt độ toàn cầu, khiến mực nước biển dâng cao</w:t>
      </w:r>
      <w:r>
        <w:t>,…Hiểu một cách đơn giản, biến đổi khí hậu làm cho thời tiết khắc nghiệt hơn, nắng nóng, khô hạn, lũ lụt, bão hay sóng thần ,…</w:t>
      </w:r>
      <w:r w:rsidR="0018030F">
        <w:t xml:space="preserve">Biến đổi khí hậu gây ra những hậu quả rất nghiêm trọng đối với tài sản, tính mạng của con người. </w:t>
      </w:r>
    </w:p>
    <w:p w:rsidR="00FB5FB7" w:rsidRDefault="00FB5FB7" w:rsidP="001A2116">
      <w:pPr>
        <w:ind w:firstLine="132"/>
      </w:pPr>
      <w:r>
        <w:t>Ví dụ như</w:t>
      </w:r>
      <w:r w:rsidR="001A2116">
        <w:t>: +</w:t>
      </w:r>
      <w:r>
        <w:t xml:space="preserve"> thảm hoạ động đất</w:t>
      </w:r>
      <w:r w:rsidR="001A2116">
        <w:t>,</w:t>
      </w:r>
      <w:r>
        <w:t xml:space="preserve"> sóng thần ở nhật bản năm 2011, đã làm gần 16.000 người thiệt mạng ,</w:t>
      </w:r>
      <w:r w:rsidR="001A2116">
        <w:t xml:space="preserve"> nhiều thị trấn bị huỷ hoại</w:t>
      </w:r>
    </w:p>
    <w:p w:rsidR="001A2116" w:rsidRDefault="001A2116" w:rsidP="001A2116">
      <w:pPr>
        <w:ind w:firstLine="132"/>
      </w:pPr>
      <w:r>
        <w:t>+ Hay hàng năm, miền Trung của đất nước ta phải hứng chịu những trận bão lớn, gây lũ lụt làm thiệt hại rất nhiều tài sản và tính mạng con người.</w:t>
      </w:r>
    </w:p>
    <w:p w:rsidR="001A2116" w:rsidRDefault="001A2116" w:rsidP="001A2116">
      <w:pPr>
        <w:ind w:firstLine="132"/>
      </w:pPr>
      <w:r>
        <w:t>3, Nguyên nhân biến đổi khí hậu ( bảng naze)</w:t>
      </w:r>
    </w:p>
    <w:p w:rsidR="001A2116" w:rsidRDefault="001A2116" w:rsidP="001A2116">
      <w:pPr>
        <w:ind w:firstLine="132"/>
      </w:pPr>
      <w:r>
        <w:t>+ Tại sao lại biến đổi khí hậu ?</w:t>
      </w:r>
    </w:p>
    <w:p w:rsidR="001A2116" w:rsidRDefault="005050BA" w:rsidP="005050BA">
      <w:r>
        <w:t>D</w:t>
      </w:r>
      <w:r w:rsidRPr="005050BA">
        <w:t>o con người có sự tác động dẫn tới biến đổi khí hậu. Quá trình đốt cháy nhiên liệu hóa thạch tạo ra điện và nhiệt đã đồng thời tạo ra lượng khí thải rất lớn trên toàn cầu.</w:t>
      </w:r>
    </w:p>
    <w:p w:rsidR="005050BA" w:rsidRDefault="005050BA" w:rsidP="005050BA">
      <w:r>
        <w:t>+ Tại sao con người lại đốt cháy nhiên liệu ?</w:t>
      </w:r>
    </w:p>
    <w:p w:rsidR="005050BA" w:rsidRDefault="005050BA" w:rsidP="005050BA">
      <w:r>
        <w:t xml:space="preserve">Do </w:t>
      </w:r>
      <w:r w:rsidRPr="005050BA">
        <w:t>phần lớn điện</w:t>
      </w:r>
      <w:r>
        <w:t xml:space="preserve"> và năng lượng</w:t>
      </w:r>
      <w:r w:rsidRPr="005050BA">
        <w:t xml:space="preserve"> được tạo ra từ đốt than, đốt dầu hoặc khí đốt</w:t>
      </w:r>
      <w:r>
        <w:t xml:space="preserve"> . Việc đốt</w:t>
      </w:r>
      <w:r w:rsidRPr="005050BA">
        <w:t xml:space="preserve"> tạo ra lượng cacbon dioxit và nitơ oxit</w:t>
      </w:r>
      <w:r>
        <w:t xml:space="preserve"> gây hiệu ứng nhà kính</w:t>
      </w:r>
    </w:p>
    <w:p w:rsidR="008E621C" w:rsidRDefault="008E621C" w:rsidP="005050BA">
      <w:r>
        <w:t>+ Có thể thay thế nhiên liệu khác được không?</w:t>
      </w:r>
    </w:p>
    <w:p w:rsidR="008E621C" w:rsidRDefault="008E621C" w:rsidP="005050BA">
      <w:r>
        <w:t xml:space="preserve">Có thể thay thế bằng nhiên liệu sạch như sức nước, sức gió, hay năng lượng mặt trời. Nhưng nhiên liệu sạch vẫn còn </w:t>
      </w:r>
      <w:r w:rsidR="000E5A78">
        <w:t>lép vế so với nhiên liệu hoá thạch</w:t>
      </w:r>
    </w:p>
    <w:p w:rsidR="000E5A78" w:rsidRDefault="000E5A78" w:rsidP="005050BA">
      <w:r>
        <w:lastRenderedPageBreak/>
        <w:t>+ Tại sao nhiên liệu sạch lại không bằng nhiên liệu hoá thạch?</w:t>
      </w:r>
    </w:p>
    <w:p w:rsidR="000E5A78" w:rsidRDefault="000E5A78" w:rsidP="005050BA">
      <w:r>
        <w:t>Do chi phí đắt đỏ, không tiện lợi trong việc sử dụng giống như nhiên liệu hoá thạch</w:t>
      </w:r>
    </w:p>
    <w:p w:rsidR="005050BA" w:rsidRDefault="000E5A78" w:rsidP="005050BA">
      <w:r>
        <w:t xml:space="preserve">4. Biện pháp, </w:t>
      </w:r>
      <w:r w:rsidR="00BC348F">
        <w:t>kết thúc slide</w:t>
      </w:r>
    </w:p>
    <w:p w:rsidR="00BC348F" w:rsidRDefault="00BC348F" w:rsidP="005050BA">
      <w:r>
        <w:t>Biến đổi khí hậu rất khó để dự đoán trước</w:t>
      </w:r>
      <w:r w:rsidR="00436810">
        <w:t>, nên ta cần có những công nghệ</w:t>
      </w:r>
      <w:r w:rsidR="00AF639A">
        <w:t xml:space="preserve"> IT</w:t>
      </w:r>
      <w:r w:rsidR="00436810">
        <w:t xml:space="preserve"> </w:t>
      </w:r>
      <w:r w:rsidR="00AF639A">
        <w:t>tiên tiến</w:t>
      </w:r>
      <w:r w:rsidR="00436810">
        <w:t xml:space="preserve"> để dự đoán, giải quyết được việc biến đổi khí hậu nhằm phòng tránh những hậu hoạ sau này. Tiêu biểu là áp dụng trí tuệ nhân tạo vào </w:t>
      </w:r>
      <w:r w:rsidR="006B2F29">
        <w:t>việc giải quyết biến đổi khí hậu như là AI dự đoán thời tiết .</w:t>
      </w:r>
      <w:bookmarkStart w:id="0" w:name="_GoBack"/>
      <w:bookmarkEnd w:id="0"/>
    </w:p>
    <w:p w:rsidR="006B2F29" w:rsidRDefault="006B2F29" w:rsidP="005050BA">
      <w:r>
        <w:t>AI này có thể dự báo thời tiết</w:t>
      </w:r>
      <w:r w:rsidR="00D3270E">
        <w:t xml:space="preserve"> , dự báo thiên tai sắp xảy ra </w:t>
      </w:r>
      <w:r w:rsidR="00E277D0">
        <w:t>, đo được mức độ ô nhiễm không khí</w:t>
      </w:r>
      <w:r w:rsidR="00D3270E">
        <w:t>. Cung cấp thông tin nhanh, với độ chính xác cao</w:t>
      </w:r>
      <w:r w:rsidR="00E277D0">
        <w:t xml:space="preserve">. AI sẽ giúp cho </w:t>
      </w:r>
      <w:r w:rsidR="00AF639A">
        <w:t xml:space="preserve">chúng ta </w:t>
      </w:r>
      <w:r w:rsidR="00E277D0">
        <w:t>có thể biết trước, phòng tránh được những thảm hoạ, thiên tai . Nhằm giảm những thiệt hại lớn nhất đối với tài sản, tính mạng của con người</w:t>
      </w:r>
      <w:r w:rsidR="00AF639A">
        <w:t xml:space="preserve">. </w:t>
      </w:r>
    </w:p>
    <w:p w:rsidR="00AF639A" w:rsidRDefault="00AF639A" w:rsidP="005050BA">
      <w:r>
        <w:t>Tóm lại, việc áp dụng AI vào giải quyết biến đổi khí hậu là một phương án rất cần thiết, hữu dụng. Nhưng</w:t>
      </w:r>
      <w:r w:rsidR="003B6F66">
        <w:t xml:space="preserve"> đồng thời chúng ta cũng phải tuyên truyền,  rèn luyện ý thức để bảo vệ môi trường cũng chính là bảo vệ cuộc sống của chúng ta.</w:t>
      </w:r>
    </w:p>
    <w:p w:rsidR="001A2116" w:rsidRDefault="001A2116" w:rsidP="001A2116">
      <w:pPr>
        <w:ind w:firstLine="132"/>
      </w:pPr>
    </w:p>
    <w:sectPr w:rsidR="001A2116"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AA"/>
    <w:rsid w:val="000E5A78"/>
    <w:rsid w:val="0018030F"/>
    <w:rsid w:val="001A2116"/>
    <w:rsid w:val="001E69E6"/>
    <w:rsid w:val="002350FC"/>
    <w:rsid w:val="002B5912"/>
    <w:rsid w:val="003B6F66"/>
    <w:rsid w:val="00436810"/>
    <w:rsid w:val="004F0C48"/>
    <w:rsid w:val="005050BA"/>
    <w:rsid w:val="00562A3F"/>
    <w:rsid w:val="006B2F29"/>
    <w:rsid w:val="006F23EF"/>
    <w:rsid w:val="006F7334"/>
    <w:rsid w:val="007535C0"/>
    <w:rsid w:val="007B2139"/>
    <w:rsid w:val="008E621C"/>
    <w:rsid w:val="00AF639A"/>
    <w:rsid w:val="00BA2FAA"/>
    <w:rsid w:val="00BC348F"/>
    <w:rsid w:val="00D3270E"/>
    <w:rsid w:val="00E277D0"/>
    <w:rsid w:val="00EB5AB5"/>
    <w:rsid w:val="00FB5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DF140-93C7-484F-A23A-B321D561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DUC 20194516</dc:creator>
  <cp:keywords/>
  <dc:description/>
  <cp:lastModifiedBy>Admin</cp:lastModifiedBy>
  <cp:revision>2</cp:revision>
  <dcterms:created xsi:type="dcterms:W3CDTF">2023-01-26T01:03:00Z</dcterms:created>
  <dcterms:modified xsi:type="dcterms:W3CDTF">2023-01-29T15:34:00Z</dcterms:modified>
</cp:coreProperties>
</file>