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493FA7" w14:textId="570D8F66" w:rsidR="001B00B7" w:rsidRDefault="00AC3D92">
      <w:hyperlink r:id="rId4" w:history="1">
        <w:r>
          <w:rPr>
            <w:rStyle w:val="Hyperlink"/>
          </w:rPr>
          <w:t>https://www.youtube.com/playlist?list=PLeDYvCW3J3jlHj1BPwbKwVZxsBOLJ66fX</w:t>
        </w:r>
      </w:hyperlink>
      <w:r>
        <w:t xml:space="preserve"> – Office hours videos</w:t>
      </w:r>
    </w:p>
    <w:p w14:paraId="3E43300B" w14:textId="3296F6BB" w:rsidR="00AC3D92" w:rsidRDefault="00AC3D92"/>
    <w:p w14:paraId="64842A84" w14:textId="77777777" w:rsidR="00AC3D92" w:rsidRDefault="00AC3D92">
      <w:bookmarkStart w:id="0" w:name="_GoBack"/>
      <w:bookmarkEnd w:id="0"/>
    </w:p>
    <w:sectPr w:rsidR="00AC3D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0B7"/>
    <w:rsid w:val="001B00B7"/>
    <w:rsid w:val="00AC3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2993F"/>
  <w15:chartTrackingRefBased/>
  <w15:docId w15:val="{31BFCF31-5568-4DB8-B203-220BCC3B6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C3D9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playlist?list=PLeDYvCW3J3jlHj1BPwbKwVZxsBOLJ66f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2020-03-19T23:19:00Z</dcterms:created>
  <dcterms:modified xsi:type="dcterms:W3CDTF">2020-03-19T23:19:00Z</dcterms:modified>
</cp:coreProperties>
</file>