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E258C" w14:textId="77777777" w:rsidR="00583C30" w:rsidRPr="00583C30" w:rsidRDefault="00583C30" w:rsidP="00583C30">
      <w:pPr>
        <w:rPr>
          <w:b/>
          <w:bCs/>
        </w:rPr>
      </w:pPr>
      <w:r w:rsidRPr="00583C30">
        <w:rPr>
          <w:b/>
          <w:bCs/>
        </w:rPr>
        <w:t>E-commerce Mini – Architectural Thinking &amp; Trade-offs</w:t>
      </w:r>
    </w:p>
    <w:p w14:paraId="18E33272" w14:textId="77777777" w:rsidR="00583C30" w:rsidRPr="00583C30" w:rsidRDefault="00583C30" w:rsidP="00583C30">
      <w:pPr>
        <w:rPr>
          <w:b/>
          <w:bCs/>
        </w:rPr>
      </w:pPr>
      <w:r w:rsidRPr="00583C30">
        <w:rPr>
          <w:b/>
          <w:bCs/>
        </w:rPr>
        <w:t>1. Bối cảnh hệ thống (Context)</w:t>
      </w:r>
    </w:p>
    <w:p w14:paraId="5F12F6EF" w14:textId="77777777" w:rsidR="00583C30" w:rsidRPr="00583C30" w:rsidRDefault="00583C30" w:rsidP="00583C30">
      <w:r w:rsidRPr="00583C30">
        <w:t>Hệ thống E-commerce mini phục vụ:</w:t>
      </w:r>
    </w:p>
    <w:p w14:paraId="75981F83" w14:textId="77777777" w:rsidR="00583C30" w:rsidRPr="00583C30" w:rsidRDefault="00583C30" w:rsidP="00583C30">
      <w:pPr>
        <w:numPr>
          <w:ilvl w:val="0"/>
          <w:numId w:val="5"/>
        </w:numPr>
      </w:pPr>
      <w:r w:rsidRPr="00583C30">
        <w:t>Người dùng duyệt sản phẩm, thêm vào giỏ hàng, đặt hàng</w:t>
      </w:r>
    </w:p>
    <w:p w14:paraId="67FDEBFC" w14:textId="77777777" w:rsidR="00583C30" w:rsidRPr="00583C30" w:rsidRDefault="00583C30" w:rsidP="00583C30">
      <w:pPr>
        <w:numPr>
          <w:ilvl w:val="0"/>
          <w:numId w:val="5"/>
        </w:numPr>
      </w:pPr>
      <w:r w:rsidRPr="00583C30">
        <w:t>Admin quản lý sản phẩm, đơn hàng</w:t>
      </w:r>
    </w:p>
    <w:p w14:paraId="13530515" w14:textId="77777777" w:rsidR="00583C30" w:rsidRPr="00583C30" w:rsidRDefault="00583C30" w:rsidP="00583C30">
      <w:pPr>
        <w:numPr>
          <w:ilvl w:val="0"/>
          <w:numId w:val="5"/>
        </w:numPr>
      </w:pPr>
      <w:r w:rsidRPr="00583C30">
        <w:t>Quy mô nhỏ – trung bình, số lượng người dùng tăng theo thời gian</w:t>
      </w:r>
    </w:p>
    <w:p w14:paraId="72F6A4A2" w14:textId="77777777" w:rsidR="00583C30" w:rsidRPr="00583C30" w:rsidRDefault="00583C30" w:rsidP="00583C30">
      <w:pPr>
        <w:numPr>
          <w:ilvl w:val="0"/>
          <w:numId w:val="5"/>
        </w:numPr>
      </w:pPr>
      <w:r w:rsidRPr="00583C30">
        <w:t>Công nghệ dự kiến: Web app (React) + Backend (Java Spring Boot) + Database</w:t>
      </w:r>
    </w:p>
    <w:p w14:paraId="7B16C8EB" w14:textId="77777777" w:rsidR="00583C30" w:rsidRPr="00583C30" w:rsidRDefault="00000000" w:rsidP="00583C30">
      <w:r>
        <w:pict w14:anchorId="0DF174E3">
          <v:rect id="_x0000_i1025" style="width:0;height:1.5pt" o:hralign="center" o:hrstd="t" o:hr="t" fillcolor="#a0a0a0" stroked="f"/>
        </w:pict>
      </w:r>
    </w:p>
    <w:p w14:paraId="3426D921" w14:textId="77777777" w:rsidR="00583C30" w:rsidRPr="00583C30" w:rsidRDefault="00583C30" w:rsidP="00583C30">
      <w:pPr>
        <w:rPr>
          <w:b/>
          <w:bCs/>
        </w:rPr>
      </w:pPr>
      <w:r w:rsidRPr="00583C30">
        <w:rPr>
          <w:b/>
          <w:bCs/>
        </w:rPr>
        <w:t>2. Xác định Architectural Characteristics (7–10)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2717"/>
        <w:gridCol w:w="5447"/>
      </w:tblGrid>
      <w:tr w:rsidR="00583C30" w:rsidRPr="00583C30" w14:paraId="2528F12E" w14:textId="77777777" w:rsidTr="00583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A745" w14:textId="77777777" w:rsidR="00583C30" w:rsidRPr="00583C30" w:rsidRDefault="00583C30" w:rsidP="00583C30">
            <w:r w:rsidRPr="00583C30">
              <w:t>STT</w:t>
            </w:r>
          </w:p>
        </w:tc>
        <w:tc>
          <w:tcPr>
            <w:tcW w:w="0" w:type="auto"/>
            <w:vAlign w:val="center"/>
            <w:hideMark/>
          </w:tcPr>
          <w:p w14:paraId="1D71EB91" w14:textId="77777777" w:rsidR="00583C30" w:rsidRPr="00583C30" w:rsidRDefault="00583C30" w:rsidP="00583C30">
            <w:r w:rsidRPr="00583C30">
              <w:t>Architectural Characteristic</w:t>
            </w:r>
          </w:p>
        </w:tc>
        <w:tc>
          <w:tcPr>
            <w:tcW w:w="0" w:type="auto"/>
            <w:vAlign w:val="center"/>
            <w:hideMark/>
          </w:tcPr>
          <w:p w14:paraId="3666E9ED" w14:textId="77777777" w:rsidR="00583C30" w:rsidRPr="00583C30" w:rsidRDefault="00583C30" w:rsidP="00583C30">
            <w:r w:rsidRPr="00583C30">
              <w:t>Mô tả</w:t>
            </w:r>
          </w:p>
        </w:tc>
      </w:tr>
      <w:tr w:rsidR="00583C30" w:rsidRPr="00583C30" w14:paraId="2A16E22F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4183" w14:textId="77777777" w:rsidR="00583C30" w:rsidRPr="00583C30" w:rsidRDefault="00583C30" w:rsidP="00583C30">
            <w:r w:rsidRPr="00583C30">
              <w:t>1</w:t>
            </w:r>
          </w:p>
        </w:tc>
        <w:tc>
          <w:tcPr>
            <w:tcW w:w="0" w:type="auto"/>
            <w:vAlign w:val="center"/>
            <w:hideMark/>
          </w:tcPr>
          <w:p w14:paraId="1413033A" w14:textId="77777777" w:rsidR="00583C30" w:rsidRPr="00583C30" w:rsidRDefault="00583C30" w:rsidP="00583C30">
            <w:r w:rsidRPr="00583C30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86F8A3C" w14:textId="77777777" w:rsidR="00583C30" w:rsidRPr="00583C30" w:rsidRDefault="00583C30" w:rsidP="00583C30">
            <w:r w:rsidRPr="00583C30">
              <w:t>Hệ thống phải hoạt động liên tục, đặc biệt khi đặt hàng</w:t>
            </w:r>
          </w:p>
        </w:tc>
      </w:tr>
      <w:tr w:rsidR="00583C30" w:rsidRPr="00583C30" w14:paraId="6EBF5F59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FC5E" w14:textId="77777777" w:rsidR="00583C30" w:rsidRPr="00583C30" w:rsidRDefault="00583C30" w:rsidP="00583C30">
            <w:r w:rsidRPr="00583C30">
              <w:t>2</w:t>
            </w:r>
          </w:p>
        </w:tc>
        <w:tc>
          <w:tcPr>
            <w:tcW w:w="0" w:type="auto"/>
            <w:vAlign w:val="center"/>
            <w:hideMark/>
          </w:tcPr>
          <w:p w14:paraId="73B16D13" w14:textId="77777777" w:rsidR="00583C30" w:rsidRPr="00583C30" w:rsidRDefault="00583C30" w:rsidP="00583C30">
            <w:r w:rsidRPr="00583C30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B26451" w14:textId="77777777" w:rsidR="00583C30" w:rsidRPr="00583C30" w:rsidRDefault="00583C30" w:rsidP="00583C30">
            <w:r w:rsidRPr="00583C30">
              <w:t>Phản hồi nhanh khi duyệt sản phẩm, thêm giỏ hàng</w:t>
            </w:r>
          </w:p>
        </w:tc>
      </w:tr>
      <w:tr w:rsidR="00583C30" w:rsidRPr="00583C30" w14:paraId="7E68E6D3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D723" w14:textId="77777777" w:rsidR="00583C30" w:rsidRPr="00583C30" w:rsidRDefault="00583C30" w:rsidP="00583C30">
            <w:r w:rsidRPr="00583C30">
              <w:t>3</w:t>
            </w:r>
          </w:p>
        </w:tc>
        <w:tc>
          <w:tcPr>
            <w:tcW w:w="0" w:type="auto"/>
            <w:vAlign w:val="center"/>
            <w:hideMark/>
          </w:tcPr>
          <w:p w14:paraId="7A7F32A7" w14:textId="77777777" w:rsidR="00583C30" w:rsidRPr="00583C30" w:rsidRDefault="00583C30" w:rsidP="00583C30">
            <w:r w:rsidRPr="00583C3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CC721CE" w14:textId="77777777" w:rsidR="00583C30" w:rsidRPr="00583C30" w:rsidRDefault="00583C30" w:rsidP="00583C30">
            <w:r w:rsidRPr="00583C30">
              <w:t>Có thể mở rộng khi lượng user tăng</w:t>
            </w:r>
          </w:p>
        </w:tc>
      </w:tr>
      <w:tr w:rsidR="00583C30" w:rsidRPr="00583C30" w14:paraId="26C3D818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2AC2" w14:textId="77777777" w:rsidR="00583C30" w:rsidRPr="00583C30" w:rsidRDefault="00583C30" w:rsidP="00583C30">
            <w:r w:rsidRPr="00583C30">
              <w:t>4</w:t>
            </w:r>
          </w:p>
        </w:tc>
        <w:tc>
          <w:tcPr>
            <w:tcW w:w="0" w:type="auto"/>
            <w:vAlign w:val="center"/>
            <w:hideMark/>
          </w:tcPr>
          <w:p w14:paraId="65B122ED" w14:textId="77777777" w:rsidR="00583C30" w:rsidRPr="00583C30" w:rsidRDefault="00583C30" w:rsidP="00583C30">
            <w:r w:rsidRPr="00583C30">
              <w:t>Modifiability</w:t>
            </w:r>
          </w:p>
        </w:tc>
        <w:tc>
          <w:tcPr>
            <w:tcW w:w="0" w:type="auto"/>
            <w:vAlign w:val="center"/>
            <w:hideMark/>
          </w:tcPr>
          <w:p w14:paraId="5795BEC1" w14:textId="77777777" w:rsidR="00583C30" w:rsidRPr="00583C30" w:rsidRDefault="00583C30" w:rsidP="00583C30">
            <w:r w:rsidRPr="00583C30">
              <w:t>Dễ thay đổi logic khuyến mãi, thanh toán</w:t>
            </w:r>
          </w:p>
        </w:tc>
      </w:tr>
      <w:tr w:rsidR="00583C30" w:rsidRPr="00583C30" w14:paraId="178546AE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CC5D" w14:textId="77777777" w:rsidR="00583C30" w:rsidRPr="00583C30" w:rsidRDefault="00583C30" w:rsidP="00583C30">
            <w:r w:rsidRPr="00583C30">
              <w:t>5</w:t>
            </w:r>
          </w:p>
        </w:tc>
        <w:tc>
          <w:tcPr>
            <w:tcW w:w="0" w:type="auto"/>
            <w:vAlign w:val="center"/>
            <w:hideMark/>
          </w:tcPr>
          <w:p w14:paraId="0ABDD5BE" w14:textId="77777777" w:rsidR="00583C30" w:rsidRPr="00583C30" w:rsidRDefault="00583C30" w:rsidP="00583C30">
            <w:r w:rsidRPr="00583C30">
              <w:t>Security</w:t>
            </w:r>
          </w:p>
        </w:tc>
        <w:tc>
          <w:tcPr>
            <w:tcW w:w="0" w:type="auto"/>
            <w:vAlign w:val="center"/>
            <w:hideMark/>
          </w:tcPr>
          <w:p w14:paraId="2FBD9837" w14:textId="77777777" w:rsidR="00583C30" w:rsidRPr="00583C30" w:rsidRDefault="00583C30" w:rsidP="00583C30">
            <w:r w:rsidRPr="00583C30">
              <w:t>Bảo mật thông tin người dùng, đơn hàng</w:t>
            </w:r>
          </w:p>
        </w:tc>
      </w:tr>
      <w:tr w:rsidR="00583C30" w:rsidRPr="00583C30" w14:paraId="61E433FF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4CBC" w14:textId="77777777" w:rsidR="00583C30" w:rsidRPr="00583C30" w:rsidRDefault="00583C30" w:rsidP="00583C30">
            <w:r w:rsidRPr="00583C30">
              <w:t>6</w:t>
            </w:r>
          </w:p>
        </w:tc>
        <w:tc>
          <w:tcPr>
            <w:tcW w:w="0" w:type="auto"/>
            <w:vAlign w:val="center"/>
            <w:hideMark/>
          </w:tcPr>
          <w:p w14:paraId="538DCC18" w14:textId="77777777" w:rsidR="00583C30" w:rsidRPr="00583C30" w:rsidRDefault="00583C30" w:rsidP="00583C30">
            <w:r w:rsidRPr="00583C30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1DBA20B" w14:textId="77777777" w:rsidR="00583C30" w:rsidRPr="00583C30" w:rsidRDefault="00583C30" w:rsidP="00583C30">
            <w:r w:rsidRPr="00583C30">
              <w:t>Dữ liệu đơn hàng, tồn kho phải chính xác</w:t>
            </w:r>
          </w:p>
        </w:tc>
      </w:tr>
      <w:tr w:rsidR="00583C30" w:rsidRPr="00583C30" w14:paraId="4CCEE3A6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99BB" w14:textId="77777777" w:rsidR="00583C30" w:rsidRPr="00583C30" w:rsidRDefault="00583C30" w:rsidP="00583C30">
            <w:r w:rsidRPr="00583C30">
              <w:t>7</w:t>
            </w:r>
          </w:p>
        </w:tc>
        <w:tc>
          <w:tcPr>
            <w:tcW w:w="0" w:type="auto"/>
            <w:vAlign w:val="center"/>
            <w:hideMark/>
          </w:tcPr>
          <w:p w14:paraId="7435481D" w14:textId="77777777" w:rsidR="00583C30" w:rsidRPr="00583C30" w:rsidRDefault="00583C30" w:rsidP="00583C30">
            <w:r w:rsidRPr="00583C30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B1C6EAE" w14:textId="77777777" w:rsidR="00583C30" w:rsidRPr="00583C30" w:rsidRDefault="00583C30" w:rsidP="00583C30">
            <w:r w:rsidRPr="00583C30">
              <w:t>Dễ bảo trì, dễ fix bug</w:t>
            </w:r>
          </w:p>
        </w:tc>
      </w:tr>
      <w:tr w:rsidR="00583C30" w:rsidRPr="00583C30" w14:paraId="67BCA243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3A5C" w14:textId="77777777" w:rsidR="00583C30" w:rsidRPr="00583C30" w:rsidRDefault="00583C30" w:rsidP="00583C30">
            <w:r w:rsidRPr="00583C30">
              <w:t>8</w:t>
            </w:r>
          </w:p>
        </w:tc>
        <w:tc>
          <w:tcPr>
            <w:tcW w:w="0" w:type="auto"/>
            <w:vAlign w:val="center"/>
            <w:hideMark/>
          </w:tcPr>
          <w:p w14:paraId="7BCBBA34" w14:textId="77777777" w:rsidR="00583C30" w:rsidRPr="00583C30" w:rsidRDefault="00583C30" w:rsidP="00583C30">
            <w:r w:rsidRPr="00583C30">
              <w:t>Deployability</w:t>
            </w:r>
          </w:p>
        </w:tc>
        <w:tc>
          <w:tcPr>
            <w:tcW w:w="0" w:type="auto"/>
            <w:vAlign w:val="center"/>
            <w:hideMark/>
          </w:tcPr>
          <w:p w14:paraId="51B3547A" w14:textId="77777777" w:rsidR="00583C30" w:rsidRPr="00583C30" w:rsidRDefault="00583C30" w:rsidP="00583C30">
            <w:r w:rsidRPr="00583C30">
              <w:t>Dễ deploy, cập nhật phiên bản</w:t>
            </w:r>
          </w:p>
        </w:tc>
      </w:tr>
      <w:tr w:rsidR="00583C30" w:rsidRPr="00583C30" w14:paraId="1126B5FC" w14:textId="77777777" w:rsidTr="00583C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CB4A" w14:textId="77777777" w:rsidR="00583C30" w:rsidRPr="00583C30" w:rsidRDefault="00583C30" w:rsidP="00583C30">
            <w:r w:rsidRPr="00583C30">
              <w:t>9</w:t>
            </w:r>
          </w:p>
        </w:tc>
        <w:tc>
          <w:tcPr>
            <w:tcW w:w="0" w:type="auto"/>
            <w:vAlign w:val="center"/>
            <w:hideMark/>
          </w:tcPr>
          <w:p w14:paraId="6EE8C5C0" w14:textId="77777777" w:rsidR="00583C30" w:rsidRPr="00583C30" w:rsidRDefault="00583C30" w:rsidP="00583C30">
            <w:r w:rsidRPr="00583C30">
              <w:t>Cost</w:t>
            </w:r>
          </w:p>
        </w:tc>
        <w:tc>
          <w:tcPr>
            <w:tcW w:w="0" w:type="auto"/>
            <w:vAlign w:val="center"/>
            <w:hideMark/>
          </w:tcPr>
          <w:p w14:paraId="72F737DB" w14:textId="77777777" w:rsidR="00583C30" w:rsidRPr="00583C30" w:rsidRDefault="00583C30" w:rsidP="00583C30">
            <w:r w:rsidRPr="00583C30">
              <w:t>Chi phí hạ tầng thấp (phù hợp mini)</w:t>
            </w:r>
          </w:p>
        </w:tc>
      </w:tr>
    </w:tbl>
    <w:p w14:paraId="105B9CEE" w14:textId="77777777" w:rsidR="00F300BD" w:rsidRPr="00583C30" w:rsidRDefault="00000000" w:rsidP="00583C30">
      <w:r>
        <w:pict w14:anchorId="031DDCEB">
          <v:rect id="_x0000_i1026" style="width:0;height:1.5pt" o:hralign="center" o:hrstd="t" o:hr="t" fillcolor="#a0a0a0" stroked="f"/>
        </w:pict>
      </w:r>
    </w:p>
    <w:p w14:paraId="15204DE8" w14:textId="5A6FA414" w:rsidR="00583C30" w:rsidRPr="00F300BD" w:rsidRDefault="00F300BD" w:rsidP="00583C30">
      <w:pPr>
        <w:rPr>
          <w:b/>
          <w:bCs/>
          <w:lang w:val="vi-VN"/>
        </w:rPr>
      </w:pPr>
      <w:r w:rsidRPr="00F300BD">
        <w:rPr>
          <w:b/>
          <w:bCs/>
        </w:rPr>
        <w:t>Triển</w:t>
      </w:r>
      <w:r w:rsidRPr="00F300BD">
        <w:rPr>
          <w:b/>
          <w:bCs/>
          <w:lang w:val="vi-VN"/>
        </w:rPr>
        <w:t xml:space="preserve"> Khai</w:t>
      </w:r>
    </w:p>
    <w:p w14:paraId="042FBB08" w14:textId="200FA4F2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1️</w:t>
      </w:r>
      <w:r w:rsidRPr="00F300BD">
        <w:rPr>
          <w:b/>
          <w:bCs/>
          <w:lang w:val="vi-VN"/>
        </w:rPr>
        <w:t xml:space="preserve"> </w:t>
      </w:r>
      <w:r w:rsidRPr="00F300BD">
        <w:rPr>
          <w:b/>
          <w:bCs/>
        </w:rPr>
        <w:t>Availability – Tính sẵn sàng</w:t>
      </w:r>
    </w:p>
    <w:p w14:paraId="3626D5D6" w14:textId="77777777" w:rsidR="00F300BD" w:rsidRPr="00F300BD" w:rsidRDefault="00F300BD" w:rsidP="00F300BD">
      <w:r w:rsidRPr="00F300BD">
        <w:t>Triển khai bằng cách:</w:t>
      </w:r>
    </w:p>
    <w:p w14:paraId="0AE6387F" w14:textId="3E355619" w:rsidR="00F300BD" w:rsidRPr="00F300BD" w:rsidRDefault="00F300BD" w:rsidP="00F300BD">
      <w:pPr>
        <w:numPr>
          <w:ilvl w:val="0"/>
          <w:numId w:val="12"/>
        </w:numPr>
      </w:pPr>
      <w:r w:rsidRPr="00F300BD">
        <w:t xml:space="preserve">Backend thiết kế </w:t>
      </w:r>
      <w:r w:rsidR="00104AB8">
        <w:t>stateless</w:t>
      </w:r>
      <w:r w:rsidR="00104AB8">
        <w:rPr>
          <w:lang w:val="vi-VN"/>
        </w:rPr>
        <w:t xml:space="preserve">, </w:t>
      </w:r>
      <w:r w:rsidR="00104AB8" w:rsidRPr="00104AB8">
        <w:t>Không lưu session trong RAM</w:t>
      </w:r>
    </w:p>
    <w:p w14:paraId="3D120873" w14:textId="2CC95ED4" w:rsidR="00F300BD" w:rsidRPr="00F300BD" w:rsidRDefault="00F300BD" w:rsidP="00F300BD">
      <w:pPr>
        <w:numPr>
          <w:ilvl w:val="0"/>
          <w:numId w:val="12"/>
        </w:numPr>
      </w:pPr>
      <w:r w:rsidRPr="00F300BD">
        <w:lastRenderedPageBreak/>
        <w:t xml:space="preserve">Deploy nhiều instance </w:t>
      </w:r>
      <w:r w:rsidR="00104AB8">
        <w:t>backend</w:t>
      </w:r>
      <w:r w:rsidR="00104AB8">
        <w:rPr>
          <w:lang w:val="vi-VN"/>
        </w:rPr>
        <w:t xml:space="preserve">, </w:t>
      </w:r>
      <w:r w:rsidR="00104AB8">
        <w:t>n</w:t>
      </w:r>
      <w:r w:rsidR="00104AB8" w:rsidRPr="00104AB8">
        <w:t xml:space="preserve">ếu 1 instance chết </w:t>
      </w:r>
      <w:r w:rsidR="00104AB8">
        <w:t>thì</w:t>
      </w:r>
      <w:r w:rsidR="00104AB8" w:rsidRPr="00104AB8">
        <w:t xml:space="preserve"> instance khác xử lý</w:t>
      </w:r>
    </w:p>
    <w:p w14:paraId="25A83A70" w14:textId="76363F1B" w:rsidR="00F300BD" w:rsidRPr="00F300BD" w:rsidRDefault="00F300BD" w:rsidP="00F300BD">
      <w:pPr>
        <w:numPr>
          <w:ilvl w:val="0"/>
          <w:numId w:val="12"/>
        </w:numPr>
      </w:pPr>
      <w:r w:rsidRPr="00F300BD">
        <w:t xml:space="preserve">Tách các tác vụ phụ (email, notification) sang </w:t>
      </w:r>
      <w:r w:rsidR="00B4519C">
        <w:t>background</w:t>
      </w:r>
      <w:r w:rsidR="00B4519C">
        <w:rPr>
          <w:lang w:val="vi-VN"/>
        </w:rPr>
        <w:t xml:space="preserve">, </w:t>
      </w:r>
      <w:r w:rsidR="00B4519C">
        <w:t>e</w:t>
      </w:r>
      <w:r w:rsidR="00B4519C" w:rsidRPr="00B4519C">
        <w:t xml:space="preserve">mail xác nhận, log, </w:t>
      </w:r>
      <w:r w:rsidR="00B4519C">
        <w:t>thông</w:t>
      </w:r>
      <w:r w:rsidR="00B4519C">
        <w:rPr>
          <w:lang w:val="vi-VN"/>
        </w:rPr>
        <w:t xml:space="preserve"> báo </w:t>
      </w:r>
      <w:r w:rsidR="00B4519C">
        <w:t>cho</w:t>
      </w:r>
      <w:r w:rsidR="00B4519C" w:rsidRPr="00B4519C">
        <w:t xml:space="preserve"> background job</w:t>
      </w:r>
    </w:p>
    <w:p w14:paraId="607D22E4" w14:textId="77777777" w:rsidR="00F300BD" w:rsidRPr="00F300BD" w:rsidRDefault="00F300BD" w:rsidP="00F300BD">
      <w:pPr>
        <w:numPr>
          <w:ilvl w:val="0"/>
          <w:numId w:val="12"/>
        </w:numPr>
      </w:pPr>
      <w:r w:rsidRPr="00F300BD">
        <w:t>Backup database định kỳ</w:t>
      </w:r>
    </w:p>
    <w:p w14:paraId="3BB0784B" w14:textId="77777777" w:rsidR="00F300BD" w:rsidRPr="00F300BD" w:rsidRDefault="00000000" w:rsidP="00F300BD">
      <w:r>
        <w:pict w14:anchorId="5EAC43DC">
          <v:rect id="_x0000_i1027" style="width:0;height:1.5pt" o:hralign="center" o:hrstd="t" o:hr="t" fillcolor="#a0a0a0" stroked="f"/>
        </w:pict>
      </w:r>
    </w:p>
    <w:p w14:paraId="7C03AB8F" w14:textId="1337980E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2️ Performance – Hiệu năng</w:t>
      </w:r>
    </w:p>
    <w:p w14:paraId="33D996BE" w14:textId="77777777" w:rsidR="00F300BD" w:rsidRPr="00F300BD" w:rsidRDefault="00F300BD" w:rsidP="00F300BD">
      <w:r w:rsidRPr="00F300BD">
        <w:t>Triển khai bằng cách:</w:t>
      </w:r>
    </w:p>
    <w:p w14:paraId="3D78D25D" w14:textId="77777777" w:rsidR="00F300BD" w:rsidRPr="00F300BD" w:rsidRDefault="00F300BD" w:rsidP="00F300BD">
      <w:pPr>
        <w:numPr>
          <w:ilvl w:val="0"/>
          <w:numId w:val="13"/>
        </w:numPr>
      </w:pPr>
      <w:r w:rsidRPr="00F300BD">
        <w:t>Cache dữ liệu ít thay đổi (product, category)</w:t>
      </w:r>
    </w:p>
    <w:p w14:paraId="0F46F936" w14:textId="77777777" w:rsidR="00F300BD" w:rsidRPr="00F300BD" w:rsidRDefault="00F300BD" w:rsidP="00F300BD">
      <w:pPr>
        <w:numPr>
          <w:ilvl w:val="0"/>
          <w:numId w:val="13"/>
        </w:numPr>
      </w:pPr>
      <w:r w:rsidRPr="00F300BD">
        <w:t>Tối ưu SQL (index cho search, filter)</w:t>
      </w:r>
    </w:p>
    <w:p w14:paraId="3ACAD7BB" w14:textId="484A78D2" w:rsidR="00F300BD" w:rsidRPr="00F300BD" w:rsidRDefault="00F300BD" w:rsidP="00F300BD">
      <w:pPr>
        <w:numPr>
          <w:ilvl w:val="0"/>
          <w:numId w:val="13"/>
        </w:numPr>
      </w:pPr>
      <w:r w:rsidRPr="00F300BD">
        <w:t>Tránh payload dư thừa trong API</w:t>
      </w:r>
      <w:r w:rsidR="00000000">
        <w:pict w14:anchorId="11B44563">
          <v:rect id="_x0000_i1028" style="width:0;height:1.5pt" o:hralign="center" o:hrstd="t" o:hr="t" fillcolor="#a0a0a0" stroked="f"/>
        </w:pict>
      </w:r>
    </w:p>
    <w:p w14:paraId="12C300EB" w14:textId="56D11725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3️ Scalability – Khả năng mở rộng</w:t>
      </w:r>
    </w:p>
    <w:p w14:paraId="5E0704FF" w14:textId="77777777" w:rsidR="00F300BD" w:rsidRPr="00F300BD" w:rsidRDefault="00F300BD" w:rsidP="00F300BD">
      <w:r w:rsidRPr="00F300BD">
        <w:t>Triển khai bằng cách:</w:t>
      </w:r>
    </w:p>
    <w:p w14:paraId="0F8A8219" w14:textId="77777777" w:rsidR="00F300BD" w:rsidRPr="00F300BD" w:rsidRDefault="00F300BD" w:rsidP="00F300BD">
      <w:pPr>
        <w:numPr>
          <w:ilvl w:val="0"/>
          <w:numId w:val="14"/>
        </w:numPr>
      </w:pPr>
      <w:r w:rsidRPr="00F300BD">
        <w:t>Tách frontend và backend độc lập</w:t>
      </w:r>
    </w:p>
    <w:p w14:paraId="6A21F23F" w14:textId="6C09E3E8" w:rsidR="00F300BD" w:rsidRPr="00F300BD" w:rsidRDefault="00F300BD" w:rsidP="00104AB8">
      <w:pPr>
        <w:numPr>
          <w:ilvl w:val="0"/>
          <w:numId w:val="14"/>
        </w:numPr>
      </w:pPr>
      <w:r w:rsidRPr="00F300BD">
        <w:t>Module hóa nghiệp vụ (order, product, payment)</w:t>
      </w:r>
      <w:r w:rsidR="00000000">
        <w:pict w14:anchorId="4BD6A11C">
          <v:rect id="_x0000_i1029" style="width:0;height:1.5pt" o:hralign="center" o:hrstd="t" o:hr="t" fillcolor="#a0a0a0" stroked="f"/>
        </w:pict>
      </w:r>
    </w:p>
    <w:p w14:paraId="33573D58" w14:textId="7BE5C02B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4️ Modifiability – Khả năng thay đổi</w:t>
      </w:r>
    </w:p>
    <w:p w14:paraId="34D9265F" w14:textId="77777777" w:rsidR="00F300BD" w:rsidRPr="00F300BD" w:rsidRDefault="00F300BD" w:rsidP="00F300BD">
      <w:r w:rsidRPr="00F300BD">
        <w:t>Triển khai bằng cách:</w:t>
      </w:r>
    </w:p>
    <w:p w14:paraId="09A1D658" w14:textId="77777777" w:rsidR="00F300BD" w:rsidRPr="00F300BD" w:rsidRDefault="00F300BD" w:rsidP="00F300BD">
      <w:pPr>
        <w:numPr>
          <w:ilvl w:val="0"/>
          <w:numId w:val="15"/>
        </w:numPr>
      </w:pPr>
      <w:r w:rsidRPr="00F300BD">
        <w:t>Áp dụng layered architecture (Controller – Service – Repository)</w:t>
      </w:r>
    </w:p>
    <w:p w14:paraId="20A89A8E" w14:textId="77777777" w:rsidR="00F300BD" w:rsidRPr="00F300BD" w:rsidRDefault="00F300BD" w:rsidP="00F300BD">
      <w:pPr>
        <w:numPr>
          <w:ilvl w:val="0"/>
          <w:numId w:val="15"/>
        </w:numPr>
      </w:pPr>
      <w:r w:rsidRPr="00F300BD">
        <w:t>Áp dụng Design Pattern:</w:t>
      </w:r>
    </w:p>
    <w:p w14:paraId="070B820C" w14:textId="37421A1D" w:rsidR="00F300BD" w:rsidRPr="00F300BD" w:rsidRDefault="00F300BD" w:rsidP="00F300BD">
      <w:pPr>
        <w:numPr>
          <w:ilvl w:val="0"/>
          <w:numId w:val="15"/>
        </w:numPr>
      </w:pPr>
      <w:r w:rsidRPr="00F300BD">
        <w:t>Business logic tách khỏi UI</w:t>
      </w:r>
      <w:r w:rsidR="00000000">
        <w:pict w14:anchorId="03EF8737">
          <v:rect id="_x0000_i1030" style="width:0;height:1.5pt" o:hralign="center" o:hrstd="t" o:hr="t" fillcolor="#a0a0a0" stroked="f"/>
        </w:pict>
      </w:r>
    </w:p>
    <w:p w14:paraId="5F88AE5F" w14:textId="0BF741EC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5️ Security – Bảo mật</w:t>
      </w:r>
    </w:p>
    <w:p w14:paraId="19964C34" w14:textId="77777777" w:rsidR="00F300BD" w:rsidRPr="00F300BD" w:rsidRDefault="00F300BD" w:rsidP="00F300BD">
      <w:r w:rsidRPr="00F300BD">
        <w:t>Triển khai bằng cách:</w:t>
      </w:r>
    </w:p>
    <w:p w14:paraId="35F62AA0" w14:textId="77777777" w:rsidR="00F300BD" w:rsidRPr="00F300BD" w:rsidRDefault="00F300BD" w:rsidP="00F300BD">
      <w:pPr>
        <w:numPr>
          <w:ilvl w:val="0"/>
          <w:numId w:val="16"/>
        </w:numPr>
      </w:pPr>
      <w:r w:rsidRPr="00F300BD">
        <w:t>JWT cho authentication</w:t>
      </w:r>
    </w:p>
    <w:p w14:paraId="3FCE1DC2" w14:textId="77777777" w:rsidR="00F300BD" w:rsidRPr="00F300BD" w:rsidRDefault="00F300BD" w:rsidP="00F300BD">
      <w:pPr>
        <w:numPr>
          <w:ilvl w:val="0"/>
          <w:numId w:val="16"/>
        </w:numPr>
      </w:pPr>
      <w:r w:rsidRPr="00F300BD">
        <w:t>Role-based authorization</w:t>
      </w:r>
    </w:p>
    <w:p w14:paraId="615868F3" w14:textId="77777777" w:rsidR="00F300BD" w:rsidRPr="00F300BD" w:rsidRDefault="00F300BD" w:rsidP="00F300BD">
      <w:pPr>
        <w:numPr>
          <w:ilvl w:val="0"/>
          <w:numId w:val="16"/>
        </w:numPr>
      </w:pPr>
      <w:r w:rsidRPr="00F300BD">
        <w:t>Hash mật khẩu (BCrypt)</w:t>
      </w:r>
    </w:p>
    <w:p w14:paraId="17BF2B70" w14:textId="77777777" w:rsidR="00F300BD" w:rsidRPr="00F300BD" w:rsidRDefault="00F300BD" w:rsidP="00F300BD">
      <w:pPr>
        <w:numPr>
          <w:ilvl w:val="0"/>
          <w:numId w:val="16"/>
        </w:numPr>
      </w:pPr>
      <w:r w:rsidRPr="00F300BD">
        <w:lastRenderedPageBreak/>
        <w:t>Validate input ở server</w:t>
      </w:r>
    </w:p>
    <w:p w14:paraId="36221CBA" w14:textId="77777777" w:rsidR="00F300BD" w:rsidRPr="00F300BD" w:rsidRDefault="00000000" w:rsidP="00F300BD">
      <w:r>
        <w:pict w14:anchorId="17230CDE">
          <v:rect id="_x0000_i1031" style="width:0;height:1.5pt" o:hralign="center" o:hrstd="t" o:hr="t" fillcolor="#a0a0a0" stroked="f"/>
        </w:pict>
      </w:r>
    </w:p>
    <w:p w14:paraId="55B4DCF1" w14:textId="27A8A31F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6️ Consistency – Tính nhất quán dữ liệu</w:t>
      </w:r>
    </w:p>
    <w:p w14:paraId="168CED6F" w14:textId="77777777" w:rsidR="00F300BD" w:rsidRPr="00F300BD" w:rsidRDefault="00F300BD" w:rsidP="00F300BD">
      <w:r w:rsidRPr="00F300BD">
        <w:t>Triển khai bằng cách:</w:t>
      </w:r>
    </w:p>
    <w:p w14:paraId="377D73AC" w14:textId="77777777" w:rsidR="00F300BD" w:rsidRPr="00F300BD" w:rsidRDefault="00F300BD" w:rsidP="00F300BD">
      <w:pPr>
        <w:numPr>
          <w:ilvl w:val="0"/>
          <w:numId w:val="17"/>
        </w:numPr>
      </w:pPr>
      <w:r w:rsidRPr="00F300BD">
        <w:t>Sử dụng Relational Database</w:t>
      </w:r>
    </w:p>
    <w:p w14:paraId="62CB57BD" w14:textId="77777777" w:rsidR="00F300BD" w:rsidRPr="00F300BD" w:rsidRDefault="00F300BD" w:rsidP="00F300BD">
      <w:pPr>
        <w:numPr>
          <w:ilvl w:val="0"/>
          <w:numId w:val="17"/>
        </w:numPr>
      </w:pPr>
      <w:r w:rsidRPr="00F300BD">
        <w:t>Transaction cho nghiệp vụ tạo đơn hàng</w:t>
      </w:r>
    </w:p>
    <w:p w14:paraId="2DF1C7BA" w14:textId="77777777" w:rsidR="00F300BD" w:rsidRPr="00F300BD" w:rsidRDefault="00F300BD" w:rsidP="00F300BD">
      <w:pPr>
        <w:numPr>
          <w:ilvl w:val="0"/>
          <w:numId w:val="17"/>
        </w:numPr>
      </w:pPr>
      <w:r w:rsidRPr="00F300BD">
        <w:t>Tổng tiền và tồn kho xử lý ở backend</w:t>
      </w:r>
    </w:p>
    <w:p w14:paraId="2F87EAC9" w14:textId="77777777" w:rsidR="00F300BD" w:rsidRPr="00F300BD" w:rsidRDefault="00F300BD" w:rsidP="00F300BD">
      <w:pPr>
        <w:numPr>
          <w:ilvl w:val="0"/>
          <w:numId w:val="17"/>
        </w:numPr>
      </w:pPr>
      <w:r w:rsidRPr="00F300BD">
        <w:t>Kiểm soát trạng thái đơn hàng bằng State Pattern</w:t>
      </w:r>
    </w:p>
    <w:p w14:paraId="0C46EE0D" w14:textId="77777777" w:rsidR="00F300BD" w:rsidRPr="00F300BD" w:rsidRDefault="00000000" w:rsidP="00F300BD">
      <w:r>
        <w:pict w14:anchorId="36B169DB">
          <v:rect id="_x0000_i1032" style="width:0;height:1.5pt" o:hralign="center" o:hrstd="t" o:hr="t" fillcolor="#a0a0a0" stroked="f"/>
        </w:pict>
      </w:r>
    </w:p>
    <w:p w14:paraId="182711B6" w14:textId="0B86B26F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7️ Maintainability – Khả năng bảo trì</w:t>
      </w:r>
    </w:p>
    <w:p w14:paraId="2DDF344E" w14:textId="77777777" w:rsidR="00F300BD" w:rsidRPr="00F300BD" w:rsidRDefault="00F300BD" w:rsidP="00F300BD">
      <w:r w:rsidRPr="00F300BD">
        <w:t>Triển khai bằng cách:</w:t>
      </w:r>
    </w:p>
    <w:p w14:paraId="66E66F39" w14:textId="77777777" w:rsidR="00F300BD" w:rsidRPr="00F300BD" w:rsidRDefault="00F300BD" w:rsidP="00F300BD">
      <w:pPr>
        <w:numPr>
          <w:ilvl w:val="0"/>
          <w:numId w:val="18"/>
        </w:numPr>
      </w:pPr>
      <w:r w:rsidRPr="00F300BD">
        <w:t>Code chia module rõ ràng</w:t>
      </w:r>
    </w:p>
    <w:p w14:paraId="3145C436" w14:textId="77777777" w:rsidR="00F300BD" w:rsidRPr="00F300BD" w:rsidRDefault="00F300BD" w:rsidP="00F300BD">
      <w:pPr>
        <w:numPr>
          <w:ilvl w:val="0"/>
          <w:numId w:val="18"/>
        </w:numPr>
      </w:pPr>
      <w:r w:rsidRPr="00F300BD">
        <w:t>Convention thống nhất</w:t>
      </w:r>
    </w:p>
    <w:p w14:paraId="5C8511AC" w14:textId="77777777" w:rsidR="00F300BD" w:rsidRPr="00F300BD" w:rsidRDefault="00F300BD" w:rsidP="00F300BD">
      <w:pPr>
        <w:numPr>
          <w:ilvl w:val="0"/>
          <w:numId w:val="18"/>
        </w:numPr>
      </w:pPr>
      <w:r w:rsidRPr="00F300BD">
        <w:t>Logging cho nghiệp vụ quan trọng</w:t>
      </w:r>
    </w:p>
    <w:p w14:paraId="1EC6A96F" w14:textId="77777777" w:rsidR="00F300BD" w:rsidRPr="00F300BD" w:rsidRDefault="00000000" w:rsidP="00F300BD">
      <w:r>
        <w:pict w14:anchorId="4F36BBCB">
          <v:rect id="_x0000_i1033" style="width:0;height:1.5pt" o:hralign="center" o:hrstd="t" o:hr="t" fillcolor="#a0a0a0" stroked="f"/>
        </w:pict>
      </w:r>
    </w:p>
    <w:p w14:paraId="465EBCAC" w14:textId="4977FB74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8️ Deployability – Khả năng triển khai</w:t>
      </w:r>
    </w:p>
    <w:p w14:paraId="3B78F8E9" w14:textId="77777777" w:rsidR="00F300BD" w:rsidRPr="00F300BD" w:rsidRDefault="00F300BD" w:rsidP="00F300BD">
      <w:r w:rsidRPr="00F300BD">
        <w:t>Triển khai bằng cách:</w:t>
      </w:r>
    </w:p>
    <w:p w14:paraId="1D61DEAD" w14:textId="2EEE1B11" w:rsidR="00F300BD" w:rsidRPr="00F300BD" w:rsidRDefault="00F300BD" w:rsidP="00F300BD">
      <w:pPr>
        <w:numPr>
          <w:ilvl w:val="0"/>
          <w:numId w:val="19"/>
        </w:numPr>
      </w:pPr>
      <w:r w:rsidRPr="00F300BD">
        <w:t>Cấu hình tách khỏi code (</w:t>
      </w:r>
      <w:r w:rsidR="006A6AD9">
        <w:t>thiết</w:t>
      </w:r>
      <w:r w:rsidR="006A6AD9">
        <w:rPr>
          <w:lang w:val="vi-VN"/>
        </w:rPr>
        <w:t xml:space="preserve"> lập file </w:t>
      </w:r>
      <w:r w:rsidRPr="00F300BD">
        <w:t>env, profile)</w:t>
      </w:r>
    </w:p>
    <w:p w14:paraId="2A8FF974" w14:textId="296F70E2" w:rsidR="00F300BD" w:rsidRPr="00F300BD" w:rsidRDefault="00104AB8" w:rsidP="00F300BD">
      <w:pPr>
        <w:numPr>
          <w:ilvl w:val="0"/>
          <w:numId w:val="19"/>
        </w:numPr>
      </w:pPr>
      <w:r>
        <w:rPr>
          <w:lang w:val="vi-VN"/>
        </w:rPr>
        <w:t xml:space="preserve"> </w:t>
      </w:r>
      <w:r w:rsidR="00F300BD" w:rsidRPr="00F300BD">
        <w:t>Deploy frontend và backend độc lập</w:t>
      </w:r>
    </w:p>
    <w:p w14:paraId="70619A20" w14:textId="77777777" w:rsidR="00F300BD" w:rsidRPr="00F300BD" w:rsidRDefault="00000000" w:rsidP="00F300BD">
      <w:r>
        <w:pict w14:anchorId="01CF2E4C">
          <v:rect id="_x0000_i1034" style="width:0;height:1.5pt" o:hralign="center" o:hrstd="t" o:hr="t" fillcolor="#a0a0a0" stroked="f"/>
        </w:pict>
      </w:r>
    </w:p>
    <w:p w14:paraId="6B62A64C" w14:textId="1AF674A6" w:rsidR="00F300BD" w:rsidRPr="00F300BD" w:rsidRDefault="00F300BD" w:rsidP="00F300BD">
      <w:pPr>
        <w:rPr>
          <w:b/>
          <w:bCs/>
        </w:rPr>
      </w:pPr>
      <w:r w:rsidRPr="00F300BD">
        <w:rPr>
          <w:b/>
          <w:bCs/>
        </w:rPr>
        <w:t>9️ Cost – Chi phí</w:t>
      </w:r>
    </w:p>
    <w:p w14:paraId="4292A85F" w14:textId="77777777" w:rsidR="00F300BD" w:rsidRPr="00F300BD" w:rsidRDefault="00F300BD" w:rsidP="00F300BD">
      <w:r w:rsidRPr="00F300BD">
        <w:t>Triển khai bằng cách:</w:t>
      </w:r>
    </w:p>
    <w:p w14:paraId="0F521A9C" w14:textId="77777777" w:rsidR="00F300BD" w:rsidRPr="00F300BD" w:rsidRDefault="00F300BD" w:rsidP="00F300BD">
      <w:pPr>
        <w:numPr>
          <w:ilvl w:val="0"/>
          <w:numId w:val="20"/>
        </w:numPr>
      </w:pPr>
      <w:r w:rsidRPr="00F300BD">
        <w:t>Chọn monolithic architecture</w:t>
      </w:r>
    </w:p>
    <w:p w14:paraId="5BD37AD5" w14:textId="77777777" w:rsidR="00F300BD" w:rsidRPr="00F300BD" w:rsidRDefault="00F300BD" w:rsidP="00F300BD">
      <w:pPr>
        <w:numPr>
          <w:ilvl w:val="0"/>
          <w:numId w:val="20"/>
        </w:numPr>
      </w:pPr>
      <w:r w:rsidRPr="00F300BD">
        <w:t>Dùng open-source (Spring Boot, MySQL)</w:t>
      </w:r>
    </w:p>
    <w:p w14:paraId="5B1C2501" w14:textId="77777777" w:rsidR="00F300BD" w:rsidRPr="00F300BD" w:rsidRDefault="00F300BD" w:rsidP="00F300BD">
      <w:pPr>
        <w:numPr>
          <w:ilvl w:val="0"/>
          <w:numId w:val="20"/>
        </w:numPr>
      </w:pPr>
      <w:r w:rsidRPr="00F300BD">
        <w:t>Scale theo nhu cầu thực tế</w:t>
      </w:r>
    </w:p>
    <w:p w14:paraId="799F7B76" w14:textId="08AD8227" w:rsidR="00583C30" w:rsidRPr="00F300BD" w:rsidRDefault="00F300BD" w:rsidP="00583C30">
      <w:pPr>
        <w:numPr>
          <w:ilvl w:val="0"/>
          <w:numId w:val="20"/>
        </w:numPr>
      </w:pPr>
      <w:r w:rsidRPr="00F300BD">
        <w:t>Tránh dùng hạ tầng phức tạp khi chưa cần</w:t>
      </w:r>
    </w:p>
    <w:p w14:paraId="13596A17" w14:textId="2FB2CE42" w:rsidR="00583C30" w:rsidRPr="00583C30" w:rsidRDefault="00583C30" w:rsidP="00583C30">
      <w:pPr>
        <w:rPr>
          <w:b/>
          <w:bCs/>
        </w:rPr>
      </w:pPr>
      <w:r w:rsidRPr="00583C30">
        <w:rPr>
          <w:b/>
          <w:bCs/>
        </w:rPr>
        <w:lastRenderedPageBreak/>
        <w:t>3. Utility Tree (Sắp xếp mức độ ưu tiên)</w:t>
      </w:r>
    </w:p>
    <w:p w14:paraId="6847BFA8" w14:textId="77777777" w:rsidR="00583C30" w:rsidRPr="00583C30" w:rsidRDefault="00583C30" w:rsidP="00583C30">
      <w:r w:rsidRPr="00583C30">
        <w:rPr>
          <w:rFonts w:ascii="Segoe UI Emoji" w:hAnsi="Segoe UI Emoji" w:cs="Segoe UI Emoji"/>
        </w:rPr>
        <w:t>🌳</w:t>
      </w:r>
      <w:r w:rsidRPr="00583C30">
        <w:t xml:space="preserve"> Utility Tree – E-commerce Mini</w:t>
      </w:r>
    </w:p>
    <w:p w14:paraId="23907EED" w14:textId="77777777" w:rsidR="00583C30" w:rsidRPr="00583C30" w:rsidRDefault="00583C30" w:rsidP="00583C30">
      <w:r w:rsidRPr="00583C30">
        <w:t>Utility</w:t>
      </w:r>
    </w:p>
    <w:p w14:paraId="79621D57" w14:textId="77777777" w:rsidR="00583C30" w:rsidRPr="00583C30" w:rsidRDefault="00583C30" w:rsidP="00583C30"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Availability (High)</w:t>
      </w:r>
    </w:p>
    <w:p w14:paraId="440C8B3D" w14:textId="77777777" w:rsidR="00583C30" w:rsidRPr="00583C30" w:rsidRDefault="00583C30" w:rsidP="00583C30">
      <w:r w:rsidRPr="00583C30">
        <w:t xml:space="preserve">│   </w:t>
      </w:r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Hệ thống đặt hàng không được downtime</w:t>
      </w:r>
    </w:p>
    <w:p w14:paraId="30468E16" w14:textId="77777777" w:rsidR="00583C30" w:rsidRPr="00583C30" w:rsidRDefault="00583C30" w:rsidP="00583C30">
      <w:r w:rsidRPr="00583C30">
        <w:t>│   └── Database có backup</w:t>
      </w:r>
    </w:p>
    <w:p w14:paraId="1DC59D30" w14:textId="77777777" w:rsidR="00583C30" w:rsidRPr="00583C30" w:rsidRDefault="00583C30" w:rsidP="00583C30">
      <w:r w:rsidRPr="00583C30">
        <w:t>│</w:t>
      </w:r>
    </w:p>
    <w:p w14:paraId="412C00F2" w14:textId="77777777" w:rsidR="00583C30" w:rsidRPr="00583C30" w:rsidRDefault="00583C30" w:rsidP="00583C30"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Performance (High)</w:t>
      </w:r>
    </w:p>
    <w:p w14:paraId="502D1AD5" w14:textId="77777777" w:rsidR="00583C30" w:rsidRPr="00583C30" w:rsidRDefault="00583C30" w:rsidP="00583C30">
      <w:r w:rsidRPr="00583C30">
        <w:t xml:space="preserve">│   </w:t>
      </w:r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Load danh s</w:t>
      </w:r>
      <w:r w:rsidRPr="00583C30">
        <w:rPr>
          <w:rFonts w:ascii="Calibri" w:hAnsi="Calibri" w:cs="Calibri"/>
        </w:rPr>
        <w:t>á</w:t>
      </w:r>
      <w:r w:rsidRPr="00583C30">
        <w:t>ch sản phẩm &lt; 2s</w:t>
      </w:r>
    </w:p>
    <w:p w14:paraId="6D6B2BD4" w14:textId="77777777" w:rsidR="00583C30" w:rsidRPr="00583C30" w:rsidRDefault="00583C30" w:rsidP="00583C30">
      <w:r w:rsidRPr="00583C30">
        <w:t>│   └── Add to cart &lt; 1s</w:t>
      </w:r>
    </w:p>
    <w:p w14:paraId="437D44AC" w14:textId="77777777" w:rsidR="00583C30" w:rsidRPr="00583C30" w:rsidRDefault="00583C30" w:rsidP="00583C30">
      <w:r w:rsidRPr="00583C30">
        <w:t>│</w:t>
      </w:r>
    </w:p>
    <w:p w14:paraId="37C0609D" w14:textId="77777777" w:rsidR="00583C30" w:rsidRPr="00583C30" w:rsidRDefault="00583C30" w:rsidP="00583C30"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Security (High)</w:t>
      </w:r>
    </w:p>
    <w:p w14:paraId="6A47309D" w14:textId="77777777" w:rsidR="00583C30" w:rsidRPr="00583C30" w:rsidRDefault="00583C30" w:rsidP="00583C30">
      <w:r w:rsidRPr="00583C30">
        <w:t xml:space="preserve">│   </w:t>
      </w:r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Authentication / Authorization</w:t>
      </w:r>
    </w:p>
    <w:p w14:paraId="4820DF1C" w14:textId="77777777" w:rsidR="00583C30" w:rsidRPr="00583C30" w:rsidRDefault="00583C30" w:rsidP="00583C30">
      <w:r w:rsidRPr="00583C30">
        <w:t>│   └── Mã hóa mật khẩu</w:t>
      </w:r>
    </w:p>
    <w:p w14:paraId="301C1A7A" w14:textId="77777777" w:rsidR="00583C30" w:rsidRPr="00583C30" w:rsidRDefault="00583C30" w:rsidP="00583C30">
      <w:r w:rsidRPr="00583C30">
        <w:t>│</w:t>
      </w:r>
    </w:p>
    <w:p w14:paraId="413083FA" w14:textId="77777777" w:rsidR="00583C30" w:rsidRPr="00583C30" w:rsidRDefault="00583C30" w:rsidP="00583C30"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Consistency (Medium-High)</w:t>
      </w:r>
    </w:p>
    <w:p w14:paraId="7D43D67F" w14:textId="77777777" w:rsidR="00583C30" w:rsidRPr="00583C30" w:rsidRDefault="00583C30" w:rsidP="00583C30">
      <w:r w:rsidRPr="00583C30">
        <w:t xml:space="preserve">│   </w:t>
      </w:r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</w:t>
      </w:r>
      <w:r w:rsidRPr="00583C30">
        <w:rPr>
          <w:rFonts w:ascii="Calibri" w:hAnsi="Calibri" w:cs="Calibri"/>
        </w:rPr>
        <w:t>Đơ</w:t>
      </w:r>
      <w:r w:rsidRPr="00583C30">
        <w:t>n h</w:t>
      </w:r>
      <w:r w:rsidRPr="00583C30">
        <w:rPr>
          <w:rFonts w:ascii="Calibri" w:hAnsi="Calibri" w:cs="Calibri"/>
        </w:rPr>
        <w:t>à</w:t>
      </w:r>
      <w:r w:rsidRPr="00583C30">
        <w:t>ng kh</w:t>
      </w:r>
      <w:r w:rsidRPr="00583C30">
        <w:rPr>
          <w:rFonts w:ascii="Calibri" w:hAnsi="Calibri" w:cs="Calibri"/>
        </w:rPr>
        <w:t>ô</w:t>
      </w:r>
      <w:r w:rsidRPr="00583C30">
        <w:t>ng bị trùng</w:t>
      </w:r>
    </w:p>
    <w:p w14:paraId="2E88CDAF" w14:textId="77777777" w:rsidR="00583C30" w:rsidRPr="00583C30" w:rsidRDefault="00583C30" w:rsidP="00583C30">
      <w:r w:rsidRPr="00583C30">
        <w:t>│   └── Tổng tiền chính xác</w:t>
      </w:r>
    </w:p>
    <w:p w14:paraId="51477CAD" w14:textId="77777777" w:rsidR="00583C30" w:rsidRPr="00583C30" w:rsidRDefault="00583C30" w:rsidP="00583C30">
      <w:r w:rsidRPr="00583C30">
        <w:t>│</w:t>
      </w:r>
    </w:p>
    <w:p w14:paraId="3E86EB57" w14:textId="77777777" w:rsidR="00583C30" w:rsidRPr="00583C30" w:rsidRDefault="00583C30" w:rsidP="00583C30"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Modifiability (Medium)</w:t>
      </w:r>
    </w:p>
    <w:p w14:paraId="58FF310F" w14:textId="77777777" w:rsidR="00583C30" w:rsidRPr="00583C30" w:rsidRDefault="00583C30" w:rsidP="00583C30">
      <w:r w:rsidRPr="00583C30">
        <w:t xml:space="preserve">│   </w:t>
      </w:r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Dễ thêm payment method</w:t>
      </w:r>
    </w:p>
    <w:p w14:paraId="5109FF17" w14:textId="77777777" w:rsidR="00583C30" w:rsidRPr="00583C30" w:rsidRDefault="00583C30" w:rsidP="00583C30">
      <w:r w:rsidRPr="00583C30">
        <w:t>│   └── Dễ chỉnh business rule</w:t>
      </w:r>
    </w:p>
    <w:p w14:paraId="078BEBC0" w14:textId="77777777" w:rsidR="00583C30" w:rsidRPr="00583C30" w:rsidRDefault="00583C30" w:rsidP="00583C30">
      <w:r w:rsidRPr="00583C30">
        <w:t>│</w:t>
      </w:r>
    </w:p>
    <w:p w14:paraId="1DDFE8CA" w14:textId="77777777" w:rsidR="00583C30" w:rsidRPr="00583C30" w:rsidRDefault="00583C30" w:rsidP="00583C30"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Scalability (Medium)</w:t>
      </w:r>
    </w:p>
    <w:p w14:paraId="31F23E2A" w14:textId="77777777" w:rsidR="00583C30" w:rsidRPr="00583C30" w:rsidRDefault="00583C30" w:rsidP="00583C30">
      <w:r w:rsidRPr="00583C30">
        <w:t xml:space="preserve">│   </w:t>
      </w:r>
      <w:r w:rsidRPr="00583C30">
        <w:rPr>
          <w:rFonts w:ascii="Arial" w:hAnsi="Arial" w:cs="Arial"/>
        </w:rPr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Scale backend khi user tăng</w:t>
      </w:r>
    </w:p>
    <w:p w14:paraId="35478E40" w14:textId="77777777" w:rsidR="00583C30" w:rsidRPr="00583C30" w:rsidRDefault="00583C30" w:rsidP="00583C30">
      <w:r w:rsidRPr="00583C30">
        <w:t>│</w:t>
      </w:r>
    </w:p>
    <w:p w14:paraId="1529018C" w14:textId="77777777" w:rsidR="00583C30" w:rsidRPr="00583C30" w:rsidRDefault="00583C30" w:rsidP="00583C30">
      <w:r w:rsidRPr="00583C30">
        <w:rPr>
          <w:rFonts w:ascii="Arial" w:hAnsi="Arial" w:cs="Arial"/>
        </w:rPr>
        <w:lastRenderedPageBreak/>
        <w:t>├</w:t>
      </w:r>
      <w:r w:rsidRPr="00583C30">
        <w:rPr>
          <w:rFonts w:ascii="Calibri" w:hAnsi="Calibri" w:cs="Calibri"/>
        </w:rPr>
        <w:t>──</w:t>
      </w:r>
      <w:r w:rsidRPr="00583C30">
        <w:t xml:space="preserve"> Maintainability (Medium)</w:t>
      </w:r>
    </w:p>
    <w:p w14:paraId="612D1899" w14:textId="77777777" w:rsidR="00583C30" w:rsidRPr="00583C30" w:rsidRDefault="00583C30" w:rsidP="00583C30">
      <w:r w:rsidRPr="00583C30">
        <w:t>│   └── Code dễ đọc, phân layer rõ ràng</w:t>
      </w:r>
    </w:p>
    <w:p w14:paraId="1A157D07" w14:textId="77777777" w:rsidR="00583C30" w:rsidRPr="00583C30" w:rsidRDefault="00583C30" w:rsidP="00583C30">
      <w:r w:rsidRPr="00583C30">
        <w:t>│</w:t>
      </w:r>
    </w:p>
    <w:p w14:paraId="456A280B" w14:textId="77777777" w:rsidR="00583C30" w:rsidRPr="00583C30" w:rsidRDefault="00583C30" w:rsidP="00583C30">
      <w:r w:rsidRPr="00583C30">
        <w:t>└── Cost (Low-Medium)</w:t>
      </w:r>
    </w:p>
    <w:p w14:paraId="148F182C" w14:textId="77777777" w:rsidR="00583C30" w:rsidRPr="00583C30" w:rsidRDefault="00583C30" w:rsidP="00583C30">
      <w:r w:rsidRPr="00583C30">
        <w:t xml:space="preserve">    └── Ưu tiên giải pháp đơn giản</w:t>
      </w:r>
    </w:p>
    <w:p w14:paraId="509F1238" w14:textId="3D882BFB" w:rsidR="00583C30" w:rsidRPr="00583C30" w:rsidRDefault="00583C30" w:rsidP="00583C30">
      <w:r w:rsidRPr="00583C30">
        <w:t>Ưu tiên cao nhất: Availability, Performance, Security</w:t>
      </w:r>
      <w:r w:rsidRPr="00583C30">
        <w:br/>
        <w:t>Ưu tiên thấp hơn: Cost, Scalability (vì là mini)</w:t>
      </w:r>
    </w:p>
    <w:p w14:paraId="018ADE11" w14:textId="77777777" w:rsidR="00583C30" w:rsidRPr="00583C30" w:rsidRDefault="00000000" w:rsidP="00583C30">
      <w:r>
        <w:pict w14:anchorId="2BB0DC8B">
          <v:rect id="_x0000_i1035" style="width:0;height:1.5pt" o:hralign="center" o:hrstd="t" o:hr="t" fillcolor="#a0a0a0" stroked="f"/>
        </w:pict>
      </w:r>
    </w:p>
    <w:p w14:paraId="4775DEFC" w14:textId="77777777" w:rsidR="00583C30" w:rsidRPr="00583C30" w:rsidRDefault="00583C30" w:rsidP="00583C30">
      <w:r w:rsidRPr="00583C30">
        <w:t>4. Trade-off Analysis (Phân tích đánh đổi)</w:t>
      </w:r>
    </w:p>
    <w:p w14:paraId="0FF834DB" w14:textId="77777777" w:rsidR="00583C30" w:rsidRPr="00583C30" w:rsidRDefault="00583C30" w:rsidP="00583C30">
      <w:r w:rsidRPr="00583C30">
        <w:t>Trade-off #1: SQL vs NoSQL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484"/>
      </w:tblGrid>
      <w:tr w:rsidR="00583C30" w:rsidRPr="00583C30" w14:paraId="31856678" w14:textId="77777777" w:rsidTr="00583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06331" w14:textId="77777777" w:rsidR="00583C30" w:rsidRPr="00583C30" w:rsidRDefault="00583C30" w:rsidP="00583C30">
            <w:r w:rsidRPr="00583C30">
              <w:t>SQL</w:t>
            </w:r>
          </w:p>
        </w:tc>
        <w:tc>
          <w:tcPr>
            <w:tcW w:w="0" w:type="auto"/>
            <w:vAlign w:val="center"/>
            <w:hideMark/>
          </w:tcPr>
          <w:p w14:paraId="4FBA1A07" w14:textId="77777777" w:rsidR="00583C30" w:rsidRPr="00583C30" w:rsidRDefault="00583C30" w:rsidP="00583C30">
            <w:r w:rsidRPr="00583C30">
              <w:t>NoSQL</w:t>
            </w:r>
          </w:p>
        </w:tc>
      </w:tr>
      <w:tr w:rsidR="00583C30" w:rsidRPr="00583C30" w14:paraId="57A56BA2" w14:textId="77777777" w:rsidTr="00F3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E0F5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Consistency cao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009B0F45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Consistency yếu hơn</w:t>
            </w:r>
          </w:p>
        </w:tc>
      </w:tr>
      <w:tr w:rsidR="00583C30" w:rsidRPr="00583C30" w14:paraId="41873312" w14:textId="77777777" w:rsidTr="00F300BD">
        <w:trPr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001F0E15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Scale khó hơn</w:t>
            </w:r>
          </w:p>
        </w:tc>
        <w:tc>
          <w:tcPr>
            <w:tcW w:w="0" w:type="auto"/>
            <w:vAlign w:val="center"/>
            <w:hideMark/>
          </w:tcPr>
          <w:p w14:paraId="426BED9B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Scale tốt</w:t>
            </w:r>
          </w:p>
        </w:tc>
      </w:tr>
      <w:tr w:rsidR="00583C30" w:rsidRPr="00583C30" w14:paraId="70C4F85E" w14:textId="77777777" w:rsidTr="00F3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00A5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Phù hợp order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0C88A23F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Query phức tạp</w:t>
            </w:r>
          </w:p>
        </w:tc>
      </w:tr>
    </w:tbl>
    <w:p w14:paraId="4F7911CD" w14:textId="77777777" w:rsidR="00583C30" w:rsidRPr="00583C30" w:rsidRDefault="00583C30" w:rsidP="00583C30">
      <w:r w:rsidRPr="00583C30">
        <w:t>Quyết định: Chọn SQL (MySQL/PostgreSQL)</w:t>
      </w:r>
      <w:r w:rsidRPr="00583C30">
        <w:br/>
      </w:r>
      <w:r w:rsidRPr="00583C30">
        <w:rPr>
          <w:rFonts w:ascii="Segoe UI Symbol" w:hAnsi="Segoe UI Symbol" w:cs="Segoe UI Symbol"/>
        </w:rPr>
        <w:t>➡</w:t>
      </w:r>
      <w:r w:rsidRPr="00583C30">
        <w:t>️ Đánh đổi: Hy sinh scalability để đổi lấy consistency cho đơn hàng</w:t>
      </w:r>
    </w:p>
    <w:p w14:paraId="72ACD5CA" w14:textId="77777777" w:rsidR="00583C30" w:rsidRPr="00583C30" w:rsidRDefault="00000000" w:rsidP="00583C30">
      <w:r>
        <w:pict w14:anchorId="3B098AAE">
          <v:rect id="_x0000_i1036" style="width:0;height:1.5pt" o:hralign="center" o:hrstd="t" o:hr="t" fillcolor="#a0a0a0" stroked="f"/>
        </w:pict>
      </w:r>
    </w:p>
    <w:p w14:paraId="6B928AEF" w14:textId="77777777" w:rsidR="00583C30" w:rsidRPr="00583C30" w:rsidRDefault="00583C30" w:rsidP="00583C30">
      <w:r w:rsidRPr="00583C30">
        <w:t>Trade-off #2: Monolith vs Microservices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526"/>
      </w:tblGrid>
      <w:tr w:rsidR="00583C30" w:rsidRPr="00583C30" w14:paraId="7361C56F" w14:textId="77777777" w:rsidTr="00583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8EA08" w14:textId="77777777" w:rsidR="00583C30" w:rsidRPr="00583C30" w:rsidRDefault="00583C30" w:rsidP="00583C30">
            <w:r w:rsidRPr="00583C30">
              <w:t>Monolith</w:t>
            </w:r>
          </w:p>
        </w:tc>
        <w:tc>
          <w:tcPr>
            <w:tcW w:w="0" w:type="auto"/>
            <w:vAlign w:val="center"/>
            <w:hideMark/>
          </w:tcPr>
          <w:p w14:paraId="556734CF" w14:textId="77777777" w:rsidR="00583C30" w:rsidRPr="00583C30" w:rsidRDefault="00583C30" w:rsidP="00583C30">
            <w:r w:rsidRPr="00583C30">
              <w:t>Microservices</w:t>
            </w:r>
          </w:p>
        </w:tc>
      </w:tr>
      <w:tr w:rsidR="00583C30" w:rsidRPr="00583C30" w14:paraId="1A43A107" w14:textId="77777777" w:rsidTr="00F3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242C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Đơn giản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19D84E61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Phức tạp</w:t>
            </w:r>
          </w:p>
        </w:tc>
      </w:tr>
      <w:tr w:rsidR="00583C30" w:rsidRPr="00583C30" w14:paraId="1AE2E7E8" w14:textId="77777777" w:rsidTr="00F3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4F74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Deploy dễ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2845DAAD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Tốn chi phí</w:t>
            </w:r>
          </w:p>
        </w:tc>
      </w:tr>
      <w:tr w:rsidR="00583C30" w:rsidRPr="00583C30" w14:paraId="052F699F" w14:textId="77777777" w:rsidTr="00F300BD">
        <w:trPr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0DE76695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Scale từng phần khó</w:t>
            </w:r>
          </w:p>
        </w:tc>
        <w:tc>
          <w:tcPr>
            <w:tcW w:w="0" w:type="auto"/>
            <w:vAlign w:val="center"/>
            <w:hideMark/>
          </w:tcPr>
          <w:p w14:paraId="0157178F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Scale tốt</w:t>
            </w:r>
          </w:p>
        </w:tc>
      </w:tr>
    </w:tbl>
    <w:p w14:paraId="06F3B3BC" w14:textId="77777777" w:rsidR="00583C30" w:rsidRPr="00583C30" w:rsidRDefault="00583C30" w:rsidP="00583C30">
      <w:r w:rsidRPr="00583C30">
        <w:t>Quyết định: Chọn Monolith</w:t>
      </w:r>
      <w:r w:rsidRPr="00583C30">
        <w:br/>
      </w:r>
      <w:r w:rsidRPr="00583C30">
        <w:rPr>
          <w:rFonts w:ascii="Segoe UI Symbol" w:hAnsi="Segoe UI Symbol" w:cs="Segoe UI Symbol"/>
        </w:rPr>
        <w:t>➡</w:t>
      </w:r>
      <w:r w:rsidRPr="00583C30">
        <w:t>️ Đánh đổi: Dễ phát triển, chấp nhận hạn chế scale</w:t>
      </w:r>
    </w:p>
    <w:p w14:paraId="4E42F065" w14:textId="77777777" w:rsidR="00583C30" w:rsidRPr="00583C30" w:rsidRDefault="00000000" w:rsidP="00583C30">
      <w:r>
        <w:pict w14:anchorId="7819F8F1">
          <v:rect id="_x0000_i1037" style="width:0;height:1.5pt" o:hralign="center" o:hrstd="t" o:hr="t" fillcolor="#a0a0a0" stroked="f"/>
        </w:pict>
      </w:r>
    </w:p>
    <w:p w14:paraId="790D3CFE" w14:textId="77777777" w:rsidR="00583C30" w:rsidRPr="00583C30" w:rsidRDefault="00583C30" w:rsidP="00583C30">
      <w:r w:rsidRPr="00583C30">
        <w:lastRenderedPageBreak/>
        <w:t>Trade-off #3: Sync vs Async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424"/>
      </w:tblGrid>
      <w:tr w:rsidR="00583C30" w:rsidRPr="00583C30" w14:paraId="62A7AD28" w14:textId="77777777" w:rsidTr="00583C3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DAAE" w14:textId="77777777" w:rsidR="00583C30" w:rsidRPr="00583C30" w:rsidRDefault="00583C30" w:rsidP="00583C30">
            <w:r w:rsidRPr="00583C30">
              <w:t>Sync (REST)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7092C" w14:textId="77777777" w:rsidR="00583C30" w:rsidRPr="00583C30" w:rsidRDefault="00583C30" w:rsidP="00583C30">
            <w:r w:rsidRPr="00583C30">
              <w:t>Async (Message Queue)</w:t>
            </w:r>
          </w:p>
        </w:tc>
      </w:tr>
      <w:tr w:rsidR="00583C30" w:rsidRPr="00583C30" w14:paraId="34BD3B91" w14:textId="77777777" w:rsidTr="00F300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ABF02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Dễ hiểu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126E83A6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Phức tạp</w:t>
            </w:r>
          </w:p>
        </w:tc>
      </w:tr>
      <w:tr w:rsidR="00583C30" w:rsidRPr="00583C30" w14:paraId="2CE97EED" w14:textId="77777777" w:rsidTr="00F300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5AA2EF5C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Block 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736A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Không block</w:t>
            </w:r>
          </w:p>
        </w:tc>
      </w:tr>
      <w:tr w:rsidR="00583C30" w:rsidRPr="00583C30" w14:paraId="511ED860" w14:textId="77777777" w:rsidTr="00F300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  <w:hideMark/>
          </w:tcPr>
          <w:p w14:paraId="14B726A3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Khó scale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1FB34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Scale tốt</w:t>
            </w:r>
          </w:p>
        </w:tc>
      </w:tr>
    </w:tbl>
    <w:p w14:paraId="275FB697" w14:textId="77777777" w:rsidR="00583C30" w:rsidRPr="00583C30" w:rsidRDefault="00583C30" w:rsidP="00583C30">
      <w:r w:rsidRPr="00583C30">
        <w:t>Quyết định:</w:t>
      </w:r>
    </w:p>
    <w:p w14:paraId="1DEC7EEC" w14:textId="77777777" w:rsidR="00583C30" w:rsidRPr="00583C30" w:rsidRDefault="00583C30" w:rsidP="00583C30">
      <w:pPr>
        <w:numPr>
          <w:ilvl w:val="0"/>
          <w:numId w:val="6"/>
        </w:numPr>
      </w:pPr>
      <w:r w:rsidRPr="00583C30">
        <w:t>Core flow (Order): Sync</w:t>
      </w:r>
    </w:p>
    <w:p w14:paraId="14CDE2D4" w14:textId="77777777" w:rsidR="00583C30" w:rsidRPr="00583C30" w:rsidRDefault="00583C30" w:rsidP="00583C30">
      <w:pPr>
        <w:numPr>
          <w:ilvl w:val="0"/>
          <w:numId w:val="6"/>
        </w:numPr>
      </w:pPr>
      <w:r w:rsidRPr="00583C30">
        <w:t>Email / Notification: Async</w:t>
      </w:r>
    </w:p>
    <w:p w14:paraId="3983903F" w14:textId="77777777" w:rsidR="00583C30" w:rsidRPr="00583C30" w:rsidRDefault="00583C30" w:rsidP="00583C30">
      <w:r w:rsidRPr="00583C30">
        <w:rPr>
          <w:rFonts w:ascii="Segoe UI Symbol" w:hAnsi="Segoe UI Symbol" w:cs="Segoe UI Symbol"/>
        </w:rPr>
        <w:t>➡</w:t>
      </w:r>
      <w:r w:rsidRPr="00583C30">
        <w:t>️ Đánh đổi: Tăng độ phức tạp nhưng cải thiện performance</w:t>
      </w:r>
    </w:p>
    <w:p w14:paraId="07418154" w14:textId="77777777" w:rsidR="00583C30" w:rsidRPr="00583C30" w:rsidRDefault="00000000" w:rsidP="00583C30">
      <w:r>
        <w:pict w14:anchorId="17703D8C">
          <v:rect id="_x0000_i1038" style="width:0;height:1.5pt" o:hralign="center" o:hrstd="t" o:hr="t" fillcolor="#a0a0a0" stroked="f"/>
        </w:pict>
      </w:r>
    </w:p>
    <w:p w14:paraId="770B2F15" w14:textId="77777777" w:rsidR="00583C30" w:rsidRPr="00583C30" w:rsidRDefault="00583C30" w:rsidP="00583C30">
      <w:r w:rsidRPr="00583C30">
        <w:t>Trade-off #4: Server-side validation vs Client-side validation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346"/>
      </w:tblGrid>
      <w:tr w:rsidR="00583C30" w:rsidRPr="00583C30" w14:paraId="4F6D0434" w14:textId="77777777" w:rsidTr="00583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A21FB" w14:textId="77777777" w:rsidR="00583C30" w:rsidRPr="00583C30" w:rsidRDefault="00583C30" w:rsidP="00583C30">
            <w:r w:rsidRPr="00583C30">
              <w:t>Client-side</w:t>
            </w:r>
          </w:p>
        </w:tc>
        <w:tc>
          <w:tcPr>
            <w:tcW w:w="0" w:type="auto"/>
            <w:vAlign w:val="center"/>
            <w:hideMark/>
          </w:tcPr>
          <w:p w14:paraId="1C965CA6" w14:textId="77777777" w:rsidR="00583C30" w:rsidRPr="00583C30" w:rsidRDefault="00583C30" w:rsidP="00583C30">
            <w:r w:rsidRPr="00583C30">
              <w:t>Server-side</w:t>
            </w:r>
          </w:p>
        </w:tc>
      </w:tr>
      <w:tr w:rsidR="00583C30" w:rsidRPr="00583C30" w14:paraId="3E01F2E7" w14:textId="77777777" w:rsidTr="00F3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1CB4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UX tốt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5724E8C0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UX chậm</w:t>
            </w:r>
          </w:p>
        </w:tc>
      </w:tr>
      <w:tr w:rsidR="00583C30" w:rsidRPr="00583C30" w14:paraId="709D082A" w14:textId="77777777" w:rsidTr="00F300BD">
        <w:trPr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6BD069FF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Không an toàn</w:t>
            </w:r>
          </w:p>
        </w:tc>
        <w:tc>
          <w:tcPr>
            <w:tcW w:w="0" w:type="auto"/>
            <w:vAlign w:val="center"/>
            <w:hideMark/>
          </w:tcPr>
          <w:p w14:paraId="357F52EC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An toàn</w:t>
            </w:r>
          </w:p>
        </w:tc>
      </w:tr>
    </w:tbl>
    <w:p w14:paraId="534F2AB1" w14:textId="77777777" w:rsidR="00583C30" w:rsidRPr="00583C30" w:rsidRDefault="00583C30" w:rsidP="00583C30">
      <w:r w:rsidRPr="00583C30">
        <w:t>Quyết định: Kết hợp cả hai</w:t>
      </w:r>
      <w:r w:rsidRPr="00583C30">
        <w:br/>
      </w:r>
      <w:r w:rsidRPr="00583C30">
        <w:rPr>
          <w:rFonts w:ascii="Segoe UI Symbol" w:hAnsi="Segoe UI Symbol" w:cs="Segoe UI Symbol"/>
        </w:rPr>
        <w:t>➡</w:t>
      </w:r>
      <w:r w:rsidRPr="00583C30">
        <w:t>️ Đánh đổi: Code nhiều hơn nhưng tăng security</w:t>
      </w:r>
    </w:p>
    <w:p w14:paraId="1F25B6D3" w14:textId="77777777" w:rsidR="00583C30" w:rsidRPr="00583C30" w:rsidRDefault="00000000" w:rsidP="00583C30">
      <w:r>
        <w:pict w14:anchorId="47F5F169">
          <v:rect id="_x0000_i1039" style="width:0;height:1.5pt" o:hralign="center" o:hrstd="t" o:hr="t" fillcolor="#a0a0a0" stroked="f"/>
        </w:pict>
      </w:r>
    </w:p>
    <w:p w14:paraId="04E36D0F" w14:textId="77777777" w:rsidR="00583C30" w:rsidRPr="00583C30" w:rsidRDefault="00583C30" w:rsidP="00583C30">
      <w:r w:rsidRPr="00583C30">
        <w:t>Trade-off #5: Cache vs No Cache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411"/>
      </w:tblGrid>
      <w:tr w:rsidR="00583C30" w:rsidRPr="00583C30" w14:paraId="0E325BEF" w14:textId="77777777" w:rsidTr="00583C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B98F7" w14:textId="77777777" w:rsidR="00583C30" w:rsidRPr="00583C30" w:rsidRDefault="00583C30" w:rsidP="00583C30">
            <w:r w:rsidRPr="00583C30">
              <w:t>Cache</w:t>
            </w:r>
          </w:p>
        </w:tc>
        <w:tc>
          <w:tcPr>
            <w:tcW w:w="0" w:type="auto"/>
            <w:vAlign w:val="center"/>
            <w:hideMark/>
          </w:tcPr>
          <w:p w14:paraId="3A87FE44" w14:textId="77777777" w:rsidR="00583C30" w:rsidRPr="00583C30" w:rsidRDefault="00583C30" w:rsidP="00583C30">
            <w:r w:rsidRPr="00583C30">
              <w:t>Không cache</w:t>
            </w:r>
          </w:p>
        </w:tc>
      </w:tr>
      <w:tr w:rsidR="00583C30" w:rsidRPr="00583C30" w14:paraId="47F60523" w14:textId="77777777" w:rsidTr="00F30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A283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Performance cao</w:t>
            </w:r>
          </w:p>
        </w:tc>
        <w:tc>
          <w:tcPr>
            <w:tcW w:w="0" w:type="auto"/>
            <w:shd w:val="clear" w:color="auto" w:fill="C00000"/>
            <w:vAlign w:val="center"/>
            <w:hideMark/>
          </w:tcPr>
          <w:p w14:paraId="69504864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Chậm</w:t>
            </w:r>
          </w:p>
        </w:tc>
      </w:tr>
      <w:tr w:rsidR="00583C30" w:rsidRPr="00583C30" w14:paraId="20B6ED4D" w14:textId="77777777" w:rsidTr="00F300BD">
        <w:trPr>
          <w:tblCellSpacing w:w="15" w:type="dxa"/>
        </w:trPr>
        <w:tc>
          <w:tcPr>
            <w:tcW w:w="0" w:type="auto"/>
            <w:shd w:val="clear" w:color="auto" w:fill="C00000"/>
            <w:vAlign w:val="center"/>
            <w:hideMark/>
          </w:tcPr>
          <w:p w14:paraId="442FDD44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❌</w:t>
            </w:r>
            <w:r w:rsidRPr="00583C30">
              <w:t xml:space="preserve"> Dữ liệu stale</w:t>
            </w:r>
          </w:p>
        </w:tc>
        <w:tc>
          <w:tcPr>
            <w:tcW w:w="0" w:type="auto"/>
            <w:vAlign w:val="center"/>
            <w:hideMark/>
          </w:tcPr>
          <w:p w14:paraId="7B485377" w14:textId="77777777" w:rsidR="00583C30" w:rsidRPr="00583C30" w:rsidRDefault="00583C30" w:rsidP="00583C30">
            <w:r w:rsidRPr="00583C30">
              <w:rPr>
                <w:rFonts w:ascii="Segoe UI Emoji" w:hAnsi="Segoe UI Emoji" w:cs="Segoe UI Emoji"/>
              </w:rPr>
              <w:t>✅</w:t>
            </w:r>
            <w:r w:rsidRPr="00583C30">
              <w:t xml:space="preserve"> Chính xác</w:t>
            </w:r>
          </w:p>
        </w:tc>
      </w:tr>
    </w:tbl>
    <w:p w14:paraId="24BA5A32" w14:textId="77777777" w:rsidR="00583C30" w:rsidRPr="00583C30" w:rsidRDefault="00583C30" w:rsidP="00583C30">
      <w:r w:rsidRPr="00583C30">
        <w:t>Quyết định: Cache danh sách sản phẩm</w:t>
      </w:r>
      <w:r w:rsidRPr="00583C30">
        <w:br/>
      </w:r>
      <w:r w:rsidRPr="00583C30">
        <w:rPr>
          <w:rFonts w:ascii="Segoe UI Symbol" w:hAnsi="Segoe UI Symbol" w:cs="Segoe UI Symbol"/>
        </w:rPr>
        <w:t>➡</w:t>
      </w:r>
      <w:r w:rsidRPr="00583C30">
        <w:t>️ Đánh đổi: Chấp nhận dữ liệu trễ vài phút</w:t>
      </w:r>
    </w:p>
    <w:p w14:paraId="1C2304FC" w14:textId="77777777" w:rsidR="00583C30" w:rsidRPr="00583C30" w:rsidRDefault="00000000" w:rsidP="00583C30">
      <w:r>
        <w:pict w14:anchorId="413B22E9">
          <v:rect id="_x0000_i1040" style="width:0;height:1.5pt" o:hralign="center" o:hrstd="t" o:hr="t" fillcolor="#a0a0a0" stroked="f"/>
        </w:pict>
      </w:r>
    </w:p>
    <w:p w14:paraId="068302B4" w14:textId="77777777" w:rsidR="00583C30" w:rsidRPr="00583C30" w:rsidRDefault="00583C30" w:rsidP="00583C30">
      <w:r w:rsidRPr="00583C30">
        <w:lastRenderedPageBreak/>
        <w:t>5. Architectural Decision Records (ADR)</w:t>
      </w:r>
    </w:p>
    <w:p w14:paraId="6B0B6DFB" w14:textId="77777777" w:rsidR="00583C30" w:rsidRPr="00583C30" w:rsidRDefault="00583C30" w:rsidP="00583C30">
      <w:r w:rsidRPr="00583C30">
        <w:rPr>
          <w:rFonts w:ascii="Segoe UI Emoji" w:hAnsi="Segoe UI Emoji" w:cs="Segoe UI Emoji"/>
        </w:rPr>
        <w:t>📄</w:t>
      </w:r>
      <w:r w:rsidRPr="00583C30">
        <w:t xml:space="preserve"> ADR-001: Database Choice</w:t>
      </w:r>
    </w:p>
    <w:p w14:paraId="30873809" w14:textId="77777777" w:rsidR="00583C30" w:rsidRPr="00583C30" w:rsidRDefault="00583C30" w:rsidP="00583C30">
      <w:pPr>
        <w:numPr>
          <w:ilvl w:val="0"/>
          <w:numId w:val="7"/>
        </w:numPr>
      </w:pPr>
      <w:r w:rsidRPr="00583C30">
        <w:t>Context: Cần lưu trữ đơn hàng, user, thanh toán</w:t>
      </w:r>
    </w:p>
    <w:p w14:paraId="4E7D82DE" w14:textId="77777777" w:rsidR="00583C30" w:rsidRPr="00583C30" w:rsidRDefault="00583C30" w:rsidP="00583C30">
      <w:pPr>
        <w:numPr>
          <w:ilvl w:val="0"/>
          <w:numId w:val="7"/>
        </w:numPr>
      </w:pPr>
      <w:r w:rsidRPr="00583C30">
        <w:t>Decision: Chọn Relational Database (MySQL)</w:t>
      </w:r>
    </w:p>
    <w:p w14:paraId="40125112" w14:textId="77777777" w:rsidR="00583C30" w:rsidRPr="00583C30" w:rsidRDefault="00583C30" w:rsidP="00583C30">
      <w:pPr>
        <w:numPr>
          <w:ilvl w:val="0"/>
          <w:numId w:val="7"/>
        </w:numPr>
      </w:pPr>
      <w:r w:rsidRPr="00583C30">
        <w:t>Consequences:</w:t>
      </w:r>
    </w:p>
    <w:p w14:paraId="19BCF1E3" w14:textId="77777777" w:rsidR="00583C30" w:rsidRPr="00583C30" w:rsidRDefault="00583C30" w:rsidP="00583C30">
      <w:pPr>
        <w:numPr>
          <w:ilvl w:val="1"/>
          <w:numId w:val="7"/>
        </w:numPr>
      </w:pPr>
      <w:r w:rsidRPr="00583C30">
        <w:t>(+) Consistency cao</w:t>
      </w:r>
    </w:p>
    <w:p w14:paraId="00985CD9" w14:textId="77777777" w:rsidR="00583C30" w:rsidRPr="00583C30" w:rsidRDefault="00583C30" w:rsidP="00583C30">
      <w:pPr>
        <w:numPr>
          <w:ilvl w:val="1"/>
          <w:numId w:val="7"/>
        </w:numPr>
      </w:pPr>
      <w:r w:rsidRPr="00583C30">
        <w:t>(−) Khả năng scale hạn chế</w:t>
      </w:r>
    </w:p>
    <w:p w14:paraId="702E99F7" w14:textId="77777777" w:rsidR="00583C30" w:rsidRPr="00583C30" w:rsidRDefault="00000000" w:rsidP="00583C30">
      <w:r>
        <w:pict w14:anchorId="14B70F5A">
          <v:rect id="_x0000_i1041" style="width:0;height:1.5pt" o:hralign="center" o:hrstd="t" o:hr="t" fillcolor="#a0a0a0" stroked="f"/>
        </w:pict>
      </w:r>
    </w:p>
    <w:p w14:paraId="46D58E38" w14:textId="77777777" w:rsidR="00583C30" w:rsidRPr="00583C30" w:rsidRDefault="00583C30" w:rsidP="00583C30">
      <w:r w:rsidRPr="00583C30">
        <w:rPr>
          <w:rFonts w:ascii="Segoe UI Emoji" w:hAnsi="Segoe UI Emoji" w:cs="Segoe UI Emoji"/>
        </w:rPr>
        <w:t>📄</w:t>
      </w:r>
      <w:r w:rsidRPr="00583C30">
        <w:t xml:space="preserve"> ADR-002: Architecture Style</w:t>
      </w:r>
    </w:p>
    <w:p w14:paraId="09BDD888" w14:textId="77777777" w:rsidR="00583C30" w:rsidRPr="00583C30" w:rsidRDefault="00583C30" w:rsidP="00583C30">
      <w:pPr>
        <w:numPr>
          <w:ilvl w:val="0"/>
          <w:numId w:val="8"/>
        </w:numPr>
      </w:pPr>
      <w:r w:rsidRPr="00583C30">
        <w:t>Context: Đội nhỏ, thời gian hạn chế</w:t>
      </w:r>
    </w:p>
    <w:p w14:paraId="5328993F" w14:textId="77777777" w:rsidR="00583C30" w:rsidRPr="00583C30" w:rsidRDefault="00583C30" w:rsidP="00583C30">
      <w:pPr>
        <w:numPr>
          <w:ilvl w:val="0"/>
          <w:numId w:val="8"/>
        </w:numPr>
      </w:pPr>
      <w:r w:rsidRPr="00583C30">
        <w:t>Decision: Monolithic Architecture</w:t>
      </w:r>
    </w:p>
    <w:p w14:paraId="578BD66F" w14:textId="77777777" w:rsidR="00583C30" w:rsidRPr="00583C30" w:rsidRDefault="00583C30" w:rsidP="00583C30">
      <w:pPr>
        <w:numPr>
          <w:ilvl w:val="0"/>
          <w:numId w:val="8"/>
        </w:numPr>
      </w:pPr>
      <w:r w:rsidRPr="00583C30">
        <w:t>Consequences:</w:t>
      </w:r>
    </w:p>
    <w:p w14:paraId="2AAE4448" w14:textId="77777777" w:rsidR="00583C30" w:rsidRPr="00583C30" w:rsidRDefault="00583C30" w:rsidP="00583C30">
      <w:pPr>
        <w:numPr>
          <w:ilvl w:val="1"/>
          <w:numId w:val="8"/>
        </w:numPr>
      </w:pPr>
      <w:r w:rsidRPr="00583C30">
        <w:t>(+) Dễ phát triển, deploy</w:t>
      </w:r>
    </w:p>
    <w:p w14:paraId="7A7E3D78" w14:textId="77777777" w:rsidR="00583C30" w:rsidRPr="00583C30" w:rsidRDefault="00583C30" w:rsidP="00583C30">
      <w:pPr>
        <w:numPr>
          <w:ilvl w:val="1"/>
          <w:numId w:val="8"/>
        </w:numPr>
      </w:pPr>
      <w:r w:rsidRPr="00583C30">
        <w:t>(−) Khó scale từng module</w:t>
      </w:r>
    </w:p>
    <w:p w14:paraId="58091117" w14:textId="77777777" w:rsidR="00583C30" w:rsidRPr="00583C30" w:rsidRDefault="00000000" w:rsidP="00583C30">
      <w:r>
        <w:pict w14:anchorId="4DD4A6D8">
          <v:rect id="_x0000_i1042" style="width:0;height:1.5pt" o:hralign="center" o:hrstd="t" o:hr="t" fillcolor="#a0a0a0" stroked="f"/>
        </w:pict>
      </w:r>
    </w:p>
    <w:p w14:paraId="6EE179CB" w14:textId="77777777" w:rsidR="00583C30" w:rsidRPr="00583C30" w:rsidRDefault="00583C30" w:rsidP="00583C30">
      <w:r w:rsidRPr="00583C30">
        <w:rPr>
          <w:rFonts w:ascii="Segoe UI Emoji" w:hAnsi="Segoe UI Emoji" w:cs="Segoe UI Emoji"/>
        </w:rPr>
        <w:t>📄</w:t>
      </w:r>
      <w:r w:rsidRPr="00583C30">
        <w:t xml:space="preserve"> ADR-003: Communication Style</w:t>
      </w:r>
    </w:p>
    <w:p w14:paraId="5B0A43CD" w14:textId="77777777" w:rsidR="00583C30" w:rsidRPr="00583C30" w:rsidRDefault="00583C30" w:rsidP="00583C30">
      <w:pPr>
        <w:numPr>
          <w:ilvl w:val="0"/>
          <w:numId w:val="9"/>
        </w:numPr>
      </w:pPr>
      <w:r w:rsidRPr="00583C30">
        <w:t>Context: Cần xử lý email, notification</w:t>
      </w:r>
    </w:p>
    <w:p w14:paraId="33D7EE68" w14:textId="77777777" w:rsidR="00583C30" w:rsidRPr="00583C30" w:rsidRDefault="00583C30" w:rsidP="00583C30">
      <w:pPr>
        <w:numPr>
          <w:ilvl w:val="0"/>
          <w:numId w:val="9"/>
        </w:numPr>
      </w:pPr>
      <w:r w:rsidRPr="00583C30">
        <w:t>Decision: REST Sync + Async cho background tasks</w:t>
      </w:r>
    </w:p>
    <w:p w14:paraId="7DE1EAF0" w14:textId="77777777" w:rsidR="00583C30" w:rsidRPr="00583C30" w:rsidRDefault="00583C30" w:rsidP="00583C30">
      <w:pPr>
        <w:numPr>
          <w:ilvl w:val="0"/>
          <w:numId w:val="9"/>
        </w:numPr>
      </w:pPr>
      <w:r w:rsidRPr="00583C30">
        <w:t>Consequences:</w:t>
      </w:r>
    </w:p>
    <w:p w14:paraId="5EFEED40" w14:textId="77777777" w:rsidR="00583C30" w:rsidRPr="00583C30" w:rsidRDefault="00583C30" w:rsidP="00583C30">
      <w:pPr>
        <w:numPr>
          <w:ilvl w:val="1"/>
          <w:numId w:val="9"/>
        </w:numPr>
      </w:pPr>
      <w:r w:rsidRPr="00583C30">
        <w:t>(+) Performance tốt hơn</w:t>
      </w:r>
    </w:p>
    <w:p w14:paraId="74E09806" w14:textId="77777777" w:rsidR="00583C30" w:rsidRPr="00583C30" w:rsidRDefault="00583C30" w:rsidP="00583C30">
      <w:pPr>
        <w:numPr>
          <w:ilvl w:val="1"/>
          <w:numId w:val="9"/>
        </w:numPr>
      </w:pPr>
      <w:r w:rsidRPr="00583C30">
        <w:t>(−) Phức tạp hơn</w:t>
      </w:r>
    </w:p>
    <w:p w14:paraId="67350DF8" w14:textId="77777777" w:rsidR="00583C30" w:rsidRPr="00583C30" w:rsidRDefault="00000000" w:rsidP="00583C30">
      <w:r>
        <w:pict w14:anchorId="72117A51">
          <v:rect id="_x0000_i1043" style="width:0;height:1.5pt" o:hralign="center" o:hrstd="t" o:hr="t" fillcolor="#a0a0a0" stroked="f"/>
        </w:pict>
      </w:r>
    </w:p>
    <w:p w14:paraId="7965E398" w14:textId="77777777" w:rsidR="00583C30" w:rsidRPr="00583C30" w:rsidRDefault="00583C30" w:rsidP="00583C30">
      <w:r w:rsidRPr="00583C30">
        <w:rPr>
          <w:rFonts w:ascii="Segoe UI Emoji" w:hAnsi="Segoe UI Emoji" w:cs="Segoe UI Emoji"/>
        </w:rPr>
        <w:t>📄</w:t>
      </w:r>
      <w:r w:rsidRPr="00583C30">
        <w:t xml:space="preserve"> ADR-004: Security Strategy</w:t>
      </w:r>
    </w:p>
    <w:p w14:paraId="54D92BC3" w14:textId="77777777" w:rsidR="00583C30" w:rsidRPr="00583C30" w:rsidRDefault="00583C30" w:rsidP="00583C30">
      <w:pPr>
        <w:numPr>
          <w:ilvl w:val="0"/>
          <w:numId w:val="10"/>
        </w:numPr>
      </w:pPr>
      <w:r w:rsidRPr="00583C30">
        <w:t>Context: Bảo vệ user data</w:t>
      </w:r>
    </w:p>
    <w:p w14:paraId="2A70C743" w14:textId="77777777" w:rsidR="00583C30" w:rsidRPr="00583C30" w:rsidRDefault="00583C30" w:rsidP="00583C30">
      <w:pPr>
        <w:numPr>
          <w:ilvl w:val="0"/>
          <w:numId w:val="10"/>
        </w:numPr>
      </w:pPr>
      <w:r w:rsidRPr="00583C30">
        <w:t>Decision: JWT Authentication + Role-based Authorization</w:t>
      </w:r>
    </w:p>
    <w:p w14:paraId="43990CA3" w14:textId="77777777" w:rsidR="00583C30" w:rsidRPr="00583C30" w:rsidRDefault="00583C30" w:rsidP="00583C30">
      <w:pPr>
        <w:numPr>
          <w:ilvl w:val="0"/>
          <w:numId w:val="10"/>
        </w:numPr>
      </w:pPr>
      <w:r w:rsidRPr="00583C30">
        <w:t>Consequences:</w:t>
      </w:r>
    </w:p>
    <w:p w14:paraId="6186A500" w14:textId="77777777" w:rsidR="00583C30" w:rsidRPr="00583C30" w:rsidRDefault="00583C30" w:rsidP="00583C30">
      <w:pPr>
        <w:numPr>
          <w:ilvl w:val="1"/>
          <w:numId w:val="10"/>
        </w:numPr>
      </w:pPr>
      <w:r w:rsidRPr="00583C30">
        <w:lastRenderedPageBreak/>
        <w:t>(+) Bảo mật</w:t>
      </w:r>
    </w:p>
    <w:p w14:paraId="0574DE66" w14:textId="77777777" w:rsidR="00583C30" w:rsidRPr="00583C30" w:rsidRDefault="00583C30" w:rsidP="00583C30">
      <w:pPr>
        <w:numPr>
          <w:ilvl w:val="1"/>
          <w:numId w:val="10"/>
        </w:numPr>
      </w:pPr>
      <w:r w:rsidRPr="00583C30">
        <w:t>(−) Cần quản lý token</w:t>
      </w:r>
    </w:p>
    <w:p w14:paraId="6F84AA05" w14:textId="77777777" w:rsidR="00583C30" w:rsidRPr="00583C30" w:rsidRDefault="00000000" w:rsidP="00583C30">
      <w:r>
        <w:pict w14:anchorId="238E6B11">
          <v:rect id="_x0000_i1044" style="width:0;height:1.5pt" o:hralign="center" o:hrstd="t" o:hr="t" fillcolor="#a0a0a0" stroked="f"/>
        </w:pict>
      </w:r>
    </w:p>
    <w:p w14:paraId="4F7B8025" w14:textId="77777777" w:rsidR="00583C30" w:rsidRPr="00583C30" w:rsidRDefault="00583C30" w:rsidP="00583C30">
      <w:r w:rsidRPr="00583C30">
        <w:rPr>
          <w:rFonts w:ascii="Segoe UI Emoji" w:hAnsi="Segoe UI Emoji" w:cs="Segoe UI Emoji"/>
        </w:rPr>
        <w:t>📄</w:t>
      </w:r>
      <w:r w:rsidRPr="00583C30">
        <w:t xml:space="preserve"> ADR-005: Caching Strategy</w:t>
      </w:r>
    </w:p>
    <w:p w14:paraId="4FEFEEDF" w14:textId="77777777" w:rsidR="00583C30" w:rsidRPr="00583C30" w:rsidRDefault="00583C30" w:rsidP="00583C30">
      <w:pPr>
        <w:numPr>
          <w:ilvl w:val="0"/>
          <w:numId w:val="11"/>
        </w:numPr>
      </w:pPr>
      <w:r w:rsidRPr="00583C30">
        <w:t>Context: Giảm tải DB</w:t>
      </w:r>
    </w:p>
    <w:p w14:paraId="42ABBC46" w14:textId="77777777" w:rsidR="00583C30" w:rsidRPr="00583C30" w:rsidRDefault="00583C30" w:rsidP="00583C30">
      <w:pPr>
        <w:numPr>
          <w:ilvl w:val="0"/>
          <w:numId w:val="11"/>
        </w:numPr>
      </w:pPr>
      <w:r w:rsidRPr="00583C30">
        <w:t>Decision: Cache product catalog</w:t>
      </w:r>
    </w:p>
    <w:p w14:paraId="5162AC69" w14:textId="77777777" w:rsidR="00583C30" w:rsidRPr="00583C30" w:rsidRDefault="00583C30" w:rsidP="00583C30">
      <w:pPr>
        <w:numPr>
          <w:ilvl w:val="0"/>
          <w:numId w:val="11"/>
        </w:numPr>
      </w:pPr>
      <w:r w:rsidRPr="00583C30">
        <w:t>Consequences:</w:t>
      </w:r>
    </w:p>
    <w:p w14:paraId="517D0FF6" w14:textId="77777777" w:rsidR="00583C30" w:rsidRPr="00583C30" w:rsidRDefault="00583C30" w:rsidP="00583C30">
      <w:pPr>
        <w:numPr>
          <w:ilvl w:val="1"/>
          <w:numId w:val="11"/>
        </w:numPr>
      </w:pPr>
      <w:r w:rsidRPr="00583C30">
        <w:t>(+) Performance tăng</w:t>
      </w:r>
    </w:p>
    <w:p w14:paraId="45DA25B6" w14:textId="77777777" w:rsidR="00583C30" w:rsidRPr="00F300BD" w:rsidRDefault="00583C30" w:rsidP="00583C30">
      <w:pPr>
        <w:numPr>
          <w:ilvl w:val="1"/>
          <w:numId w:val="11"/>
        </w:numPr>
      </w:pPr>
      <w:r w:rsidRPr="00583C30">
        <w:t>(−) Data có thể không real-time</w:t>
      </w:r>
    </w:p>
    <w:p w14:paraId="2D3B38BC" w14:textId="77777777" w:rsidR="00F300BD" w:rsidRPr="00583C30" w:rsidRDefault="00F300BD" w:rsidP="00F300BD"/>
    <w:p w14:paraId="1F2D6876" w14:textId="7E20E7A4" w:rsidR="00247022" w:rsidRDefault="00F300BD" w:rsidP="00583C30">
      <w:pPr>
        <w:rPr>
          <w:lang w:val="vi-VN"/>
        </w:rPr>
      </w:pPr>
      <w:r>
        <w:t>Bài</w:t>
      </w:r>
      <w:r>
        <w:rPr>
          <w:lang w:val="vi-VN"/>
        </w:rPr>
        <w:t xml:space="preserve"> 2 </w:t>
      </w:r>
    </w:p>
    <w:p w14:paraId="364E787A" w14:textId="77777777" w:rsidR="00F300BD" w:rsidRPr="00F300BD" w:rsidRDefault="00F300BD" w:rsidP="00583C30">
      <w:pPr>
        <w:rPr>
          <w:lang w:val="vi-VN"/>
        </w:rPr>
      </w:pPr>
    </w:p>
    <w:sectPr w:rsidR="00F300BD" w:rsidRPr="00F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71037"/>
    <w:multiLevelType w:val="multilevel"/>
    <w:tmpl w:val="707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04C0"/>
    <w:multiLevelType w:val="multilevel"/>
    <w:tmpl w:val="CFAE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6088"/>
    <w:multiLevelType w:val="multilevel"/>
    <w:tmpl w:val="F3D2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9057B"/>
    <w:multiLevelType w:val="multilevel"/>
    <w:tmpl w:val="EDC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02C9C"/>
    <w:multiLevelType w:val="multilevel"/>
    <w:tmpl w:val="16CC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35C60"/>
    <w:multiLevelType w:val="multilevel"/>
    <w:tmpl w:val="119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61FD8"/>
    <w:multiLevelType w:val="multilevel"/>
    <w:tmpl w:val="C4A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14375"/>
    <w:multiLevelType w:val="multilevel"/>
    <w:tmpl w:val="5EF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3240A"/>
    <w:multiLevelType w:val="multilevel"/>
    <w:tmpl w:val="8B12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2532E"/>
    <w:multiLevelType w:val="multilevel"/>
    <w:tmpl w:val="A7C2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E3543"/>
    <w:multiLevelType w:val="multilevel"/>
    <w:tmpl w:val="343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B5E3D"/>
    <w:multiLevelType w:val="multilevel"/>
    <w:tmpl w:val="14D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55B7A"/>
    <w:multiLevelType w:val="multilevel"/>
    <w:tmpl w:val="372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60265"/>
    <w:multiLevelType w:val="multilevel"/>
    <w:tmpl w:val="0D9A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526FD"/>
    <w:multiLevelType w:val="multilevel"/>
    <w:tmpl w:val="E02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2517E"/>
    <w:multiLevelType w:val="multilevel"/>
    <w:tmpl w:val="2EC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B0CEB"/>
    <w:multiLevelType w:val="multilevel"/>
    <w:tmpl w:val="856A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64375"/>
    <w:multiLevelType w:val="multilevel"/>
    <w:tmpl w:val="214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F118B"/>
    <w:multiLevelType w:val="multilevel"/>
    <w:tmpl w:val="552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C1729"/>
    <w:multiLevelType w:val="multilevel"/>
    <w:tmpl w:val="7542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481825">
    <w:abstractNumId w:val="12"/>
  </w:num>
  <w:num w:numId="2" w16cid:durableId="589697704">
    <w:abstractNumId w:val="8"/>
  </w:num>
  <w:num w:numId="3" w16cid:durableId="1329019284">
    <w:abstractNumId w:val="4"/>
  </w:num>
  <w:num w:numId="4" w16cid:durableId="565265057">
    <w:abstractNumId w:val="7"/>
  </w:num>
  <w:num w:numId="5" w16cid:durableId="2140026663">
    <w:abstractNumId w:val="19"/>
  </w:num>
  <w:num w:numId="6" w16cid:durableId="373312417">
    <w:abstractNumId w:val="1"/>
  </w:num>
  <w:num w:numId="7" w16cid:durableId="963465021">
    <w:abstractNumId w:val="11"/>
  </w:num>
  <w:num w:numId="8" w16cid:durableId="1789813025">
    <w:abstractNumId w:val="5"/>
  </w:num>
  <w:num w:numId="9" w16cid:durableId="992563713">
    <w:abstractNumId w:val="0"/>
  </w:num>
  <w:num w:numId="10" w16cid:durableId="263727171">
    <w:abstractNumId w:val="14"/>
  </w:num>
  <w:num w:numId="11" w16cid:durableId="1807627225">
    <w:abstractNumId w:val="16"/>
  </w:num>
  <w:num w:numId="12" w16cid:durableId="1876959586">
    <w:abstractNumId w:val="6"/>
  </w:num>
  <w:num w:numId="13" w16cid:durableId="1245534472">
    <w:abstractNumId w:val="18"/>
  </w:num>
  <w:num w:numId="14" w16cid:durableId="167259959">
    <w:abstractNumId w:val="13"/>
  </w:num>
  <w:num w:numId="15" w16cid:durableId="869490920">
    <w:abstractNumId w:val="10"/>
  </w:num>
  <w:num w:numId="16" w16cid:durableId="1057826271">
    <w:abstractNumId w:val="17"/>
  </w:num>
  <w:num w:numId="17" w16cid:durableId="1077287464">
    <w:abstractNumId w:val="2"/>
  </w:num>
  <w:num w:numId="18" w16cid:durableId="1634486703">
    <w:abstractNumId w:val="9"/>
  </w:num>
  <w:num w:numId="19" w16cid:durableId="1914928668">
    <w:abstractNumId w:val="3"/>
  </w:num>
  <w:num w:numId="20" w16cid:durableId="13151116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22"/>
    <w:rsid w:val="000544B3"/>
    <w:rsid w:val="00104AB8"/>
    <w:rsid w:val="00206090"/>
    <w:rsid w:val="00247022"/>
    <w:rsid w:val="00296350"/>
    <w:rsid w:val="003C3DCE"/>
    <w:rsid w:val="00583C30"/>
    <w:rsid w:val="006670E0"/>
    <w:rsid w:val="006A6AD9"/>
    <w:rsid w:val="00796B72"/>
    <w:rsid w:val="009703D6"/>
    <w:rsid w:val="00B4519C"/>
    <w:rsid w:val="00C245FE"/>
    <w:rsid w:val="00EE7551"/>
    <w:rsid w:val="00F3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830B"/>
  <w15:chartTrackingRefBased/>
  <w15:docId w15:val="{9164305E-9C30-449E-B513-375B34AF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47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47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47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47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47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47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47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47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47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47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47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47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47022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47022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470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470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470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470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47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47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47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47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47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470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470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47022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47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47022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47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8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6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52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08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819</Words>
  <Characters>4670</Characters>
  <Application>Microsoft Office Word</Application>
  <DocSecurity>0</DocSecurity>
  <Lines>38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Do Dang Khanh</dc:creator>
  <cp:keywords/>
  <dc:description/>
  <cp:lastModifiedBy>Tran Do Dang Khanh</cp:lastModifiedBy>
  <cp:revision>5</cp:revision>
  <dcterms:created xsi:type="dcterms:W3CDTF">2026-01-21T06:19:00Z</dcterms:created>
  <dcterms:modified xsi:type="dcterms:W3CDTF">2026-01-21T07:12:00Z</dcterms:modified>
</cp:coreProperties>
</file>