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5BB3" w14:textId="77777777" w:rsidR="00FC5B13" w:rsidRDefault="00FC5B13" w:rsidP="00FC5B13">
      <w:pPr>
        <w:pStyle w:val="a3"/>
        <w:rPr>
          <w:rFonts w:hint="eastAsia"/>
          <w:snapToGrid w:val="0"/>
        </w:rPr>
      </w:pPr>
      <w:r>
        <w:rPr>
          <w:rFonts w:hint="eastAsia"/>
          <w:snapToGrid w:val="0"/>
        </w:rPr>
        <w:t>使用说明书或</w:t>
      </w:r>
      <w:r>
        <w:rPr>
          <w:rFonts w:hint="eastAsia"/>
          <w:lang w:bidi="ar"/>
        </w:rPr>
        <w:t>用户手册</w:t>
      </w:r>
    </w:p>
    <w:p w14:paraId="7A9079BF" w14:textId="28B14855" w:rsidR="00FC5B13" w:rsidRDefault="00FC5B13">
      <w:r>
        <w:rPr>
          <w:rFonts w:hint="eastAsia"/>
        </w:rPr>
        <w:t>操作步骤：点击左上角菜单【打开Rust文件】-&gt;选中文件点击打开</w:t>
      </w:r>
    </w:p>
    <w:p w14:paraId="4914F86D" w14:textId="5218211C" w:rsidR="00FC5B13" w:rsidRDefault="00FC5B13">
      <w:r>
        <w:rPr>
          <w:rFonts w:hint="eastAsia"/>
        </w:rPr>
        <w:t>输入：无</w:t>
      </w:r>
    </w:p>
    <w:p w14:paraId="5DBCD998" w14:textId="6FD06617" w:rsidR="00FC5B13" w:rsidRDefault="00FC5B13">
      <w:pPr>
        <w:rPr>
          <w:rFonts w:hint="eastAsia"/>
        </w:rPr>
      </w:pPr>
      <w:r>
        <w:rPr>
          <w:rFonts w:hint="eastAsia"/>
        </w:rPr>
        <w:t>输出：主界面显示代码源码和解析结果展示</w:t>
      </w:r>
    </w:p>
    <w:p w14:paraId="451B2C7F" w14:textId="30710318" w:rsidR="00BD7A69" w:rsidRDefault="00FC5B13">
      <w:r>
        <w:rPr>
          <w:noProof/>
        </w:rPr>
        <w:drawing>
          <wp:inline distT="0" distB="0" distL="0" distR="0" wp14:anchorId="6A7796CD" wp14:editId="00CF0518">
            <wp:extent cx="4381500" cy="3422485"/>
            <wp:effectExtent l="0" t="0" r="0" b="6985"/>
            <wp:docPr id="945379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79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858" cy="342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F810" w14:textId="0F7A1C12" w:rsidR="00FC5B13" w:rsidRDefault="00FC5B13">
      <w:pPr>
        <w:rPr>
          <w:rFonts w:hint="eastAsia"/>
        </w:rPr>
      </w:pPr>
      <w:r>
        <w:rPr>
          <w:noProof/>
        </w:rPr>
        <w:drawing>
          <wp:inline distT="0" distB="0" distL="0" distR="0" wp14:anchorId="5A939F5A" wp14:editId="2908588F">
            <wp:extent cx="4463002" cy="3486150"/>
            <wp:effectExtent l="0" t="0" r="0" b="0"/>
            <wp:docPr id="734788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88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479" cy="349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B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E607" w14:textId="77777777" w:rsidR="00742365" w:rsidRDefault="00742365" w:rsidP="00FC5B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4524A4" w14:textId="77777777" w:rsidR="00742365" w:rsidRDefault="00742365" w:rsidP="00FC5B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969E7" w14:textId="77777777" w:rsidR="00742365" w:rsidRDefault="00742365" w:rsidP="00FC5B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0BFAE2" w14:textId="77777777" w:rsidR="00742365" w:rsidRDefault="00742365" w:rsidP="00FC5B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65"/>
    <w:rsid w:val="00255B94"/>
    <w:rsid w:val="00742365"/>
    <w:rsid w:val="00865965"/>
    <w:rsid w:val="00BD7A69"/>
    <w:rsid w:val="00BE3CEA"/>
    <w:rsid w:val="00FC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398FD"/>
  <w15:chartTrackingRefBased/>
  <w15:docId w15:val="{1A78076A-B7AD-4B68-9921-C57A7FED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59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9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9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9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9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9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9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5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59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59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59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59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59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59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59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5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5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5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5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5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59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5B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5B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5B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5B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艺琳 廖</dc:creator>
  <cp:keywords/>
  <dc:description/>
  <cp:lastModifiedBy>艺琳 廖</cp:lastModifiedBy>
  <cp:revision>2</cp:revision>
  <dcterms:created xsi:type="dcterms:W3CDTF">2026-03-30T08:49:00Z</dcterms:created>
  <dcterms:modified xsi:type="dcterms:W3CDTF">2026-03-30T08:54:00Z</dcterms:modified>
</cp:coreProperties>
</file>