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D10" w:rsidRDefault="00057D10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Webapp handleiding</w:t>
      </w:r>
    </w:p>
    <w:p w:rsidR="00057D10" w:rsidRDefault="00057D10" w:rsidP="00057D10">
      <w:pPr>
        <w:pStyle w:val="Geenafstand"/>
        <w:rPr>
          <w:rFonts w:ascii="Arial" w:hAnsi="Arial" w:cs="Arial"/>
          <w:sz w:val="32"/>
          <w:szCs w:val="32"/>
        </w:rPr>
      </w:pPr>
    </w:p>
    <w:p w:rsidR="00F57780" w:rsidRDefault="00057D10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E11D9F8" wp14:editId="51EF1C0C">
            <wp:extent cx="6840855" cy="1403985"/>
            <wp:effectExtent l="0" t="0" r="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0" w:rsidRDefault="00057D10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Dit is de start pagina</w:t>
      </w:r>
    </w:p>
    <w:p w:rsidR="00057D10" w:rsidRDefault="00057D10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Je moet inloggen om vragen te stellen</w:t>
      </w:r>
    </w:p>
    <w:p w:rsidR="00057D10" w:rsidRDefault="00057D10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 je moet een account aan maken om in te kunnen loggen</w:t>
      </w:r>
    </w:p>
    <w:p w:rsidR="00057D10" w:rsidRDefault="00057D10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F2DD508" wp14:editId="22647087">
            <wp:extent cx="6840855" cy="185737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10" w:rsidRDefault="003D1504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Dit is de registreer pagina</w:t>
      </w:r>
    </w:p>
    <w:p w:rsidR="003D1504" w:rsidRDefault="003D1504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Vul je naam in(voor en achternaam) en een wachtwoord</w:t>
      </w:r>
    </w:p>
    <w:p w:rsidR="003D1504" w:rsidRDefault="003D1504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Druk daarna op registreer</w:t>
      </w:r>
    </w:p>
    <w:p w:rsidR="003D1504" w:rsidRDefault="003D1504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ADCB7CC" wp14:editId="57A07AA8">
            <wp:extent cx="6840855" cy="168592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04" w:rsidRDefault="003D1504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Dit is de login pagina</w:t>
      </w:r>
    </w:p>
    <w:p w:rsidR="003D1504" w:rsidRDefault="003D1504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Vul je naam en wachtwoord in dat je hebt aan gemaakt bij het registreren</w:t>
      </w:r>
    </w:p>
    <w:p w:rsidR="003D1504" w:rsidRDefault="003D1504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22D1153" wp14:editId="072FE7F7">
            <wp:extent cx="6840855" cy="141668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Nu dat je een account hebt en bent ingelogd kan je vragen stellen</w:t>
      </w: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05BA53" wp14:editId="4D09DB73">
            <wp:extent cx="6840855" cy="206248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Dit is de vraag stellen pagina</w:t>
      </w: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Type je vraag in en klik op vraag op sturen</w:t>
      </w: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41F7F05" wp14:editId="0E371696">
            <wp:extent cx="6840855" cy="16637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Als alles goed is gegaan staat je vraag nu onder aan</w:t>
      </w:r>
    </w:p>
    <w:p w:rsidR="00E13852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Zo niet dan moet je een van de error pagina’s hebben gezien</w:t>
      </w:r>
    </w:p>
    <w:p w:rsidR="00E13852" w:rsidRPr="00057D10" w:rsidRDefault="00E13852" w:rsidP="00057D10">
      <w:pPr>
        <w:pStyle w:val="Geenafstand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sectPr w:rsidR="00E13852" w:rsidRPr="00057D10" w:rsidSect="00057D10">
      <w:pgSz w:w="11906" w:h="16838"/>
      <w:pgMar w:top="567" w:right="566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D10"/>
    <w:rsid w:val="00057D10"/>
    <w:rsid w:val="00125AB4"/>
    <w:rsid w:val="0032211B"/>
    <w:rsid w:val="003D1504"/>
    <w:rsid w:val="00663B37"/>
    <w:rsid w:val="006F02E9"/>
    <w:rsid w:val="007727FF"/>
    <w:rsid w:val="00923F26"/>
    <w:rsid w:val="00A05907"/>
    <w:rsid w:val="00AA6FC5"/>
    <w:rsid w:val="00B8521B"/>
    <w:rsid w:val="00D7579B"/>
    <w:rsid w:val="00E13852"/>
    <w:rsid w:val="00E3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3D45F"/>
  <w15:chartTrackingRefBased/>
  <w15:docId w15:val="{464B74C1-25D8-41A6-95F7-17A816C23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057D10"/>
    <w:pPr>
      <w:spacing w:after="0" w:line="240" w:lineRule="auto"/>
    </w:pPr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Rens Gouman</dc:creator>
  <cp:keywords/>
  <dc:description/>
  <cp:lastModifiedBy>Rens Gouman</cp:lastModifiedBy>
  <cp:revision>1</cp:revision>
  <dcterms:created xsi:type="dcterms:W3CDTF">2018-12-13T10:23:00Z</dcterms:created>
  <dcterms:modified xsi:type="dcterms:W3CDTF">2018-12-13T11:08:00Z</dcterms:modified>
</cp:coreProperties>
</file>