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EC72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Modelos de Entrega: Documentação e Planejamento de Implantação</w:t>
      </w:r>
    </w:p>
    <w:p w14:paraId="47CBBD89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Este documento descreve os modelos para os entregáveis da fase de Documentação e Planejamento da Implantação (Semanas 17 e 18), essenciais para formalizar o projeto e preparar o software para o uso em ambiente real.</w:t>
      </w:r>
    </w:p>
    <w:p w14:paraId="6E330ECD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1. Documentação Completa do Projeto</w:t>
      </w:r>
    </w:p>
    <w:p w14:paraId="37CBCD1A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A documentação completa do projeto é um conjunto de documentos que detalham os aspectos do software, desde seus requisitos até sua estrutura interna e uso.</w:t>
      </w:r>
    </w:p>
    <w:p w14:paraId="20883763" w14:textId="77777777" w:rsidR="00113AD5" w:rsidRPr="00113AD5" w:rsidRDefault="00113AD5" w:rsidP="00113A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Formato Sugerido: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Documentos de texto (Google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, Word,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) ou uma wiki/repositório de documentação (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Confluence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Notion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ReadTheDocs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).</w:t>
      </w:r>
    </w:p>
    <w:p w14:paraId="24C19BBF" w14:textId="77777777" w:rsidR="00113AD5" w:rsidRPr="00113AD5" w:rsidRDefault="00113AD5" w:rsidP="00113AD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Tópicos:</w:t>
      </w:r>
    </w:p>
    <w:p w14:paraId="3280AC81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 xml:space="preserve">1.1. Documento de Requisitos (SRS - Software </w:t>
      </w:r>
      <w:proofErr w:type="spellStart"/>
      <w:r w:rsidRPr="00113AD5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113A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AD5">
        <w:rPr>
          <w:rFonts w:ascii="Times New Roman" w:hAnsi="Times New Roman" w:cs="Times New Roman"/>
          <w:b/>
          <w:bCs/>
          <w:sz w:val="24"/>
          <w:szCs w:val="24"/>
        </w:rPr>
        <w:t>Specification</w:t>
      </w:r>
      <w:proofErr w:type="spellEnd"/>
      <w:r w:rsidRPr="00113AD5">
        <w:rPr>
          <w:rFonts w:ascii="Times New Roman" w:hAnsi="Times New Roman" w:cs="Times New Roman"/>
          <w:b/>
          <w:bCs/>
          <w:sz w:val="24"/>
          <w:szCs w:val="24"/>
        </w:rPr>
        <w:t xml:space="preserve"> ou similar)</w:t>
      </w:r>
    </w:p>
    <w:p w14:paraId="0D669A99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Introdução: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Propósito do documento, escopo do produto, definições, acrônimos e abreviações.</w:t>
      </w:r>
    </w:p>
    <w:p w14:paraId="344588DE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Detalhamento de todas as funcionalidades que o sistema deve executar, geralmente organizadas por módulos ou casos de uso. Incluir descrições, entradas, saídas e critérios de aceitação.</w:t>
      </w:r>
    </w:p>
    <w:p w14:paraId="6AA089B5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Requisitos Não Funcionais: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Descrição dos atributos de qualidade do sistema (performance, segurança, usabilidade, confiabilidade, escalabilidade), restrições (tecnológicas, operacionais) e requisitos de interface.</w:t>
      </w:r>
    </w:p>
    <w:p w14:paraId="2BCFD586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Modelos (Opcional):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Diagramas de casos de uso, diagramas de atividades ou outros modelos que ajudem a ilustrar os requisitos.</w:t>
      </w:r>
    </w:p>
    <w:p w14:paraId="5F3F3751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1.2. Documento de Arquitetura e Design</w:t>
      </w:r>
    </w:p>
    <w:p w14:paraId="1739FCC3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Visão Geral da Arquitetura: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Descrição da arquitetura geral do sistema (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: Cliente-Servidor, Microsserviços, Camadas), seus princípios e padrões de design utilizados.</w:t>
      </w:r>
    </w:p>
    <w:p w14:paraId="26A2929E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Diagramas Arquiteturais:</w:t>
      </w:r>
    </w:p>
    <w:p w14:paraId="45DF7FB4" w14:textId="77777777" w:rsidR="00113AD5" w:rsidRPr="00113AD5" w:rsidRDefault="00113AD5" w:rsidP="00113AD5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Diagrama de Componentes: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Mostra os principais componentes do sistema e suas interações.</w:t>
      </w:r>
    </w:p>
    <w:p w14:paraId="2A330119" w14:textId="77777777" w:rsidR="00113AD5" w:rsidRPr="00113AD5" w:rsidRDefault="00113AD5" w:rsidP="00113AD5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Diagrama de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Ilustra a distribuição física dos componentes em servidores, </w:t>
      </w:r>
      <w:proofErr w:type="gramStart"/>
      <w:r w:rsidRPr="00113AD5">
        <w:rPr>
          <w:rFonts w:ascii="Times New Roman" w:hAnsi="Times New Roman" w:cs="Times New Roman"/>
          <w:sz w:val="24"/>
          <w:szCs w:val="24"/>
        </w:rPr>
        <w:t>redes, etc.</w:t>
      </w:r>
      <w:proofErr w:type="gramEnd"/>
    </w:p>
    <w:p w14:paraId="01BDD45B" w14:textId="77777777" w:rsidR="00113AD5" w:rsidRPr="00113AD5" w:rsidRDefault="00113AD5" w:rsidP="00113AD5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Diagramas de Classe/Entidade-Relacionamento (se aplicável):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Detalham a estrutura de dados e o modelo de domínio.</w:t>
      </w:r>
    </w:p>
    <w:p w14:paraId="6A886A58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Decisões de Design:</w:t>
      </w:r>
      <w:r w:rsidRPr="00113AD5">
        <w:rPr>
          <w:rFonts w:ascii="Times New Roman" w:hAnsi="Times New Roman" w:cs="Times New Roman"/>
          <w:sz w:val="24"/>
          <w:szCs w:val="24"/>
        </w:rPr>
        <w:t xml:space="preserve"> Justificativa para as principais escolhas tecnológicas e de design (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: escolha de framework, banco de dados, bibliotecas específicas).</w:t>
      </w:r>
    </w:p>
    <w:p w14:paraId="0E649029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Estrutura de Dados: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Detalhamento do modelo de dados do sistema.</w:t>
      </w:r>
    </w:p>
    <w:p w14:paraId="42FB2560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1.3. Manual do Usuário</w:t>
      </w:r>
    </w:p>
    <w:p w14:paraId="37D59B5B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Introdução: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Objetivo do manual e para quem ele se destina.</w:t>
      </w:r>
    </w:p>
    <w:p w14:paraId="18B5D6D7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Visão Geral do Sistema:</w:t>
      </w:r>
      <w:r w:rsidRPr="00113AD5">
        <w:rPr>
          <w:rFonts w:ascii="Times New Roman" w:hAnsi="Times New Roman" w:cs="Times New Roman"/>
          <w:sz w:val="24"/>
          <w:szCs w:val="24"/>
        </w:rPr>
        <w:t xml:space="preserve"> Breve descrição do que o software faz e seus principais benefícios.</w:t>
      </w:r>
    </w:p>
    <w:p w14:paraId="12FFB559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Guia de Primeiros Passos: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Instruções para acesso e configuração inicial.</w:t>
      </w:r>
    </w:p>
    <w:p w14:paraId="76DCD67E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Funcionalidades Detalhadas: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Explicação passo a passo de como usar cada funcionalidade do sistema, com capturas de tela e exemplos claros.</w:t>
      </w:r>
    </w:p>
    <w:p w14:paraId="111DA4B3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Perguntas Frequentes (FAQ):</w:t>
      </w:r>
      <w:r w:rsidRPr="00113AD5">
        <w:rPr>
          <w:rFonts w:ascii="Times New Roman" w:hAnsi="Times New Roman" w:cs="Times New Roman"/>
          <w:sz w:val="24"/>
          <w:szCs w:val="24"/>
        </w:rPr>
        <w:t xml:space="preserve"> Respostas para dúvidas comuns.</w:t>
      </w:r>
    </w:p>
    <w:p w14:paraId="3944237F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Solução de Problemas: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Orientações básicas para resolver problemas comuns.</w:t>
      </w:r>
    </w:p>
    <w:p w14:paraId="06128905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Informações de Contato: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Para suporte ou dúvidas adicionais.</w:t>
      </w:r>
    </w:p>
    <w:p w14:paraId="101F3C0B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1.4. Manual Técnico/Guia de Implantação</w:t>
      </w:r>
    </w:p>
    <w:p w14:paraId="194F2074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Visão Geral:</w:t>
      </w:r>
      <w:r w:rsidRPr="00113AD5">
        <w:rPr>
          <w:rFonts w:ascii="Times New Roman" w:hAnsi="Times New Roman" w:cs="Times New Roman"/>
          <w:sz w:val="24"/>
          <w:szCs w:val="24"/>
        </w:rPr>
        <w:t xml:space="preserve"> Propósito do documento e público-alvo (desenvolvedores, equipe de TI da entidade).</w:t>
      </w:r>
    </w:p>
    <w:p w14:paraId="0B9CCD4C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Requisitos de Ambiente:</w:t>
      </w:r>
      <w:r w:rsidRPr="00113AD5">
        <w:rPr>
          <w:rFonts w:ascii="Times New Roman" w:hAnsi="Times New Roman" w:cs="Times New Roman"/>
          <w:sz w:val="24"/>
          <w:szCs w:val="24"/>
        </w:rPr>
        <w:t xml:space="preserve"> Lista de pré-requisitos de hardware, software, sistemas operacionais, dependências e configurações de rede para o ambiente de produção.</w:t>
      </w:r>
    </w:p>
    <w:p w14:paraId="197C9735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Instalação e Configuração: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Instruções detalhadas, passo a passo, para instalar, configurar e iniciar o software. Incluir variáveis de ambiente, chaves de </w:t>
      </w:r>
      <w:proofErr w:type="gramStart"/>
      <w:r w:rsidRPr="00113AD5">
        <w:rPr>
          <w:rFonts w:ascii="Times New Roman" w:hAnsi="Times New Roman" w:cs="Times New Roman"/>
          <w:sz w:val="24"/>
          <w:szCs w:val="24"/>
        </w:rPr>
        <w:t>API, etc.</w:t>
      </w:r>
      <w:proofErr w:type="gramEnd"/>
    </w:p>
    <w:p w14:paraId="5BC18160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Estrutura do Código: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Explicação da organização do código-fonte, principais diretórios e arquivos.</w:t>
      </w:r>
    </w:p>
    <w:p w14:paraId="298D37C3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Scripts de Build/</w:t>
      </w:r>
      <w:proofErr w:type="spellStart"/>
      <w:r w:rsidRPr="00113AD5">
        <w:rPr>
          <w:rFonts w:ascii="Times New Roman" w:hAnsi="Times New Roman" w:cs="Times New Roman"/>
          <w:b/>
          <w:bCs/>
          <w:sz w:val="24"/>
          <w:szCs w:val="24"/>
        </w:rPr>
        <w:t>Deploy</w:t>
      </w:r>
      <w:proofErr w:type="spellEnd"/>
      <w:r w:rsidRPr="00113AD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13AD5">
        <w:rPr>
          <w:rFonts w:ascii="Times New Roman" w:hAnsi="Times New Roman" w:cs="Times New Roman"/>
          <w:sz w:val="24"/>
          <w:szCs w:val="24"/>
        </w:rPr>
        <w:t xml:space="preserve"> Instruções ou scripts para compilar, empacotar e implantar o software.</w:t>
      </w:r>
    </w:p>
    <w:p w14:paraId="29A0FF4B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Manutenção e Suporte: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Orientações para manutenção básica, logs de erros, monitoramento e procedimentos de atualização.</w:t>
      </w:r>
    </w:p>
    <w:p w14:paraId="206EB6B7" w14:textId="77777777" w:rsidR="00113AD5" w:rsidRPr="00113AD5" w:rsidRDefault="00113AD5" w:rsidP="00113AD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Considerações de Segurança:</w:t>
      </w:r>
      <w:r w:rsidRPr="00113AD5">
        <w:rPr>
          <w:rFonts w:ascii="Times New Roman" w:hAnsi="Times New Roman" w:cs="Times New Roman"/>
          <w:sz w:val="24"/>
          <w:szCs w:val="24"/>
        </w:rPr>
        <w:t xml:space="preserve"> Pontos importantes sobre segurança da aplicação e do ambiente.</w:t>
      </w:r>
    </w:p>
    <w:p w14:paraId="5264557C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2. Plano de Implantação Detalhado</w:t>
      </w:r>
    </w:p>
    <w:p w14:paraId="6E304911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Um documento que descreve os passos e recursos necessários para a instalação e o início da operação do software no ambiente da entidade beneficiada.</w:t>
      </w:r>
    </w:p>
    <w:p w14:paraId="4D6FF4E8" w14:textId="77777777" w:rsidR="00113AD5" w:rsidRPr="00113AD5" w:rsidRDefault="00113AD5" w:rsidP="00113A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Formato Sugerido: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Documento de texto (Google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, Word,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) ou planilha de projeto.</w:t>
      </w:r>
    </w:p>
    <w:p w14:paraId="5B133921" w14:textId="77777777" w:rsidR="00113AD5" w:rsidRPr="00113AD5" w:rsidRDefault="00113AD5" w:rsidP="00113AD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Tópicos:</w:t>
      </w:r>
    </w:p>
    <w:p w14:paraId="0B838075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 da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 que se espera alcançar com a implantação do software.</w:t>
      </w:r>
    </w:p>
    <w:p w14:paraId="4EE3B755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Escopo da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Quais módulos ou funcionalidades serão implantados.</w:t>
      </w:r>
    </w:p>
    <w:p w14:paraId="10FD25E0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Equipe de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Nomes e responsabilidades dos membros da equipe envolvidos na implantação.</w:t>
      </w:r>
    </w:p>
    <w:p w14:paraId="5AA2CEBA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Cronograma de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Datas e prazos para cada etapa da implantação.</w:t>
      </w:r>
    </w:p>
    <w:p w14:paraId="32E192EF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Passos da Implantação:</w:t>
      </w:r>
    </w:p>
    <w:p w14:paraId="12CE9ABE" w14:textId="77777777" w:rsidR="00113AD5" w:rsidRPr="00113AD5" w:rsidRDefault="00113AD5" w:rsidP="00113AD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Preparação do Ambiente (instalação de dependências, configuração de servidores).</w:t>
      </w:r>
    </w:p>
    <w:p w14:paraId="1B131C2E" w14:textId="77777777" w:rsidR="00113AD5" w:rsidRPr="00113AD5" w:rsidRDefault="00113AD5" w:rsidP="00113AD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 xml:space="preserve">Instalação do Software (passos para o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).</w:t>
      </w:r>
    </w:p>
    <w:p w14:paraId="472CCA2E" w14:textId="77777777" w:rsidR="00113AD5" w:rsidRPr="00113AD5" w:rsidRDefault="00113AD5" w:rsidP="00113AD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Configuração Pós-Instalação (ajustes específicos do ambiente).</w:t>
      </w:r>
    </w:p>
    <w:p w14:paraId="1C552CC4" w14:textId="77777777" w:rsidR="00113AD5" w:rsidRPr="00113AD5" w:rsidRDefault="00113AD5" w:rsidP="00113AD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Testes Pós-Implantação (testes rápidos para verificar o funcionamento).</w:t>
      </w:r>
    </w:p>
    <w:p w14:paraId="0AA31DD1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Requisitos de Hardware/Software:</w:t>
      </w:r>
      <w:r w:rsidRPr="00113AD5">
        <w:rPr>
          <w:rFonts w:ascii="Times New Roman" w:hAnsi="Times New Roman" w:cs="Times New Roman"/>
          <w:sz w:val="24"/>
          <w:szCs w:val="24"/>
        </w:rPr>
        <w:t xml:space="preserve"> Lista explícita de todos os requisitos para o ambiente de produção.</w:t>
      </w:r>
    </w:p>
    <w:p w14:paraId="2EBBA0C3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Estratégia de Migração de Dados (se houver):</w:t>
      </w:r>
      <w:r w:rsidRPr="00113AD5">
        <w:rPr>
          <w:rFonts w:ascii="Times New Roman" w:hAnsi="Times New Roman" w:cs="Times New Roman"/>
          <w:sz w:val="24"/>
          <w:szCs w:val="24"/>
        </w:rPr>
        <w:t xml:space="preserve"> Como os dados existentes da entidade serão transferidos para o novo sistema, incluindo ferramentas e procedimentos.</w:t>
      </w:r>
    </w:p>
    <w:p w14:paraId="6F131767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Plano de Backup e Recuperação (Básico):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Orientações sobre como realizar backups dos dados do sistema e procedimentos básicos para recuperação em caso de falha.</w:t>
      </w:r>
    </w:p>
    <w:p w14:paraId="4A75BDF5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Plano de Contingência:</w:t>
      </w:r>
      <w:r w:rsidRPr="00113AD5">
        <w:rPr>
          <w:rFonts w:ascii="Times New Roman" w:hAnsi="Times New Roman" w:cs="Times New Roman"/>
          <w:sz w:val="24"/>
          <w:szCs w:val="24"/>
        </w:rPr>
        <w:t xml:space="preserve"> Breve descrição de ações a serem tomadas em caso de problemas críticos durante a implantação.</w:t>
      </w:r>
    </w:p>
    <w:p w14:paraId="22053D71" w14:textId="77777777" w:rsidR="00113AD5" w:rsidRPr="00113AD5" w:rsidRDefault="00113AD5" w:rsidP="00113AD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Comunicação: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Como a equipe se comunicará com a entidade durante a implantação.</w:t>
      </w:r>
    </w:p>
    <w:p w14:paraId="3E12DEEF" w14:textId="77777777" w:rsidR="00113AD5" w:rsidRPr="00113AD5" w:rsidRDefault="00113AD5" w:rsidP="00113A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3. Código-Fonte Final e Repositório Organizado</w:t>
      </w:r>
    </w:p>
    <w:p w14:paraId="74FF4A37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O código-fonte completo do projeto, pronto para implantação e futuras manutenções, organizado em um repositório de controle de versão.</w:t>
      </w:r>
    </w:p>
    <w:p w14:paraId="00CF268E" w14:textId="77777777" w:rsidR="00113AD5" w:rsidRPr="00113AD5" w:rsidRDefault="00113AD5" w:rsidP="00113A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Formato Sugerido: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Repositório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(GitHub,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>).</w:t>
      </w:r>
    </w:p>
    <w:p w14:paraId="2606D1C1" w14:textId="77777777" w:rsidR="00113AD5" w:rsidRPr="00113AD5" w:rsidRDefault="00113AD5" w:rsidP="00113AD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Conteúdo:</w:t>
      </w:r>
    </w:p>
    <w:p w14:paraId="6EA9AD7B" w14:textId="77777777" w:rsidR="00113AD5" w:rsidRPr="00113AD5" w:rsidRDefault="00113AD5" w:rsidP="00113AD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Repositório Limpo e Organizado: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 repositório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deve estar com um histórico de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claro,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branches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bem definidas (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ou master para a versão estável de implantação).</w:t>
      </w:r>
    </w:p>
    <w:p w14:paraId="7E714140" w14:textId="77777777" w:rsidR="00113AD5" w:rsidRPr="00113AD5" w:rsidRDefault="00113AD5" w:rsidP="00113AD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lastRenderedPageBreak/>
        <w:t>Branch Principal Pronta para Implantação: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principal (ou a designada para produção) deve conter a versão mais estável e funcional do software.</w:t>
      </w:r>
    </w:p>
    <w:p w14:paraId="59E13CB1" w14:textId="77777777" w:rsidR="00113AD5" w:rsidRPr="00113AD5" w:rsidRDefault="00113AD5" w:rsidP="00113AD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README.md Completo: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Um arquivo README.md na raiz do repositório com:</w:t>
      </w:r>
    </w:p>
    <w:p w14:paraId="30E249AA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Nome do Projeto.</w:t>
      </w:r>
    </w:p>
    <w:p w14:paraId="7430BFCB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Breve descrição.</w:t>
      </w:r>
    </w:p>
    <w:p w14:paraId="0D3AC210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Instruções de como configurar o ambiente de desenvolvimento.</w:t>
      </w:r>
    </w:p>
    <w:p w14:paraId="2233A845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Como rodar o projeto localmente.</w:t>
      </w:r>
    </w:p>
    <w:p w14:paraId="32CB2B58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 xml:space="preserve">Instruções básicas de </w:t>
      </w:r>
      <w:proofErr w:type="spellStart"/>
      <w:r w:rsidRPr="00113AD5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113AD5">
        <w:rPr>
          <w:rFonts w:ascii="Times New Roman" w:hAnsi="Times New Roman" w:cs="Times New Roman"/>
          <w:sz w:val="24"/>
          <w:szCs w:val="24"/>
        </w:rPr>
        <w:t xml:space="preserve"> (se relevante para o repositório).</w:t>
      </w:r>
    </w:p>
    <w:p w14:paraId="374AA55D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Licença (se aplicável).</w:t>
      </w:r>
    </w:p>
    <w:p w14:paraId="45B6A4D2" w14:textId="77777777" w:rsidR="00113AD5" w:rsidRPr="00113AD5" w:rsidRDefault="00113AD5" w:rsidP="00113AD5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Créditos da equipe.</w:t>
      </w:r>
    </w:p>
    <w:p w14:paraId="0ADDE36F" w14:textId="77777777" w:rsidR="00113AD5" w:rsidRPr="00113AD5" w:rsidRDefault="00113AD5" w:rsidP="00113AD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Estrutura de Pastas Clara:</w:t>
      </w:r>
      <w:r w:rsidRPr="00113AD5">
        <w:rPr>
          <w:rFonts w:ascii="Times New Roman" w:hAnsi="Times New Roman" w:cs="Times New Roman"/>
          <w:sz w:val="24"/>
          <w:szCs w:val="24"/>
        </w:rPr>
        <w:t xml:space="preserve"> Organização lógica dos arquivos e pastas do projeto.</w:t>
      </w:r>
    </w:p>
    <w:p w14:paraId="7D6AD650" w14:textId="77777777" w:rsidR="00113AD5" w:rsidRPr="00113AD5" w:rsidRDefault="00113AD5" w:rsidP="00113AD5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b/>
          <w:bCs/>
          <w:sz w:val="24"/>
          <w:szCs w:val="24"/>
        </w:rPr>
        <w:t>Comentários no Código:</w:t>
      </w:r>
      <w:r w:rsidRPr="00113AD5">
        <w:rPr>
          <w:rFonts w:ascii="Times New Roman" w:hAnsi="Times New Roman" w:cs="Times New Roman"/>
          <w:sz w:val="24"/>
          <w:szCs w:val="24"/>
        </w:rPr>
        <w:t xml:space="preserve"> Código bem comentado, explicando lógicas complexas e decisões importantes.</w:t>
      </w:r>
    </w:p>
    <w:p w14:paraId="06ACB5B9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Data de Criação: [Dia/Mês/Ano]</w:t>
      </w:r>
    </w:p>
    <w:p w14:paraId="2AC43B06" w14:textId="77777777" w:rsidR="00113AD5" w:rsidRPr="00113AD5" w:rsidRDefault="00113AD5" w:rsidP="00113AD5">
      <w:pPr>
        <w:jc w:val="both"/>
        <w:rPr>
          <w:rFonts w:ascii="Times New Roman" w:hAnsi="Times New Roman" w:cs="Times New Roman"/>
          <w:sz w:val="24"/>
          <w:szCs w:val="24"/>
        </w:rPr>
      </w:pPr>
      <w:r w:rsidRPr="00113AD5">
        <w:rPr>
          <w:rFonts w:ascii="Times New Roman" w:hAnsi="Times New Roman" w:cs="Times New Roman"/>
          <w:sz w:val="24"/>
          <w:szCs w:val="24"/>
        </w:rPr>
        <w:t>Versão: 1.0</w:t>
      </w:r>
    </w:p>
    <w:p w14:paraId="697D6B09" w14:textId="77777777" w:rsidR="00431226" w:rsidRDefault="00431226"/>
    <w:sectPr w:rsidR="00431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216FB"/>
    <w:multiLevelType w:val="multilevel"/>
    <w:tmpl w:val="AE2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C0D57"/>
    <w:multiLevelType w:val="multilevel"/>
    <w:tmpl w:val="F4E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652F1"/>
    <w:multiLevelType w:val="multilevel"/>
    <w:tmpl w:val="782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1588">
    <w:abstractNumId w:val="1"/>
  </w:num>
  <w:num w:numId="2" w16cid:durableId="340857502">
    <w:abstractNumId w:val="0"/>
  </w:num>
  <w:num w:numId="3" w16cid:durableId="1536894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61"/>
    <w:rsid w:val="00113AD5"/>
    <w:rsid w:val="00142C5A"/>
    <w:rsid w:val="00431226"/>
    <w:rsid w:val="007B7FE2"/>
    <w:rsid w:val="00805061"/>
    <w:rsid w:val="009E0FB6"/>
    <w:rsid w:val="00A13383"/>
    <w:rsid w:val="00F7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55494-7B6A-4BEF-A1E5-FFDD14A2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5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50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5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50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5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5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50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50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50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50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5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963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Giovane Galvao</dc:creator>
  <cp:keywords/>
  <dc:description/>
  <cp:lastModifiedBy>Giovane Galvao</cp:lastModifiedBy>
  <cp:revision>3</cp:revision>
  <dcterms:created xsi:type="dcterms:W3CDTF">2025-07-24T17:38:00Z</dcterms:created>
  <dcterms:modified xsi:type="dcterms:W3CDTF">2025-07-24T17:39:00Z</dcterms:modified>
</cp:coreProperties>
</file>