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5D56" w14:textId="0AA7B91F" w:rsidR="00DD4B51" w:rsidRPr="00DD4B51" w:rsidRDefault="00DD4B51" w:rsidP="00DD4B51">
      <w:pPr>
        <w:spacing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University of Southern California</w:t>
      </w:r>
    </w:p>
    <w:p w14:paraId="3DED84C3" w14:textId="0D6FB67C" w:rsidR="00DD4B51" w:rsidRPr="00DD4B51" w:rsidRDefault="00DD4B51" w:rsidP="00DD4B51">
      <w:pPr>
        <w:spacing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Spring 2025</w:t>
      </w:r>
    </w:p>
    <w:p w14:paraId="6B16AAC7" w14:textId="5A297E2D" w:rsidR="00DD4B51" w:rsidRPr="00DD4B51" w:rsidRDefault="00DD4B51" w:rsidP="00DD4B51">
      <w:pPr>
        <w:spacing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DSCI 550</w:t>
      </w:r>
    </w:p>
    <w:p w14:paraId="09942BCE" w14:textId="713F3078" w:rsidR="00DD4B51" w:rsidRPr="00DD4B51" w:rsidRDefault="00DD4B51" w:rsidP="00DD4B51">
      <w:pPr>
        <w:spacing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Assignment1</w:t>
      </w:r>
    </w:p>
    <w:p w14:paraId="4C139E4D" w14:textId="6276FB05" w:rsidR="00DD4B51" w:rsidRPr="00DD4B51" w:rsidRDefault="00DD4B51" w:rsidP="00DD4B51">
      <w:pPr>
        <w:spacing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 xml:space="preserve">By </w:t>
      </w:r>
    </w:p>
    <w:p w14:paraId="6471AE0E" w14:textId="5E0A34B5" w:rsidR="00DD4B51" w:rsidRPr="00DD4B51" w:rsidRDefault="00DD4B51" w:rsidP="00DD4B51">
      <w:pPr>
        <w:spacing w:after="0"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Sena London (Lead),</w:t>
      </w:r>
    </w:p>
    <w:p w14:paraId="04859194" w14:textId="4CE9BDF3" w:rsidR="00DD4B51" w:rsidRPr="00DD4B51" w:rsidRDefault="00DD4B51" w:rsidP="00DD4B51">
      <w:pPr>
        <w:spacing w:after="0"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Kevin Sy (Facilitator),</w:t>
      </w:r>
    </w:p>
    <w:p w14:paraId="61166A14" w14:textId="60FC8F17" w:rsidR="00DD4B51" w:rsidRPr="00DD4B51" w:rsidRDefault="00DD4B51" w:rsidP="00DD4B51">
      <w:pPr>
        <w:spacing w:after="0"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Gideon Nazarian,</w:t>
      </w:r>
    </w:p>
    <w:p w14:paraId="4148DEA7" w14:textId="7ACCECED" w:rsidR="00DD4B51" w:rsidRPr="00DD4B51" w:rsidRDefault="00DD4B51" w:rsidP="00DD4B51">
      <w:pPr>
        <w:spacing w:after="0"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Anneliese Wilkins,</w:t>
      </w:r>
    </w:p>
    <w:p w14:paraId="79BF0CB7" w14:textId="7DF0960D" w:rsidR="00DD4B51" w:rsidRPr="00DD4B51" w:rsidRDefault="00DD4B51" w:rsidP="00DD4B51">
      <w:pPr>
        <w:spacing w:after="0"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Austin Oliver,</w:t>
      </w:r>
    </w:p>
    <w:p w14:paraId="11B82B3A" w14:textId="02A479FF" w:rsidR="00DD4B51" w:rsidRDefault="00DD4B51" w:rsidP="00DD4B51">
      <w:pPr>
        <w:spacing w:after="0" w:line="240" w:lineRule="auto"/>
        <w:jc w:val="center"/>
        <w:rPr>
          <w:rFonts w:ascii="Calibri" w:hAnsi="Calibri" w:cs="Calibri"/>
        </w:rPr>
      </w:pPr>
      <w:r w:rsidRPr="00DD4B51">
        <w:rPr>
          <w:rFonts w:ascii="Calibri" w:hAnsi="Calibri" w:cs="Calibri"/>
        </w:rPr>
        <w:t>Andrew Turagan</w:t>
      </w:r>
    </w:p>
    <w:p w14:paraId="58DB8533" w14:textId="77777777" w:rsidR="00A16B15" w:rsidRDefault="00A16B15" w:rsidP="00A16B15">
      <w:pPr>
        <w:spacing w:after="0" w:line="240" w:lineRule="auto"/>
        <w:jc w:val="both"/>
        <w:rPr>
          <w:rFonts w:ascii="Calibri" w:hAnsi="Calibri" w:cs="Calibri"/>
        </w:rPr>
      </w:pPr>
    </w:p>
    <w:p w14:paraId="05FB8B01" w14:textId="4D8DDD6C" w:rsidR="00A16B15" w:rsidRPr="00A16B15" w:rsidRDefault="00A16B15" w:rsidP="00A16B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A16B15">
        <w:rPr>
          <w:rFonts w:ascii="Calibri" w:hAnsi="Calibri" w:cs="Calibri"/>
        </w:rPr>
        <w:t>Assignment I project planning:</w:t>
      </w:r>
    </w:p>
    <w:p w14:paraId="44092C42" w14:textId="77777777" w:rsidR="00A16B15" w:rsidRPr="00DD4B51" w:rsidRDefault="00A16B15" w:rsidP="00A16B15">
      <w:pPr>
        <w:spacing w:after="0" w:line="240" w:lineRule="auto"/>
        <w:jc w:val="both"/>
        <w:rPr>
          <w:rFonts w:ascii="Calibri" w:hAnsi="Calibri" w:cs="Calibri"/>
        </w:rPr>
      </w:pPr>
    </w:p>
    <w:p w14:paraId="0BEC8B1D" w14:textId="0F85160F" w:rsidR="00DD4B51" w:rsidRPr="00DD4B51" w:rsidRDefault="00A16B15" w:rsidP="00A16B15">
      <w:pPr>
        <w:spacing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Will use MS project to show task completion and timeline</w:t>
      </w:r>
    </w:p>
    <w:p w14:paraId="2CD1BE97" w14:textId="0C912649" w:rsidR="00DD4B51" w:rsidRPr="00DD4B51" w:rsidRDefault="00DD4B51" w:rsidP="00DD4B5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DD4B51">
        <w:rPr>
          <w:rFonts w:ascii="Calibri" w:hAnsi="Calibri" w:cs="Calibri"/>
        </w:rPr>
        <w:t>Data tokenization</w:t>
      </w:r>
    </w:p>
    <w:p w14:paraId="6384F047" w14:textId="6FC293A0" w:rsidR="00DD4B51" w:rsidRPr="008E6274" w:rsidRDefault="00DD4B51" w:rsidP="008E6274">
      <w:pPr>
        <w:spacing w:line="240" w:lineRule="auto"/>
        <w:rPr>
          <w:rFonts w:ascii="Calibri" w:hAnsi="Calibri" w:cs="Calibri"/>
        </w:rPr>
      </w:pPr>
      <w:r w:rsidRPr="008E6274">
        <w:rPr>
          <w:rFonts w:ascii="Calibri" w:hAnsi="Calibri" w:cs="Calibri"/>
        </w:rPr>
        <w:t>This processus using pandas code help us clean the haunted paces dataset by removing punctuation leaving only string with words separated.</w:t>
      </w:r>
      <w:r w:rsidR="000D46BC" w:rsidRPr="008E6274">
        <w:rPr>
          <w:rFonts w:ascii="Calibri" w:hAnsi="Calibri" w:cs="Calibri"/>
        </w:rPr>
        <w:t xml:space="preserve"> </w:t>
      </w:r>
      <w:r w:rsidR="008E6274">
        <w:rPr>
          <w:rFonts w:ascii="Calibri" w:hAnsi="Calibri" w:cs="Calibri"/>
        </w:rPr>
        <w:t>(</w:t>
      </w:r>
      <w:r w:rsidR="000D46BC" w:rsidRPr="008E6274">
        <w:rPr>
          <w:rFonts w:ascii="Calibri" w:hAnsi="Calibri" w:cs="Calibri"/>
        </w:rPr>
        <w:t xml:space="preserve">This </w:t>
      </w:r>
      <w:r w:rsidR="008E6274" w:rsidRPr="008E6274">
        <w:rPr>
          <w:rFonts w:ascii="Calibri" w:hAnsi="Calibri" w:cs="Calibri"/>
        </w:rPr>
        <w:t>code was</w:t>
      </w:r>
      <w:r w:rsidR="000D46BC" w:rsidRPr="008E6274">
        <w:rPr>
          <w:rFonts w:ascii="Calibri" w:hAnsi="Calibri" w:cs="Calibri"/>
        </w:rPr>
        <w:t xml:space="preserve"> written with the assistance of MS Copilot</w:t>
      </w:r>
      <w:r w:rsidR="008E6274">
        <w:rPr>
          <w:rFonts w:ascii="Calibri" w:hAnsi="Calibri" w:cs="Calibri"/>
        </w:rPr>
        <w:t>)</w:t>
      </w:r>
      <w:r w:rsidR="000D46BC" w:rsidRPr="008E6274">
        <w:rPr>
          <w:rFonts w:ascii="Calibri" w:hAnsi="Calibri" w:cs="Calibri"/>
        </w:rPr>
        <w:t xml:space="preserve">. </w:t>
      </w:r>
    </w:p>
    <w:p w14:paraId="6E433EE1" w14:textId="0E0A20EB" w:rsidR="00DD4B51" w:rsidRPr="00CC5EA4" w:rsidRDefault="00DD4B51" w:rsidP="00CC5EA4">
      <w:pPr>
        <w:spacing w:line="240" w:lineRule="auto"/>
        <w:rPr>
          <w:rFonts w:ascii="Calibri" w:hAnsi="Calibri" w:cs="Calibri"/>
        </w:rPr>
      </w:pPr>
      <w:r w:rsidRPr="00CC5EA4">
        <w:rPr>
          <w:rFonts w:ascii="Calibri" w:hAnsi="Calibri" w:cs="Calibri"/>
        </w:rPr>
        <w:t xml:space="preserve">Code: </w:t>
      </w:r>
    </w:p>
    <w:p w14:paraId="24D020F2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import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4EC9B0"/>
          <w:kern w:val="0"/>
          <w:sz w:val="21"/>
          <w:szCs w:val="21"/>
          <w14:ligatures w14:val="none"/>
        </w:rPr>
        <w:t>pandas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as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4EC9B0"/>
          <w:kern w:val="0"/>
          <w:sz w:val="21"/>
          <w:szCs w:val="21"/>
          <w14:ligatures w14:val="none"/>
        </w:rPr>
        <w:t>pd</w:t>
      </w:r>
    </w:p>
    <w:p w14:paraId="5F8CAA45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import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4EC9B0"/>
          <w:kern w:val="0"/>
          <w:sz w:val="21"/>
          <w:szCs w:val="21"/>
          <w14:ligatures w14:val="none"/>
        </w:rPr>
        <w:t>nltk</w:t>
      </w:r>
    </w:p>
    <w:p w14:paraId="326D0869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from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4EC9B0"/>
          <w:kern w:val="0"/>
          <w:sz w:val="21"/>
          <w:szCs w:val="21"/>
          <w14:ligatures w14:val="none"/>
        </w:rPr>
        <w:t>nltk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.</w:t>
      </w:r>
      <w:r w:rsidRPr="00DD4B51">
        <w:rPr>
          <w:rFonts w:ascii="Calibri" w:eastAsia="Times New Roman" w:hAnsi="Calibri" w:cs="Calibri"/>
          <w:color w:val="4EC9B0"/>
          <w:kern w:val="0"/>
          <w:sz w:val="21"/>
          <w:szCs w:val="21"/>
          <w14:ligatures w14:val="none"/>
        </w:rPr>
        <w:t>tokenize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import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word_tokenize</w:t>
      </w:r>
    </w:p>
    <w:p w14:paraId="1BE87AD7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import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4EC9B0"/>
          <w:kern w:val="0"/>
          <w:sz w:val="21"/>
          <w:szCs w:val="21"/>
          <w14:ligatures w14:val="none"/>
        </w:rPr>
        <w:t>re</w:t>
      </w:r>
    </w:p>
    <w:p w14:paraId="40BD43A7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</w:p>
    <w:p w14:paraId="37D92454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6A9955"/>
          <w:kern w:val="0"/>
          <w:sz w:val="21"/>
          <w:szCs w:val="21"/>
          <w14:ligatures w14:val="none"/>
        </w:rPr>
        <w:t># Download the necessary resources</w:t>
      </w:r>
    </w:p>
    <w:p w14:paraId="20536902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4EC9B0"/>
          <w:kern w:val="0"/>
          <w:sz w:val="21"/>
          <w:szCs w:val="21"/>
          <w14:ligatures w14:val="none"/>
        </w:rPr>
        <w:t>nltk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.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download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</w:t>
      </w:r>
      <w:r w:rsidRPr="00DD4B51">
        <w:rPr>
          <w:rFonts w:ascii="Calibri" w:eastAsia="Times New Roman" w:hAnsi="Calibri" w:cs="Calibri"/>
          <w:color w:val="CE9178"/>
          <w:kern w:val="0"/>
          <w:sz w:val="21"/>
          <w:szCs w:val="21"/>
          <w14:ligatures w14:val="none"/>
        </w:rPr>
        <w:t>'punkt'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)</w:t>
      </w:r>
    </w:p>
    <w:p w14:paraId="3AF037EF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</w:p>
    <w:p w14:paraId="2C9EAD3C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6A9955"/>
          <w:kern w:val="0"/>
          <w:sz w:val="21"/>
          <w:szCs w:val="21"/>
          <w14:ligatures w14:val="none"/>
        </w:rPr>
        <w:t># Load the CSV file</w:t>
      </w:r>
    </w:p>
    <w:p w14:paraId="5E688F5E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df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D4D4D4"/>
          <w:kern w:val="0"/>
          <w:sz w:val="21"/>
          <w:szCs w:val="21"/>
          <w14:ligatures w14:val="none"/>
        </w:rPr>
        <w:t>=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4EC9B0"/>
          <w:kern w:val="0"/>
          <w:sz w:val="21"/>
          <w:szCs w:val="21"/>
          <w14:ligatures w14:val="none"/>
        </w:rPr>
        <w:t>pd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.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read_csv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</w:t>
      </w:r>
      <w:r w:rsidRPr="00DD4B51">
        <w:rPr>
          <w:rFonts w:ascii="Calibri" w:eastAsia="Times New Roman" w:hAnsi="Calibri" w:cs="Calibri"/>
          <w:color w:val="CE9178"/>
          <w:kern w:val="0"/>
          <w:sz w:val="21"/>
          <w:szCs w:val="21"/>
          <w14:ligatures w14:val="none"/>
        </w:rPr>
        <w:t>'haunted_places.csv'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)</w:t>
      </w:r>
    </w:p>
    <w:p w14:paraId="6C50E84E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</w:p>
    <w:p w14:paraId="76ECEC66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6A9955"/>
          <w:kern w:val="0"/>
          <w:sz w:val="21"/>
          <w:szCs w:val="21"/>
          <w14:ligatures w14:val="none"/>
        </w:rPr>
        <w:t># Function to clean text: remove punctuation, leaving only space-separated words</w:t>
      </w:r>
    </w:p>
    <w:p w14:paraId="7A35ECD4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569CD6"/>
          <w:kern w:val="0"/>
          <w:sz w:val="21"/>
          <w:szCs w:val="21"/>
          <w14:ligatures w14:val="none"/>
        </w:rPr>
        <w:t>def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clean_text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text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):</w:t>
      </w:r>
    </w:p>
    <w:p w14:paraId="01CB70E3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    </w:t>
      </w:r>
      <w:r w:rsidRPr="00DD4B51">
        <w:rPr>
          <w:rFonts w:ascii="Calibri" w:eastAsia="Times New Roman" w:hAnsi="Calibri" w:cs="Calibri"/>
          <w:color w:val="6A9955"/>
          <w:kern w:val="0"/>
          <w:sz w:val="21"/>
          <w:szCs w:val="21"/>
          <w14:ligatures w14:val="none"/>
        </w:rPr>
        <w:t># Tokenize the text</w:t>
      </w:r>
    </w:p>
    <w:p w14:paraId="74B66F48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   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tokens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D4D4D4"/>
          <w:kern w:val="0"/>
          <w:sz w:val="21"/>
          <w:szCs w:val="21"/>
          <w14:ligatures w14:val="none"/>
        </w:rPr>
        <w:t>=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word_tokenize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text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)</w:t>
      </w:r>
    </w:p>
    <w:p w14:paraId="15D80D8E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    </w:t>
      </w:r>
      <w:r w:rsidRPr="00DD4B51">
        <w:rPr>
          <w:rFonts w:ascii="Calibri" w:eastAsia="Times New Roman" w:hAnsi="Calibri" w:cs="Calibri"/>
          <w:color w:val="6A9955"/>
          <w:kern w:val="0"/>
          <w:sz w:val="21"/>
          <w:szCs w:val="21"/>
          <w14:ligatures w14:val="none"/>
        </w:rPr>
        <w:t># Remove all punctuation and non-alphanumeric characters, keep only words</w:t>
      </w:r>
    </w:p>
    <w:p w14:paraId="1C8CB676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   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tokens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D4D4D4"/>
          <w:kern w:val="0"/>
          <w:sz w:val="21"/>
          <w:szCs w:val="21"/>
          <w14:ligatures w14:val="none"/>
        </w:rPr>
        <w:t>=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[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word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for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word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in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tokens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if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word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.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isalnum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()]</w:t>
      </w:r>
    </w:p>
    <w:p w14:paraId="5D409758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    </w:t>
      </w:r>
      <w:r w:rsidRPr="00DD4B51">
        <w:rPr>
          <w:rFonts w:ascii="Calibri" w:eastAsia="Times New Roman" w:hAnsi="Calibri" w:cs="Calibri"/>
          <w:color w:val="6A9955"/>
          <w:kern w:val="0"/>
          <w:sz w:val="21"/>
          <w:szCs w:val="21"/>
          <w14:ligatures w14:val="none"/>
        </w:rPr>
        <w:t># Join tokens into a single space-separated string</w:t>
      </w:r>
    </w:p>
    <w:p w14:paraId="11FAF9F1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   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cleaned_text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D4D4D4"/>
          <w:kern w:val="0"/>
          <w:sz w:val="21"/>
          <w:szCs w:val="21"/>
          <w14:ligatures w14:val="none"/>
        </w:rPr>
        <w:t>=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CE9178"/>
          <w:kern w:val="0"/>
          <w:sz w:val="21"/>
          <w:szCs w:val="21"/>
          <w14:ligatures w14:val="none"/>
        </w:rPr>
        <w:t>' '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.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join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tokens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)</w:t>
      </w:r>
    </w:p>
    <w:p w14:paraId="64534666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    </w:t>
      </w: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return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cleaned_text</w:t>
      </w:r>
    </w:p>
    <w:p w14:paraId="69C0AB91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</w:p>
    <w:p w14:paraId="1F82C4D3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6A9955"/>
          <w:kern w:val="0"/>
          <w:sz w:val="21"/>
          <w:szCs w:val="21"/>
          <w14:ligatures w14:val="none"/>
        </w:rPr>
        <w:t># Apply the function to each cell in the DataFrame</w:t>
      </w:r>
    </w:p>
    <w:p w14:paraId="76C5A2BF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lastRenderedPageBreak/>
        <w:t>df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D4D4D4"/>
          <w:kern w:val="0"/>
          <w:sz w:val="21"/>
          <w:szCs w:val="21"/>
          <w14:ligatures w14:val="none"/>
        </w:rPr>
        <w:t>=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df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.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map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</w:t>
      </w:r>
      <w:r w:rsidRPr="00DD4B51">
        <w:rPr>
          <w:rFonts w:ascii="Calibri" w:eastAsia="Times New Roman" w:hAnsi="Calibri" w:cs="Calibri"/>
          <w:color w:val="569CD6"/>
          <w:kern w:val="0"/>
          <w:sz w:val="21"/>
          <w:szCs w:val="21"/>
          <w14:ligatures w14:val="none"/>
        </w:rPr>
        <w:t>lambda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cell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: 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clean_text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cell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) </w:t>
      </w: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if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isinstance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cell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, </w:t>
      </w:r>
      <w:r w:rsidRPr="00DD4B51">
        <w:rPr>
          <w:rFonts w:ascii="Calibri" w:eastAsia="Times New Roman" w:hAnsi="Calibri" w:cs="Calibri"/>
          <w:color w:val="4EC9B0"/>
          <w:kern w:val="0"/>
          <w:sz w:val="21"/>
          <w:szCs w:val="21"/>
          <w14:ligatures w14:val="none"/>
        </w:rPr>
        <w:t>str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) </w:t>
      </w:r>
      <w:r w:rsidRPr="00DD4B51">
        <w:rPr>
          <w:rFonts w:ascii="Calibri" w:eastAsia="Times New Roman" w:hAnsi="Calibri" w:cs="Calibri"/>
          <w:color w:val="C586C0"/>
          <w:kern w:val="0"/>
          <w:sz w:val="21"/>
          <w:szCs w:val="21"/>
          <w14:ligatures w14:val="none"/>
        </w:rPr>
        <w:t>else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cell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,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na_action</w:t>
      </w:r>
      <w:r w:rsidRPr="00DD4B51">
        <w:rPr>
          <w:rFonts w:ascii="Calibri" w:eastAsia="Times New Roman" w:hAnsi="Calibri" w:cs="Calibri"/>
          <w:color w:val="D4D4D4"/>
          <w:kern w:val="0"/>
          <w:sz w:val="21"/>
          <w:szCs w:val="21"/>
          <w14:ligatures w14:val="none"/>
        </w:rPr>
        <w:t>=</w:t>
      </w:r>
      <w:r w:rsidRPr="00DD4B51">
        <w:rPr>
          <w:rFonts w:ascii="Calibri" w:eastAsia="Times New Roman" w:hAnsi="Calibri" w:cs="Calibri"/>
          <w:color w:val="CE9178"/>
          <w:kern w:val="0"/>
          <w:sz w:val="21"/>
          <w:szCs w:val="21"/>
          <w14:ligatures w14:val="none"/>
        </w:rPr>
        <w:t>'ignore'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)</w:t>
      </w:r>
    </w:p>
    <w:p w14:paraId="17018043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</w:p>
    <w:p w14:paraId="2FA23C05" w14:textId="77777777" w:rsidR="00DD4B51" w:rsidRPr="00DD4B51" w:rsidRDefault="00DD4B51" w:rsidP="00DD4B51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6A9955"/>
          <w:kern w:val="0"/>
          <w:sz w:val="21"/>
          <w:szCs w:val="21"/>
          <w14:ligatures w14:val="none"/>
        </w:rPr>
        <w:t># Save the cleaned DataFrame to a new CSV file</w:t>
      </w:r>
    </w:p>
    <w:p w14:paraId="47607910" w14:textId="517E11A5" w:rsidR="007C6200" w:rsidRPr="002D548E" w:rsidRDefault="00DD4B51" w:rsidP="002D548E">
      <w:pPr>
        <w:shd w:val="clear" w:color="auto" w:fill="1F1F1F"/>
        <w:spacing w:after="0" w:line="240" w:lineRule="auto"/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</w:pP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df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.</w:t>
      </w:r>
      <w:r w:rsidRPr="00DD4B51">
        <w:rPr>
          <w:rFonts w:ascii="Calibri" w:eastAsia="Times New Roman" w:hAnsi="Calibri" w:cs="Calibri"/>
          <w:color w:val="DCDCAA"/>
          <w:kern w:val="0"/>
          <w:sz w:val="21"/>
          <w:szCs w:val="21"/>
          <w14:ligatures w14:val="none"/>
        </w:rPr>
        <w:t>to_csv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(</w:t>
      </w:r>
      <w:r w:rsidRPr="00DD4B51">
        <w:rPr>
          <w:rFonts w:ascii="Calibri" w:eastAsia="Times New Roman" w:hAnsi="Calibri" w:cs="Calibri"/>
          <w:color w:val="CE9178"/>
          <w:kern w:val="0"/>
          <w:sz w:val="21"/>
          <w:szCs w:val="21"/>
          <w14:ligatures w14:val="none"/>
        </w:rPr>
        <w:t>'cleaned_haunted_file.csv'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 xml:space="preserve">, </w:t>
      </w:r>
      <w:r w:rsidRPr="00DD4B51">
        <w:rPr>
          <w:rFonts w:ascii="Calibri" w:eastAsia="Times New Roman" w:hAnsi="Calibri" w:cs="Calibri"/>
          <w:color w:val="9CDCFE"/>
          <w:kern w:val="0"/>
          <w:sz w:val="21"/>
          <w:szCs w:val="21"/>
          <w14:ligatures w14:val="none"/>
        </w:rPr>
        <w:t>index</w:t>
      </w:r>
      <w:r w:rsidRPr="00DD4B51">
        <w:rPr>
          <w:rFonts w:ascii="Calibri" w:eastAsia="Times New Roman" w:hAnsi="Calibri" w:cs="Calibri"/>
          <w:color w:val="D4D4D4"/>
          <w:kern w:val="0"/>
          <w:sz w:val="21"/>
          <w:szCs w:val="21"/>
          <w14:ligatures w14:val="none"/>
        </w:rPr>
        <w:t>=</w:t>
      </w:r>
      <w:r w:rsidRPr="00DD4B51">
        <w:rPr>
          <w:rFonts w:ascii="Calibri" w:eastAsia="Times New Roman" w:hAnsi="Calibri" w:cs="Calibri"/>
          <w:color w:val="569CD6"/>
          <w:kern w:val="0"/>
          <w:sz w:val="21"/>
          <w:szCs w:val="21"/>
          <w14:ligatures w14:val="none"/>
        </w:rPr>
        <w:t>False</w:t>
      </w:r>
      <w:r w:rsidRPr="00DD4B51">
        <w:rPr>
          <w:rFonts w:ascii="Calibri" w:eastAsia="Times New Roman" w:hAnsi="Calibri" w:cs="Calibri"/>
          <w:color w:val="CCCCCC"/>
          <w:kern w:val="0"/>
          <w:sz w:val="21"/>
          <w:szCs w:val="21"/>
          <w14:ligatures w14:val="none"/>
        </w:rPr>
        <w:t>)</w:t>
      </w:r>
    </w:p>
    <w:p w14:paraId="6DD97DAF" w14:textId="27A0CF45" w:rsidR="002D548E" w:rsidRPr="002D548E" w:rsidRDefault="00CC5EA4" w:rsidP="002D548E">
      <w:pPr>
        <w:spacing w:line="240" w:lineRule="auto"/>
        <w:rPr>
          <w:rFonts w:ascii="Calibri" w:hAnsi="Calibri" w:cs="Calibri"/>
        </w:rPr>
      </w:pPr>
      <w:r w:rsidRPr="00295489">
        <w:rPr>
          <w:rFonts w:ascii="Calibri" w:hAnsi="Calibri" w:cs="Calibri"/>
        </w:rPr>
        <w:t xml:space="preserve">The </w:t>
      </w:r>
      <w:r w:rsidR="009011DF" w:rsidRPr="00295489">
        <w:rPr>
          <w:rFonts w:ascii="Calibri" w:hAnsi="Calibri" w:cs="Calibri"/>
        </w:rPr>
        <w:t xml:space="preserve">output of the previous code will be </w:t>
      </w:r>
      <w:r w:rsidR="00295489" w:rsidRPr="00295489">
        <w:rPr>
          <w:rFonts w:ascii="Calibri" w:hAnsi="Calibri" w:cs="Calibri"/>
        </w:rPr>
        <w:t>saved</w:t>
      </w:r>
      <w:r w:rsidR="009011DF" w:rsidRPr="00295489">
        <w:rPr>
          <w:rFonts w:ascii="Calibri" w:hAnsi="Calibri" w:cs="Calibri"/>
        </w:rPr>
        <w:t xml:space="preserve"> in the cleaned_haunted </w:t>
      </w:r>
      <w:r w:rsidR="00213B8A" w:rsidRPr="00295489">
        <w:rPr>
          <w:rFonts w:ascii="Calibri" w:hAnsi="Calibri" w:cs="Calibri"/>
        </w:rPr>
        <w:t>_f</w:t>
      </w:r>
      <w:r w:rsidR="009011DF" w:rsidRPr="00295489">
        <w:rPr>
          <w:rFonts w:ascii="Calibri" w:hAnsi="Calibri" w:cs="Calibri"/>
        </w:rPr>
        <w:t>ile</w:t>
      </w:r>
      <w:r w:rsidR="00213B8A" w:rsidRPr="00295489">
        <w:rPr>
          <w:rFonts w:ascii="Calibri" w:hAnsi="Calibri" w:cs="Calibri"/>
        </w:rPr>
        <w:t>.csv</w:t>
      </w:r>
      <w:r w:rsidR="003876C4" w:rsidRPr="00295489">
        <w:rPr>
          <w:rFonts w:ascii="Calibri" w:hAnsi="Calibri" w:cs="Calibri"/>
        </w:rPr>
        <w:t>.</w:t>
      </w:r>
    </w:p>
    <w:p w14:paraId="5D06B3F8" w14:textId="7B4F06F7" w:rsidR="002D548E" w:rsidRDefault="00BB2E79" w:rsidP="002D548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Date finder</w:t>
      </w:r>
    </w:p>
    <w:p w14:paraId="09DA5FED" w14:textId="4F97EDF1" w:rsidR="00BB2E79" w:rsidRDefault="00BB2E79" w:rsidP="000D46BC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search for date, we use the following coding </w:t>
      </w:r>
      <w:r w:rsidR="00737BC8">
        <w:rPr>
          <w:rFonts w:ascii="Calibri" w:hAnsi="Calibri" w:cs="Calibri"/>
        </w:rPr>
        <w:t xml:space="preserve">with the </w:t>
      </w:r>
      <w:r w:rsidR="000D46BC">
        <w:rPr>
          <w:rFonts w:ascii="Calibri" w:hAnsi="Calibri" w:cs="Calibri"/>
        </w:rPr>
        <w:t>panda’s</w:t>
      </w:r>
      <w:r w:rsidR="00737BC8">
        <w:rPr>
          <w:rFonts w:ascii="Calibri" w:hAnsi="Calibri" w:cs="Calibri"/>
        </w:rPr>
        <w:t xml:space="preserve"> library with the help of MS Copilot. </w:t>
      </w:r>
      <w:r w:rsidR="00D847E7">
        <w:rPr>
          <w:rFonts w:ascii="Calibri" w:hAnsi="Calibri" w:cs="Calibri"/>
        </w:rPr>
        <w:t xml:space="preserve">When the date couldn’t be found, it returns </w:t>
      </w:r>
      <w:r w:rsidR="000D46BC">
        <w:rPr>
          <w:rFonts w:ascii="Calibri" w:hAnsi="Calibri" w:cs="Calibri"/>
        </w:rPr>
        <w:t>the default 1/1/2025</w:t>
      </w:r>
      <w:r w:rsidR="00E365A6">
        <w:rPr>
          <w:rFonts w:ascii="Calibri" w:hAnsi="Calibri" w:cs="Calibri"/>
        </w:rPr>
        <w:t>.</w:t>
      </w:r>
    </w:p>
    <w:p w14:paraId="16904FB3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394E3CBA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import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pandas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as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pd</w:t>
      </w:r>
    </w:p>
    <w:p w14:paraId="097C75FA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import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re</w:t>
      </w:r>
    </w:p>
    <w:p w14:paraId="06C6B976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10C59BD8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Function to find and format date</w:t>
      </w:r>
    </w:p>
    <w:p w14:paraId="07F854E3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def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find_date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text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):</w:t>
      </w:r>
    </w:p>
    <w:p w14:paraId="5CDD2A68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E365A6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Patterns for year month date and year/month/date</w:t>
      </w:r>
    </w:p>
    <w:p w14:paraId="2BB0BC7D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date_patterns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[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r</w:t>
      </w:r>
      <w:r w:rsidRPr="00E365A6">
        <w:rPr>
          <w:rFonts w:ascii="Calibri" w:eastAsia="Times New Roman" w:hAnsi="Calibri" w:cs="Calibri"/>
          <w:color w:val="D16969"/>
          <w:kern w:val="0"/>
          <w:sz w:val="22"/>
          <w:szCs w:val="22"/>
          <w14:ligatures w14:val="none"/>
        </w:rPr>
        <w:t>'\b\d</w:t>
      </w:r>
      <w:r w:rsidRPr="00E365A6">
        <w:rPr>
          <w:rFonts w:ascii="Calibri" w:eastAsia="Times New Roman" w:hAnsi="Calibri" w:cs="Calibri"/>
          <w:color w:val="D7BA7D"/>
          <w:kern w:val="0"/>
          <w:sz w:val="22"/>
          <w:szCs w:val="22"/>
          <w14:ligatures w14:val="none"/>
        </w:rPr>
        <w:t>{4}</w:t>
      </w:r>
      <w:r w:rsidRPr="00E365A6">
        <w:rPr>
          <w:rFonts w:ascii="Calibri" w:eastAsia="Times New Roman" w:hAnsi="Calibri" w:cs="Calibri"/>
          <w:color w:val="D16969"/>
          <w:kern w:val="0"/>
          <w:sz w:val="22"/>
          <w:szCs w:val="22"/>
          <w14:ligatures w14:val="none"/>
        </w:rPr>
        <w:t>\s\d</w:t>
      </w:r>
      <w:r w:rsidRPr="00E365A6">
        <w:rPr>
          <w:rFonts w:ascii="Calibri" w:eastAsia="Times New Roman" w:hAnsi="Calibri" w:cs="Calibri"/>
          <w:color w:val="D7BA7D"/>
          <w:kern w:val="0"/>
          <w:sz w:val="22"/>
          <w:szCs w:val="22"/>
          <w14:ligatures w14:val="none"/>
        </w:rPr>
        <w:t>{2}</w:t>
      </w:r>
      <w:r w:rsidRPr="00E365A6">
        <w:rPr>
          <w:rFonts w:ascii="Calibri" w:eastAsia="Times New Roman" w:hAnsi="Calibri" w:cs="Calibri"/>
          <w:color w:val="D16969"/>
          <w:kern w:val="0"/>
          <w:sz w:val="22"/>
          <w:szCs w:val="22"/>
          <w14:ligatures w14:val="none"/>
        </w:rPr>
        <w:t>\s\d</w:t>
      </w:r>
      <w:r w:rsidRPr="00E365A6">
        <w:rPr>
          <w:rFonts w:ascii="Calibri" w:eastAsia="Times New Roman" w:hAnsi="Calibri" w:cs="Calibri"/>
          <w:color w:val="D7BA7D"/>
          <w:kern w:val="0"/>
          <w:sz w:val="22"/>
          <w:szCs w:val="22"/>
          <w14:ligatures w14:val="none"/>
        </w:rPr>
        <w:t>{2}</w:t>
      </w:r>
      <w:r w:rsidRPr="00E365A6">
        <w:rPr>
          <w:rFonts w:ascii="Calibri" w:eastAsia="Times New Roman" w:hAnsi="Calibri" w:cs="Calibri"/>
          <w:color w:val="D16969"/>
          <w:kern w:val="0"/>
          <w:sz w:val="22"/>
          <w:szCs w:val="22"/>
          <w14:ligatures w14:val="none"/>
        </w:rPr>
        <w:t>\b'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r</w:t>
      </w:r>
      <w:r w:rsidRPr="00E365A6">
        <w:rPr>
          <w:rFonts w:ascii="Calibri" w:eastAsia="Times New Roman" w:hAnsi="Calibri" w:cs="Calibri"/>
          <w:color w:val="D16969"/>
          <w:kern w:val="0"/>
          <w:sz w:val="22"/>
          <w:szCs w:val="22"/>
          <w14:ligatures w14:val="none"/>
        </w:rPr>
        <w:t>'\b\d</w:t>
      </w:r>
      <w:r w:rsidRPr="00E365A6">
        <w:rPr>
          <w:rFonts w:ascii="Calibri" w:eastAsia="Times New Roman" w:hAnsi="Calibri" w:cs="Calibri"/>
          <w:color w:val="D7BA7D"/>
          <w:kern w:val="0"/>
          <w:sz w:val="22"/>
          <w:szCs w:val="22"/>
          <w14:ligatures w14:val="none"/>
        </w:rPr>
        <w:t>{4}</w:t>
      </w:r>
      <w:r w:rsidRPr="00E365A6">
        <w:rPr>
          <w:rFonts w:ascii="Calibri" w:eastAsia="Times New Roman" w:hAnsi="Calibri" w:cs="Calibri"/>
          <w:color w:val="D16969"/>
          <w:kern w:val="0"/>
          <w:sz w:val="22"/>
          <w:szCs w:val="22"/>
          <w14:ligatures w14:val="none"/>
        </w:rPr>
        <w:t>/\d</w:t>
      </w:r>
      <w:r w:rsidRPr="00E365A6">
        <w:rPr>
          <w:rFonts w:ascii="Calibri" w:eastAsia="Times New Roman" w:hAnsi="Calibri" w:cs="Calibri"/>
          <w:color w:val="D7BA7D"/>
          <w:kern w:val="0"/>
          <w:sz w:val="22"/>
          <w:szCs w:val="22"/>
          <w14:ligatures w14:val="none"/>
        </w:rPr>
        <w:t>{2}</w:t>
      </w:r>
      <w:r w:rsidRPr="00E365A6">
        <w:rPr>
          <w:rFonts w:ascii="Calibri" w:eastAsia="Times New Roman" w:hAnsi="Calibri" w:cs="Calibri"/>
          <w:color w:val="D16969"/>
          <w:kern w:val="0"/>
          <w:sz w:val="22"/>
          <w:szCs w:val="22"/>
          <w14:ligatures w14:val="none"/>
        </w:rPr>
        <w:t>/\d</w:t>
      </w:r>
      <w:r w:rsidRPr="00E365A6">
        <w:rPr>
          <w:rFonts w:ascii="Calibri" w:eastAsia="Times New Roman" w:hAnsi="Calibri" w:cs="Calibri"/>
          <w:color w:val="D7BA7D"/>
          <w:kern w:val="0"/>
          <w:sz w:val="22"/>
          <w:szCs w:val="22"/>
          <w14:ligatures w14:val="none"/>
        </w:rPr>
        <w:t>{2}</w:t>
      </w:r>
      <w:r w:rsidRPr="00E365A6">
        <w:rPr>
          <w:rFonts w:ascii="Calibri" w:eastAsia="Times New Roman" w:hAnsi="Calibri" w:cs="Calibri"/>
          <w:color w:val="D16969"/>
          <w:kern w:val="0"/>
          <w:sz w:val="22"/>
          <w:szCs w:val="22"/>
          <w14:ligatures w14:val="none"/>
        </w:rPr>
        <w:t>\b'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]</w:t>
      </w:r>
    </w:p>
    <w:p w14:paraId="363BBFAF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for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pattern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in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date_patterns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:</w:t>
      </w:r>
    </w:p>
    <w:p w14:paraId="2D355FDC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match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re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search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pattern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text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73AB591B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if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match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:</w:t>
      </w:r>
    </w:p>
    <w:p w14:paraId="0F864704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date_str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match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group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()</w:t>
      </w:r>
    </w:p>
    <w:p w14:paraId="2D5F0EA4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try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:</w:t>
      </w:r>
    </w:p>
    <w:p w14:paraId="32C1672C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    </w:t>
      </w:r>
      <w:r w:rsidRPr="00E365A6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Parse the date format and convert to desired format</w:t>
      </w:r>
    </w:p>
    <w:p w14:paraId="409FC24D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   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if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 '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in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date_str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:</w:t>
      </w:r>
    </w:p>
    <w:p w14:paraId="4BEDCA1B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       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date_obj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pd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to_datetime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date_str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format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 xml:space="preserve">'%Y %m 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%d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7C6F483E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   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elif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'/'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in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date_str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:</w:t>
      </w:r>
    </w:p>
    <w:p w14:paraId="54337BF1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       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date_obj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pd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to_datetime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date_str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format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'%Y/%m/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%d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5626AB7C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   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return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date_obj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strftime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'%Y/%m/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%d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248D9335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except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ValueError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:</w:t>
      </w:r>
    </w:p>
    <w:p w14:paraId="665525F4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       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return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'2025/01/01'</w:t>
      </w:r>
    </w:p>
    <w:p w14:paraId="6B9DE957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E365A6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return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'2025/01/01'</w:t>
      </w:r>
    </w:p>
    <w:p w14:paraId="240D976F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3877354C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Read input CSV file</w:t>
      </w:r>
    </w:p>
    <w:p w14:paraId="50447262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input_file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'haunted_places.csv'</w:t>
      </w:r>
    </w:p>
    <w:p w14:paraId="6CE50845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df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pd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read_csv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input_file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297B23C6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74181B33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Apply function to each row and create new column</w:t>
      </w:r>
    </w:p>
    <w:p w14:paraId="5BD85D2D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df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[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'date'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] 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df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[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'description'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].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apply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find_date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167B65AF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16F8B85A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Save output to new CSV file</w:t>
      </w:r>
    </w:p>
    <w:p w14:paraId="5EC51D00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output_file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'date_output_haunted_file.csv'</w:t>
      </w:r>
    </w:p>
    <w:p w14:paraId="4AF66DB4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df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to_csv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output_file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index</w:t>
      </w:r>
      <w:r w:rsidRPr="00E365A6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False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6ADB7106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7F8BDCD3" w14:textId="77777777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Print confirmation</w:t>
      </w:r>
    </w:p>
    <w:p w14:paraId="24BF3D8C" w14:textId="71D85333" w:rsidR="00E365A6" w:rsidRPr="00E365A6" w:rsidRDefault="00E365A6" w:rsidP="00E365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E365A6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print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f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 xml:space="preserve">"Processed data has been saved to 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{</w:t>
      </w:r>
      <w:r w:rsidRPr="00E365A6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output_file</w:t>
      </w:r>
      <w:r w:rsidRPr="00E365A6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}</w:t>
      </w:r>
      <w:r w:rsidRPr="00E365A6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"</w:t>
      </w:r>
      <w:r w:rsidRPr="00E365A6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29C638FB" w14:textId="25A1C1E5" w:rsidR="000D46BC" w:rsidRPr="00BB2E79" w:rsidRDefault="0057422E" w:rsidP="000D46BC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output is then </w:t>
      </w:r>
      <w:r w:rsidR="00A71348">
        <w:rPr>
          <w:rFonts w:ascii="Calibri" w:hAnsi="Calibri" w:cs="Calibri"/>
        </w:rPr>
        <w:t>saved</w:t>
      </w:r>
      <w:r>
        <w:rPr>
          <w:rFonts w:ascii="Calibri" w:hAnsi="Calibri" w:cs="Calibri"/>
        </w:rPr>
        <w:t xml:space="preserve"> to the </w:t>
      </w:r>
      <w:r w:rsidR="008F07D0">
        <w:rPr>
          <w:rFonts w:ascii="Calibri" w:hAnsi="Calibri" w:cs="Calibri"/>
        </w:rPr>
        <w:t>date_output_</w:t>
      </w:r>
      <w:r w:rsidR="001423C7">
        <w:rPr>
          <w:rFonts w:ascii="Calibri" w:hAnsi="Calibri" w:cs="Calibri"/>
        </w:rPr>
        <w:t xml:space="preserve">haunted_file.csv and then copied and pasted to the cleaned </w:t>
      </w:r>
      <w:r w:rsidR="00AA197C">
        <w:rPr>
          <w:rFonts w:ascii="Calibri" w:hAnsi="Calibri" w:cs="Calibri"/>
        </w:rPr>
        <w:t xml:space="preserve">haunted file. </w:t>
      </w:r>
    </w:p>
    <w:p w14:paraId="61EBC267" w14:textId="4BB7961D" w:rsidR="00496426" w:rsidRDefault="00494BB4" w:rsidP="00494BB4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Audio feature analysis</w:t>
      </w:r>
    </w:p>
    <w:p w14:paraId="76E61630" w14:textId="48C680F3" w:rsidR="00494BB4" w:rsidRDefault="00494BB4" w:rsidP="00494BB4">
      <w:pPr>
        <w:spacing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Code:</w:t>
      </w:r>
    </w:p>
    <w:p w14:paraId="130DC774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import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pandas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as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pd</w:t>
      </w:r>
    </w:p>
    <w:p w14:paraId="12A97274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0998804B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Load the feature file (Excel) with specified encoding</w:t>
      </w:r>
    </w:p>
    <w:p w14:paraId="3A7E80E8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feature_df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pd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read_excel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4F029D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'keywords_dictionary.xlsx'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22241EF2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5EC3FB82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Extract the feature names from the 'Audio_Evidence' column</w:t>
      </w:r>
    </w:p>
    <w:p w14:paraId="1F94A303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feature_names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feature_df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[</w:t>
      </w:r>
      <w:r w:rsidRPr="004F029D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'Audio_Evidence'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].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dropna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().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unique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()</w:t>
      </w:r>
    </w:p>
    <w:p w14:paraId="243E7C70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0C38A012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Load the input file with specified encoding</w:t>
      </w:r>
    </w:p>
    <w:p w14:paraId="73617BAC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input_df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pd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read_csv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4F029D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'cleaned_haunted_file.csv'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encoding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'latin1'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7DD26AF8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0C5EA51B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Function to compare features to description</w:t>
      </w:r>
    </w:p>
    <w:p w14:paraId="25F0BDC6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def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compare_features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description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features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):</w:t>
      </w:r>
    </w:p>
    <w:p w14:paraId="1FAD1AEA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matches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{}</w:t>
      </w:r>
    </w:p>
    <w:p w14:paraId="4EEE4F82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4F029D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for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feature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in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features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:</w:t>
      </w:r>
    </w:p>
    <w:p w14:paraId="276D1987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   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matches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[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feature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]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int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feature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in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description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1F7907B8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4F029D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return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matches</w:t>
      </w:r>
    </w:p>
    <w:p w14:paraId="0129CFC0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3C13AB2D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Iterate through each row in the input file and apply the comparison</w:t>
      </w:r>
    </w:p>
    <w:p w14:paraId="599AC08D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comparison_results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[]</w:t>
      </w:r>
    </w:p>
    <w:p w14:paraId="20D9D969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6076521B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for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_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row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C586C0"/>
          <w:kern w:val="0"/>
          <w:sz w:val="22"/>
          <w:szCs w:val="22"/>
          <w14:ligatures w14:val="none"/>
        </w:rPr>
        <w:t>in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input_df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iterrows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():</w:t>
      </w:r>
    </w:p>
    <w:p w14:paraId="3638C228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description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row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[</w:t>
      </w:r>
      <w:r w:rsidRPr="004F029D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'description'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]</w:t>
      </w:r>
    </w:p>
    <w:p w14:paraId="3A7D4509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matches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compare_features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description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feature_names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72CE2F33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   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comparison_results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append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matches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6AF5BBEC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70374B6F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Create a DataFrame with the comparison results</w:t>
      </w:r>
    </w:p>
    <w:p w14:paraId="1455E786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comparison_df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pd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4F029D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DataFrame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comparison_results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3E9FBF72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118041FF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Add the comparison results to the input DataFrame</w:t>
      </w:r>
    </w:p>
    <w:p w14:paraId="0070955A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result_df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 </w:t>
      </w:r>
      <w:r w:rsidRPr="004F029D">
        <w:rPr>
          <w:rFonts w:ascii="Calibri" w:eastAsia="Times New Roman" w:hAnsi="Calibri" w:cs="Calibri"/>
          <w:color w:val="4EC9B0"/>
          <w:kern w:val="0"/>
          <w:sz w:val="22"/>
          <w:szCs w:val="22"/>
          <w14:ligatures w14:val="none"/>
        </w:rPr>
        <w:t>pd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concat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([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input_df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comparison_df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],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axis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B5CEA8"/>
          <w:kern w:val="0"/>
          <w:sz w:val="22"/>
          <w:szCs w:val="22"/>
          <w14:ligatures w14:val="none"/>
        </w:rPr>
        <w:t>1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7A1E5CA2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</w:p>
    <w:p w14:paraId="79D4A2DE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6A9955"/>
          <w:kern w:val="0"/>
          <w:sz w:val="22"/>
          <w:szCs w:val="22"/>
          <w14:ligatures w14:val="none"/>
        </w:rPr>
        <w:t># Save the result to a new CSV file</w:t>
      </w:r>
    </w:p>
    <w:p w14:paraId="6D79194E" w14:textId="77777777" w:rsidR="004F029D" w:rsidRPr="004F029D" w:rsidRDefault="004F029D" w:rsidP="004F029D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</w:pP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result_df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.</w:t>
      </w:r>
      <w:r w:rsidRPr="004F029D">
        <w:rPr>
          <w:rFonts w:ascii="Calibri" w:eastAsia="Times New Roman" w:hAnsi="Calibri" w:cs="Calibri"/>
          <w:color w:val="DCDCAA"/>
          <w:kern w:val="0"/>
          <w:sz w:val="22"/>
          <w:szCs w:val="22"/>
          <w14:ligatures w14:val="none"/>
        </w:rPr>
        <w:t>to_csv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(</w:t>
      </w:r>
      <w:r w:rsidRPr="004F029D">
        <w:rPr>
          <w:rFonts w:ascii="Calibri" w:eastAsia="Times New Roman" w:hAnsi="Calibri" w:cs="Calibri"/>
          <w:color w:val="CE9178"/>
          <w:kern w:val="0"/>
          <w:sz w:val="22"/>
          <w:szCs w:val="22"/>
          <w14:ligatures w14:val="none"/>
        </w:rPr>
        <w:t>'comparison_results.csv'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 xml:space="preserve">, </w:t>
      </w:r>
      <w:r w:rsidRPr="004F029D">
        <w:rPr>
          <w:rFonts w:ascii="Calibri" w:eastAsia="Times New Roman" w:hAnsi="Calibri" w:cs="Calibri"/>
          <w:color w:val="9CDCFE"/>
          <w:kern w:val="0"/>
          <w:sz w:val="22"/>
          <w:szCs w:val="22"/>
          <w14:ligatures w14:val="none"/>
        </w:rPr>
        <w:t>index</w:t>
      </w:r>
      <w:r w:rsidRPr="004F029D">
        <w:rPr>
          <w:rFonts w:ascii="Calibri" w:eastAsia="Times New Roman" w:hAnsi="Calibri" w:cs="Calibri"/>
          <w:color w:val="D4D4D4"/>
          <w:kern w:val="0"/>
          <w:sz w:val="22"/>
          <w:szCs w:val="22"/>
          <w14:ligatures w14:val="none"/>
        </w:rPr>
        <w:t>=</w:t>
      </w:r>
      <w:r w:rsidRPr="004F029D">
        <w:rPr>
          <w:rFonts w:ascii="Calibri" w:eastAsia="Times New Roman" w:hAnsi="Calibri" w:cs="Calibri"/>
          <w:color w:val="569CD6"/>
          <w:kern w:val="0"/>
          <w:sz w:val="22"/>
          <w:szCs w:val="22"/>
          <w14:ligatures w14:val="none"/>
        </w:rPr>
        <w:t>False</w:t>
      </w:r>
      <w:r w:rsidRPr="004F029D">
        <w:rPr>
          <w:rFonts w:ascii="Calibri" w:eastAsia="Times New Roman" w:hAnsi="Calibri" w:cs="Calibri"/>
          <w:color w:val="CCCCCC"/>
          <w:kern w:val="0"/>
          <w:sz w:val="22"/>
          <w:szCs w:val="22"/>
          <w14:ligatures w14:val="none"/>
        </w:rPr>
        <w:t>)</w:t>
      </w:r>
    </w:p>
    <w:p w14:paraId="4701A5B1" w14:textId="40E99104" w:rsidR="00494BB4" w:rsidRPr="004F029D" w:rsidRDefault="00B347A6" w:rsidP="004F029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Audio evidence feature came from chat GPT and Copilot</w:t>
      </w:r>
      <w:r w:rsidR="00E90780">
        <w:rPr>
          <w:rFonts w:ascii="Calibri" w:hAnsi="Calibri" w:cs="Calibri"/>
          <w:sz w:val="22"/>
          <w:szCs w:val="22"/>
        </w:rPr>
        <w:t xml:space="preserve"> and the </w:t>
      </w:r>
      <w:r w:rsidR="004F029D">
        <w:rPr>
          <w:rFonts w:ascii="Calibri" w:hAnsi="Calibri" w:cs="Calibri"/>
          <w:sz w:val="22"/>
          <w:szCs w:val="22"/>
        </w:rPr>
        <w:t>result is saved on the comparison</w:t>
      </w:r>
      <w:r w:rsidR="00A13D7F">
        <w:rPr>
          <w:rFonts w:ascii="Calibri" w:hAnsi="Calibri" w:cs="Calibri"/>
          <w:sz w:val="22"/>
          <w:szCs w:val="22"/>
        </w:rPr>
        <w:t>_resul</w:t>
      </w:r>
      <w:r>
        <w:rPr>
          <w:rFonts w:ascii="Calibri" w:hAnsi="Calibri" w:cs="Calibri"/>
          <w:sz w:val="22"/>
          <w:szCs w:val="22"/>
        </w:rPr>
        <w:t>ts.csv.</w:t>
      </w:r>
    </w:p>
    <w:p w14:paraId="65790431" w14:textId="77777777" w:rsidR="00494BB4" w:rsidRDefault="00494BB4" w:rsidP="00494BB4">
      <w:pPr>
        <w:spacing w:line="240" w:lineRule="auto"/>
        <w:ind w:left="360"/>
        <w:rPr>
          <w:rFonts w:ascii="Calibri" w:hAnsi="Calibri" w:cs="Calibri"/>
        </w:rPr>
      </w:pPr>
    </w:p>
    <w:p w14:paraId="753162C6" w14:textId="77777777" w:rsidR="00494BB4" w:rsidRDefault="00494BB4" w:rsidP="00494BB4">
      <w:pPr>
        <w:spacing w:line="240" w:lineRule="auto"/>
        <w:ind w:left="360"/>
        <w:rPr>
          <w:rFonts w:ascii="Calibri" w:hAnsi="Calibri" w:cs="Calibri"/>
        </w:rPr>
      </w:pPr>
    </w:p>
    <w:p w14:paraId="67934894" w14:textId="77777777" w:rsidR="00494BB4" w:rsidRPr="00494BB4" w:rsidRDefault="00494BB4" w:rsidP="00494BB4">
      <w:pPr>
        <w:spacing w:line="240" w:lineRule="auto"/>
        <w:ind w:left="360"/>
        <w:rPr>
          <w:rFonts w:ascii="Calibri" w:hAnsi="Calibri" w:cs="Calibri"/>
        </w:rPr>
      </w:pPr>
    </w:p>
    <w:p w14:paraId="2594F8C6" w14:textId="77777777" w:rsidR="00DD2A8D" w:rsidRPr="00295489" w:rsidRDefault="00DD2A8D" w:rsidP="00295489">
      <w:pPr>
        <w:spacing w:line="240" w:lineRule="auto"/>
        <w:rPr>
          <w:rFonts w:ascii="Calibri" w:hAnsi="Calibri" w:cs="Calibri"/>
        </w:rPr>
      </w:pPr>
    </w:p>
    <w:p w14:paraId="355F41C5" w14:textId="77777777" w:rsidR="00213B8A" w:rsidRPr="00DD4B51" w:rsidRDefault="00213B8A" w:rsidP="00DD4B51">
      <w:pPr>
        <w:pStyle w:val="ListParagraph"/>
        <w:spacing w:line="240" w:lineRule="auto"/>
        <w:rPr>
          <w:rFonts w:ascii="Calibri" w:hAnsi="Calibri" w:cs="Calibri"/>
        </w:rPr>
      </w:pPr>
    </w:p>
    <w:sectPr w:rsidR="00213B8A" w:rsidRPr="00DD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C207B"/>
    <w:multiLevelType w:val="hybridMultilevel"/>
    <w:tmpl w:val="AD8096CA"/>
    <w:lvl w:ilvl="0" w:tplc="D2C0B3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A55AA"/>
    <w:multiLevelType w:val="hybridMultilevel"/>
    <w:tmpl w:val="4A18D618"/>
    <w:lvl w:ilvl="0" w:tplc="99E6AF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82C7C"/>
    <w:multiLevelType w:val="hybridMultilevel"/>
    <w:tmpl w:val="4D647B72"/>
    <w:lvl w:ilvl="0" w:tplc="FE4408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882233">
    <w:abstractNumId w:val="2"/>
  </w:num>
  <w:num w:numId="2" w16cid:durableId="1485583632">
    <w:abstractNumId w:val="0"/>
  </w:num>
  <w:num w:numId="3" w16cid:durableId="22441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51"/>
    <w:rsid w:val="000D46BC"/>
    <w:rsid w:val="001423C7"/>
    <w:rsid w:val="001C0016"/>
    <w:rsid w:val="00213B8A"/>
    <w:rsid w:val="00295489"/>
    <w:rsid w:val="002D548E"/>
    <w:rsid w:val="003876C4"/>
    <w:rsid w:val="00494BB4"/>
    <w:rsid w:val="00496426"/>
    <w:rsid w:val="004F029D"/>
    <w:rsid w:val="0057422E"/>
    <w:rsid w:val="005A1186"/>
    <w:rsid w:val="005D08BB"/>
    <w:rsid w:val="00737BC8"/>
    <w:rsid w:val="007C6200"/>
    <w:rsid w:val="00800558"/>
    <w:rsid w:val="008E6274"/>
    <w:rsid w:val="008F07D0"/>
    <w:rsid w:val="009011DF"/>
    <w:rsid w:val="00942BAA"/>
    <w:rsid w:val="00A078C2"/>
    <w:rsid w:val="00A13D7F"/>
    <w:rsid w:val="00A16B15"/>
    <w:rsid w:val="00A36924"/>
    <w:rsid w:val="00A71348"/>
    <w:rsid w:val="00AA197C"/>
    <w:rsid w:val="00B316D5"/>
    <w:rsid w:val="00B347A6"/>
    <w:rsid w:val="00BB2E79"/>
    <w:rsid w:val="00CA137B"/>
    <w:rsid w:val="00CC5EA4"/>
    <w:rsid w:val="00D847E7"/>
    <w:rsid w:val="00DD2A8D"/>
    <w:rsid w:val="00DD4B51"/>
    <w:rsid w:val="00E365A6"/>
    <w:rsid w:val="00E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E61C"/>
  <w15:chartTrackingRefBased/>
  <w15:docId w15:val="{D5233AAE-F83E-4237-AE02-712CA605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Ldn</dc:creator>
  <cp:keywords/>
  <dc:description/>
  <cp:lastModifiedBy>Sn Ldn</cp:lastModifiedBy>
  <cp:revision>30</cp:revision>
  <dcterms:created xsi:type="dcterms:W3CDTF">2025-02-22T01:42:00Z</dcterms:created>
  <dcterms:modified xsi:type="dcterms:W3CDTF">2025-03-09T21:18:00Z</dcterms:modified>
</cp:coreProperties>
</file>