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D92" w:rsidRPr="00D61463" w:rsidRDefault="00D61463">
      <w:pPr>
        <w:rPr>
          <w:b/>
        </w:rPr>
      </w:pPr>
      <w:bookmarkStart w:id="0" w:name="_GoBack"/>
      <w:bookmarkEnd w:id="0"/>
      <w:r w:rsidRPr="00D61463">
        <w:rPr>
          <w:b/>
        </w:rPr>
        <w:t xml:space="preserve">Creating 2 ec2 machine with our VPC </w:t>
      </w:r>
    </w:p>
    <w:p w:rsidR="00D61463" w:rsidRPr="00D61463" w:rsidRDefault="00D61463">
      <w:pPr>
        <w:rPr>
          <w:b/>
        </w:rPr>
      </w:pPr>
      <w:r w:rsidRPr="00D61463">
        <w:rPr>
          <w:b/>
        </w:rPr>
        <w:t xml:space="preserve">1 public ec2 machine – t2 micro </w:t>
      </w:r>
    </w:p>
    <w:p w:rsidR="00D61463" w:rsidRPr="00D61463" w:rsidRDefault="00D61463">
      <w:pPr>
        <w:rPr>
          <w:b/>
        </w:rPr>
      </w:pPr>
      <w:r w:rsidRPr="00D61463">
        <w:rPr>
          <w:b/>
        </w:rPr>
        <w:t>2 private ec2 machine –t2 micro</w:t>
      </w:r>
    </w:p>
    <w:p w:rsidR="00D61463" w:rsidRPr="00D61463" w:rsidRDefault="00D61463">
      <w:pPr>
        <w:rPr>
          <w:b/>
        </w:rPr>
      </w:pPr>
    </w:p>
    <w:p w:rsidR="00D61463" w:rsidRPr="00D61463" w:rsidRDefault="00D61463">
      <w:pPr>
        <w:rPr>
          <w:b/>
        </w:rPr>
      </w:pPr>
      <w:r w:rsidRPr="00D61463">
        <w:rPr>
          <w:b/>
        </w:rPr>
        <w:t xml:space="preserve">They have number of OS in our AWS service but I want to select my environment purpose I will take </w:t>
      </w:r>
    </w:p>
    <w:p w:rsidR="00D61463" w:rsidRPr="00D61463" w:rsidRDefault="00D61463">
      <w:pPr>
        <w:rPr>
          <w:b/>
        </w:rPr>
      </w:pPr>
      <w:r w:rsidRPr="00D61463">
        <w:rPr>
          <w:b/>
        </w:rPr>
        <w:t>The Amazon OS images.</w:t>
      </w:r>
    </w:p>
    <w:p w:rsidR="00D61463" w:rsidRDefault="00D61463">
      <w:pPr>
        <w:rPr>
          <w:b/>
        </w:rPr>
      </w:pPr>
      <w:r w:rsidRPr="00D61463">
        <w:rPr>
          <w:b/>
        </w:rPr>
        <w:t xml:space="preserve">Here we can see the Launch instance in that Launch instance click on it will display </w:t>
      </w:r>
      <w:r w:rsidR="009E4F48" w:rsidRPr="00D61463">
        <w:rPr>
          <w:b/>
        </w:rPr>
        <w:t>the number</w:t>
      </w:r>
      <w:r w:rsidR="009E4F48">
        <w:rPr>
          <w:b/>
        </w:rPr>
        <w:t xml:space="preserve"> of OS images.</w:t>
      </w:r>
    </w:p>
    <w:p w:rsidR="009E4F48" w:rsidRDefault="009E4F48">
      <w:pPr>
        <w:rPr>
          <w:b/>
        </w:rPr>
      </w:pPr>
      <w:r>
        <w:rPr>
          <w:b/>
        </w:rPr>
        <w:t xml:space="preserve">Here we see the below options we choosing the 7 steps we need flow way then instructions then only OS is install otherwise it wise it not install </w:t>
      </w:r>
    </w:p>
    <w:p w:rsidR="009E4F48" w:rsidRPr="009E4F48" w:rsidRDefault="009E4F48" w:rsidP="009E4F48">
      <w:pPr>
        <w:rPr>
          <w:b/>
          <w:bCs/>
        </w:rPr>
      </w:pPr>
      <w:r w:rsidRPr="009E4F48">
        <w:rPr>
          <w:b/>
          <w:bCs/>
        </w:rPr>
        <w:t>1. Choose AMI</w:t>
      </w:r>
    </w:p>
    <w:p w:rsidR="009E4F48" w:rsidRPr="009E4F48" w:rsidRDefault="009E4F48" w:rsidP="009E4F48">
      <w:pPr>
        <w:rPr>
          <w:b/>
        </w:rPr>
      </w:pPr>
      <w:r w:rsidRPr="009E4F48">
        <w:rPr>
          <w:b/>
        </w:rPr>
        <w:t>2. Choose Instance Type</w:t>
      </w:r>
    </w:p>
    <w:p w:rsidR="009E4F48" w:rsidRPr="009E4F48" w:rsidRDefault="009E4F48" w:rsidP="009E4F48">
      <w:pPr>
        <w:rPr>
          <w:b/>
        </w:rPr>
      </w:pPr>
      <w:r w:rsidRPr="009E4F48">
        <w:rPr>
          <w:b/>
        </w:rPr>
        <w:t>3. Configure Instance</w:t>
      </w:r>
    </w:p>
    <w:p w:rsidR="009E4F48" w:rsidRPr="009E4F48" w:rsidRDefault="009E4F48" w:rsidP="009E4F48">
      <w:pPr>
        <w:rPr>
          <w:b/>
        </w:rPr>
      </w:pPr>
      <w:r w:rsidRPr="009E4F48">
        <w:rPr>
          <w:b/>
        </w:rPr>
        <w:t>4. Add Storage</w:t>
      </w:r>
    </w:p>
    <w:p w:rsidR="009E4F48" w:rsidRPr="009E4F48" w:rsidRDefault="009E4F48" w:rsidP="009E4F48">
      <w:pPr>
        <w:rPr>
          <w:b/>
        </w:rPr>
      </w:pPr>
      <w:r w:rsidRPr="009E4F48">
        <w:rPr>
          <w:b/>
        </w:rPr>
        <w:t>5. Add Tags</w:t>
      </w:r>
    </w:p>
    <w:p w:rsidR="009E4F48" w:rsidRPr="009E4F48" w:rsidRDefault="009E4F48" w:rsidP="009E4F48">
      <w:pPr>
        <w:rPr>
          <w:b/>
        </w:rPr>
      </w:pPr>
      <w:r w:rsidRPr="009E4F48">
        <w:rPr>
          <w:b/>
        </w:rPr>
        <w:t>6. Configure Security Group</w:t>
      </w:r>
    </w:p>
    <w:p w:rsidR="009E4F48" w:rsidRDefault="009E4F48">
      <w:pPr>
        <w:rPr>
          <w:b/>
        </w:rPr>
      </w:pPr>
      <w:r w:rsidRPr="009E4F48">
        <w:rPr>
          <w:b/>
        </w:rPr>
        <w:t>7. Review</w:t>
      </w:r>
    </w:p>
    <w:p w:rsidR="009E4F48" w:rsidRPr="00D61463" w:rsidRDefault="009E4F48">
      <w:pPr>
        <w:rPr>
          <w:b/>
        </w:rPr>
      </w:pPr>
      <w:r>
        <w:rPr>
          <w:b/>
        </w:rPr>
        <w:t xml:space="preserve">In Aws they provide some OS they making charges </w:t>
      </w:r>
      <w:r w:rsidR="004A2EEE">
        <w:rPr>
          <w:b/>
        </w:rPr>
        <w:t>&amp; some of OS Free If</w:t>
      </w:r>
      <w:r>
        <w:rPr>
          <w:b/>
        </w:rPr>
        <w:t xml:space="preserve"> </w:t>
      </w:r>
      <w:r w:rsidR="004A2EEE">
        <w:rPr>
          <w:b/>
        </w:rPr>
        <w:t xml:space="preserve">you </w:t>
      </w:r>
      <w:r>
        <w:rPr>
          <w:b/>
        </w:rPr>
        <w:t xml:space="preserve">want, </w:t>
      </w:r>
      <w:r w:rsidR="004A2EEE">
        <w:rPr>
          <w:b/>
        </w:rPr>
        <w:t xml:space="preserve">to </w:t>
      </w:r>
      <w:r>
        <w:rPr>
          <w:b/>
        </w:rPr>
        <w:t>select free tier OS please click the chec</w:t>
      </w:r>
      <w:r w:rsidR="004A2EEE">
        <w:rPr>
          <w:b/>
        </w:rPr>
        <w:t xml:space="preserve">k box and it will display free OS </w:t>
      </w:r>
    </w:p>
    <w:p w:rsidR="00D61463" w:rsidRDefault="00D61463">
      <w:r>
        <w:t xml:space="preserve">   </w:t>
      </w:r>
    </w:p>
    <w:p w:rsidR="009E4F48" w:rsidRDefault="009E4F48"/>
    <w:p w:rsidR="009E4F48" w:rsidRDefault="009E4F48"/>
    <w:p w:rsidR="009E4F48" w:rsidRPr="009E4F48" w:rsidRDefault="009E4F48" w:rsidP="009E4F48">
      <w:pPr>
        <w:rPr>
          <w:b/>
          <w:bCs/>
        </w:rPr>
      </w:pPr>
      <w:r w:rsidRPr="009E4F48">
        <w:rPr>
          <w:b/>
          <w:bCs/>
        </w:rPr>
        <w:t>Quick Start</w:t>
      </w:r>
    </w:p>
    <w:p w:rsidR="009E4F48" w:rsidRPr="009E4F48" w:rsidRDefault="009E4F48" w:rsidP="009E4F48">
      <w:r w:rsidRPr="009E4F48">
        <w:t>My AMIs</w:t>
      </w:r>
    </w:p>
    <w:p w:rsidR="009E4F48" w:rsidRPr="009E4F48" w:rsidRDefault="009E4F48" w:rsidP="009E4F48">
      <w:r w:rsidRPr="009E4F48">
        <w:t>AWS Marketplace</w:t>
      </w:r>
    </w:p>
    <w:p w:rsidR="009E4F48" w:rsidRPr="009E4F48" w:rsidRDefault="009E4F48" w:rsidP="009E4F48">
      <w:r w:rsidRPr="009E4F48">
        <w:t>Community AMIs</w:t>
      </w:r>
    </w:p>
    <w:p w:rsidR="009E4F48" w:rsidRDefault="009E4F48" w:rsidP="009E4F48">
      <w:r w:rsidRPr="009E4F48"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8pt;height:15.6pt" o:ole="">
            <v:imagedata r:id="rId4" o:title=""/>
          </v:shape>
          <w:control r:id="rId5" w:name="DefaultOcxName" w:shapeid="_x0000_i1028"/>
        </w:object>
      </w:r>
      <w:r w:rsidRPr="009E4F48">
        <w:t>Free tier only</w:t>
      </w:r>
    </w:p>
    <w:p w:rsidR="004660C0" w:rsidRDefault="004660C0" w:rsidP="009E4F48"/>
    <w:p w:rsidR="004660C0" w:rsidRDefault="004660C0" w:rsidP="009E4F48"/>
    <w:p w:rsidR="004660C0" w:rsidRDefault="004660C0" w:rsidP="009E4F48"/>
    <w:p w:rsidR="004660C0" w:rsidRDefault="004660C0" w:rsidP="009E4F48">
      <w:r>
        <w:lastRenderedPageBreak/>
        <w:t xml:space="preserve">LAB ------------- ec2 machine with our VPC creating two machine one is public and another machine </w:t>
      </w:r>
    </w:p>
    <w:p w:rsidR="004660C0" w:rsidRDefault="004660C0" w:rsidP="009E4F48">
      <w:r>
        <w:t>Private.</w:t>
      </w:r>
    </w:p>
    <w:p w:rsidR="00E61451" w:rsidRDefault="00E61451" w:rsidP="00E61451">
      <w:r>
        <w:t xml:space="preserve">Click the Launch instance </w:t>
      </w:r>
    </w:p>
    <w:p w:rsidR="004660C0" w:rsidRPr="009E4F48" w:rsidRDefault="004660C0" w:rsidP="009E4F48">
      <w:r w:rsidRPr="004660C0">
        <w:rPr>
          <w:noProof/>
        </w:rPr>
        <w:drawing>
          <wp:inline distT="0" distB="0" distL="0" distR="0">
            <wp:extent cx="5943600" cy="1066800"/>
            <wp:effectExtent l="0" t="0" r="0" b="0"/>
            <wp:docPr id="1" name="Picture 1" descr="E:\Running Notes AWS\ec2 machin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Running Notes AWS\ec2 machine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48" w:rsidRDefault="00E61451">
      <w:r>
        <w:t xml:space="preserve">Select the free tier only and select the OS </w:t>
      </w:r>
    </w:p>
    <w:p w:rsidR="00E61451" w:rsidRDefault="00E61451">
      <w:r w:rsidRPr="00E61451">
        <w:rPr>
          <w:noProof/>
        </w:rPr>
        <w:drawing>
          <wp:inline distT="0" distB="0" distL="0" distR="0">
            <wp:extent cx="5943600" cy="1769155"/>
            <wp:effectExtent l="0" t="0" r="0" b="2540"/>
            <wp:docPr id="2" name="Picture 2" descr="E:\Running Notes AWS\ec2 machin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unning Notes AWS\ec2 machine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EEE" w:rsidRDefault="00E61451">
      <w:r>
        <w:t>Here</w:t>
      </w:r>
      <w:r w:rsidR="007D5653">
        <w:t xml:space="preserve"> we can select the number type machine you have suppose 4 CPUS Memory 32 (GB) we can select but they making Charges so that wise I selecting my lab purpose </w:t>
      </w:r>
      <w:r>
        <w:t>t2. micro have 1 CPU 1 Memory (GB) click and Next configure instance details</w:t>
      </w:r>
      <w:r w:rsidR="007D5653">
        <w:t>.</w:t>
      </w:r>
    </w:p>
    <w:p w:rsidR="00E61451" w:rsidRDefault="00E61451">
      <w:r>
        <w:t>My env</w:t>
      </w:r>
      <w:r w:rsidR="007D5653">
        <w:t>ironment t</w:t>
      </w:r>
      <w:proofErr w:type="gramStart"/>
      <w:r w:rsidR="007D5653">
        <w:t>2.micro</w:t>
      </w:r>
      <w:proofErr w:type="gramEnd"/>
    </w:p>
    <w:p w:rsidR="00E61451" w:rsidRDefault="00E61451">
      <w:r w:rsidRPr="00E61451">
        <w:rPr>
          <w:noProof/>
        </w:rPr>
        <w:drawing>
          <wp:inline distT="0" distB="0" distL="0" distR="0">
            <wp:extent cx="5943600" cy="2580898"/>
            <wp:effectExtent l="0" t="0" r="0" b="0"/>
            <wp:docPr id="3" name="Picture 3" descr="E:\Running Notes AWS\ec2 machin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unning Notes AWS\ec2 machine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EEE" w:rsidRDefault="004A2EEE"/>
    <w:p w:rsidR="00B00925" w:rsidRDefault="00B00925">
      <w:r>
        <w:lastRenderedPageBreak/>
        <w:t xml:space="preserve">Here Please </w:t>
      </w:r>
      <w:r w:rsidR="00DC5226">
        <w:t>focused</w:t>
      </w:r>
      <w:r>
        <w:t xml:space="preserve"> Here</w:t>
      </w:r>
      <w:r w:rsidR="00DC5226">
        <w:t xml:space="preserve"> it</w:t>
      </w:r>
      <w:r>
        <w:t xml:space="preserve"> showing the default VPC </w:t>
      </w:r>
      <w:r w:rsidR="00DC5226">
        <w:t>it’s</w:t>
      </w:r>
      <w:r w:rsidR="00973062">
        <w:t xml:space="preserve"> if you want go with your VPC and click the subnets and select the private subnets and click the Auto-assign- public </w:t>
      </w:r>
      <w:proofErr w:type="spellStart"/>
      <w:r w:rsidR="00973062">
        <w:t>Ip</w:t>
      </w:r>
      <w:proofErr w:type="spellEnd"/>
      <w:r w:rsidR="00973062">
        <w:t xml:space="preserve"> change enable option</w:t>
      </w:r>
      <w:r w:rsidR="007448E4">
        <w:t xml:space="preserve"> click ADD storage</w:t>
      </w:r>
      <w:r w:rsidR="005604DC">
        <w:t xml:space="preserve"> </w:t>
      </w:r>
    </w:p>
    <w:p w:rsidR="005604DC" w:rsidRDefault="005604DC">
      <w:r>
        <w:t xml:space="preserve">Again the same process we want to do private ec2 machine </w:t>
      </w:r>
    </w:p>
    <w:p w:rsidR="004A2EEE" w:rsidRDefault="00B00925">
      <w:r w:rsidRPr="00B00925">
        <w:rPr>
          <w:noProof/>
        </w:rPr>
        <w:drawing>
          <wp:inline distT="0" distB="0" distL="0" distR="0">
            <wp:extent cx="5943600" cy="2473907"/>
            <wp:effectExtent l="0" t="0" r="0" b="3175"/>
            <wp:docPr id="4" name="Picture 4" descr="E:\Running Notes AWS\ec2 machin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unning Notes AWS\ec2 machine 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489" w:rsidRDefault="00523489"/>
    <w:p w:rsidR="007448E4" w:rsidRDefault="007448E4">
      <w:r w:rsidRPr="007448E4">
        <w:rPr>
          <w:noProof/>
        </w:rPr>
        <w:drawing>
          <wp:inline distT="0" distB="0" distL="0" distR="0">
            <wp:extent cx="5943600" cy="2559218"/>
            <wp:effectExtent l="0" t="0" r="0" b="0"/>
            <wp:docPr id="5" name="Picture 5" descr="E:\Running Notes AWS\ec2 machin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Running Notes AWS\ec2 machine 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489" w:rsidRDefault="00523489">
      <w:r>
        <w:tab/>
      </w:r>
    </w:p>
    <w:p w:rsidR="00523489" w:rsidRDefault="00523489"/>
    <w:p w:rsidR="00523489" w:rsidRDefault="00523489"/>
    <w:p w:rsidR="00523489" w:rsidRDefault="00523489"/>
    <w:p w:rsidR="00523489" w:rsidRDefault="00523489"/>
    <w:p w:rsidR="00523489" w:rsidRDefault="00523489"/>
    <w:p w:rsidR="00523489" w:rsidRDefault="00523489"/>
    <w:p w:rsidR="00523489" w:rsidRDefault="00523489">
      <w:r>
        <w:t xml:space="preserve">Here we change hard disk size suppose here showing the 8 GB if you want give 20 GB </w:t>
      </w:r>
    </w:p>
    <w:p w:rsidR="00523489" w:rsidRDefault="00523489">
      <w:r>
        <w:t xml:space="preserve">Go to the size change what you want  </w:t>
      </w:r>
    </w:p>
    <w:p w:rsidR="00523489" w:rsidRDefault="007448E4">
      <w:r w:rsidRPr="007448E4">
        <w:rPr>
          <w:noProof/>
        </w:rPr>
        <w:drawing>
          <wp:anchor distT="0" distB="0" distL="114300" distR="114300" simplePos="0" relativeHeight="251658240" behindDoc="0" locked="0" layoutInCell="1" allowOverlap="1" wp14:anchorId="65E1C41F" wp14:editId="212DB3B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84115" cy="2124710"/>
            <wp:effectExtent l="0" t="0" r="6985" b="8890"/>
            <wp:wrapSquare wrapText="bothSides"/>
            <wp:docPr id="6" name="Picture 6" descr="E:\Running Notes AWS\ec2 machin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unning Notes AWS\ec2 machine 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</w:p>
    <w:p w:rsidR="00523489" w:rsidRDefault="00523489">
      <w:pPr>
        <w:rPr>
          <w:noProof/>
        </w:rPr>
      </w:pPr>
      <w:r>
        <w:rPr>
          <w:noProof/>
        </w:rPr>
        <w:t xml:space="preserve">Here we giving the Tag name </w:t>
      </w:r>
    </w:p>
    <w:p w:rsidR="007448E4" w:rsidRDefault="00523489">
      <w:r w:rsidRPr="007448E4">
        <w:rPr>
          <w:noProof/>
        </w:rPr>
        <w:drawing>
          <wp:inline distT="0" distB="0" distL="0" distR="0" wp14:anchorId="2B565D38" wp14:editId="2B42F73A">
            <wp:extent cx="5943600" cy="2602865"/>
            <wp:effectExtent l="0" t="0" r="0" b="6985"/>
            <wp:docPr id="7" name="Picture 7" descr="E:\Running Notes AWS\ec2 machin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Running Notes AWS\ec2 machine 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489" w:rsidRDefault="00523489"/>
    <w:p w:rsidR="00523489" w:rsidRDefault="00523489"/>
    <w:p w:rsidR="00523489" w:rsidRDefault="00523489"/>
    <w:p w:rsidR="00523489" w:rsidRDefault="00523489"/>
    <w:p w:rsidR="00523489" w:rsidRDefault="00523489"/>
    <w:p w:rsidR="00523489" w:rsidRDefault="00523489"/>
    <w:p w:rsidR="00523489" w:rsidRDefault="00523489"/>
    <w:p w:rsidR="00523489" w:rsidRDefault="00523489"/>
    <w:p w:rsidR="00523489" w:rsidRDefault="00523489">
      <w:r>
        <w:t xml:space="preserve">We giving the </w:t>
      </w:r>
      <w:proofErr w:type="spellStart"/>
      <w:r>
        <w:t>the</w:t>
      </w:r>
      <w:proofErr w:type="spellEnd"/>
      <w:r>
        <w:t xml:space="preserve"> default security group </w:t>
      </w:r>
    </w:p>
    <w:p w:rsidR="00523489" w:rsidRDefault="00523489">
      <w:r w:rsidRPr="00523489">
        <w:rPr>
          <w:noProof/>
        </w:rPr>
        <w:drawing>
          <wp:inline distT="0" distB="0" distL="0" distR="0">
            <wp:extent cx="5943600" cy="2612155"/>
            <wp:effectExtent l="0" t="0" r="0" b="0"/>
            <wp:docPr id="8" name="Picture 8" descr="E:\Running Notes AWS\ec2 machine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Running Notes AWS\ec2 machine 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BD" w:rsidRDefault="00EE73BD">
      <w:r>
        <w:t xml:space="preserve">Review and launch </w:t>
      </w:r>
    </w:p>
    <w:p w:rsidR="00EE73BD" w:rsidRDefault="00EE73BD"/>
    <w:p w:rsidR="00EE73BD" w:rsidRDefault="00EE73BD">
      <w:r w:rsidRPr="00EE73BD">
        <w:rPr>
          <w:noProof/>
        </w:rPr>
        <w:drawing>
          <wp:inline distT="0" distB="0" distL="0" distR="0">
            <wp:extent cx="5943600" cy="2578358"/>
            <wp:effectExtent l="0" t="0" r="0" b="0"/>
            <wp:docPr id="10" name="Picture 10" descr="E:\Running Notes AWS\ec2 machine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Running Notes AWS\ec2 machine 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BD" w:rsidRDefault="00EE73BD"/>
    <w:p w:rsidR="00EE73BD" w:rsidRDefault="00EE73BD"/>
    <w:p w:rsidR="00EE73BD" w:rsidRDefault="00EE73BD"/>
    <w:p w:rsidR="00EE73BD" w:rsidRDefault="00EE73BD"/>
    <w:p w:rsidR="00EE73BD" w:rsidRDefault="00EE73BD"/>
    <w:p w:rsidR="00EE73BD" w:rsidRDefault="00EE73BD"/>
    <w:p w:rsidR="00EE73BD" w:rsidRDefault="00EE73BD">
      <w:r>
        <w:t xml:space="preserve">If you are new launching ec2 –machine, you can choose an existing key pair click on that it will display </w:t>
      </w:r>
    </w:p>
    <w:p w:rsidR="00EE73BD" w:rsidRDefault="00EE73BD">
      <w:r>
        <w:t>2 create a new key pair</w:t>
      </w:r>
    </w:p>
    <w:p w:rsidR="00EE73BD" w:rsidRDefault="00EE73BD">
      <w:r>
        <w:t>3 proceed without a key pair</w:t>
      </w:r>
    </w:p>
    <w:p w:rsidR="00EE73BD" w:rsidRDefault="00EE73BD">
      <w:r w:rsidRPr="00EE73BD">
        <w:rPr>
          <w:noProof/>
        </w:rPr>
        <w:drawing>
          <wp:inline distT="0" distB="0" distL="0" distR="0">
            <wp:extent cx="5943600" cy="2513996"/>
            <wp:effectExtent l="0" t="0" r="0" b="635"/>
            <wp:docPr id="11" name="Picture 11" descr="E:\Running Notes AWS\ec2 machine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Running Notes AWS\ec2 machine 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BD" w:rsidRDefault="00EE73BD">
      <w:r>
        <w:t>Select a key pair here we enter the name click check box download the process and save it after the</w:t>
      </w:r>
    </w:p>
    <w:p w:rsidR="00EE73BD" w:rsidRDefault="00EE73BD">
      <w:r>
        <w:t xml:space="preserve">Click the Launch instance </w:t>
      </w:r>
    </w:p>
    <w:p w:rsidR="00EE73BD" w:rsidRDefault="00EE73BD"/>
    <w:sectPr w:rsidR="00EE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88D"/>
    <w:rsid w:val="004660C0"/>
    <w:rsid w:val="004A2EEE"/>
    <w:rsid w:val="00523489"/>
    <w:rsid w:val="005604DC"/>
    <w:rsid w:val="007448E4"/>
    <w:rsid w:val="007D5653"/>
    <w:rsid w:val="0085688D"/>
    <w:rsid w:val="008B1D92"/>
    <w:rsid w:val="00973062"/>
    <w:rsid w:val="009E4F48"/>
    <w:rsid w:val="00A3385C"/>
    <w:rsid w:val="00B00925"/>
    <w:rsid w:val="00D61463"/>
    <w:rsid w:val="00DC5226"/>
    <w:rsid w:val="00E61451"/>
    <w:rsid w:val="00EE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39E8B69-C178-47FC-A991-854D4FC73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4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FF9911"/>
            <w:right w:val="none" w:sz="0" w:space="0" w:color="auto"/>
          </w:divBdr>
        </w:div>
        <w:div w:id="192507254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ECECEC"/>
            <w:right w:val="none" w:sz="0" w:space="0" w:color="auto"/>
          </w:divBdr>
        </w:div>
        <w:div w:id="70440271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ECECEC"/>
            <w:right w:val="none" w:sz="0" w:space="0" w:color="auto"/>
          </w:divBdr>
        </w:div>
        <w:div w:id="38849838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ECECEC"/>
            <w:right w:val="none" w:sz="0" w:space="0" w:color="auto"/>
          </w:divBdr>
        </w:div>
        <w:div w:id="20579248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ECECEC"/>
            <w:right w:val="none" w:sz="0" w:space="0" w:color="auto"/>
          </w:divBdr>
        </w:div>
        <w:div w:id="2462287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ECECEC"/>
            <w:right w:val="none" w:sz="0" w:space="0" w:color="auto"/>
          </w:divBdr>
        </w:div>
        <w:div w:id="121970436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2" w:color="ECECEC"/>
            <w:right w:val="none" w:sz="0" w:space="0" w:color="auto"/>
          </w:divBdr>
        </w:div>
      </w:divsChild>
    </w:div>
    <w:div w:id="18475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9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1858">
              <w:marLeft w:val="0"/>
              <w:marRight w:val="-15"/>
              <w:marTop w:val="0"/>
              <w:marBottom w:val="0"/>
              <w:divBdr>
                <w:top w:val="none" w:sz="0" w:space="0" w:color="auto"/>
                <w:left w:val="single" w:sz="12" w:space="11" w:color="FF9911"/>
                <w:bottom w:val="single" w:sz="6" w:space="8" w:color="DDDDDD"/>
                <w:right w:val="single" w:sz="6" w:space="8" w:color="FFFFFF"/>
              </w:divBdr>
              <w:divsChild>
                <w:div w:id="161181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DDDDD"/>
                <w:right w:val="none" w:sz="0" w:space="0" w:color="auto"/>
              </w:divBdr>
              <w:divsChild>
                <w:div w:id="66173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DDDDD"/>
                <w:right w:val="none" w:sz="0" w:space="0" w:color="auto"/>
              </w:divBdr>
              <w:divsChild>
                <w:div w:id="145197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DDDDD"/>
                <w:right w:val="none" w:sz="0" w:space="0" w:color="auto"/>
              </w:divBdr>
              <w:divsChild>
                <w:div w:id="82362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7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2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control" Target="activeX/activeX1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image" Target="media/image1.wmf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2022-01-22T16:18:00Z</dcterms:created>
  <dcterms:modified xsi:type="dcterms:W3CDTF">2022-01-22T16:18:00Z</dcterms:modified>
</cp:coreProperties>
</file>