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Alunos: Dmytro Bohutskyy , Gonçalo Valentim</w:t>
        <w:br w:type="textWrapping"/>
        <w:t xml:space="preserve">Professor Orientador: Andre Carvalho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2a3y48mo0d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w2j2ii4h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tomvdi8t0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rtjcdrth6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1vrh4t1wf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Código Utilizado: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yhytuwf7l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Link do Repositório: 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36"/>
              <w:szCs w:val="36"/>
              <w:u w:val="none"/>
            </w:rPr>
          </w:pPr>
          <w:hyperlink w:anchor="_t3387uwy42pz">
            <w:r w:rsidDel="00000000" w:rsidR="00000000" w:rsidRPr="00000000">
              <w:rPr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Codigo do Exercicio 5: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stomvdi8t0tz" w:id="5"/>
      <w:bookmarkEnd w:id="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Este trabalho tem como objetivo demonstrar o processo de controle de versões de um relatório intitulado "Relatório Final de DAS" utilizando o sistema de controle de versão Git.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O Git é uma ferramenta poderosa que permite o gerenciamento eficiente de alterações em arquivos ao longo do tempo, facilitando a colaboração entre membros da equipe e mantendo um histórico detalhado de todas as modificações realizadas.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Neste projeto, será apresentado um procedimento passo a passo para controlar as versões do relatório, desde o carregamento inicial no branch de desenvolvimento até a sua liberação no branch principal (master).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Além disso, será demonstrado como lidar com situações de correção de problemas críticos utilizando a metodologia GitFlow para criação de hotfixes.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tl w:val="0"/>
        </w:rPr>
        <w:t xml:space="preserve">O controle de versões é fundamental para garantir a integridade e a rastreabilidade das alterações realizadas em um documento, facilitando a revisão, a colaboração e a manutenção ao longo do ciclo de vida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4rtjcdrth6z1" w:id="6"/>
      <w:bookmarkEnd w:id="6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1vrh4t1wfg0" w:id="7"/>
      <w:bookmarkEnd w:id="7"/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git clone https://github.com/Dark1nessss/ProjetoFinalDAS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cd ProjetoFinalDAS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branch development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branch feature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branch hotfix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branch release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git branch master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git rm ignore.gitignore.txt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commit -m "Removido ignore.gitignore.txt"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 add ignore.gitignore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commit -m "Adicionando ignore.gitignore"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flow init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Branch name for production releases: [main] master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Branch name for "next release" development: [] development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How to name your supporting branch prefixes?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Feature branches? [feature/] feature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Bugfix branches? [bugfix/]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Release branches? [release/] release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Hotfix branches? [hotfix/] hotfix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Support branches? [support/]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Version tag prefix?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Hooks and filters directory? [C:/Users/frank/Desktop/ProjetoFinalDAS/.git/hooks]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git merge develop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git commit -am "Correção de um problema"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git merge --no-ff hotfix/nome-do-hotfix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dyhytuwf7lxj" w:id="8"/>
      <w:bookmarkEnd w:id="8"/>
      <w:r w:rsidDel="00000000" w:rsidR="00000000" w:rsidRPr="00000000">
        <w:rPr>
          <w:rtl w:val="0"/>
        </w:rPr>
        <w:t xml:space="preserve">Link do Repositório: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t3387uwy42pz" w:id="9"/>
      <w:bookmarkEnd w:id="9"/>
      <w:r w:rsidDel="00000000" w:rsidR="00000000" w:rsidRPr="00000000">
        <w:rPr>
          <w:rtl w:val="0"/>
        </w:rPr>
        <w:t xml:space="preserve">Codigo do Exercicio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br w:type="textWrapping"/>
        <w:t xml:space="preserve">git add "RelatorioFinalDAS"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git merge develop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git commit -am "Correção de um problema"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git merge --no-ff hotfix/nome-do-hotfix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k1nessss/ProjetoFinal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