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74DB107" wp14:paraId="5C1A07E2" wp14:textId="3B2BB139">
      <w:pPr>
        <w:pStyle w:val="Normal"/>
      </w:pPr>
      <w:r w:rsidR="1FF1DC96">
        <w:rPr/>
        <w:t>Mecánicas</w:t>
      </w:r>
      <w:r w:rsidR="67376362">
        <w:rPr/>
        <w:t xml:space="preserve"> </w:t>
      </w:r>
      <w:r w:rsidRPr="374DB107" w:rsidR="67376362">
        <w:rPr>
          <w:color w:val="FF0000"/>
        </w:rPr>
        <w:t>Lajara</w:t>
      </w:r>
      <w:r w:rsidRPr="374DB107" w:rsidR="67376362">
        <w:rPr>
          <w:color w:val="FF0000"/>
        </w:rPr>
        <w:t xml:space="preserve"> </w:t>
      </w:r>
      <w:r w:rsidR="67376362">
        <w:rPr/>
        <w:t xml:space="preserve">– </w:t>
      </w:r>
      <w:r w:rsidRPr="374DB107" w:rsidR="67376362">
        <w:rPr>
          <w:color w:val="E97132" w:themeColor="accent2" w:themeTint="FF" w:themeShade="FF"/>
        </w:rPr>
        <w:t>Mario</w:t>
      </w:r>
      <w:r w:rsidRPr="374DB107" w:rsidR="1CB45E3E">
        <w:rPr>
          <w:color w:val="E97132" w:themeColor="accent2" w:themeTint="FF" w:themeShade="FF"/>
        </w:rPr>
        <w:t xml:space="preserve"> </w:t>
      </w:r>
      <w:r w:rsidRPr="374DB107" w:rsidR="1CB45E3E">
        <w:rPr>
          <w:color w:val="auto"/>
        </w:rPr>
        <w:t xml:space="preserve">– </w:t>
      </w:r>
      <w:r w:rsidRPr="374DB107" w:rsidR="67376362">
        <w:rPr>
          <w:color w:val="156082" w:themeColor="accent1" w:themeTint="FF" w:themeShade="FF"/>
        </w:rPr>
        <w:t>Gaby</w:t>
      </w:r>
      <w:r w:rsidRPr="374DB107" w:rsidR="1CB45E3E">
        <w:rPr>
          <w:color w:val="156082" w:themeColor="accent1" w:themeTint="FF" w:themeShade="FF"/>
        </w:rPr>
        <w:t xml:space="preserve"> </w:t>
      </w:r>
      <w:r w:rsidRPr="374DB107" w:rsidR="3365F00D">
        <w:rPr>
          <w:color w:val="auto"/>
        </w:rPr>
        <w:t xml:space="preserve">– </w:t>
      </w:r>
      <w:r w:rsidRPr="374DB107" w:rsidR="1CB45E3E">
        <w:rPr>
          <w:color w:val="00B050"/>
        </w:rPr>
        <w:t>Común</w:t>
      </w:r>
    </w:p>
    <w:p w:rsidR="6CAA79E8" w:rsidP="374DB107" w:rsidRDefault="6CAA79E8" w14:paraId="52F2DED9" w14:textId="0FFD8BE0">
      <w:pPr>
        <w:pStyle w:val="ListParagraph"/>
        <w:numPr>
          <w:ilvl w:val="0"/>
          <w:numId w:val="2"/>
        </w:numPr>
        <w:rPr>
          <w:color w:val="00B050"/>
          <w:sz w:val="24"/>
          <w:szCs w:val="24"/>
        </w:rPr>
      </w:pPr>
      <w:r w:rsidRPr="374DB107" w:rsidR="6CAA79E8">
        <w:rPr>
          <w:color w:val="00B050"/>
          <w:sz w:val="24"/>
          <w:szCs w:val="24"/>
        </w:rPr>
        <w:t>Cuadros portales</w:t>
      </w:r>
    </w:p>
    <w:p w:rsidR="6CAA79E8" w:rsidP="374DB107" w:rsidRDefault="6CAA79E8" w14:paraId="3DDE58F7" w14:textId="7C3189AD">
      <w:pPr>
        <w:pStyle w:val="ListParagraph"/>
        <w:numPr>
          <w:ilvl w:val="0"/>
          <w:numId w:val="2"/>
        </w:numPr>
        <w:rPr>
          <w:color w:val="00B050"/>
          <w:sz w:val="24"/>
          <w:szCs w:val="24"/>
        </w:rPr>
      </w:pPr>
      <w:r w:rsidRPr="374DB107" w:rsidR="6CAA79E8">
        <w:rPr>
          <w:color w:val="00B050"/>
          <w:sz w:val="24"/>
          <w:szCs w:val="24"/>
        </w:rPr>
        <w:t>Llave al final de cada cuadro con la que abrir el cuadro del lobby (</w:t>
      </w:r>
      <w:r w:rsidRPr="374DB107" w:rsidR="6CAA79E8">
        <w:rPr>
          <w:color w:val="00B050"/>
          <w:sz w:val="24"/>
          <w:szCs w:val="24"/>
        </w:rPr>
        <w:t>ppl</w:t>
      </w:r>
      <w:r w:rsidRPr="374DB107" w:rsidR="6CAA79E8">
        <w:rPr>
          <w:color w:val="00B050"/>
          <w:sz w:val="24"/>
          <w:szCs w:val="24"/>
        </w:rPr>
        <w:t>)</w:t>
      </w:r>
    </w:p>
    <w:p w:rsidR="0CBDAFD1" w:rsidP="374DB107" w:rsidRDefault="0CBDAFD1" w14:paraId="12AA6BAC" w14:textId="51966CBC">
      <w:pPr>
        <w:pStyle w:val="ListParagraph"/>
        <w:numPr>
          <w:ilvl w:val="0"/>
          <w:numId w:val="2"/>
        </w:numPr>
        <w:rPr>
          <w:color w:val="00B050"/>
          <w:sz w:val="24"/>
          <w:szCs w:val="24"/>
        </w:rPr>
      </w:pPr>
      <w:r w:rsidRPr="374DB107" w:rsidR="0CBDAFD1">
        <w:rPr>
          <w:color w:val="00B050"/>
          <w:sz w:val="24"/>
          <w:szCs w:val="24"/>
        </w:rPr>
        <w:t>Inventario</w:t>
      </w:r>
    </w:p>
    <w:p w:rsidR="5E4FAF03" w:rsidP="374DB107" w:rsidRDefault="5E4FAF03" w14:paraId="702F5843" w14:textId="119CCA7F">
      <w:pPr>
        <w:pStyle w:val="ListParagraph"/>
        <w:numPr>
          <w:ilvl w:val="0"/>
          <w:numId w:val="2"/>
        </w:numPr>
        <w:rPr>
          <w:color w:val="00B050"/>
          <w:sz w:val="24"/>
          <w:szCs w:val="24"/>
        </w:rPr>
      </w:pPr>
      <w:r w:rsidRPr="374DB107" w:rsidR="5E4FAF03">
        <w:rPr>
          <w:color w:val="00B050"/>
          <w:sz w:val="24"/>
          <w:szCs w:val="24"/>
        </w:rPr>
        <w:t xml:space="preserve">Flor (pétalos) </w:t>
      </w:r>
      <w:r w:rsidRPr="374DB107" w:rsidR="0F669101">
        <w:rPr>
          <w:color w:val="00B050"/>
          <w:sz w:val="24"/>
          <w:szCs w:val="24"/>
        </w:rPr>
        <w:t xml:space="preserve">disminuye – </w:t>
      </w:r>
      <w:r w:rsidRPr="374DB107" w:rsidR="30783CF0">
        <w:rPr>
          <w:color w:val="00B050"/>
          <w:sz w:val="24"/>
          <w:szCs w:val="24"/>
        </w:rPr>
        <w:t xml:space="preserve">gelatina </w:t>
      </w:r>
      <w:r w:rsidRPr="374DB107" w:rsidR="0F669101">
        <w:rPr>
          <w:color w:val="00B050"/>
          <w:sz w:val="24"/>
          <w:szCs w:val="24"/>
        </w:rPr>
        <w:t>aumenta</w:t>
      </w:r>
    </w:p>
    <w:p w:rsidR="3A20AD6D" w:rsidP="374DB107" w:rsidRDefault="3A20AD6D" w14:paraId="5C2D759C" w14:textId="1225349B">
      <w:pPr>
        <w:pStyle w:val="ListParagraph"/>
        <w:numPr>
          <w:ilvl w:val="0"/>
          <w:numId w:val="2"/>
        </w:numPr>
        <w:rPr>
          <w:color w:val="00B050"/>
          <w:sz w:val="24"/>
          <w:szCs w:val="24"/>
        </w:rPr>
      </w:pPr>
      <w:r w:rsidRPr="374DB107" w:rsidR="3A20AD6D">
        <w:rPr>
          <w:color w:val="00B050"/>
          <w:sz w:val="24"/>
          <w:szCs w:val="24"/>
        </w:rPr>
        <w:t>Pistas (</w:t>
      </w:r>
      <w:r w:rsidRPr="374DB107" w:rsidR="6506889B">
        <w:rPr>
          <w:color w:val="00B050"/>
          <w:sz w:val="24"/>
          <w:szCs w:val="24"/>
        </w:rPr>
        <w:t>erizo</w:t>
      </w:r>
      <w:r w:rsidRPr="374DB107" w:rsidR="3A20AD6D">
        <w:rPr>
          <w:color w:val="00B050"/>
          <w:sz w:val="24"/>
          <w:szCs w:val="24"/>
        </w:rPr>
        <w:t>)</w:t>
      </w:r>
      <w:r w:rsidRPr="374DB107" w:rsidR="10693930">
        <w:rPr>
          <w:color w:val="00B050"/>
          <w:sz w:val="24"/>
          <w:szCs w:val="24"/>
        </w:rPr>
        <w:t xml:space="preserve"> </w:t>
      </w:r>
    </w:p>
    <w:p w:rsidR="5F63A4BE" w:rsidP="374DB107" w:rsidRDefault="5F63A4BE" w14:paraId="2624552D" w14:textId="35AFCF53">
      <w:pPr>
        <w:pStyle w:val="ListParagraph"/>
        <w:numPr>
          <w:ilvl w:val="0"/>
          <w:numId w:val="2"/>
        </w:numPr>
        <w:rPr>
          <w:color w:val="156082" w:themeColor="accent1" w:themeTint="FF" w:themeShade="FF"/>
        </w:rPr>
      </w:pPr>
      <w:r w:rsidRPr="374DB107" w:rsidR="5F63A4BE">
        <w:rPr>
          <w:sz w:val="24"/>
          <w:szCs w:val="24"/>
        </w:rPr>
        <w:t>Puzzle</w:t>
      </w:r>
      <w:r w:rsidRPr="374DB107" w:rsidR="5F63A4BE">
        <w:rPr>
          <w:sz w:val="24"/>
          <w:szCs w:val="24"/>
        </w:rPr>
        <w:t xml:space="preserve"> número</w:t>
      </w:r>
      <w:r w:rsidRPr="374DB107" w:rsidR="73171E40">
        <w:rPr>
          <w:sz w:val="24"/>
          <w:szCs w:val="24"/>
        </w:rPr>
        <w:t xml:space="preserve"> </w:t>
      </w:r>
      <w:r w:rsidRPr="374DB107" w:rsidR="6AC11838">
        <w:rPr>
          <w:color w:val="156082" w:themeColor="accent1" w:themeTint="FF" w:themeShade="FF"/>
        </w:rPr>
        <w:t>Gaby</w:t>
      </w:r>
    </w:p>
    <w:p w:rsidR="6AC11838" w:rsidP="374DB107" w:rsidRDefault="6AC11838" w14:paraId="3FDB42C9" w14:textId="393E9448">
      <w:pPr>
        <w:pStyle w:val="ListParagraph"/>
        <w:numPr>
          <w:ilvl w:val="0"/>
          <w:numId w:val="2"/>
        </w:numPr>
        <w:rPr>
          <w:color w:val="0070C0"/>
          <w:sz w:val="24"/>
          <w:szCs w:val="24"/>
        </w:rPr>
      </w:pPr>
      <w:r w:rsidRPr="374DB107" w:rsidR="6AC11838">
        <w:rPr>
          <w:sz w:val="24"/>
          <w:szCs w:val="24"/>
        </w:rPr>
        <w:t xml:space="preserve">Laberinto (con colisiones xd) </w:t>
      </w:r>
      <w:r w:rsidRPr="374DB107" w:rsidR="6AC11838">
        <w:rPr>
          <w:color w:val="156082" w:themeColor="accent1" w:themeTint="FF" w:themeShade="FF"/>
        </w:rPr>
        <w:t>Gaby</w:t>
      </w:r>
    </w:p>
    <w:p w:rsidR="5F63A4BE" w:rsidP="374DB107" w:rsidRDefault="5F63A4BE" w14:paraId="68383835" w14:textId="13CFE442">
      <w:pPr>
        <w:pStyle w:val="ListParagraph"/>
        <w:numPr>
          <w:ilvl w:val="0"/>
          <w:numId w:val="2"/>
        </w:numPr>
        <w:rPr>
          <w:color w:val="E97132" w:themeColor="accent2" w:themeTint="FF" w:themeShade="FF"/>
        </w:rPr>
      </w:pPr>
      <w:r w:rsidRPr="374DB107" w:rsidR="5F63A4BE">
        <w:rPr>
          <w:sz w:val="24"/>
          <w:szCs w:val="24"/>
        </w:rPr>
        <w:t>Puzzle</w:t>
      </w:r>
      <w:r w:rsidRPr="374DB107" w:rsidR="5F63A4BE">
        <w:rPr>
          <w:sz w:val="24"/>
          <w:szCs w:val="24"/>
        </w:rPr>
        <w:t xml:space="preserve"> patrones</w:t>
      </w:r>
      <w:r w:rsidRPr="374DB107" w:rsidR="73171E40">
        <w:rPr>
          <w:sz w:val="24"/>
          <w:szCs w:val="24"/>
        </w:rPr>
        <w:t xml:space="preserve"> </w:t>
      </w:r>
      <w:r w:rsidRPr="374DB107" w:rsidR="73171E40">
        <w:rPr>
          <w:color w:val="E97132" w:themeColor="accent2" w:themeTint="FF" w:themeShade="FF"/>
        </w:rPr>
        <w:t>Mario</w:t>
      </w:r>
    </w:p>
    <w:p w:rsidR="28B3AD83" w:rsidP="374DB107" w:rsidRDefault="28B3AD83" w14:paraId="4F0A17E9" w14:textId="370A733A">
      <w:pPr>
        <w:pStyle w:val="ListParagraph"/>
        <w:numPr>
          <w:ilvl w:val="0"/>
          <w:numId w:val="2"/>
        </w:numPr>
        <w:rPr>
          <w:color w:val="E97132" w:themeColor="accent2" w:themeTint="FF" w:themeShade="FF"/>
        </w:rPr>
      </w:pPr>
      <w:r w:rsidRPr="374DB107" w:rsidR="28B3AD83">
        <w:rPr>
          <w:sz w:val="24"/>
          <w:szCs w:val="24"/>
        </w:rPr>
        <w:t xml:space="preserve">Lucio tiene que seguir a erizo y que te siga un enemigo </w:t>
      </w:r>
      <w:r w:rsidRPr="374DB107" w:rsidR="28B3AD83">
        <w:rPr>
          <w:color w:val="E97132" w:themeColor="accent2" w:themeTint="FF" w:themeShade="FF"/>
        </w:rPr>
        <w:t>Mario</w:t>
      </w:r>
    </w:p>
    <w:p w:rsidR="4AF075C6" w:rsidP="374DB107" w:rsidRDefault="4AF075C6" w14:paraId="10DA8AA5" w14:textId="7553FFC8">
      <w:pPr>
        <w:pStyle w:val="ListParagraph"/>
        <w:numPr>
          <w:ilvl w:val="0"/>
          <w:numId w:val="2"/>
        </w:numPr>
        <w:rPr>
          <w:color w:val="FF0000"/>
        </w:rPr>
      </w:pPr>
      <w:r w:rsidRPr="374DB107" w:rsidR="4AF075C6">
        <w:rPr>
          <w:sz w:val="24"/>
          <w:szCs w:val="24"/>
        </w:rPr>
        <w:t>Memorama</w:t>
      </w:r>
      <w:r w:rsidRPr="374DB107" w:rsidR="4AF075C6">
        <w:rPr>
          <w:sz w:val="24"/>
          <w:szCs w:val="24"/>
        </w:rPr>
        <w:t xml:space="preserve"> con cartas </w:t>
      </w:r>
      <w:r w:rsidRPr="374DB107" w:rsidR="67BED7FD">
        <w:rPr>
          <w:sz w:val="24"/>
          <w:szCs w:val="24"/>
        </w:rPr>
        <w:t xml:space="preserve">de </w:t>
      </w:r>
      <w:r w:rsidRPr="374DB107" w:rsidR="4AF075C6">
        <w:rPr>
          <w:sz w:val="24"/>
          <w:szCs w:val="24"/>
        </w:rPr>
        <w:t>naipes</w:t>
      </w:r>
      <w:r w:rsidRPr="374DB107" w:rsidR="6DCA548D">
        <w:rPr>
          <w:sz w:val="24"/>
          <w:szCs w:val="24"/>
        </w:rPr>
        <w:t xml:space="preserve"> de la</w:t>
      </w:r>
      <w:r w:rsidRPr="374DB107" w:rsidR="4AF075C6">
        <w:rPr>
          <w:sz w:val="24"/>
          <w:szCs w:val="24"/>
        </w:rPr>
        <w:t xml:space="preserve"> emperatriz </w:t>
      </w:r>
      <w:r w:rsidRPr="374DB107" w:rsidR="6852BEBF">
        <w:rPr>
          <w:sz w:val="24"/>
          <w:szCs w:val="24"/>
        </w:rPr>
        <w:t xml:space="preserve">negra </w:t>
      </w:r>
      <w:r w:rsidRPr="374DB107" w:rsidR="4AF075C6">
        <w:rPr>
          <w:sz w:val="24"/>
          <w:szCs w:val="24"/>
        </w:rPr>
        <w:t xml:space="preserve">+ </w:t>
      </w:r>
      <w:r w:rsidRPr="374DB107" w:rsidR="3488137B">
        <w:rPr>
          <w:sz w:val="24"/>
          <w:szCs w:val="24"/>
        </w:rPr>
        <w:t>póker</w:t>
      </w:r>
      <w:r w:rsidRPr="374DB107" w:rsidR="555115BE">
        <w:rPr>
          <w:sz w:val="24"/>
          <w:szCs w:val="24"/>
        </w:rPr>
        <w:t xml:space="preserve"> con los naipes de la </w:t>
      </w:r>
      <w:r w:rsidRPr="374DB107" w:rsidR="1A3ABC51">
        <w:rPr>
          <w:sz w:val="24"/>
          <w:szCs w:val="24"/>
        </w:rPr>
        <w:t xml:space="preserve">emperatriz </w:t>
      </w:r>
      <w:r w:rsidRPr="374DB107" w:rsidR="555115BE">
        <w:rPr>
          <w:sz w:val="24"/>
          <w:szCs w:val="24"/>
        </w:rPr>
        <w:t>tras hacer un parkour y si fallas te caes y tienes que volver a subir</w:t>
      </w:r>
      <w:r w:rsidRPr="374DB107" w:rsidR="27ABBA95">
        <w:rPr>
          <w:sz w:val="24"/>
          <w:szCs w:val="24"/>
        </w:rPr>
        <w:t xml:space="preserve"> </w:t>
      </w:r>
      <w:r w:rsidRPr="374DB107" w:rsidR="27ABBA95">
        <w:rPr>
          <w:color w:val="FF0000"/>
        </w:rPr>
        <w:t>Lajara</w:t>
      </w:r>
    </w:p>
    <w:p w:rsidR="1E424172" w:rsidP="374DB107" w:rsidRDefault="1E424172" w14:paraId="7CF2CC84" w14:textId="48FA43D3">
      <w:pPr>
        <w:pStyle w:val="ListParagraph"/>
        <w:numPr>
          <w:ilvl w:val="0"/>
          <w:numId w:val="2"/>
        </w:numPr>
        <w:rPr>
          <w:color w:val="FF0000"/>
        </w:rPr>
      </w:pPr>
      <w:r w:rsidRPr="374DB107" w:rsidR="1E424172">
        <w:rPr>
          <w:sz w:val="24"/>
          <w:szCs w:val="24"/>
        </w:rPr>
        <w:t>Puzzle</w:t>
      </w:r>
      <w:r w:rsidRPr="374DB107" w:rsidR="1E424172">
        <w:rPr>
          <w:sz w:val="24"/>
          <w:szCs w:val="24"/>
        </w:rPr>
        <w:t xml:space="preserve"> ajedrez </w:t>
      </w:r>
      <w:r w:rsidRPr="374DB107" w:rsidR="25D8F955">
        <w:rPr>
          <w:sz w:val="24"/>
          <w:szCs w:val="24"/>
        </w:rPr>
        <w:t xml:space="preserve">con una última jugada para hacer, si fallas te caes </w:t>
      </w:r>
      <w:r w:rsidRPr="374DB107" w:rsidR="25D8F955">
        <w:rPr>
          <w:color w:val="FF0000"/>
        </w:rPr>
        <w:t>Lajara</w:t>
      </w:r>
    </w:p>
    <w:p w:rsidR="374DB107" w:rsidP="374DB107" w:rsidRDefault="374DB107" w14:paraId="42C02C6D" w14:textId="138D6F3D">
      <w:pPr>
        <w:pStyle w:val="Normal"/>
        <w:rPr>
          <w:color w:val="auto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21fee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848a1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C6EFAAC"/>
    <w:rsid w:val="0096408F"/>
    <w:rsid w:val="040DD524"/>
    <w:rsid w:val="0542FE31"/>
    <w:rsid w:val="054BD0F4"/>
    <w:rsid w:val="06550737"/>
    <w:rsid w:val="0CBDAFD1"/>
    <w:rsid w:val="0F669101"/>
    <w:rsid w:val="10693930"/>
    <w:rsid w:val="114B23CB"/>
    <w:rsid w:val="170141DF"/>
    <w:rsid w:val="17E649D0"/>
    <w:rsid w:val="1A0AB4BC"/>
    <w:rsid w:val="1A3ABC51"/>
    <w:rsid w:val="1A495264"/>
    <w:rsid w:val="1CB45E3E"/>
    <w:rsid w:val="1E424172"/>
    <w:rsid w:val="1FF1DC96"/>
    <w:rsid w:val="234F26F7"/>
    <w:rsid w:val="2541AA82"/>
    <w:rsid w:val="25D8F955"/>
    <w:rsid w:val="27ABBA95"/>
    <w:rsid w:val="28B3AD83"/>
    <w:rsid w:val="2AE2D13B"/>
    <w:rsid w:val="2B396C0C"/>
    <w:rsid w:val="2E82E636"/>
    <w:rsid w:val="303033A2"/>
    <w:rsid w:val="30783CF0"/>
    <w:rsid w:val="30E576D0"/>
    <w:rsid w:val="3365F00D"/>
    <w:rsid w:val="3488137B"/>
    <w:rsid w:val="358E37E3"/>
    <w:rsid w:val="3716A7AD"/>
    <w:rsid w:val="374DB107"/>
    <w:rsid w:val="386CB477"/>
    <w:rsid w:val="3A20AD6D"/>
    <w:rsid w:val="3BE0137F"/>
    <w:rsid w:val="3BFD82D3"/>
    <w:rsid w:val="3D4E2B4F"/>
    <w:rsid w:val="400A0A24"/>
    <w:rsid w:val="4110DD02"/>
    <w:rsid w:val="413E3A78"/>
    <w:rsid w:val="4212B60F"/>
    <w:rsid w:val="45A8EF35"/>
    <w:rsid w:val="49448C7B"/>
    <w:rsid w:val="4AF075C6"/>
    <w:rsid w:val="4BBD23A7"/>
    <w:rsid w:val="4C6EFAAC"/>
    <w:rsid w:val="555115BE"/>
    <w:rsid w:val="59AEB769"/>
    <w:rsid w:val="5C1884D3"/>
    <w:rsid w:val="5E4FAF03"/>
    <w:rsid w:val="5EA81565"/>
    <w:rsid w:val="5F63A4BE"/>
    <w:rsid w:val="6506889B"/>
    <w:rsid w:val="67376362"/>
    <w:rsid w:val="67BED7FD"/>
    <w:rsid w:val="6852BEBF"/>
    <w:rsid w:val="6AC11838"/>
    <w:rsid w:val="6CAA79E8"/>
    <w:rsid w:val="6DCA548D"/>
    <w:rsid w:val="6E5CC167"/>
    <w:rsid w:val="72BE0F12"/>
    <w:rsid w:val="73171E40"/>
    <w:rsid w:val="739FD355"/>
    <w:rsid w:val="757F941B"/>
    <w:rsid w:val="75F403E0"/>
    <w:rsid w:val="791BF3CB"/>
    <w:rsid w:val="796DC80E"/>
    <w:rsid w:val="7C6C2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EFAAC"/>
  <w15:chartTrackingRefBased/>
  <w15:docId w15:val="{F8D70F88-AACE-4879-8868-0948BDA0B75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74DB10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2a9cce7759841b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2025-12-15T18:24:40.1103705Z</dcterms:created>
  <dcterms:modified xsi:type="dcterms:W3CDTF">2025-12-15T19:35:23.1601451Z</dcterms:modified>
  <dc:creator>Cristiam García García</dc:creator>
  <lastModifiedBy>Cristiam García García</lastModifiedBy>
</coreProperties>
</file>