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DAF0C" w14:textId="1041E8BC" w:rsidR="007B5626" w:rsidRDefault="00006D90">
      <w:r>
        <w:rPr>
          <w:noProof/>
        </w:rPr>
        <w:drawing>
          <wp:inline distT="0" distB="0" distL="0" distR="0" wp14:anchorId="6CACAED8" wp14:editId="7768F312">
            <wp:extent cx="5612130" cy="256476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3D0D" w14:textId="5B1BBC5C" w:rsidR="00006D90" w:rsidRDefault="00B500DC">
      <w:r>
        <w:t>Relación costo-producción</w:t>
      </w:r>
    </w:p>
    <w:p w14:paraId="05826E49" w14:textId="3E2324DD" w:rsidR="00006D90" w:rsidRDefault="00006D90">
      <w:r>
        <w:rPr>
          <w:noProof/>
        </w:rPr>
        <w:drawing>
          <wp:inline distT="0" distB="0" distL="0" distR="0" wp14:anchorId="322219B0" wp14:editId="3C55AEE4">
            <wp:extent cx="5612130" cy="25679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096D" w14:textId="60A23CE2" w:rsidR="00006D90" w:rsidRDefault="00006D90">
      <w:r>
        <w:rPr>
          <w:noProof/>
        </w:rPr>
        <w:drawing>
          <wp:inline distT="0" distB="0" distL="0" distR="0" wp14:anchorId="414C1FBE" wp14:editId="24A17214">
            <wp:extent cx="5612130" cy="258445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9F37" w14:textId="310E670C" w:rsidR="00006D90" w:rsidRDefault="00B500DC">
      <w:r>
        <w:lastRenderedPageBreak/>
        <w:t>Portafolio de productos</w:t>
      </w:r>
    </w:p>
    <w:p w14:paraId="7F48A24B" w14:textId="2D392326" w:rsidR="00006D90" w:rsidRDefault="00006D90">
      <w:r>
        <w:rPr>
          <w:noProof/>
        </w:rPr>
        <w:drawing>
          <wp:inline distT="0" distB="0" distL="0" distR="0" wp14:anchorId="4983DC5F" wp14:editId="553A00AF">
            <wp:extent cx="5612130" cy="25717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4006" w14:textId="109414B9" w:rsidR="00006D90" w:rsidRDefault="00006D90">
      <w:r>
        <w:rPr>
          <w:noProof/>
        </w:rPr>
        <w:drawing>
          <wp:inline distT="0" distB="0" distL="0" distR="0" wp14:anchorId="2E9E2E4D" wp14:editId="3681830F">
            <wp:extent cx="5612130" cy="258000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BD20" w14:textId="3ED789A5" w:rsidR="00B500DC" w:rsidRDefault="00B500DC">
      <w:r>
        <w:t>Costos Directos</w:t>
      </w:r>
    </w:p>
    <w:p w14:paraId="536EBB87" w14:textId="3F13CCC8" w:rsidR="00006D90" w:rsidRDefault="00006D90">
      <w:r>
        <w:rPr>
          <w:noProof/>
        </w:rPr>
        <w:lastRenderedPageBreak/>
        <w:drawing>
          <wp:inline distT="0" distB="0" distL="0" distR="0" wp14:anchorId="39921DC0" wp14:editId="6AE06F1E">
            <wp:extent cx="5612130" cy="25717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EA4C" w14:textId="32D1023A" w:rsidR="00006D90" w:rsidRDefault="00006D90"/>
    <w:p w14:paraId="174F3FBC" w14:textId="580B63E3" w:rsidR="00B500DC" w:rsidRDefault="00B500DC">
      <w:r>
        <w:rPr>
          <w:noProof/>
        </w:rPr>
        <w:drawing>
          <wp:inline distT="0" distB="0" distL="0" distR="0" wp14:anchorId="061FEEF4" wp14:editId="7597B519">
            <wp:extent cx="5612130" cy="257619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E793" w14:textId="77777777" w:rsidR="00B500DC" w:rsidRDefault="00B500DC"/>
    <w:p w14:paraId="5776BCDA" w14:textId="1693D8B3" w:rsidR="00B500DC" w:rsidRDefault="00B500DC">
      <w:r>
        <w:t>Costos Indirectos</w:t>
      </w:r>
    </w:p>
    <w:p w14:paraId="50D0082D" w14:textId="07AEC98C" w:rsidR="00B500DC" w:rsidRDefault="00B500DC">
      <w:r>
        <w:rPr>
          <w:noProof/>
        </w:rPr>
        <w:lastRenderedPageBreak/>
        <w:drawing>
          <wp:inline distT="0" distB="0" distL="0" distR="0" wp14:anchorId="2957BF47" wp14:editId="54B01F5F">
            <wp:extent cx="5612130" cy="257619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8B93" w14:textId="552057E1" w:rsidR="00B500DC" w:rsidRDefault="00B500DC">
      <w:r>
        <w:rPr>
          <w:noProof/>
        </w:rPr>
        <w:drawing>
          <wp:inline distT="0" distB="0" distL="0" distR="0" wp14:anchorId="54D83DBC" wp14:editId="0920E708">
            <wp:extent cx="5612130" cy="258000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0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D90"/>
    <w:rsid w:val="00006D90"/>
    <w:rsid w:val="000B4ACC"/>
    <w:rsid w:val="007B5626"/>
    <w:rsid w:val="00B500DC"/>
    <w:rsid w:val="00E24BD0"/>
    <w:rsid w:val="00E33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B93DD"/>
  <w15:chartTrackingRefBased/>
  <w15:docId w15:val="{4ABC94DE-8139-4D7D-BE07-9BBF2A9F4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</dc:creator>
  <cp:keywords/>
  <dc:description/>
  <cp:lastModifiedBy>Dark</cp:lastModifiedBy>
  <cp:revision>2</cp:revision>
  <dcterms:created xsi:type="dcterms:W3CDTF">2022-04-20T12:48:00Z</dcterms:created>
  <dcterms:modified xsi:type="dcterms:W3CDTF">2022-04-20T12:48:00Z</dcterms:modified>
</cp:coreProperties>
</file>