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7D31" w14:textId="77777777" w:rsidR="00DA07F4" w:rsidRPr="00DA07F4" w:rsidRDefault="00DA07F4" w:rsidP="00DA07F4">
      <w:pPr>
        <w:numPr>
          <w:ilvl w:val="0"/>
          <w:numId w:val="1"/>
        </w:numPr>
      </w:pPr>
      <w:r w:rsidRPr="00DA07F4">
        <w:t>Data Science Portfolio Template(08/25/2023 need to edit by midnight Avery)</w:t>
      </w:r>
    </w:p>
    <w:p w14:paraId="29439F5D" w14:textId="77777777" w:rsidR="00DA07F4" w:rsidRPr="00DA07F4" w:rsidRDefault="00DA07F4" w:rsidP="00DA07F4">
      <w:r w:rsidRPr="00DA07F4">
        <w:t>Absolutely, building a comprehensive data science portfolio is an excellent way to showcase your skills and experience to potential employers. Here's a suggested structure for your portfolio, covering key areas of a typical data scientist role:</w:t>
      </w:r>
    </w:p>
    <w:p w14:paraId="22456F1B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1. Data Collection and Cleaning:</w:t>
      </w:r>
    </w:p>
    <w:p w14:paraId="5CC41AC0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Web scraping project (using libraries like Beautiful Soup or Scrapy).</w:t>
      </w:r>
    </w:p>
    <w:p w14:paraId="6A431D93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Data collection via APIs (e.g., Twitter, Reddit, etc.).</w:t>
      </w:r>
    </w:p>
    <w:p w14:paraId="2BD28AD6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Data preprocessing and cleaning techniques.</w:t>
      </w:r>
    </w:p>
    <w:p w14:paraId="472505F0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2. Exploratory Data Analysis (EDA):</w:t>
      </w:r>
    </w:p>
    <w:p w14:paraId="7261ABFD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Utilize libraries like Pandas, Matplotlib, Seaborn for visualizations.</w:t>
      </w:r>
    </w:p>
    <w:p w14:paraId="28100704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Uncover patterns, trends, and insights within the data.</w:t>
      </w:r>
    </w:p>
    <w:p w14:paraId="09E9F2E8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Generate descriptive statistics and summary reports.</w:t>
      </w:r>
    </w:p>
    <w:p w14:paraId="6F186893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3. Data Visualization:</w:t>
      </w:r>
    </w:p>
    <w:p w14:paraId="1670B562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Create informative and visually appealing plots and charts.</w:t>
      </w:r>
    </w:p>
    <w:p w14:paraId="7CEB2C51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 xml:space="preserve">Present data insights using tools like Matplotlib, Seaborn, </w:t>
      </w:r>
      <w:proofErr w:type="spellStart"/>
      <w:r w:rsidRPr="00DA07F4">
        <w:t>Plotly</w:t>
      </w:r>
      <w:proofErr w:type="spellEnd"/>
      <w:r w:rsidRPr="00DA07F4">
        <w:t>.</w:t>
      </w:r>
    </w:p>
    <w:p w14:paraId="651016B6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 xml:space="preserve">Interactive visualizations using tools like </w:t>
      </w:r>
      <w:proofErr w:type="spellStart"/>
      <w:r w:rsidRPr="00DA07F4">
        <w:t>D3.js</w:t>
      </w:r>
      <w:proofErr w:type="spellEnd"/>
      <w:r w:rsidRPr="00DA07F4">
        <w:t xml:space="preserve"> or Bokeh.</w:t>
      </w:r>
    </w:p>
    <w:p w14:paraId="3544248D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4. Machine Learning:</w:t>
      </w:r>
    </w:p>
    <w:p w14:paraId="123B064C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Regression analysis for predictive modeling.</w:t>
      </w:r>
    </w:p>
    <w:p w14:paraId="7D6D599D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 xml:space="preserve">Classification tasks using algorithms like Random Forest, </w:t>
      </w:r>
      <w:proofErr w:type="spellStart"/>
      <w:r w:rsidRPr="00DA07F4">
        <w:t>SVM</w:t>
      </w:r>
      <w:proofErr w:type="spellEnd"/>
      <w:r w:rsidRPr="00DA07F4">
        <w:t>, etc.</w:t>
      </w:r>
    </w:p>
    <w:p w14:paraId="6713CB3A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Clustering and dimensionality reduction techniques.</w:t>
      </w:r>
    </w:p>
    <w:p w14:paraId="7D685F2F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Hyperparameter tuning and model evaluation.</w:t>
      </w:r>
    </w:p>
    <w:p w14:paraId="28189C97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5. Natural Language Processing (NLP):</w:t>
      </w:r>
    </w:p>
    <w:p w14:paraId="533C12EA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Sentiment analysis of text data.</w:t>
      </w:r>
    </w:p>
    <w:p w14:paraId="42AE6E7A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Text classification or topic modeling.</w:t>
      </w:r>
    </w:p>
    <w:p w14:paraId="38D1257F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Named entity recognition and text preprocessing.</w:t>
      </w:r>
    </w:p>
    <w:p w14:paraId="4A98578C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6. Time Series Analysis:</w:t>
      </w:r>
    </w:p>
    <w:p w14:paraId="51636A9A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Analyze time-dependent data for trends and seasonality.</w:t>
      </w:r>
    </w:p>
    <w:p w14:paraId="6DFD807E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Forecasting using techniques like ARIMA, Exponential Smoothing, etc.</w:t>
      </w:r>
    </w:p>
    <w:p w14:paraId="313746DA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7. Big Data and Distributed Computing:</w:t>
      </w:r>
    </w:p>
    <w:p w14:paraId="30A5F462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lastRenderedPageBreak/>
        <w:t xml:space="preserve">Work with large datasets using tools like Spark or </w:t>
      </w:r>
      <w:proofErr w:type="spellStart"/>
      <w:r w:rsidRPr="00DA07F4">
        <w:t>Dask</w:t>
      </w:r>
      <w:proofErr w:type="spellEnd"/>
      <w:r w:rsidRPr="00DA07F4">
        <w:t>.</w:t>
      </w:r>
    </w:p>
    <w:p w14:paraId="699D2F9C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Perform computations in a distributed computing environment.</w:t>
      </w:r>
    </w:p>
    <w:p w14:paraId="4E3875F9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8. Feature Engineering:</w:t>
      </w:r>
    </w:p>
    <w:p w14:paraId="6712A66C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Create new features to improve model performance.</w:t>
      </w:r>
    </w:p>
    <w:p w14:paraId="51877CB0" w14:textId="77777777" w:rsidR="00DA07F4" w:rsidRPr="00DA07F4" w:rsidRDefault="00DA07F4" w:rsidP="00DA07F4">
      <w:pPr>
        <w:numPr>
          <w:ilvl w:val="1"/>
          <w:numId w:val="1"/>
        </w:numPr>
      </w:pPr>
      <w:proofErr w:type="gramStart"/>
      <w:r w:rsidRPr="00DA07F4">
        <w:t>Deal</w:t>
      </w:r>
      <w:proofErr w:type="gramEnd"/>
      <w:r w:rsidRPr="00DA07F4">
        <w:t xml:space="preserve"> with missing data and outliers.</w:t>
      </w:r>
    </w:p>
    <w:p w14:paraId="55C744A7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9. Deployment and Web Development:</w:t>
      </w:r>
    </w:p>
    <w:p w14:paraId="58A196E7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 xml:space="preserve">Deploy a machine learning model using Flask, Django, or </w:t>
      </w:r>
      <w:proofErr w:type="spellStart"/>
      <w:r w:rsidRPr="00DA07F4">
        <w:t>FastAPI</w:t>
      </w:r>
      <w:proofErr w:type="spellEnd"/>
      <w:r w:rsidRPr="00DA07F4">
        <w:t>.</w:t>
      </w:r>
    </w:p>
    <w:p w14:paraId="4A270CC2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Showcase your model through a web application.</w:t>
      </w:r>
    </w:p>
    <w:p w14:paraId="57215D72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10. A/B Testing:</w:t>
      </w:r>
    </w:p>
    <w:p w14:paraId="360AB8A1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Design and analyze A/B tests for product or feature evaluation.</w:t>
      </w:r>
    </w:p>
    <w:p w14:paraId="5459C6A3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11. Data Storytelling:</w:t>
      </w:r>
    </w:p>
    <w:p w14:paraId="1326465E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Present your findings in a clear and compelling manner.</w:t>
      </w:r>
    </w:p>
    <w:p w14:paraId="3E662DE2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Communicate data insights to both technical and non-technical audiences.</w:t>
      </w:r>
    </w:p>
    <w:p w14:paraId="70FB179B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12. Kaggle Competitions or Personal Projects:</w:t>
      </w:r>
    </w:p>
    <w:p w14:paraId="6BC593B6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Participate in Kaggle competitions to demonstrate your skills.</w:t>
      </w:r>
    </w:p>
    <w:p w14:paraId="15C09771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Develop personal projects related to your specific interests.</w:t>
      </w:r>
    </w:p>
    <w:p w14:paraId="187E9A4D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13. GitHub Repository:</w:t>
      </w:r>
    </w:p>
    <w:p w14:paraId="4BF2440E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Organize your portfolio projects in a GitHub repository.</w:t>
      </w:r>
    </w:p>
    <w:p w14:paraId="28299CE3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 xml:space="preserve">Include well-documented code, </w:t>
      </w:r>
      <w:proofErr w:type="spellStart"/>
      <w:r w:rsidRPr="00DA07F4">
        <w:t>READMEs</w:t>
      </w:r>
      <w:proofErr w:type="spellEnd"/>
      <w:r w:rsidRPr="00DA07F4">
        <w:t xml:space="preserve">, and </w:t>
      </w:r>
      <w:proofErr w:type="spellStart"/>
      <w:r w:rsidRPr="00DA07F4">
        <w:t>Jupyter</w:t>
      </w:r>
      <w:proofErr w:type="spellEnd"/>
      <w:r w:rsidRPr="00DA07F4">
        <w:t xml:space="preserve"> notebooks.</w:t>
      </w:r>
    </w:p>
    <w:p w14:paraId="5F747519" w14:textId="77777777" w:rsidR="00DA07F4" w:rsidRPr="00DA07F4" w:rsidRDefault="00DA07F4" w:rsidP="00DA07F4">
      <w:pPr>
        <w:rPr>
          <w:b/>
          <w:bCs/>
        </w:rPr>
      </w:pPr>
      <w:r w:rsidRPr="00DA07F4">
        <w:rPr>
          <w:b/>
          <w:bCs/>
        </w:rPr>
        <w:t>14. Blog Posts or Tutorials:</w:t>
      </w:r>
    </w:p>
    <w:p w14:paraId="11BD289C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Write blog posts explaining your analysis, techniques, and insights.</w:t>
      </w:r>
    </w:p>
    <w:p w14:paraId="20CBAB10" w14:textId="77777777" w:rsidR="00DA07F4" w:rsidRPr="00DA07F4" w:rsidRDefault="00DA07F4" w:rsidP="00DA07F4">
      <w:pPr>
        <w:numPr>
          <w:ilvl w:val="1"/>
          <w:numId w:val="1"/>
        </w:numPr>
      </w:pPr>
      <w:r w:rsidRPr="00DA07F4">
        <w:t>Create tutorials for specific data science tasks or techniques.</w:t>
      </w:r>
    </w:p>
    <w:p w14:paraId="406E35BE" w14:textId="77777777" w:rsidR="00DA07F4" w:rsidRPr="00DA07F4" w:rsidRDefault="00DA07F4" w:rsidP="00DA07F4">
      <w:r w:rsidRPr="00DA07F4">
        <w:t>Remember that quality is more important than quantity. Each project in your portfolio should showcase your problem-solving skills, your ability to work with real-world data, and your proficiency in various data science tools and techniques. Regularly updating and refining your portfolio will also demonstrate your commitment to continuous learning and improvement</w:t>
      </w:r>
    </w:p>
    <w:p w14:paraId="53EC856C" w14:textId="77777777" w:rsidR="00DA07F4" w:rsidRDefault="00DA07F4"/>
    <w:sectPr w:rsidR="00DA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37CC"/>
    <w:multiLevelType w:val="multilevel"/>
    <w:tmpl w:val="9C1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2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F4"/>
    <w:rsid w:val="000F506A"/>
    <w:rsid w:val="00770806"/>
    <w:rsid w:val="00D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211"/>
  <w15:chartTrackingRefBased/>
  <w15:docId w15:val="{4FD857F2-C490-4582-9875-FA361A6C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 Holloman</dc:creator>
  <cp:keywords/>
  <dc:description/>
  <cp:lastModifiedBy>Aver Holloman</cp:lastModifiedBy>
  <cp:revision>1</cp:revision>
  <dcterms:created xsi:type="dcterms:W3CDTF">2023-09-16T23:30:00Z</dcterms:created>
  <dcterms:modified xsi:type="dcterms:W3CDTF">2023-09-17T00:53:00Z</dcterms:modified>
</cp:coreProperties>
</file>