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38B" w:rsidRDefault="00EF438B">
      <w:r>
        <w:rPr>
          <w:noProof/>
          <w:lang w:eastAsia="ru-RU"/>
        </w:rPr>
        <w:drawing>
          <wp:inline distT="0" distB="0" distL="0" distR="0">
            <wp:extent cx="5940425" cy="3341112"/>
            <wp:effectExtent l="0" t="0" r="3175" b="0"/>
            <wp:docPr id="1" name="Рисунок 1" descr="C:\Users\Елена\Desktop\работа\индустриальный парк\фото\20140825_134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работа\индустриальный парк\фото\20140825_1345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56" w:rsidRDefault="00443A54">
      <w:r>
        <w:t>На территории Индустриального парка «</w:t>
      </w:r>
      <w:r w:rsidR="008436D6">
        <w:t>ПРО-БИЗНЕС-ПАРК</w:t>
      </w:r>
      <w:r>
        <w:t xml:space="preserve">» завершаются пуско-наладочные работы по строительству водозаборного узла. Еще день-два и он сможет обеспечить резидентов водой питьевого качества в объеме 1700 </w:t>
      </w:r>
      <w:proofErr w:type="spellStart"/>
      <w:r>
        <w:t>м</w:t>
      </w:r>
      <w:proofErr w:type="gramStart"/>
      <w:r>
        <w:t>.к</w:t>
      </w:r>
      <w:proofErr w:type="gramEnd"/>
      <w:r>
        <w:t>уб</w:t>
      </w:r>
      <w:proofErr w:type="spellEnd"/>
      <w:r>
        <w:t xml:space="preserve">. в сутки. Узел снабжен четырьмя подземными стеклопластиковыми резервуарами, обшитыми изнутри полиэтиленом. Такая технология применена впервые </w:t>
      </w:r>
      <w:r w:rsidR="008436D6">
        <w:t xml:space="preserve">в городе </w:t>
      </w:r>
      <w:r>
        <w:t xml:space="preserve">и все для того, чтобы вода максимально сохраняла свои питьевые свойства. </w:t>
      </w:r>
      <w:r w:rsidR="00EF438B">
        <w:t>В таком тандеме</w:t>
      </w:r>
      <w:r w:rsidR="008436D6">
        <w:t xml:space="preserve"> водозаборный</w:t>
      </w:r>
      <w:r w:rsidR="00EF438B">
        <w:t xml:space="preserve"> узел способен работать бесперебойно</w:t>
      </w:r>
      <w:r w:rsidR="008436D6">
        <w:t>, даже в</w:t>
      </w:r>
      <w:r w:rsidR="00EF438B">
        <w:t xml:space="preserve"> условиях</w:t>
      </w:r>
      <w:r w:rsidR="008436D6">
        <w:t xml:space="preserve"> </w:t>
      </w:r>
      <w:bookmarkStart w:id="0" w:name="_GoBack"/>
      <w:bookmarkEnd w:id="0"/>
      <w:r w:rsidR="008436D6">
        <w:t>максимального водопотребления</w:t>
      </w:r>
      <w:r w:rsidR="00EF438B">
        <w:t>.</w:t>
      </w:r>
    </w:p>
    <w:p w:rsidR="00EF438B" w:rsidRDefault="00EF438B">
      <w:r>
        <w:rPr>
          <w:noProof/>
          <w:lang w:eastAsia="ru-RU"/>
        </w:rPr>
        <w:drawing>
          <wp:inline distT="0" distB="0" distL="0" distR="0">
            <wp:extent cx="5940425" cy="3341112"/>
            <wp:effectExtent l="0" t="0" r="3175" b="0"/>
            <wp:docPr id="2" name="Рисунок 2" descr="C:\Users\Елена\Desktop\работа\индустриальный парк\фото\20140825_134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работа\индустриальный парк\фото\20140825_1347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4F"/>
    <w:rsid w:val="00010CBC"/>
    <w:rsid w:val="00033C52"/>
    <w:rsid w:val="00052316"/>
    <w:rsid w:val="0007773C"/>
    <w:rsid w:val="001353F3"/>
    <w:rsid w:val="0019678A"/>
    <w:rsid w:val="001B02AE"/>
    <w:rsid w:val="001C5C4D"/>
    <w:rsid w:val="002173BE"/>
    <w:rsid w:val="0028232D"/>
    <w:rsid w:val="002C6CEF"/>
    <w:rsid w:val="002E5D61"/>
    <w:rsid w:val="00341FD9"/>
    <w:rsid w:val="00391B71"/>
    <w:rsid w:val="003F3CA6"/>
    <w:rsid w:val="003F7FA7"/>
    <w:rsid w:val="00443A54"/>
    <w:rsid w:val="00467326"/>
    <w:rsid w:val="004733DC"/>
    <w:rsid w:val="00483612"/>
    <w:rsid w:val="004A09FD"/>
    <w:rsid w:val="005A29BD"/>
    <w:rsid w:val="005F4ABE"/>
    <w:rsid w:val="00656C3F"/>
    <w:rsid w:val="006644F8"/>
    <w:rsid w:val="006703AE"/>
    <w:rsid w:val="006822D8"/>
    <w:rsid w:val="007847F3"/>
    <w:rsid w:val="007900C7"/>
    <w:rsid w:val="007E4AD5"/>
    <w:rsid w:val="00820B12"/>
    <w:rsid w:val="00820CB8"/>
    <w:rsid w:val="008325A8"/>
    <w:rsid w:val="00833CDC"/>
    <w:rsid w:val="00841348"/>
    <w:rsid w:val="008436D6"/>
    <w:rsid w:val="00891C2A"/>
    <w:rsid w:val="008D414F"/>
    <w:rsid w:val="00923310"/>
    <w:rsid w:val="00925597"/>
    <w:rsid w:val="00974337"/>
    <w:rsid w:val="00A07899"/>
    <w:rsid w:val="00A214D3"/>
    <w:rsid w:val="00AC1222"/>
    <w:rsid w:val="00BA3EF4"/>
    <w:rsid w:val="00BD35AE"/>
    <w:rsid w:val="00BD3B24"/>
    <w:rsid w:val="00BF56A1"/>
    <w:rsid w:val="00C11146"/>
    <w:rsid w:val="00C32D01"/>
    <w:rsid w:val="00CE0E42"/>
    <w:rsid w:val="00CE6F56"/>
    <w:rsid w:val="00D6484B"/>
    <w:rsid w:val="00D7467A"/>
    <w:rsid w:val="00D83194"/>
    <w:rsid w:val="00DC20BD"/>
    <w:rsid w:val="00DF7CCB"/>
    <w:rsid w:val="00E07BC9"/>
    <w:rsid w:val="00E368B1"/>
    <w:rsid w:val="00E83C8A"/>
    <w:rsid w:val="00EA6D34"/>
    <w:rsid w:val="00EC75C6"/>
    <w:rsid w:val="00EF438B"/>
    <w:rsid w:val="00FC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4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4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User</cp:lastModifiedBy>
  <cp:revision>3</cp:revision>
  <dcterms:created xsi:type="dcterms:W3CDTF">2014-08-26T05:32:00Z</dcterms:created>
  <dcterms:modified xsi:type="dcterms:W3CDTF">2014-08-27T12:36:00Z</dcterms:modified>
</cp:coreProperties>
</file>