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4B" w:rsidRDefault="00CB384B">
      <w:r>
        <w:rPr>
          <w:noProof/>
          <w:lang w:eastAsia="ru-RU"/>
        </w:rPr>
        <w:drawing>
          <wp:inline distT="0" distB="0" distL="0" distR="0">
            <wp:extent cx="5940425" cy="3341112"/>
            <wp:effectExtent l="0" t="0" r="3175" b="0"/>
            <wp:docPr id="1" name="Рисунок 1" descr="C:\Users\Елена\Desktop\работа\индустриальный парк\фото\20140825_142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индустриальный парк\фото\20140825_1422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56" w:rsidRDefault="002822A9">
      <w:r>
        <w:t xml:space="preserve">Получены от </w:t>
      </w:r>
      <w:proofErr w:type="spellStart"/>
      <w:r>
        <w:t>Ростехнадзора</w:t>
      </w:r>
      <w:proofErr w:type="spellEnd"/>
      <w:r>
        <w:t xml:space="preserve"> допуски к эксплуатации нового электрооборудования – пяти КТПН 10/04 </w:t>
      </w:r>
      <w:proofErr w:type="spellStart"/>
      <w:r>
        <w:t>кВ.</w:t>
      </w:r>
      <w:proofErr w:type="spellEnd"/>
      <w:r>
        <w:t xml:space="preserve"> Разрешение </w:t>
      </w:r>
      <w:proofErr w:type="spellStart"/>
      <w:r>
        <w:t>Ростехнадзора</w:t>
      </w:r>
      <w:proofErr w:type="spellEnd"/>
      <w:r>
        <w:t xml:space="preserve"> это всегда событие! С</w:t>
      </w:r>
      <w:r w:rsidR="0045688B">
        <w:t xml:space="preserve">ама электроподстанция 110/10 </w:t>
      </w:r>
      <w:proofErr w:type="spellStart"/>
      <w:r w:rsidR="0045688B">
        <w:t>кВ</w:t>
      </w:r>
      <w:proofErr w:type="spellEnd"/>
      <w:r w:rsidR="0045688B">
        <w:t xml:space="preserve">  </w:t>
      </w:r>
      <w:r>
        <w:t>действует на территории Индустриального парка «</w:t>
      </w:r>
      <w:r w:rsidR="0045688B">
        <w:t>ПРО-БИЗНЕС-ПАРК» с января 2014 г. и</w:t>
      </w:r>
      <w:r>
        <w:t xml:space="preserve"> уже известна тем, что является первой частной электроподстанцией</w:t>
      </w:r>
      <w:r w:rsidR="0045688B">
        <w:t xml:space="preserve"> на юге</w:t>
      </w:r>
      <w:r>
        <w:t xml:space="preserve"> города.</w:t>
      </w:r>
    </w:p>
    <w:p w:rsidR="002822A9" w:rsidRDefault="0045688B">
      <w:r>
        <w:t>С получением допусков у Р</w:t>
      </w:r>
      <w:r w:rsidR="002822A9">
        <w:t xml:space="preserve">езидентов начались приятные хлопоты. Они могут присоединять свои объекты к электросетям и получать акты разграничения балансовой </w:t>
      </w:r>
      <w:r>
        <w:t>принадлежности</w:t>
      </w:r>
      <w:r w:rsidR="002822A9">
        <w:t>.</w:t>
      </w:r>
    </w:p>
    <w:p w:rsidR="002822A9" w:rsidRDefault="002822A9">
      <w:r>
        <w:t>Д</w:t>
      </w:r>
      <w:r w:rsidR="00CB384B">
        <w:t>ля обеспечения электроснабжения</w:t>
      </w:r>
      <w:r w:rsidR="0045688B">
        <w:t xml:space="preserve"> всей территории индустриального парка,</w:t>
      </w:r>
      <w:r w:rsidR="00CB384B">
        <w:t xml:space="preserve"> </w:t>
      </w:r>
      <w:r>
        <w:t>планируется по</w:t>
      </w:r>
      <w:r w:rsidR="0045688B">
        <w:t>стро</w:t>
      </w:r>
      <w:r>
        <w:t>ить еще 4 КТПН</w:t>
      </w:r>
      <w:r w:rsidR="0045688B">
        <w:t xml:space="preserve"> 10/0,4 </w:t>
      </w:r>
      <w:proofErr w:type="spellStart"/>
      <w:r w:rsidR="0045688B">
        <w:t>кВ.</w:t>
      </w:r>
      <w:bookmarkStart w:id="0" w:name="_GoBack"/>
      <w:bookmarkEnd w:id="0"/>
      <w:proofErr w:type="spellEnd"/>
    </w:p>
    <w:sectPr w:rsidR="0028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719"/>
    <w:rsid w:val="00010CBC"/>
    <w:rsid w:val="00033C52"/>
    <w:rsid w:val="00052316"/>
    <w:rsid w:val="0007773C"/>
    <w:rsid w:val="001353F3"/>
    <w:rsid w:val="0019678A"/>
    <w:rsid w:val="001B02AE"/>
    <w:rsid w:val="001C5C4D"/>
    <w:rsid w:val="002173BE"/>
    <w:rsid w:val="002822A9"/>
    <w:rsid w:val="0028232D"/>
    <w:rsid w:val="002C6CEF"/>
    <w:rsid w:val="002E5D61"/>
    <w:rsid w:val="00341FD9"/>
    <w:rsid w:val="00391B71"/>
    <w:rsid w:val="003F3CA6"/>
    <w:rsid w:val="003F7FA7"/>
    <w:rsid w:val="00417719"/>
    <w:rsid w:val="0045688B"/>
    <w:rsid w:val="00467326"/>
    <w:rsid w:val="004733DC"/>
    <w:rsid w:val="00483612"/>
    <w:rsid w:val="004A09FD"/>
    <w:rsid w:val="005A29BD"/>
    <w:rsid w:val="005F4ABE"/>
    <w:rsid w:val="00656C3F"/>
    <w:rsid w:val="006644F8"/>
    <w:rsid w:val="006703AE"/>
    <w:rsid w:val="006822D8"/>
    <w:rsid w:val="007847F3"/>
    <w:rsid w:val="007900C7"/>
    <w:rsid w:val="007E4AD5"/>
    <w:rsid w:val="00820B12"/>
    <w:rsid w:val="00820CB8"/>
    <w:rsid w:val="008325A8"/>
    <w:rsid w:val="008328BB"/>
    <w:rsid w:val="00833CDC"/>
    <w:rsid w:val="00841348"/>
    <w:rsid w:val="00891C2A"/>
    <w:rsid w:val="00923310"/>
    <w:rsid w:val="00925597"/>
    <w:rsid w:val="00974337"/>
    <w:rsid w:val="00A07899"/>
    <w:rsid w:val="00A214D3"/>
    <w:rsid w:val="00AC1222"/>
    <w:rsid w:val="00BA3EF4"/>
    <w:rsid w:val="00BD35AE"/>
    <w:rsid w:val="00BD3B24"/>
    <w:rsid w:val="00BF56A1"/>
    <w:rsid w:val="00C11146"/>
    <w:rsid w:val="00C32D01"/>
    <w:rsid w:val="00CA69E1"/>
    <w:rsid w:val="00CB384B"/>
    <w:rsid w:val="00CE0E42"/>
    <w:rsid w:val="00CE6F56"/>
    <w:rsid w:val="00D6484B"/>
    <w:rsid w:val="00D7467A"/>
    <w:rsid w:val="00D83194"/>
    <w:rsid w:val="00DC20BD"/>
    <w:rsid w:val="00DF7CCB"/>
    <w:rsid w:val="00E07BC9"/>
    <w:rsid w:val="00E10D7A"/>
    <w:rsid w:val="00E368B1"/>
    <w:rsid w:val="00E83C8A"/>
    <w:rsid w:val="00EA6D34"/>
    <w:rsid w:val="00EC75C6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3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3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User</cp:lastModifiedBy>
  <cp:revision>4</cp:revision>
  <dcterms:created xsi:type="dcterms:W3CDTF">2014-08-26T06:21:00Z</dcterms:created>
  <dcterms:modified xsi:type="dcterms:W3CDTF">2014-08-27T12:42:00Z</dcterms:modified>
</cp:coreProperties>
</file>