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A960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Перевод задания "</w:t>
      </w:r>
      <w:proofErr w:type="spellStart"/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ft_printf</w:t>
      </w:r>
      <w:proofErr w:type="spellEnd"/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</w:p>
    <w:p w14:paraId="517B7941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511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ft_printf</w:t>
      </w:r>
      <w:proofErr w:type="spellEnd"/>
    </w:p>
    <w:p w14:paraId="08E780FE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Потому что </w:t>
      </w:r>
      <w:proofErr w:type="spellStart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ft_</w:t>
      </w:r>
      <w:proofErr w:type="gramStart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putnbr</w:t>
      </w:r>
      <w:proofErr w:type="spellEnd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и </w:t>
      </w:r>
      <w:proofErr w:type="spellStart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ft_putstr</w:t>
      </w:r>
      <w:proofErr w:type="spellEnd"/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 недостаточно</w:t>
      </w:r>
    </w:p>
    <w:p w14:paraId="344C439A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Краткое описание</w:t>
      </w:r>
    </w:p>
    <w:p w14:paraId="6CCA2EAE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этого проекта довольно проста: вам нужно заново реализовать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6DAAD8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изучите использование переменного числа аргументов. Разве это не круто? Это действительно полезный навык!</w:t>
      </w:r>
    </w:p>
    <w:p w14:paraId="413FEE05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483FE6">
          <v:rect id="_x0000_i1025" style="width:0;height:1.5pt" o:hralign="center" o:hrstd="t" o:hr="t" fillcolor="#a0a0a0" stroked="f"/>
        </w:pict>
      </w:r>
    </w:p>
    <w:p w14:paraId="4C9B0F94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73B191D4" w14:textId="77777777" w:rsidR="0065112F" w:rsidRPr="0065112F" w:rsidRDefault="0065112F" w:rsidP="0065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14:paraId="7E3475E3" w14:textId="77777777" w:rsidR="0065112F" w:rsidRPr="0065112F" w:rsidRDefault="0065112F" w:rsidP="0065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инструкции</w:t>
      </w:r>
    </w:p>
    <w:p w14:paraId="3D9B79AE" w14:textId="77777777" w:rsidR="0065112F" w:rsidRPr="0065112F" w:rsidRDefault="0065112F" w:rsidP="0065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Обязательная часть</w:t>
      </w:r>
    </w:p>
    <w:p w14:paraId="1097D790" w14:textId="77777777" w:rsidR="0065112F" w:rsidRPr="0065112F" w:rsidRDefault="0065112F" w:rsidP="0065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часть (бонус)</w:t>
      </w:r>
    </w:p>
    <w:p w14:paraId="2C357080" w14:textId="77777777" w:rsidR="0065112F" w:rsidRPr="0065112F" w:rsidRDefault="0065112F" w:rsidP="0065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работы и оценивание</w:t>
      </w:r>
    </w:p>
    <w:p w14:paraId="1929B964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C816DF">
          <v:rect id="_x0000_i1026" style="width:0;height:1.5pt" o:hralign="center" o:hrstd="t" o:hr="t" fillcolor="#a0a0a0" stroked="f"/>
        </w:pict>
      </w:r>
    </w:p>
    <w:p w14:paraId="70B9F177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I: Введение</w:t>
      </w:r>
    </w:p>
    <w:p w14:paraId="28714EA7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познакомитесь с популярной и универсальной функцией C —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E33037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упражнение является отличной возможностью улучшить ваши навыки программирования. Оно имеет средний уровень сложности.</w:t>
      </w:r>
    </w:p>
    <w:p w14:paraId="2FBD75C3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изучите работу с вариативными функциями в C.</w:t>
      </w:r>
    </w:p>
    <w:p w14:paraId="125B9422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 к успешной реализации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хорошо структурированный и расширяемый код.</w:t>
      </w:r>
    </w:p>
    <w:p w14:paraId="5E4E8B1B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успешного выполнения этого задания вам будет разрешено добавить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вашу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использовать его в школьных C-проектах.</w:t>
      </w:r>
    </w:p>
    <w:p w14:paraId="063B71D7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224B52">
          <v:rect id="_x0000_i1027" style="width:0;height:1.5pt" o:hralign="center" o:hrstd="t" o:hr="t" fillcolor="#a0a0a0" stroked="f"/>
        </w:pict>
      </w:r>
    </w:p>
    <w:p w14:paraId="318AEF37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II: Общие инструкции</w:t>
      </w:r>
    </w:p>
    <w:p w14:paraId="3A07EDF8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проект должен быть написан на C.</w:t>
      </w:r>
    </w:p>
    <w:p w14:paraId="5D410687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должен соответствовать требованиям </w:t>
      </w:r>
      <w:proofErr w:type="spellStart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Norm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(правила оформления кода).</w:t>
      </w:r>
    </w:p>
    <w:p w14:paraId="22A4552B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дополнительные файлы и функции, если они есть, должны соответствовать </w:t>
      </w:r>
      <w:proofErr w:type="spellStart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Norm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работа будет оценена в 0.</w:t>
      </w:r>
    </w:p>
    <w:p w14:paraId="15640A39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Ваши функции не должны приводить к неожиданным ошибкам (сегментационным ошибкам, ошибкам шины, двойному освобождению памяти и т. д.). Если это произойдет, работа будет считаться нефункциональной и получит 0.</w:t>
      </w:r>
    </w:p>
    <w:p w14:paraId="39E8D7A4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динамически выделенные участки памяти должны быть корректно освобождены. Утечки памяти не допускаются.</w:t>
      </w:r>
    </w:p>
    <w:p w14:paraId="34A58B7D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задании требуется, вы должны предоставить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компилировать исходные файлы с флагами 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Wall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Wextra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Werror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компилятор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cc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должен выполнять повторную компоновку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E51D3D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содержать как минимум следующие правила:</w:t>
      </w:r>
    </w:p>
    <w:p w14:paraId="699F9D67" w14:textId="77777777" w:rsidR="0065112F" w:rsidRPr="0065112F" w:rsidRDefault="0065112F" w:rsidP="006511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$(NAME)</w:t>
      </w:r>
    </w:p>
    <w:p w14:paraId="2B665601" w14:textId="77777777" w:rsidR="0065112F" w:rsidRPr="0065112F" w:rsidRDefault="0065112F" w:rsidP="006511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</w:p>
    <w:p w14:paraId="0FFE392F" w14:textId="77777777" w:rsidR="0065112F" w:rsidRPr="0065112F" w:rsidRDefault="0065112F" w:rsidP="006511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clean</w:t>
      </w:r>
      <w:proofErr w:type="spellEnd"/>
    </w:p>
    <w:p w14:paraId="26E48B3B" w14:textId="77777777" w:rsidR="0065112F" w:rsidRPr="0065112F" w:rsidRDefault="0065112F" w:rsidP="006511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fclean</w:t>
      </w:r>
      <w:proofErr w:type="spellEnd"/>
    </w:p>
    <w:p w14:paraId="28BE1107" w14:textId="77777777" w:rsidR="0065112F" w:rsidRPr="0065112F" w:rsidRDefault="0065112F" w:rsidP="006511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re</w:t>
      </w:r>
      <w:proofErr w:type="spellEnd"/>
    </w:p>
    <w:p w14:paraId="1EA01508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бонусной части необходимо добавить правило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bonus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53A56D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разрешено использовать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скопировать ее исходники и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папку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Ваш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сначала компилировать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ваш проект.</w:t>
      </w:r>
    </w:p>
    <w:p w14:paraId="69FE3869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рекомендуем вам написать тестовые программы для проверки работы вашего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тесты не подлежат сдаче, но помогут вам во время защиты. Вы можете использовать свои тесты или тесты вашего сокурсника при проверке кода.</w:t>
      </w:r>
    </w:p>
    <w:p w14:paraId="58C7110C" w14:textId="77777777" w:rsidR="0065112F" w:rsidRPr="0065112F" w:rsidRDefault="0065112F" w:rsidP="0065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вашу работу в соответствующий </w:t>
      </w:r>
      <w:proofErr w:type="spellStart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-репозиторий.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Оценивается только код в репозитории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E5F1B1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B04840">
          <v:rect id="_x0000_i1028" style="width:0;height:1.5pt" o:hralign="center" o:hrstd="t" o:hr="t" fillcolor="#a0a0a0" stroked="f"/>
        </w:pict>
      </w:r>
    </w:p>
    <w:p w14:paraId="7B76088F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III: Обязательная часть</w:t>
      </w:r>
    </w:p>
    <w:p w14:paraId="7A33606A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проекта</w:t>
      </w:r>
    </w:p>
    <w:p w14:paraId="2006B620" w14:textId="77777777" w:rsidR="0065112F" w:rsidRPr="0065112F" w:rsidRDefault="0065112F" w:rsidP="0065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библиотеки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libftprintf.a</w:t>
      </w:r>
      <w:proofErr w:type="spellEnd"/>
      <w:proofErr w:type="gramEnd"/>
    </w:p>
    <w:p w14:paraId="3C85A797" w14:textId="77777777" w:rsidR="0065112F" w:rsidRPr="0065112F" w:rsidRDefault="0065112F" w:rsidP="0065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для сдачи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заголовочные файлы (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*.h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исходные файлы (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*.c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7B2E02" w14:textId="77777777" w:rsidR="0065112F" w:rsidRPr="0065112F" w:rsidRDefault="0065112F" w:rsidP="0065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функции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A100FC" w14:textId="77777777" w:rsidR="0065112F" w:rsidRPr="0065112F" w:rsidRDefault="0065112F" w:rsidP="006511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</w:p>
    <w:p w14:paraId="69AF7991" w14:textId="77777777" w:rsidR="0065112F" w:rsidRPr="0065112F" w:rsidRDefault="0065112F" w:rsidP="006511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va_start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va_arg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va_copy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va_end</w:t>
      </w:r>
      <w:proofErr w:type="spellEnd"/>
    </w:p>
    <w:p w14:paraId="0BD7AE75" w14:textId="77777777" w:rsidR="0065112F" w:rsidRPr="0065112F" w:rsidRDefault="0065112F" w:rsidP="0065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Разрешено использование </w:t>
      </w:r>
      <w:proofErr w:type="spellStart"/>
      <w:r w:rsidRPr="0065112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libft</w:t>
      </w:r>
      <w:proofErr w:type="spellEnd"/>
    </w:p>
    <w:p w14:paraId="6C4C7EDD" w14:textId="77777777" w:rsidR="0065112F" w:rsidRPr="0065112F" w:rsidRDefault="0065112F" w:rsidP="0065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ABE59C" w14:textId="77777777" w:rsidR="0065112F" w:rsidRPr="0065112F" w:rsidRDefault="0065112F" w:rsidP="006511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необходимо реализовать библиотеку, содержащую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повторять функциональность стандартного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947F4A" w14:textId="77777777" w:rsidR="0065112F" w:rsidRPr="0065112F" w:rsidRDefault="0065112F" w:rsidP="006511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 функции:</w:t>
      </w:r>
    </w:p>
    <w:p w14:paraId="19E4301F" w14:textId="77777777" w:rsidR="0065112F" w:rsidRPr="0065112F" w:rsidRDefault="0065112F" w:rsidP="0065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</w:p>
    <w:p w14:paraId="6216E0DD" w14:textId="77777777" w:rsidR="0065112F" w:rsidRPr="0065112F" w:rsidRDefault="0065112F" w:rsidP="0065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2BD62B1" w14:textId="77777777" w:rsidR="0065112F" w:rsidRPr="0065112F" w:rsidRDefault="0065112F" w:rsidP="0065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char *, ...);</w:t>
      </w:r>
    </w:p>
    <w:p w14:paraId="567FE310" w14:textId="77777777" w:rsidR="0065112F" w:rsidRPr="0065112F" w:rsidRDefault="0065112F" w:rsidP="006511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36B096" w14:textId="77777777" w:rsidR="0065112F" w:rsidRPr="0065112F" w:rsidRDefault="0065112F" w:rsidP="006511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реализовывать буферизацию, как в оригинальном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2120D0" w14:textId="77777777" w:rsidR="0065112F" w:rsidRPr="0065112F" w:rsidRDefault="0065112F" w:rsidP="006511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следующие спецификаторы формата:</w:t>
      </w:r>
    </w:p>
    <w:p w14:paraId="65F4BFDA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%c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печать одного символа.</w:t>
      </w:r>
    </w:p>
    <w:p w14:paraId="7970FB70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%s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печать строки.</w:t>
      </w:r>
    </w:p>
    <w:p w14:paraId="7E6AF171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%p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печать указателя в шестнадцатеричном формате.</w:t>
      </w:r>
    </w:p>
    <w:p w14:paraId="67BD82B2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%d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десятичное (целое) число.</w:t>
      </w:r>
    </w:p>
    <w:p w14:paraId="6C4BD03C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%i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целое число в десятичной системе.</w:t>
      </w:r>
    </w:p>
    <w:p w14:paraId="33808B61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%u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беззнаковое десятичное число.</w:t>
      </w:r>
    </w:p>
    <w:p w14:paraId="656FCC32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%x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шестнадцатеричное число (нижний регистр).</w:t>
      </w:r>
    </w:p>
    <w:p w14:paraId="0CF990B4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%X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шестнадцатеричное число (верхний регистр).</w:t>
      </w:r>
    </w:p>
    <w:p w14:paraId="5D310A80" w14:textId="77777777" w:rsidR="0065112F" w:rsidRPr="0065112F" w:rsidRDefault="0065112F" w:rsidP="0065112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%%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печать символа 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6CCAC9" w14:textId="77777777" w:rsidR="0065112F" w:rsidRPr="0065112F" w:rsidRDefault="0065112F" w:rsidP="006511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функция будет сравниваться с оригинальной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AC4548" w14:textId="77777777" w:rsidR="0065112F" w:rsidRPr="0065112F" w:rsidRDefault="0065112F" w:rsidP="006511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Создавать библиотеку с помощью команды </w:t>
      </w:r>
      <w:proofErr w:type="spellStart"/>
      <w:r w:rsidRPr="0065112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ar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libtool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запрещено.</w:t>
      </w:r>
    </w:p>
    <w:p w14:paraId="18EAA0D8" w14:textId="77777777" w:rsidR="0065112F" w:rsidRPr="0065112F" w:rsidRDefault="0065112F" w:rsidP="006511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libftprintf.a</w:t>
      </w:r>
      <w:proofErr w:type="spellEnd"/>
      <w:proofErr w:type="gram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находиться в корневом каталоге вашего репозитория.</w:t>
      </w:r>
    </w:p>
    <w:p w14:paraId="7C292F18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D0B9B0">
          <v:rect id="_x0000_i1029" style="width:0;height:1.5pt" o:hralign="center" o:hrstd="t" o:hr="t" fillcolor="#a0a0a0" stroked="f"/>
        </w:pict>
      </w:r>
    </w:p>
    <w:p w14:paraId="5300A780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IV: Бонусная часть</w:t>
      </w:r>
    </w:p>
    <w:p w14:paraId="5B26B609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(Бонусная часть проверяется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если обязательная часть выполнена без ошибок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7225D9E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 обязаны выполнять все бонусные задания.</w:t>
      </w:r>
    </w:p>
    <w:p w14:paraId="7C6E7B3E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возможности:</w:t>
      </w:r>
    </w:p>
    <w:p w14:paraId="357AFBAD" w14:textId="77777777" w:rsidR="0065112F" w:rsidRPr="0065112F" w:rsidRDefault="0065112F" w:rsidP="00651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флагов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'-0.'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минимальной ширины поля для всех спецификаторов.</w:t>
      </w:r>
    </w:p>
    <w:p w14:paraId="4A15E2F4" w14:textId="77777777" w:rsidR="0065112F" w:rsidRPr="0065112F" w:rsidRDefault="0065112F" w:rsidP="00651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всех следующих флагов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'# + '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(да, один из них — это пробел).</w:t>
      </w:r>
    </w:p>
    <w:p w14:paraId="44B092F1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планируете реализовывать бонусную часть, продумайте архитектуру кода заранее. Это поможет избежать проблем при добавлении новых возможностей.</w:t>
      </w:r>
    </w:p>
    <w:p w14:paraId="4501FB65" w14:textId="77777777" w:rsidR="0065112F" w:rsidRPr="0065112F" w:rsidRDefault="0065112F" w:rsidP="0065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163558" w14:textId="77777777" w:rsidR="0065112F" w:rsidRPr="0065112F" w:rsidRDefault="0065112F" w:rsidP="00651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Бонусная часть проверяется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если обязательная часть реализована без ошибок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096124" w14:textId="77777777" w:rsidR="0065112F" w:rsidRPr="0065112F" w:rsidRDefault="0065112F" w:rsidP="00651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обязательная часть содержит ошибки или работает некорректно, бонусная часть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будет оцениваться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E05269" w14:textId="77777777" w:rsidR="0065112F" w:rsidRPr="0065112F" w:rsidRDefault="0065112F" w:rsidP="0065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7040C5">
          <v:rect id="_x0000_i1030" style="width:0;height:1.5pt" o:hralign="center" o:hrstd="t" o:hr="t" fillcolor="#a0a0a0" stroked="f"/>
        </w:pict>
      </w:r>
    </w:p>
    <w:p w14:paraId="71C63FB0" w14:textId="77777777" w:rsidR="0065112F" w:rsidRPr="0065112F" w:rsidRDefault="0065112F" w:rsidP="006511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11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V: Отправка работы и оценивание</w:t>
      </w:r>
    </w:p>
    <w:p w14:paraId="5D862FF5" w14:textId="77777777" w:rsidR="0065112F" w:rsidRPr="0065112F" w:rsidRDefault="0065112F" w:rsidP="00651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Выложите вашу работу в соответствующий </w:t>
      </w:r>
      <w:proofErr w:type="spellStart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-репозиторий. </w:t>
      </w:r>
      <w:r w:rsidRPr="006511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Оценивается только код в репозитории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EAAEEE" w14:textId="77777777" w:rsidR="0065112F" w:rsidRPr="0065112F" w:rsidRDefault="0065112F" w:rsidP="00651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отправкой убедитесь, что все файлы имеют правильные имена.</w:t>
      </w:r>
    </w:p>
    <w:p w14:paraId="6945D400" w14:textId="77777777" w:rsidR="0065112F" w:rsidRPr="0065112F" w:rsidRDefault="0065112F" w:rsidP="00651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успешной сдачи задания вам будет разрешено добавить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ft_</w:t>
      </w:r>
      <w:proofErr w:type="gram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вашу </w:t>
      </w:r>
      <w:proofErr w:type="spellStart"/>
      <w:r w:rsidRPr="0065112F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proofErr w:type="spellEnd"/>
      <w:r w:rsidRPr="00651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школьных C-проектах.</w:t>
      </w:r>
    </w:p>
    <w:p w14:paraId="6370F12E" w14:textId="77777777" w:rsidR="00DB2B02" w:rsidRDefault="00DB2B02"/>
    <w:sectPr w:rsidR="00DB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100"/>
    <w:multiLevelType w:val="multilevel"/>
    <w:tmpl w:val="3B7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4099B"/>
    <w:multiLevelType w:val="multilevel"/>
    <w:tmpl w:val="818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D2450"/>
    <w:multiLevelType w:val="multilevel"/>
    <w:tmpl w:val="8A5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4066D"/>
    <w:multiLevelType w:val="multilevel"/>
    <w:tmpl w:val="7CC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C6C66"/>
    <w:multiLevelType w:val="multilevel"/>
    <w:tmpl w:val="A6A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5740F"/>
    <w:multiLevelType w:val="multilevel"/>
    <w:tmpl w:val="4FF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6C"/>
    <w:rsid w:val="0058306F"/>
    <w:rsid w:val="0065112F"/>
    <w:rsid w:val="00D76F98"/>
    <w:rsid w:val="00DB2B02"/>
    <w:rsid w:val="00E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0D50"/>
  <w15:chartTrackingRefBased/>
  <w15:docId w15:val="{55362D22-45D9-443F-B44A-6D58563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1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1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1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1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11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11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5112F"/>
    <w:rPr>
      <w:b/>
      <w:bCs/>
    </w:rPr>
  </w:style>
  <w:style w:type="character" w:styleId="HTML">
    <w:name w:val="HTML Code"/>
    <w:basedOn w:val="a0"/>
    <w:uiPriority w:val="99"/>
    <w:semiHidden/>
    <w:unhideWhenUsed/>
    <w:rsid w:val="006511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1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65112F"/>
  </w:style>
  <w:style w:type="character" w:customStyle="1" w:styleId="hljs-title">
    <w:name w:val="hljs-title"/>
    <w:basedOn w:val="a0"/>
    <w:rsid w:val="0065112F"/>
  </w:style>
  <w:style w:type="character" w:customStyle="1" w:styleId="hljs-params">
    <w:name w:val="hljs-params"/>
    <w:basedOn w:val="a0"/>
    <w:rsid w:val="0065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Bob</dc:creator>
  <cp:keywords/>
  <dc:description/>
  <cp:lastModifiedBy>Marley Bob</cp:lastModifiedBy>
  <cp:revision>4</cp:revision>
  <dcterms:created xsi:type="dcterms:W3CDTF">2025-03-23T11:48:00Z</dcterms:created>
  <dcterms:modified xsi:type="dcterms:W3CDTF">2025-03-23T13:56:00Z</dcterms:modified>
</cp:coreProperties>
</file>