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12C015A1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94F33A9" w14:textId="20BBDDDB" w:rsidR="00171D5A" w:rsidRPr="00C30665" w:rsidRDefault="007A068D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Цифровая обработка сигналов</w:t>
      </w:r>
    </w:p>
    <w:p w14:paraId="0E7D949E" w14:textId="2D96F3DD" w:rsidR="00171D5A" w:rsidRPr="00E62F43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E62F43">
        <w:rPr>
          <w:rFonts w:cstheme="minorHAnsi"/>
          <w:b/>
          <w:sz w:val="32"/>
        </w:rPr>
        <w:t>6</w:t>
      </w:r>
    </w:p>
    <w:p w14:paraId="41186B35" w14:textId="323DCE8A" w:rsidR="00171D5A" w:rsidRDefault="00171D5A" w:rsidP="00F051B8">
      <w:pPr>
        <w:rPr>
          <w:rFonts w:cstheme="minorHAnsi"/>
          <w:sz w:val="32"/>
        </w:rPr>
      </w:pPr>
    </w:p>
    <w:p w14:paraId="08295C41" w14:textId="77777777" w:rsidR="00DC2C0A" w:rsidRPr="00E62F43" w:rsidRDefault="00DC2C0A" w:rsidP="00F051B8">
      <w:pPr>
        <w:rPr>
          <w:rFonts w:cstheme="minorHAnsi"/>
          <w:b/>
          <w:sz w:val="32"/>
          <w:lang w:val="en-US"/>
        </w:rPr>
      </w:pPr>
    </w:p>
    <w:p w14:paraId="60D5A8F8" w14:textId="77777777" w:rsidR="00171D5A" w:rsidRPr="007C749A" w:rsidRDefault="00171D5A" w:rsidP="00171D5A">
      <w:pPr>
        <w:rPr>
          <w:rFonts w:cstheme="minorHAnsi"/>
          <w:b/>
          <w:sz w:val="32"/>
        </w:rPr>
      </w:pPr>
    </w:p>
    <w:p w14:paraId="7FC00E54" w14:textId="2A1C4431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1B55715D" w:rsidR="00171D5A" w:rsidRPr="007C749A" w:rsidRDefault="007A068D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Тропченко Андрей Александрович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1970E378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66F67822" w:rsidR="00171D5A" w:rsidRPr="007C749A" w:rsidRDefault="0078036F" w:rsidP="0078036F">
      <w:pPr>
        <w:tabs>
          <w:tab w:val="center" w:pos="5233"/>
          <w:tab w:val="right" w:pos="10466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 w:rsidR="00171D5A" w:rsidRPr="007C749A">
        <w:rPr>
          <w:rFonts w:cstheme="minorHAnsi"/>
          <w:sz w:val="32"/>
        </w:rPr>
        <w:t>Санкт-Петербург</w:t>
      </w:r>
      <w:r>
        <w:rPr>
          <w:rFonts w:cstheme="minorHAnsi"/>
          <w:sz w:val="32"/>
        </w:rPr>
        <w:tab/>
      </w:r>
    </w:p>
    <w:p w14:paraId="44CF5722" w14:textId="1C29D262" w:rsidR="00E20D82" w:rsidRDefault="00171D5A" w:rsidP="00E20D82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5A282C06" w14:textId="26E2AC9A" w:rsidR="008160E9" w:rsidRPr="000537D2" w:rsidRDefault="008160E9" w:rsidP="008160E9">
      <w:pPr>
        <w:pStyle w:val="1"/>
        <w:rPr>
          <w:color w:val="auto"/>
        </w:rPr>
      </w:pPr>
      <w:r w:rsidRPr="000537D2">
        <w:rPr>
          <w:color w:val="auto"/>
        </w:rPr>
        <w:lastRenderedPageBreak/>
        <w:t xml:space="preserve">Цель работы </w:t>
      </w:r>
    </w:p>
    <w:p w14:paraId="329306F2" w14:textId="77777777" w:rsidR="00E62F43" w:rsidRPr="00E62F43" w:rsidRDefault="00E62F43" w:rsidP="00E62F43">
      <w:pPr>
        <w:pStyle w:val="a3"/>
        <w:numPr>
          <w:ilvl w:val="0"/>
          <w:numId w:val="19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E62F43">
        <w:rPr>
          <w:rFonts w:cstheme="minorHAnsi"/>
          <w:sz w:val="24"/>
          <w:szCs w:val="24"/>
        </w:rPr>
        <w:t xml:space="preserve">Получение навыков формирования аддитивных шумов в системе </w:t>
      </w:r>
      <w:r w:rsidRPr="00E62F43">
        <w:rPr>
          <w:rFonts w:cstheme="minorHAnsi"/>
          <w:sz w:val="24"/>
          <w:szCs w:val="24"/>
          <w:lang w:val="en-US"/>
        </w:rPr>
        <w:t>Matlab</w:t>
      </w:r>
    </w:p>
    <w:p w14:paraId="4D7E45E9" w14:textId="77777777" w:rsidR="00E62F43" w:rsidRPr="00E62F43" w:rsidRDefault="00E62F43" w:rsidP="00E62F43">
      <w:pPr>
        <w:pStyle w:val="a3"/>
        <w:numPr>
          <w:ilvl w:val="0"/>
          <w:numId w:val="19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E62F43">
        <w:rPr>
          <w:rFonts w:cstheme="minorHAnsi"/>
          <w:sz w:val="24"/>
          <w:szCs w:val="24"/>
        </w:rPr>
        <w:t>Обучение восстановлению изображения после шумового воздействия</w:t>
      </w:r>
    </w:p>
    <w:p w14:paraId="07037CCB" w14:textId="6928D858" w:rsidR="00994576" w:rsidRDefault="008160E9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Задание</w:t>
      </w:r>
    </w:p>
    <w:p w14:paraId="50C74E47" w14:textId="77777777" w:rsidR="005B13FA" w:rsidRPr="005436F7" w:rsidRDefault="005B13FA" w:rsidP="005B13FA">
      <w:pPr>
        <w:spacing w:after="0"/>
        <w:ind w:firstLine="142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436F7">
        <w:rPr>
          <w:rFonts w:ascii="Times New Roman" w:hAnsi="Times New Roman"/>
          <w:b/>
          <w:sz w:val="28"/>
          <w:szCs w:val="28"/>
          <w:u w:val="single"/>
        </w:rPr>
        <w:t>Задание № 1:</w:t>
      </w:r>
    </w:p>
    <w:p w14:paraId="0912D369" w14:textId="77777777" w:rsidR="005B13FA" w:rsidRPr="005436F7" w:rsidRDefault="005B13FA" w:rsidP="005B13FA">
      <w:pPr>
        <w:spacing w:after="0"/>
        <w:ind w:firstLine="900"/>
        <w:jc w:val="both"/>
        <w:rPr>
          <w:rFonts w:ascii="Times New Roman" w:hAnsi="Times New Roman"/>
          <w:sz w:val="28"/>
          <w:szCs w:val="28"/>
        </w:rPr>
      </w:pPr>
      <w:r w:rsidRPr="005436F7">
        <w:rPr>
          <w:rFonts w:ascii="Times New Roman" w:hAnsi="Times New Roman"/>
          <w:sz w:val="28"/>
          <w:szCs w:val="28"/>
        </w:rPr>
        <w:t>Используя данные таблицы 1, создайте функции, реализующие каждый из представленных видов шумов. Программный код функций с комментариями поместите в отчет.</w:t>
      </w:r>
    </w:p>
    <w:p w14:paraId="32451FEA" w14:textId="77777777" w:rsidR="005B13FA" w:rsidRPr="005436F7" w:rsidRDefault="005B13FA" w:rsidP="005B13FA">
      <w:pPr>
        <w:spacing w:after="0"/>
        <w:ind w:firstLine="142"/>
        <w:jc w:val="right"/>
        <w:rPr>
          <w:rFonts w:ascii="Times New Roman" w:hAnsi="Times New Roman"/>
          <w:sz w:val="28"/>
          <w:szCs w:val="28"/>
        </w:rPr>
      </w:pPr>
      <w:r w:rsidRPr="005436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3.</w:t>
      </w:r>
      <w:r w:rsidRPr="005436F7">
        <w:rPr>
          <w:rFonts w:ascii="Times New Roman" w:hAnsi="Times New Roman"/>
          <w:sz w:val="28"/>
          <w:szCs w:val="28"/>
        </w:rPr>
        <w:t>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32"/>
        <w:gridCol w:w="3590"/>
        <w:gridCol w:w="1666"/>
        <w:gridCol w:w="1667"/>
      </w:tblGrid>
      <w:tr w:rsidR="005B13FA" w:rsidRPr="00910FA7" w14:paraId="381E1143" w14:textId="77777777" w:rsidTr="00CD528C">
        <w:trPr>
          <w:jc w:val="center"/>
        </w:trPr>
        <w:tc>
          <w:tcPr>
            <w:tcW w:w="3332" w:type="dxa"/>
            <w:vMerge w:val="restart"/>
          </w:tcPr>
          <w:p w14:paraId="20E61366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Тип шума</w:t>
            </w:r>
          </w:p>
        </w:tc>
        <w:tc>
          <w:tcPr>
            <w:tcW w:w="3590" w:type="dxa"/>
            <w:vMerge w:val="restart"/>
          </w:tcPr>
          <w:p w14:paraId="3582FD28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Генератор шума (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z)</w:t>
            </w:r>
          </w:p>
        </w:tc>
        <w:tc>
          <w:tcPr>
            <w:tcW w:w="3333" w:type="dxa"/>
            <w:gridSpan w:val="2"/>
          </w:tcPr>
          <w:p w14:paraId="7D36BDD8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Параметры для данной работы</w:t>
            </w:r>
          </w:p>
        </w:tc>
      </w:tr>
      <w:tr w:rsidR="005B13FA" w:rsidRPr="00910FA7" w14:paraId="58027E6A" w14:textId="77777777" w:rsidTr="00CD528C">
        <w:trPr>
          <w:jc w:val="center"/>
        </w:trPr>
        <w:tc>
          <w:tcPr>
            <w:tcW w:w="3332" w:type="dxa"/>
            <w:vMerge/>
          </w:tcPr>
          <w:p w14:paraId="748912AD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99E60CC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BF445F4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67" w:type="dxa"/>
          </w:tcPr>
          <w:p w14:paraId="452C854C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5B13FA" w:rsidRPr="00910FA7" w14:paraId="264AC562" w14:textId="77777777" w:rsidTr="00CD528C">
        <w:trPr>
          <w:jc w:val="center"/>
        </w:trPr>
        <w:tc>
          <w:tcPr>
            <w:tcW w:w="3332" w:type="dxa"/>
          </w:tcPr>
          <w:p w14:paraId="72B87F1F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Равномерный</w:t>
            </w:r>
          </w:p>
        </w:tc>
        <w:tc>
          <w:tcPr>
            <w:tcW w:w="3590" w:type="dxa"/>
          </w:tcPr>
          <w:p w14:paraId="2AF1C791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 xml:space="preserve">функция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666" w:type="dxa"/>
          </w:tcPr>
          <w:p w14:paraId="1881D088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67" w:type="dxa"/>
          </w:tcPr>
          <w:p w14:paraId="4729B67D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B13FA" w:rsidRPr="00910FA7" w14:paraId="3252269D" w14:textId="77777777" w:rsidTr="00CD528C">
        <w:trPr>
          <w:jc w:val="center"/>
        </w:trPr>
        <w:tc>
          <w:tcPr>
            <w:tcW w:w="3332" w:type="dxa"/>
          </w:tcPr>
          <w:p w14:paraId="1D8310A1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Гауссов</w:t>
            </w:r>
          </w:p>
        </w:tc>
        <w:tc>
          <w:tcPr>
            <w:tcW w:w="3590" w:type="dxa"/>
          </w:tcPr>
          <w:p w14:paraId="4821A3AA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 xml:space="preserve">функция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a + b*randn</w:t>
            </w:r>
          </w:p>
        </w:tc>
        <w:tc>
          <w:tcPr>
            <w:tcW w:w="1666" w:type="dxa"/>
          </w:tcPr>
          <w:p w14:paraId="4D908CEB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67" w:type="dxa"/>
          </w:tcPr>
          <w:p w14:paraId="3D7AFD3F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0.15</w:t>
            </w:r>
          </w:p>
        </w:tc>
      </w:tr>
      <w:tr w:rsidR="005B13FA" w:rsidRPr="00910FA7" w14:paraId="35F6B393" w14:textId="77777777" w:rsidTr="00CD528C">
        <w:trPr>
          <w:jc w:val="center"/>
        </w:trPr>
        <w:tc>
          <w:tcPr>
            <w:tcW w:w="3332" w:type="dxa"/>
          </w:tcPr>
          <w:p w14:paraId="14A02EE1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Логарифмически нормальный</w:t>
            </w:r>
          </w:p>
        </w:tc>
        <w:tc>
          <w:tcPr>
            <w:tcW w:w="3590" w:type="dxa"/>
          </w:tcPr>
          <w:p w14:paraId="6033190C" w14:textId="7089F029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346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EAC0F3" wp14:editId="292E4E98">
                  <wp:extent cx="1109345" cy="220345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14:paraId="2354BAC0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048D25FB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</w:tr>
      <w:tr w:rsidR="005B13FA" w:rsidRPr="00910FA7" w14:paraId="67CA380C" w14:textId="77777777" w:rsidTr="00CD528C">
        <w:trPr>
          <w:jc w:val="center"/>
        </w:trPr>
        <w:tc>
          <w:tcPr>
            <w:tcW w:w="3332" w:type="dxa"/>
          </w:tcPr>
          <w:p w14:paraId="5453DA61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Реллея</w:t>
            </w:r>
          </w:p>
        </w:tc>
        <w:tc>
          <w:tcPr>
            <w:tcW w:w="3590" w:type="dxa"/>
          </w:tcPr>
          <w:p w14:paraId="2FED9C1F" w14:textId="62ABFC9D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346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F8ED30" wp14:editId="0BFC21DE">
                  <wp:extent cx="1989455" cy="2368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14:paraId="498B25C8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7" w:type="dxa"/>
          </w:tcPr>
          <w:p w14:paraId="7A353F4C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13FA" w:rsidRPr="00910FA7" w14:paraId="479075BC" w14:textId="77777777" w:rsidTr="00CD528C">
        <w:trPr>
          <w:jc w:val="center"/>
        </w:trPr>
        <w:tc>
          <w:tcPr>
            <w:tcW w:w="3332" w:type="dxa"/>
          </w:tcPr>
          <w:p w14:paraId="53D524DC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Экспоненциальный</w:t>
            </w:r>
          </w:p>
        </w:tc>
        <w:tc>
          <w:tcPr>
            <w:tcW w:w="3590" w:type="dxa"/>
          </w:tcPr>
          <w:p w14:paraId="32F3F978" w14:textId="390F6B31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346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B02C26" wp14:editId="588673A5">
                  <wp:extent cx="1845945" cy="372745"/>
                  <wp:effectExtent l="0" t="0" r="190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14:paraId="54B6397F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6DC8B339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B13FA" w:rsidRPr="00910FA7" w14:paraId="1B77A0D5" w14:textId="77777777" w:rsidTr="00CD528C">
        <w:trPr>
          <w:jc w:val="center"/>
        </w:trPr>
        <w:tc>
          <w:tcPr>
            <w:tcW w:w="3332" w:type="dxa"/>
          </w:tcPr>
          <w:p w14:paraId="0C019A05" w14:textId="77777777" w:rsidR="005B13FA" w:rsidRPr="00910FA7" w:rsidRDefault="005B13FA" w:rsidP="00CD52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Эрланга</w:t>
            </w:r>
          </w:p>
        </w:tc>
        <w:tc>
          <w:tcPr>
            <w:tcW w:w="3590" w:type="dxa"/>
          </w:tcPr>
          <w:p w14:paraId="347E7ACC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910FA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10FA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10FA7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10FA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10FA7">
              <w:rPr>
                <w:rFonts w:ascii="Times New Roman" w:hAnsi="Times New Roman"/>
                <w:sz w:val="24"/>
                <w:szCs w:val="24"/>
              </w:rPr>
              <w:t xml:space="preserve"> + … +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10FA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910FA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7339BACC" w14:textId="3AEC4263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 xml:space="preserve">где </w:t>
            </w:r>
            <w:r w:rsidRPr="00910FA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10FA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10FA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910FA7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910F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10FA7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w:r w:rsidRPr="00C1346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9A5BE3" wp14:editId="04EE096D">
                  <wp:extent cx="1574800" cy="31305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0FA7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910F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1346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C3E224" wp14:editId="12BF901B">
                  <wp:extent cx="1574800" cy="31305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0FA7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666" w:type="dxa"/>
          </w:tcPr>
          <w:p w14:paraId="08C02A62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4F26B842" w14:textId="77777777" w:rsidR="005B13FA" w:rsidRPr="00910FA7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FA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F009E94" w14:textId="76CF5804" w:rsidR="00831BCA" w:rsidRDefault="00831BCA" w:rsidP="00831BCA">
      <w:pPr>
        <w:rPr>
          <w:lang w:val="en-US"/>
        </w:rPr>
      </w:pPr>
    </w:p>
    <w:p w14:paraId="670672E4" w14:textId="77777777" w:rsidR="005B13FA" w:rsidRPr="005B13FA" w:rsidRDefault="005B13FA" w:rsidP="005B13FA">
      <w:pPr>
        <w:contextualSpacing/>
        <w:rPr>
          <w:rFonts w:ascii="Courier New" w:hAnsi="Courier New" w:cs="Courier New"/>
          <w:lang w:val="en-US"/>
        </w:rPr>
      </w:pPr>
      <w:r w:rsidRPr="005B13FA">
        <w:rPr>
          <w:rFonts w:ascii="Courier New" w:hAnsi="Courier New" w:cs="Courier New"/>
          <w:lang w:val="en-US"/>
        </w:rPr>
        <w:t>function g = even_dist(rows, columns)</w:t>
      </w:r>
    </w:p>
    <w:p w14:paraId="7D729195" w14:textId="77777777" w:rsidR="005B13FA" w:rsidRPr="005B13FA" w:rsidRDefault="005B13FA" w:rsidP="005B13FA">
      <w:pPr>
        <w:contextualSpacing/>
        <w:rPr>
          <w:rFonts w:ascii="Courier New" w:hAnsi="Courier New" w:cs="Courier New"/>
          <w:lang w:val="en-US"/>
        </w:rPr>
      </w:pPr>
      <w:r w:rsidRPr="005B13FA">
        <w:rPr>
          <w:rFonts w:ascii="Courier New" w:hAnsi="Courier New" w:cs="Courier New"/>
          <w:lang w:val="en-US"/>
        </w:rPr>
        <w:t xml:space="preserve">  g = rand(rows, columns);</w:t>
      </w:r>
    </w:p>
    <w:p w14:paraId="0B708CDD" w14:textId="63041C67" w:rsidR="005B13FA" w:rsidRDefault="005B13FA" w:rsidP="005B13FA">
      <w:pPr>
        <w:contextualSpacing/>
        <w:rPr>
          <w:rFonts w:ascii="Courier New" w:hAnsi="Courier New" w:cs="Courier New"/>
          <w:lang w:val="en-US"/>
        </w:rPr>
      </w:pPr>
      <w:r w:rsidRPr="005B13FA">
        <w:rPr>
          <w:rFonts w:ascii="Courier New" w:hAnsi="Courier New" w:cs="Courier New"/>
          <w:lang w:val="en-US"/>
        </w:rPr>
        <w:t>endfunction</w:t>
      </w:r>
    </w:p>
    <w:p w14:paraId="2FC299C0" w14:textId="579117AA" w:rsidR="005B13FA" w:rsidRDefault="005B13FA" w:rsidP="005B13FA">
      <w:pPr>
        <w:contextualSpacing/>
        <w:rPr>
          <w:rFonts w:ascii="Courier New" w:hAnsi="Courier New" w:cs="Courier New"/>
          <w:lang w:val="en-US"/>
        </w:rPr>
      </w:pPr>
    </w:p>
    <w:p w14:paraId="5FE301E4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function g = gauss_dist(rows, columns)</w:t>
      </w:r>
    </w:p>
    <w:p w14:paraId="22CC706E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g = 0.15*randn(rows, columns);</w:t>
      </w:r>
    </w:p>
    <w:p w14:paraId="7445C872" w14:textId="1E2CF799" w:rsidR="005B13FA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endfunction</w:t>
      </w:r>
    </w:p>
    <w:p w14:paraId="3E2373E3" w14:textId="712193FE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</w:p>
    <w:p w14:paraId="0ED9008E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function z = log_normal_dist(rows, columns)</w:t>
      </w:r>
    </w:p>
    <w:p w14:paraId="35F7087A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z = exp(0.25*randn(rows, columns));</w:t>
      </w:r>
    </w:p>
    <w:p w14:paraId="303770E2" w14:textId="484686DD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endfunction</w:t>
      </w:r>
    </w:p>
    <w:p w14:paraId="54B0B735" w14:textId="1A714DD0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</w:p>
    <w:p w14:paraId="59A7B07F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function z = rayleigh_dist(rows, columns)</w:t>
      </w:r>
    </w:p>
    <w:p w14:paraId="112AE875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z = sqrt(-log(1 - rand(rows, columns)));</w:t>
      </w:r>
    </w:p>
    <w:p w14:paraId="07C2EB13" w14:textId="3383135D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endfunction</w:t>
      </w:r>
    </w:p>
    <w:p w14:paraId="468AA250" w14:textId="4F81B47F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</w:p>
    <w:p w14:paraId="5F22E616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function g = even_dist(rows, columns)</w:t>
      </w:r>
    </w:p>
    <w:p w14:paraId="58E1CF8E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g = rand(rows, columns);</w:t>
      </w:r>
    </w:p>
    <w:p w14:paraId="3DF65962" w14:textId="777F0BA8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endfunction</w:t>
      </w:r>
    </w:p>
    <w:p w14:paraId="5FEF11C8" w14:textId="718A1945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</w:p>
    <w:p w14:paraId="582C1BCC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function z = gamma_dist(rows, columns)</w:t>
      </w:r>
    </w:p>
    <w:p w14:paraId="2F333EFF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order = 5; % b</w:t>
      </w:r>
    </w:p>
    <w:p w14:paraId="5C0486F7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a = 2;</w:t>
      </w:r>
    </w:p>
    <w:p w14:paraId="34BA92C3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z = -1/a*log(1 - rand(rows, columns));</w:t>
      </w:r>
    </w:p>
    <w:p w14:paraId="749D254B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for i = 2:order</w:t>
      </w:r>
    </w:p>
    <w:p w14:paraId="4BACA203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 xml:space="preserve">    z += -1/a*log(1 - rand(rows, columns));</w:t>
      </w:r>
    </w:p>
    <w:p w14:paraId="38D018FE" w14:textId="77777777" w:rsidR="00D43416" w:rsidRP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lastRenderedPageBreak/>
        <w:t xml:space="preserve">  endfor</w:t>
      </w:r>
    </w:p>
    <w:p w14:paraId="59F85052" w14:textId="723B666E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  <w:r w:rsidRPr="00D43416">
        <w:rPr>
          <w:rFonts w:ascii="Courier New" w:hAnsi="Courier New" w:cs="Courier New"/>
          <w:lang w:val="en-US"/>
        </w:rPr>
        <w:t>endfunction</w:t>
      </w:r>
    </w:p>
    <w:p w14:paraId="6BD56D9D" w14:textId="75DB105A" w:rsidR="00083C8E" w:rsidRDefault="00083C8E" w:rsidP="00D43416">
      <w:pPr>
        <w:contextualSpacing/>
        <w:rPr>
          <w:rFonts w:ascii="Courier New" w:hAnsi="Courier New" w:cs="Courier New"/>
          <w:lang w:val="en-US"/>
        </w:rPr>
      </w:pPr>
    </w:p>
    <w:p w14:paraId="11E414E6" w14:textId="77777777" w:rsidR="00083C8E" w:rsidRPr="003416DE" w:rsidRDefault="00083C8E" w:rsidP="00083C8E">
      <w:pPr>
        <w:spacing w:after="0"/>
        <w:ind w:firstLine="142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416DE">
        <w:rPr>
          <w:rFonts w:ascii="Times New Roman" w:hAnsi="Times New Roman"/>
          <w:b/>
          <w:sz w:val="28"/>
          <w:szCs w:val="28"/>
          <w:u w:val="single"/>
        </w:rPr>
        <w:t>Задание № 2:</w:t>
      </w:r>
    </w:p>
    <w:p w14:paraId="760263A3" w14:textId="77777777" w:rsidR="00083C8E" w:rsidRPr="003416DE" w:rsidRDefault="00083C8E" w:rsidP="00083C8E">
      <w:pPr>
        <w:spacing w:after="0"/>
        <w:ind w:firstLine="900"/>
        <w:jc w:val="both"/>
        <w:rPr>
          <w:rFonts w:ascii="Times New Roman" w:hAnsi="Times New Roman"/>
          <w:sz w:val="28"/>
          <w:szCs w:val="28"/>
        </w:rPr>
      </w:pPr>
      <w:r w:rsidRPr="003416DE">
        <w:rPr>
          <w:rFonts w:ascii="Times New Roman" w:hAnsi="Times New Roman"/>
          <w:sz w:val="28"/>
          <w:szCs w:val="28"/>
        </w:rPr>
        <w:t>Осуществите генерацию каждого типа шума размером 256</w:t>
      </w:r>
      <w:r w:rsidRPr="003416DE">
        <w:rPr>
          <w:rFonts w:ascii="Times New Roman" w:hAnsi="Times New Roman"/>
          <w:sz w:val="28"/>
          <w:szCs w:val="28"/>
          <w:lang w:val="en-US"/>
        </w:rPr>
        <w:t>x</w:t>
      </w:r>
      <w:r w:rsidRPr="003416DE">
        <w:rPr>
          <w:rFonts w:ascii="Times New Roman" w:hAnsi="Times New Roman"/>
          <w:sz w:val="28"/>
          <w:szCs w:val="28"/>
        </w:rPr>
        <w:t>256 при помощи созданных функций. Для всех шумов, кроме шума Соль и перец создайте гистограмму и поместите их в отчет. Количество корзин гистограммы должно иметь значение, равное 50.</w:t>
      </w:r>
    </w:p>
    <w:p w14:paraId="700F3152" w14:textId="77777777" w:rsidR="00083C8E" w:rsidRDefault="00083C8E" w:rsidP="00D43416">
      <w:pPr>
        <w:contextualSpacing/>
        <w:rPr>
          <w:rFonts w:ascii="Courier New" w:hAnsi="Courier New" w:cs="Courier New"/>
          <w:lang w:val="en-US"/>
        </w:rPr>
      </w:pPr>
    </w:p>
    <w:p w14:paraId="695FA888" w14:textId="15D15E5F" w:rsidR="00D43416" w:rsidRDefault="00D43416" w:rsidP="00D43416">
      <w:pPr>
        <w:contextualSpacing/>
        <w:rPr>
          <w:rFonts w:ascii="Courier New" w:hAnsi="Courier New" w:cs="Courier New"/>
          <w:lang w:val="en-US"/>
        </w:rPr>
      </w:pPr>
    </w:p>
    <w:p w14:paraId="7CD58AB0" w14:textId="77777777" w:rsidR="00D43416" w:rsidRDefault="00D43416" w:rsidP="00D43416">
      <w:pPr>
        <w:keepNext/>
        <w:contextualSpacing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5252AF9" wp14:editId="76F509BB">
            <wp:extent cx="4114800" cy="33358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8" t="4671" r="8062" b="6183"/>
                    <a:stretch/>
                  </pic:blipFill>
                  <pic:spPr bwMode="auto">
                    <a:xfrm>
                      <a:off x="0" y="0"/>
                      <a:ext cx="4189820" cy="33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722F" w14:textId="5CFEB7B3" w:rsidR="00D43416" w:rsidRDefault="00D43416" w:rsidP="00D4341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Распределения раномерное </w:t>
      </w:r>
    </w:p>
    <w:p w14:paraId="2AF35F29" w14:textId="5596779E" w:rsidR="00AD5578" w:rsidRDefault="00D43416" w:rsidP="00AD5578">
      <w:pPr>
        <w:keepNext/>
        <w:contextualSpacing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68CFAC9" wp14:editId="7C36A8F2">
            <wp:extent cx="3945467" cy="323314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0" t="4492" r="8780" b="6066"/>
                    <a:stretch/>
                  </pic:blipFill>
                  <pic:spPr bwMode="auto">
                    <a:xfrm>
                      <a:off x="0" y="0"/>
                      <a:ext cx="3981894" cy="32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76D32" w14:textId="3C293D98" w:rsidR="00D43416" w:rsidRDefault="00D43416" w:rsidP="00D4341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2</w:t>
      </w:r>
      <w:r>
        <w:fldChar w:fldCharType="end"/>
      </w:r>
      <w:r>
        <w:t xml:space="preserve"> Распределения Гаусса</w:t>
      </w:r>
    </w:p>
    <w:p w14:paraId="76EA5E3E" w14:textId="77777777" w:rsidR="00AD5578" w:rsidRPr="00AD5578" w:rsidRDefault="00AD5578" w:rsidP="00AD5578"/>
    <w:p w14:paraId="55BCAA9B" w14:textId="77777777" w:rsidR="00AD5578" w:rsidRDefault="00AD5578" w:rsidP="00AD5578">
      <w:pPr>
        <w:keepNext/>
        <w:jc w:val="center"/>
      </w:pPr>
      <w:r>
        <w:rPr>
          <w:noProof/>
        </w:rPr>
        <w:drawing>
          <wp:inline distT="0" distB="0" distL="0" distR="0" wp14:anchorId="2A6C63B0" wp14:editId="323F5B9F">
            <wp:extent cx="4224866" cy="3364714"/>
            <wp:effectExtent l="0" t="0" r="444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943" r="8152" b="6432"/>
                    <a:stretch/>
                  </pic:blipFill>
                  <pic:spPr bwMode="auto">
                    <a:xfrm>
                      <a:off x="0" y="0"/>
                      <a:ext cx="4246683" cy="3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519" w14:textId="6E9FA5D6" w:rsidR="00AD5578" w:rsidRDefault="00AD5578" w:rsidP="00AD5578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3</w:t>
      </w:r>
      <w:r>
        <w:fldChar w:fldCharType="end"/>
      </w:r>
      <w:r>
        <w:t xml:space="preserve"> Логарифмическое нормальное распределение</w:t>
      </w:r>
    </w:p>
    <w:p w14:paraId="45154A71" w14:textId="77777777" w:rsidR="00AD5578" w:rsidRPr="00AD5578" w:rsidRDefault="00AD5578" w:rsidP="00AD5578"/>
    <w:p w14:paraId="60E8708D" w14:textId="6ECEEDA5" w:rsidR="00AD5578" w:rsidRDefault="00D43416" w:rsidP="00AD5578">
      <w:pPr>
        <w:keepNext/>
        <w:jc w:val="center"/>
      </w:pPr>
      <w:r>
        <w:rPr>
          <w:noProof/>
        </w:rPr>
        <w:drawing>
          <wp:inline distT="0" distB="0" distL="0" distR="0" wp14:anchorId="32ECF8FF" wp14:editId="31E12153">
            <wp:extent cx="4224866" cy="3477941"/>
            <wp:effectExtent l="0" t="0" r="444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 t="4190" r="8297" b="5133"/>
                    <a:stretch/>
                  </pic:blipFill>
                  <pic:spPr bwMode="auto">
                    <a:xfrm>
                      <a:off x="0" y="0"/>
                      <a:ext cx="4240932" cy="349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DBDBE" w14:textId="4B89E4E6" w:rsidR="00AD5578" w:rsidRDefault="00AD5578" w:rsidP="00AD5578">
      <w:pPr>
        <w:pStyle w:val="ae"/>
        <w:keepNext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4</w:t>
      </w:r>
      <w:r>
        <w:fldChar w:fldCharType="end"/>
      </w:r>
      <w:r>
        <w:t xml:space="preserve"> Распределение Рэлея</w:t>
      </w:r>
    </w:p>
    <w:p w14:paraId="0DEF88A6" w14:textId="77777777" w:rsidR="00AD5578" w:rsidRPr="00AD5578" w:rsidRDefault="00AD5578" w:rsidP="00AD5578"/>
    <w:p w14:paraId="2869806F" w14:textId="137FC463" w:rsidR="00AD5578" w:rsidRDefault="00AD5578" w:rsidP="00AD5578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45257523" wp14:editId="6E4787A8">
            <wp:extent cx="5528733" cy="4148002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50" cy="415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52D0" w14:textId="29CC33AE" w:rsidR="00AD5578" w:rsidRDefault="00AD5578" w:rsidP="00AD5578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5</w:t>
      </w:r>
      <w:r>
        <w:fldChar w:fldCharType="end"/>
      </w:r>
      <w:r>
        <w:t xml:space="preserve"> Распределение Эрланга</w:t>
      </w:r>
    </w:p>
    <w:p w14:paraId="7A6848B9" w14:textId="77777777" w:rsidR="00AD5578" w:rsidRDefault="00AD5578" w:rsidP="00AD557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73014678" wp14:editId="4077EFA2">
            <wp:extent cx="4537920" cy="3657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9" t="5943" r="8029" b="5243"/>
                    <a:stretch/>
                  </pic:blipFill>
                  <pic:spPr bwMode="auto">
                    <a:xfrm>
                      <a:off x="0" y="0"/>
                      <a:ext cx="4546529" cy="366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39DDF" w14:textId="54BD069E" w:rsidR="00D43416" w:rsidRPr="00D43416" w:rsidRDefault="00AD5578" w:rsidP="00AD5578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6</w:t>
      </w:r>
      <w:r>
        <w:fldChar w:fldCharType="end"/>
      </w:r>
      <w:r>
        <w:t xml:space="preserve"> Экспоненциальное распределение</w:t>
      </w:r>
    </w:p>
    <w:p w14:paraId="68316B11" w14:textId="7945C7AD" w:rsidR="005B13FA" w:rsidRDefault="005B13FA" w:rsidP="00831BCA">
      <w:pPr>
        <w:rPr>
          <w:lang w:val="en-US"/>
        </w:rPr>
      </w:pPr>
    </w:p>
    <w:p w14:paraId="022B0475" w14:textId="77777777" w:rsidR="00083C8E" w:rsidRPr="00083C8E" w:rsidRDefault="00083C8E" w:rsidP="00083C8E">
      <w:pPr>
        <w:spacing w:after="0"/>
        <w:ind w:firstLine="142"/>
        <w:jc w:val="both"/>
        <w:rPr>
          <w:rFonts w:cstheme="minorHAnsi"/>
          <w:b/>
          <w:sz w:val="28"/>
          <w:szCs w:val="28"/>
          <w:u w:val="single"/>
        </w:rPr>
      </w:pPr>
      <w:r w:rsidRPr="00083C8E">
        <w:rPr>
          <w:rFonts w:cstheme="minorHAnsi"/>
          <w:b/>
          <w:sz w:val="28"/>
          <w:szCs w:val="28"/>
          <w:u w:val="single"/>
        </w:rPr>
        <w:t>Задание № 3:</w:t>
      </w:r>
    </w:p>
    <w:p w14:paraId="4756B7B2" w14:textId="77777777" w:rsidR="00083C8E" w:rsidRPr="00083C8E" w:rsidRDefault="00083C8E" w:rsidP="00083C8E">
      <w:pPr>
        <w:spacing w:after="0"/>
        <w:ind w:firstLine="900"/>
        <w:jc w:val="both"/>
        <w:rPr>
          <w:rFonts w:cstheme="minorHAnsi"/>
          <w:sz w:val="28"/>
          <w:szCs w:val="28"/>
        </w:rPr>
      </w:pPr>
      <w:r w:rsidRPr="00083C8E">
        <w:rPr>
          <w:rFonts w:cstheme="minorHAnsi"/>
          <w:sz w:val="28"/>
          <w:szCs w:val="28"/>
        </w:rPr>
        <w:lastRenderedPageBreak/>
        <w:t>Используя созданные функции и полученное для данной лабораторной работы изображение осуществите зашумление полученного изображения при помощи всех видов шумов, представленных в таблице 1. Каждый полученный файл сохраните в виде отдельного изображения. Полученные изображения для каждого вида шума поместите в отчет, указав при этом вид шума, которому изображение соответствует.</w:t>
      </w:r>
    </w:p>
    <w:p w14:paraId="050A1FED" w14:textId="6ABCBAFC" w:rsidR="00083C8E" w:rsidRDefault="00083C8E" w:rsidP="00831BCA"/>
    <w:p w14:paraId="683FA8B6" w14:textId="77777777" w:rsidR="00083C8E" w:rsidRDefault="00083C8E" w:rsidP="00083C8E">
      <w:pPr>
        <w:keepNext/>
        <w:jc w:val="center"/>
      </w:pPr>
      <w:r>
        <w:rPr>
          <w:noProof/>
        </w:rPr>
        <w:drawing>
          <wp:inline distT="0" distB="0" distL="0" distR="0" wp14:anchorId="030ACCE3" wp14:editId="123FF73E">
            <wp:extent cx="3251200" cy="325120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432A" w14:textId="160B2AF5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7</w:t>
      </w:r>
      <w:r>
        <w:fldChar w:fldCharType="end"/>
      </w:r>
      <w:r>
        <w:t xml:space="preserve"> Равномерное зашумление</w:t>
      </w:r>
    </w:p>
    <w:p w14:paraId="539BFFC3" w14:textId="77777777" w:rsidR="00083C8E" w:rsidRDefault="00083C8E" w:rsidP="00083C8E">
      <w:pPr>
        <w:keepNext/>
        <w:jc w:val="center"/>
      </w:pPr>
      <w:r>
        <w:rPr>
          <w:noProof/>
        </w:rPr>
        <w:drawing>
          <wp:inline distT="0" distB="0" distL="0" distR="0" wp14:anchorId="42C0B645" wp14:editId="4AA35AF6">
            <wp:extent cx="3251200" cy="3251200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9B0F" w14:textId="4CCA9A89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8</w:t>
      </w:r>
      <w:r>
        <w:fldChar w:fldCharType="end"/>
      </w:r>
      <w:r>
        <w:t xml:space="preserve"> Зашумление Гаусса</w:t>
      </w:r>
    </w:p>
    <w:p w14:paraId="0EF663AD" w14:textId="77777777" w:rsidR="00083C8E" w:rsidRDefault="00083C8E" w:rsidP="00083C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5E8D81" wp14:editId="6F76435E">
            <wp:extent cx="3251200" cy="325120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F646" w14:textId="22380431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9</w:t>
      </w:r>
      <w:r>
        <w:fldChar w:fldCharType="end"/>
      </w:r>
      <w:r>
        <w:t xml:space="preserve"> Логарифмическое нормальное зашумление</w:t>
      </w:r>
    </w:p>
    <w:p w14:paraId="0EF3BE34" w14:textId="77777777" w:rsidR="00083C8E" w:rsidRDefault="00083C8E" w:rsidP="00083C8E">
      <w:pPr>
        <w:keepNext/>
        <w:jc w:val="center"/>
      </w:pPr>
      <w:r>
        <w:rPr>
          <w:noProof/>
        </w:rPr>
        <w:drawing>
          <wp:inline distT="0" distB="0" distL="0" distR="0" wp14:anchorId="4785DAF3" wp14:editId="19056C4B">
            <wp:extent cx="3251200" cy="325120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E4C2" w14:textId="519FE184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10</w:t>
      </w:r>
      <w:r>
        <w:fldChar w:fldCharType="end"/>
      </w:r>
      <w:r>
        <w:t xml:space="preserve"> Зашумление Релея</w:t>
      </w:r>
    </w:p>
    <w:p w14:paraId="674A90CF" w14:textId="77777777" w:rsidR="00083C8E" w:rsidRDefault="00083C8E" w:rsidP="00083C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20E366" wp14:editId="295F8980">
            <wp:extent cx="3251200" cy="325120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EA89" w14:textId="79A14F1C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11</w:t>
      </w:r>
      <w:r>
        <w:fldChar w:fldCharType="end"/>
      </w:r>
      <w:r>
        <w:t xml:space="preserve"> Экспоненциальное зашумление</w:t>
      </w:r>
    </w:p>
    <w:p w14:paraId="07EEAD81" w14:textId="77777777" w:rsidR="00083C8E" w:rsidRDefault="00083C8E" w:rsidP="00083C8E">
      <w:pPr>
        <w:keepNext/>
        <w:jc w:val="center"/>
      </w:pPr>
      <w:r>
        <w:rPr>
          <w:noProof/>
        </w:rPr>
        <w:drawing>
          <wp:inline distT="0" distB="0" distL="0" distR="0" wp14:anchorId="2CC54C71" wp14:editId="2D69CB0A">
            <wp:extent cx="3251200" cy="3251200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2838" w14:textId="0F1CC405" w:rsidR="00083C8E" w:rsidRDefault="00083C8E" w:rsidP="00083C8E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12</w:t>
      </w:r>
      <w:r>
        <w:fldChar w:fldCharType="end"/>
      </w:r>
      <w:r>
        <w:t xml:space="preserve"> Зашумление Эрланга</w:t>
      </w:r>
    </w:p>
    <w:p w14:paraId="329CCE45" w14:textId="44A20422" w:rsidR="00083C8E" w:rsidRDefault="00083C8E" w:rsidP="00083C8E"/>
    <w:p w14:paraId="75242973" w14:textId="77777777" w:rsidR="00083C8E" w:rsidRPr="003416DE" w:rsidRDefault="00083C8E" w:rsidP="00083C8E">
      <w:pPr>
        <w:spacing w:after="0"/>
        <w:ind w:firstLine="142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416DE">
        <w:rPr>
          <w:rFonts w:ascii="Times New Roman" w:hAnsi="Times New Roman"/>
          <w:b/>
          <w:sz w:val="28"/>
          <w:szCs w:val="28"/>
          <w:u w:val="single"/>
        </w:rPr>
        <w:t>Задание № 4:</w:t>
      </w:r>
    </w:p>
    <w:p w14:paraId="07570E40" w14:textId="77777777" w:rsidR="00083C8E" w:rsidRDefault="00083C8E" w:rsidP="00083C8E">
      <w:pPr>
        <w:spacing w:after="0"/>
        <w:ind w:firstLine="142"/>
        <w:jc w:val="both"/>
        <w:rPr>
          <w:rFonts w:ascii="Times New Roman" w:hAnsi="Times New Roman"/>
          <w:sz w:val="28"/>
          <w:szCs w:val="28"/>
        </w:rPr>
      </w:pPr>
      <w:r w:rsidRPr="003416DE">
        <w:rPr>
          <w:rFonts w:ascii="Times New Roman" w:hAnsi="Times New Roman"/>
          <w:sz w:val="28"/>
          <w:szCs w:val="28"/>
        </w:rPr>
        <w:t>Создайте функции, реализующие фильтрацию изображения каждым фильтром, формула которого представлена в таблице 2. При реализации конкретного фильтра используйте только его формулу. Код программы с комментариями поместите в отчет.</w:t>
      </w:r>
    </w:p>
    <w:p w14:paraId="168568BE" w14:textId="7BD1D82F" w:rsidR="00083C8E" w:rsidRDefault="00083C8E" w:rsidP="00083C8E"/>
    <w:p w14:paraId="3C5F85AD" w14:textId="79BDBAE8" w:rsidR="00083C8E" w:rsidRDefault="00083C8E" w:rsidP="00083C8E">
      <w:pPr>
        <w:jc w:val="center"/>
      </w:pPr>
      <w:r w:rsidRPr="00C1346F">
        <w:rPr>
          <w:rFonts w:ascii="Times New Roman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7980867" wp14:editId="4EAC9EF7">
            <wp:extent cx="5765800" cy="5511800"/>
            <wp:effectExtent l="0" t="635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4" t="12405" r="30084" b="682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58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610C" w14:textId="01FBEDDC" w:rsidR="00083C8E" w:rsidRDefault="00083C8E" w:rsidP="00083C8E">
      <w:pPr>
        <w:jc w:val="center"/>
      </w:pPr>
    </w:p>
    <w:p w14:paraId="78F19125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filter_ar_avg(window)</w:t>
      </w:r>
    </w:p>
    <w:p w14:paraId="665A2BE7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m = size(window)(1,1);</w:t>
      </w:r>
    </w:p>
    <w:p w14:paraId="2C5339AD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n = size(window)(1,2);</w:t>
      </w:r>
    </w:p>
    <w:p w14:paraId="0FD865E3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g = 1/(m*n)*sum(sum(window));</w:t>
      </w:r>
    </w:p>
    <w:p w14:paraId="38E0B81C" w14:textId="4B05CA5F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3831720F" w14:textId="5BF1713B" w:rsidR="00083C8E" w:rsidRDefault="00083C8E" w:rsidP="00083C8E">
      <w:pPr>
        <w:contextualSpacing/>
        <w:rPr>
          <w:rFonts w:ascii="Courier New" w:hAnsi="Courier New" w:cs="Courier New"/>
        </w:rPr>
      </w:pPr>
    </w:p>
    <w:p w14:paraId="32FA70B0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filter_geo_avg(window)</w:t>
      </w:r>
    </w:p>
    <w:p w14:paraId="4CC1E13C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m = size(window)(1,1);</w:t>
      </w:r>
    </w:p>
    <w:p w14:paraId="44EA97B5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n = size(window)(1,2);</w:t>
      </w:r>
    </w:p>
    <w:p w14:paraId="76CADD95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g = prod(prod(window))^(1/(m*n));</w:t>
      </w:r>
    </w:p>
    <w:p w14:paraId="5891BEB9" w14:textId="20735340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034D7AA5" w14:textId="4E66CEDA" w:rsidR="00083C8E" w:rsidRDefault="00083C8E" w:rsidP="00083C8E">
      <w:pPr>
        <w:contextualSpacing/>
        <w:rPr>
          <w:rFonts w:ascii="Courier New" w:hAnsi="Courier New" w:cs="Courier New"/>
        </w:rPr>
      </w:pPr>
    </w:p>
    <w:p w14:paraId="2401C87E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filter_harm_avg(window)</w:t>
      </w:r>
    </w:p>
    <w:p w14:paraId="73753D3F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m = size(window)(1,1);</w:t>
      </w:r>
    </w:p>
    <w:p w14:paraId="73BB91EB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n = size(window)(1,2);</w:t>
      </w:r>
    </w:p>
    <w:p w14:paraId="7DD9E445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g = (m*n)/sum(sum(1./window));</w:t>
      </w:r>
    </w:p>
    <w:p w14:paraId="591A62E7" w14:textId="333FC3AD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3042936C" w14:textId="051E6C55" w:rsidR="00083C8E" w:rsidRDefault="00083C8E" w:rsidP="00083C8E">
      <w:pPr>
        <w:contextualSpacing/>
        <w:rPr>
          <w:rFonts w:ascii="Courier New" w:hAnsi="Courier New" w:cs="Courier New"/>
        </w:rPr>
      </w:pPr>
    </w:p>
    <w:p w14:paraId="54BE2656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filter_counterharm_avg(window)</w:t>
      </w:r>
    </w:p>
    <w:p w14:paraId="1DD1963F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lastRenderedPageBreak/>
        <w:t xml:space="preserve">  m = size(window)(1,1);</w:t>
      </w:r>
    </w:p>
    <w:p w14:paraId="0C7DC309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n = size(window)(1,2);</w:t>
      </w:r>
    </w:p>
    <w:p w14:paraId="4FAFE312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Q = m*n;</w:t>
      </w:r>
    </w:p>
    <w:p w14:paraId="29A70939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 xml:space="preserve">  g = sum(sum(window.^(Q+1)))/(sum(sum(window.^Q)));</w:t>
      </w:r>
    </w:p>
    <w:p w14:paraId="7B2EA10A" w14:textId="5B481481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7747844F" w14:textId="0DABB6AD" w:rsidR="00083C8E" w:rsidRDefault="00083C8E" w:rsidP="00083C8E">
      <w:pPr>
        <w:contextualSpacing/>
        <w:rPr>
          <w:rFonts w:ascii="Courier New" w:hAnsi="Courier New" w:cs="Courier New"/>
        </w:rPr>
      </w:pPr>
    </w:p>
    <w:p w14:paraId="7B428BE5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filter_median(window)</w:t>
      </w:r>
    </w:p>
    <w:p w14:paraId="42FDCA79" w14:textId="77777777" w:rsidR="00083C8E" w:rsidRP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  <w:lang w:val="en-US"/>
        </w:rPr>
        <w:t xml:space="preserve">  </w:t>
      </w:r>
      <w:r w:rsidRPr="00083C8E">
        <w:rPr>
          <w:rFonts w:ascii="Courier New" w:hAnsi="Courier New" w:cs="Courier New"/>
        </w:rPr>
        <w:t>g = median(window(:));</w:t>
      </w:r>
    </w:p>
    <w:p w14:paraId="0F8BB496" w14:textId="3E980FD0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6AA3758D" w14:textId="1BE19E02" w:rsidR="00083C8E" w:rsidRDefault="00083C8E" w:rsidP="00083C8E">
      <w:pPr>
        <w:contextualSpacing/>
        <w:rPr>
          <w:rFonts w:ascii="Courier New" w:hAnsi="Courier New" w:cs="Courier New"/>
        </w:rPr>
      </w:pPr>
    </w:p>
    <w:p w14:paraId="19AD2BC8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filter_max(window)</w:t>
      </w:r>
    </w:p>
    <w:p w14:paraId="237548E3" w14:textId="77777777" w:rsidR="00083C8E" w:rsidRP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  <w:lang w:val="en-US"/>
        </w:rPr>
        <w:t xml:space="preserve">  </w:t>
      </w:r>
      <w:r w:rsidRPr="00083C8E">
        <w:rPr>
          <w:rFonts w:ascii="Courier New" w:hAnsi="Courier New" w:cs="Courier New"/>
        </w:rPr>
        <w:t>g = max(max(window));</w:t>
      </w:r>
    </w:p>
    <w:p w14:paraId="397768E7" w14:textId="11823BDA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4C3EDD2E" w14:textId="22B81663" w:rsidR="00083C8E" w:rsidRDefault="00083C8E" w:rsidP="00083C8E">
      <w:pPr>
        <w:contextualSpacing/>
        <w:rPr>
          <w:rFonts w:ascii="Courier New" w:hAnsi="Courier New" w:cs="Courier New"/>
        </w:rPr>
      </w:pPr>
    </w:p>
    <w:p w14:paraId="103BF39A" w14:textId="77777777" w:rsidR="00083C8E" w:rsidRPr="00083C8E" w:rsidRDefault="00083C8E" w:rsidP="00083C8E">
      <w:pPr>
        <w:contextualSpacing/>
        <w:rPr>
          <w:rFonts w:ascii="Courier New" w:hAnsi="Courier New" w:cs="Courier New"/>
          <w:lang w:val="en-US"/>
        </w:rPr>
      </w:pPr>
      <w:r w:rsidRPr="00083C8E">
        <w:rPr>
          <w:rFonts w:ascii="Courier New" w:hAnsi="Courier New" w:cs="Courier New"/>
          <w:lang w:val="en-US"/>
        </w:rPr>
        <w:t>function g = filter_min(window)</w:t>
      </w:r>
    </w:p>
    <w:p w14:paraId="66FD0DBF" w14:textId="77777777" w:rsidR="00083C8E" w:rsidRP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  <w:lang w:val="en-US"/>
        </w:rPr>
        <w:t xml:space="preserve">  </w:t>
      </w:r>
      <w:r w:rsidRPr="00083C8E">
        <w:rPr>
          <w:rFonts w:ascii="Courier New" w:hAnsi="Courier New" w:cs="Courier New"/>
        </w:rPr>
        <w:t>g = max(window(:));</w:t>
      </w:r>
    </w:p>
    <w:p w14:paraId="0B3FA44B" w14:textId="0444E2A9" w:rsidR="00083C8E" w:rsidRDefault="00083C8E" w:rsidP="00083C8E">
      <w:pPr>
        <w:contextualSpacing/>
        <w:rPr>
          <w:rFonts w:ascii="Courier New" w:hAnsi="Courier New" w:cs="Courier New"/>
        </w:rPr>
      </w:pPr>
      <w:r w:rsidRPr="00083C8E">
        <w:rPr>
          <w:rFonts w:ascii="Courier New" w:hAnsi="Courier New" w:cs="Courier New"/>
        </w:rPr>
        <w:t>endfunction</w:t>
      </w:r>
    </w:p>
    <w:p w14:paraId="61B811E2" w14:textId="6D92F68C" w:rsidR="00083C8E" w:rsidRDefault="00083C8E" w:rsidP="00083C8E">
      <w:pPr>
        <w:contextualSpacing/>
        <w:rPr>
          <w:rFonts w:ascii="Courier New" w:hAnsi="Courier New" w:cs="Courier New"/>
        </w:rPr>
      </w:pPr>
    </w:p>
    <w:p w14:paraId="61D6F10B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>function g = filter_mid_point(window)</w:t>
      </w:r>
    </w:p>
    <w:p w14:paraId="0DEA233E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 xml:space="preserve">  g = 0.5*(max(window(:)) + min(window(:)));</w:t>
      </w:r>
    </w:p>
    <w:p w14:paraId="3A0944D5" w14:textId="1DB2186C" w:rsidR="00083C8E" w:rsidRDefault="000F00FC" w:rsidP="000F00FC">
      <w:pPr>
        <w:contextualSpacing/>
        <w:rPr>
          <w:rFonts w:ascii="Courier New" w:hAnsi="Courier New" w:cs="Courier New"/>
        </w:rPr>
      </w:pPr>
      <w:r w:rsidRPr="000F00FC">
        <w:rPr>
          <w:rFonts w:ascii="Courier New" w:hAnsi="Courier New" w:cs="Courier New"/>
        </w:rPr>
        <w:t>endfunction</w:t>
      </w:r>
    </w:p>
    <w:p w14:paraId="545FA1AD" w14:textId="73CA5DC2" w:rsidR="000F00FC" w:rsidRDefault="000F00FC" w:rsidP="000F00FC">
      <w:pPr>
        <w:contextualSpacing/>
        <w:rPr>
          <w:rFonts w:ascii="Courier New" w:hAnsi="Courier New" w:cs="Courier New"/>
        </w:rPr>
      </w:pPr>
    </w:p>
    <w:p w14:paraId="1257B6CB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>function g = filter_alpha_avg(window)</w:t>
      </w:r>
    </w:p>
    <w:p w14:paraId="4A0C47F0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 xml:space="preserve">  alpha = 1;</w:t>
      </w:r>
    </w:p>
    <w:p w14:paraId="543092E2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 xml:space="preserve">  m = size(window)(1,1);</w:t>
      </w:r>
    </w:p>
    <w:p w14:paraId="667FD9FE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 xml:space="preserve">  n = size(window)(1,2);</w:t>
      </w:r>
    </w:p>
    <w:p w14:paraId="51DAC2B5" w14:textId="77777777" w:rsidR="000F00FC" w:rsidRPr="000F00FC" w:rsidRDefault="000F00FC" w:rsidP="000F00FC">
      <w:pPr>
        <w:contextualSpacing/>
        <w:rPr>
          <w:rFonts w:ascii="Courier New" w:hAnsi="Courier New" w:cs="Courier New"/>
          <w:lang w:val="en-US"/>
        </w:rPr>
      </w:pPr>
      <w:r w:rsidRPr="000F00FC">
        <w:rPr>
          <w:rFonts w:ascii="Courier New" w:hAnsi="Courier New" w:cs="Courier New"/>
          <w:lang w:val="en-US"/>
        </w:rPr>
        <w:t xml:space="preserve">  g = 1/(m*n-alpha)*sum(window(:));</w:t>
      </w:r>
    </w:p>
    <w:p w14:paraId="357BDB9B" w14:textId="584C3A18" w:rsidR="000F00FC" w:rsidRDefault="000F00FC" w:rsidP="000F00FC">
      <w:pPr>
        <w:contextualSpacing/>
        <w:rPr>
          <w:rFonts w:ascii="Courier New" w:hAnsi="Courier New" w:cs="Courier New"/>
        </w:rPr>
      </w:pPr>
      <w:r w:rsidRPr="000F00FC">
        <w:rPr>
          <w:rFonts w:ascii="Courier New" w:hAnsi="Courier New" w:cs="Courier New"/>
        </w:rPr>
        <w:t>endfunction</w:t>
      </w:r>
    </w:p>
    <w:p w14:paraId="7F5D83F4" w14:textId="419C34A8" w:rsidR="000F00FC" w:rsidRDefault="000F00FC" w:rsidP="000F00FC">
      <w:pPr>
        <w:contextualSpacing/>
        <w:rPr>
          <w:rFonts w:ascii="Courier New" w:hAnsi="Courier New" w:cs="Courier New"/>
        </w:rPr>
      </w:pPr>
    </w:p>
    <w:p w14:paraId="3E10C883" w14:textId="77777777" w:rsidR="000F00FC" w:rsidRPr="000F00FC" w:rsidRDefault="000F00FC" w:rsidP="000F00FC">
      <w:pPr>
        <w:spacing w:after="0"/>
        <w:ind w:firstLine="142"/>
        <w:jc w:val="both"/>
        <w:rPr>
          <w:rFonts w:cstheme="minorHAnsi"/>
          <w:b/>
          <w:sz w:val="24"/>
          <w:szCs w:val="24"/>
          <w:u w:val="single"/>
        </w:rPr>
      </w:pPr>
      <w:r w:rsidRPr="000F00FC">
        <w:rPr>
          <w:rFonts w:cstheme="minorHAnsi"/>
          <w:b/>
          <w:sz w:val="24"/>
          <w:szCs w:val="24"/>
          <w:u w:val="single"/>
        </w:rPr>
        <w:t>Задание № 5:</w:t>
      </w:r>
    </w:p>
    <w:p w14:paraId="24E92946" w14:textId="77777777" w:rsidR="000F00FC" w:rsidRPr="000F00FC" w:rsidRDefault="000F00FC" w:rsidP="000F00FC">
      <w:pPr>
        <w:pStyle w:val="a3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0F00FC">
        <w:rPr>
          <w:rFonts w:cstheme="minorHAnsi"/>
          <w:sz w:val="24"/>
          <w:szCs w:val="24"/>
        </w:rPr>
        <w:t xml:space="preserve">Каждое изображение, полученное в задании 3, подвергните фильтрации всеми фильтрами, используя созданные в задании № 4 функции. Используя функцию корреляции Пирсона </w:t>
      </w:r>
      <w:r w:rsidRPr="000F00FC">
        <w:rPr>
          <w:rFonts w:cstheme="minorHAnsi"/>
          <w:sz w:val="24"/>
          <w:szCs w:val="24"/>
          <w:lang w:val="en-US"/>
        </w:rPr>
        <w:t>corr</w:t>
      </w:r>
      <w:r w:rsidRPr="000F00FC">
        <w:rPr>
          <w:rFonts w:cstheme="minorHAnsi"/>
          <w:sz w:val="24"/>
          <w:szCs w:val="24"/>
        </w:rPr>
        <w:t>2, определите качество каждого восстановленного изображения, сравнив его с оригиналом, выданным для выполнения данной работы. Код программы с комментариями поместите в отчет.</w:t>
      </w:r>
    </w:p>
    <w:p w14:paraId="1FE13A8C" w14:textId="77777777" w:rsidR="000F00FC" w:rsidRPr="000F00FC" w:rsidRDefault="000F00FC" w:rsidP="000F00FC">
      <w:pPr>
        <w:pStyle w:val="a3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0F00FC">
        <w:rPr>
          <w:rFonts w:cstheme="minorHAnsi"/>
          <w:sz w:val="24"/>
          <w:szCs w:val="24"/>
        </w:rPr>
        <w:t xml:space="preserve">Выполняя данное задание, заполните таблицу 3 и поместите ее в отчет. В каждую ячейку, находящуюся на пересечении строки с типом шума и столбца с типом фильтра необходимо вписать значение корреляции между оригиналом и восстановленным изображением. </w:t>
      </w:r>
      <w:r w:rsidRPr="000F00FC">
        <w:rPr>
          <w:rFonts w:cstheme="minorHAnsi"/>
          <w:b/>
          <w:sz w:val="24"/>
          <w:szCs w:val="24"/>
        </w:rPr>
        <w:t xml:space="preserve">Жирным </w:t>
      </w:r>
      <w:r w:rsidRPr="000F00FC">
        <w:rPr>
          <w:rFonts w:cstheme="minorHAnsi"/>
          <w:sz w:val="24"/>
          <w:szCs w:val="24"/>
        </w:rPr>
        <w:t xml:space="preserve">выделить значение наилучшего показателя корреляции Пирсона. </w:t>
      </w:r>
    </w:p>
    <w:p w14:paraId="1E8FD7B7" w14:textId="77777777" w:rsidR="000F00FC" w:rsidRPr="000F00FC" w:rsidRDefault="000F00FC" w:rsidP="000F00FC">
      <w:pPr>
        <w:pStyle w:val="a3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0F00FC">
        <w:rPr>
          <w:rFonts w:cstheme="minorHAnsi"/>
          <w:sz w:val="24"/>
          <w:szCs w:val="24"/>
        </w:rPr>
        <w:t>После заполнения таблицы, отобразите 10 восстановленных изображений с указанием: какой тип фильтра изначально был использован.</w:t>
      </w:r>
    </w:p>
    <w:p w14:paraId="209CE52E" w14:textId="25255765" w:rsidR="000F00FC" w:rsidRDefault="000F00FC" w:rsidP="000F00FC">
      <w:pPr>
        <w:contextualSpacing/>
        <w:rPr>
          <w:rFonts w:ascii="Courier New" w:hAnsi="Courier New" w:cs="Courier New"/>
        </w:rPr>
      </w:pPr>
    </w:p>
    <w:p w14:paraId="24968ED7" w14:textId="3EF29D15" w:rsidR="000F00FC" w:rsidRDefault="000F00FC" w:rsidP="000F00FC">
      <w:pPr>
        <w:contextualSpacing/>
        <w:rPr>
          <w:rFonts w:ascii="Courier New" w:hAnsi="Courier New" w:cs="Courier New"/>
        </w:rPr>
      </w:pPr>
    </w:p>
    <w:p w14:paraId="7C80F356" w14:textId="7A0419BB" w:rsidR="000F00FC" w:rsidRDefault="000F00FC" w:rsidP="000F00FC">
      <w:pPr>
        <w:contextualSpacing/>
        <w:rPr>
          <w:rFonts w:ascii="Courier New" w:hAnsi="Courier New" w:cs="Courier New"/>
        </w:rPr>
      </w:pPr>
    </w:p>
    <w:p w14:paraId="0A5C25EE" w14:textId="52A99400" w:rsidR="000F00FC" w:rsidRPr="005774AC" w:rsidRDefault="005774AC" w:rsidP="000F00FC">
      <w:pPr>
        <w:contextualSpacing/>
        <w:rPr>
          <w:rFonts w:cstheme="minorHAnsi"/>
        </w:rPr>
      </w:pPr>
      <w:r w:rsidRPr="005774AC">
        <w:rPr>
          <w:rFonts w:cstheme="minorHAnsi"/>
        </w:rPr>
        <w:t xml:space="preserve">Для </w:t>
      </w:r>
      <w:r>
        <w:rPr>
          <w:rFonts w:cstheme="minorHAnsi"/>
        </w:rPr>
        <w:t>автоматизации выполнения данной задачи была написана функция, которая скользит по изображению окном 3</w:t>
      </w:r>
      <w:r>
        <w:rPr>
          <w:rFonts w:cstheme="minorHAnsi"/>
          <w:lang w:val="en-US"/>
        </w:rPr>
        <w:t>x</w:t>
      </w:r>
      <w:r w:rsidRPr="005774AC">
        <w:rPr>
          <w:rFonts w:cstheme="minorHAnsi"/>
        </w:rPr>
        <w:t xml:space="preserve">3, </w:t>
      </w:r>
      <w:r>
        <w:rPr>
          <w:rFonts w:cstheme="minorHAnsi"/>
        </w:rPr>
        <w:t>применяя фильтр, переданный ей</w:t>
      </w:r>
      <w:r w:rsidRPr="005774AC">
        <w:rPr>
          <w:rFonts w:cstheme="minorHAnsi"/>
        </w:rPr>
        <w:t>.</w:t>
      </w:r>
      <w:r>
        <w:rPr>
          <w:rFonts w:cstheme="minorHAnsi"/>
        </w:rPr>
        <w:t xml:space="preserve"> Основная функция итерируется по массиву зашумлённых изображений и массиву указателей на фильтры, номера которых соответствуют их порядку в заполняемой таблице.</w:t>
      </w:r>
    </w:p>
    <w:p w14:paraId="6DEA227A" w14:textId="4A39A25F" w:rsidR="000F00FC" w:rsidRDefault="000F00FC" w:rsidP="000F00FC">
      <w:pPr>
        <w:contextualSpacing/>
        <w:rPr>
          <w:rFonts w:ascii="Courier New" w:hAnsi="Courier New" w:cs="Courier New"/>
        </w:rPr>
      </w:pPr>
    </w:p>
    <w:p w14:paraId="00F1B2AE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>function g = iter(mtx, fun)</w:t>
      </w:r>
    </w:p>
    <w:p w14:paraId="53606EF6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g = mtx;</w:t>
      </w:r>
    </w:p>
    <w:p w14:paraId="358DC496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lastRenderedPageBreak/>
        <w:t xml:space="preserve">  rows = size(mtx)(1, 1);</w:t>
      </w:r>
    </w:p>
    <w:p w14:paraId="1ABB7F0B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columns = size(mtx)(1, 2);</w:t>
      </w:r>
    </w:p>
    <w:p w14:paraId="26058697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window = zeros(3,3);</w:t>
      </w:r>
    </w:p>
    <w:p w14:paraId="3D090E2C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for i=2:rows-1</w:t>
      </w:r>
    </w:p>
    <w:p w14:paraId="1F71741F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for j = 2:columns-1</w:t>
      </w:r>
    </w:p>
    <w:p w14:paraId="5E807D56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for m=1:3</w:t>
      </w:r>
    </w:p>
    <w:p w14:paraId="02552F4D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for n = 1:3</w:t>
      </w:r>
    </w:p>
    <w:p w14:paraId="19045565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window(m,n) = mtx(i-2+m, j-2+n);</w:t>
      </w:r>
    </w:p>
    <w:p w14:paraId="564CD4EA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endfor  </w:t>
      </w:r>
    </w:p>
    <w:p w14:paraId="5C9101F4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endfor  </w:t>
      </w:r>
    </w:p>
    <w:p w14:paraId="4204CB87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g(i,j) = fun(window);</w:t>
      </w:r>
    </w:p>
    <w:p w14:paraId="4D00C45F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endfor</w:t>
      </w:r>
    </w:p>
    <w:p w14:paraId="317A518C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endfor</w:t>
      </w:r>
    </w:p>
    <w:p w14:paraId="201700B0" w14:textId="3C9723F4" w:rsidR="000F00F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>endfunction</w:t>
      </w:r>
    </w:p>
    <w:p w14:paraId="7465E1B3" w14:textId="03908991" w:rsidR="000F00FC" w:rsidRPr="005774AC" w:rsidRDefault="000F00FC" w:rsidP="000F00FC">
      <w:pPr>
        <w:contextualSpacing/>
        <w:rPr>
          <w:rFonts w:ascii="Courier New" w:hAnsi="Courier New" w:cs="Courier New"/>
          <w:lang w:val="en-US"/>
        </w:rPr>
      </w:pPr>
    </w:p>
    <w:p w14:paraId="7ABBB455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>function cor = cor_table()</w:t>
      </w:r>
    </w:p>
    <w:p w14:paraId="0E0215EC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</w:t>
      </w:r>
    </w:p>
    <w:p w14:paraId="010FA7B9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img = imread("batman256.png");</w:t>
      </w:r>
    </w:p>
    <w:p w14:paraId="50A22565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img = rgb2gray(img);</w:t>
      </w:r>
    </w:p>
    <w:p w14:paraId="77816E94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img = im2double(img);</w:t>
      </w:r>
    </w:p>
    <w:p w14:paraId="3B7C15BB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</w:t>
      </w:r>
    </w:p>
    <w:p w14:paraId="225A8B6A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cor = zeros(9, 6);</w:t>
      </w:r>
    </w:p>
    <w:p w14:paraId="06A32B3E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</w:p>
    <w:p w14:paraId="3CBE92CF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noised_imgs = ["n_even_bat.jpg", </w:t>
      </w:r>
    </w:p>
    <w:p w14:paraId="7612EC42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  "n_gauss_bat.jpg", </w:t>
      </w:r>
    </w:p>
    <w:p w14:paraId="4EFE90BE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"n_log_bat.jpg", </w:t>
      </w:r>
    </w:p>
    <w:p w14:paraId="1703B11A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"n_ray_bat.jpg", </w:t>
      </w:r>
    </w:p>
    <w:p w14:paraId="03ADF164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"n_exp_bat.jpg",</w:t>
      </w:r>
    </w:p>
    <w:p w14:paraId="43122C9F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"n_gamma_bat.jpg"];</w:t>
      </w:r>
    </w:p>
    <w:p w14:paraId="2B469872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</w:t>
      </w:r>
    </w:p>
    <w:p w14:paraId="4E53083B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noised_imgs = cellstr(noised_imgs);    </w:t>
      </w:r>
    </w:p>
    <w:p w14:paraId="626FAFD3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  </w:t>
      </w:r>
    </w:p>
    <w:p w14:paraId="71B91D2C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</w:p>
    <w:p w14:paraId="65A113EC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filters = ["filter_ar_avg", </w:t>
      </w:r>
    </w:p>
    <w:p w14:paraId="6F863726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"filter_geo_avg", </w:t>
      </w:r>
    </w:p>
    <w:p w14:paraId="0AFE94A9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"filter_harm_avg", </w:t>
      </w:r>
    </w:p>
    <w:p w14:paraId="6399C194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"filter_counterharm_avg", </w:t>
      </w:r>
    </w:p>
    <w:p w14:paraId="1CA42EB9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"filter_median", </w:t>
      </w:r>
    </w:p>
    <w:p w14:paraId="61A12E85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"filter_max", </w:t>
      </w:r>
    </w:p>
    <w:p w14:paraId="7F8290CF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"filter_min", </w:t>
      </w:r>
    </w:p>
    <w:p w14:paraId="4EFA5600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"filter_mid_point", </w:t>
      </w:r>
    </w:p>
    <w:p w14:paraId="74C22121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"filter_alpha_avg"];  </w:t>
      </w:r>
    </w:p>
    <w:p w14:paraId="567DD4BD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        </w:t>
      </w:r>
    </w:p>
    <w:p w14:paraId="34574A47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filters = cellstr(filters);            </w:t>
      </w:r>
    </w:p>
    <w:p w14:paraId="13C943B0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</w:t>
      </w:r>
    </w:p>
    <w:p w14:paraId="2B366BC3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for i=1:size(noised_imgs)(1,1)</w:t>
      </w:r>
    </w:p>
    <w:p w14:paraId="61D0F3DA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n_img = imread(char(noised_imgs(i,1)));</w:t>
      </w:r>
    </w:p>
    <w:p w14:paraId="2827CE22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n_img = im2double(n_img);</w:t>
      </w:r>
    </w:p>
    <w:p w14:paraId="1A1BC353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for j=1:size(filters)(1,1)</w:t>
      </w:r>
    </w:p>
    <w:p w14:paraId="3620F9E1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dn_img = iter(n_img, str2func(char(filters(j,1))));</w:t>
      </w:r>
    </w:p>
    <w:p w14:paraId="2A1F0574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cor(j, i) = corr2(img, dn_img);</w:t>
      </w:r>
    </w:p>
    <w:p w14:paraId="03210F62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disp(ctime(time));</w:t>
      </w:r>
    </w:p>
    <w:p w14:paraId="2657C6B8" w14:textId="77777777" w:rsidR="005774AC" w:rsidRPr="005774AC" w:rsidRDefault="005774AC" w:rsidP="005774AC">
      <w:pPr>
        <w:contextualSpacing/>
        <w:rPr>
          <w:rFonts w:ascii="Courier New" w:hAnsi="Courier New" w:cs="Courier New"/>
          <w:lang w:val="en-US"/>
        </w:rPr>
      </w:pPr>
      <w:r w:rsidRPr="005774AC">
        <w:rPr>
          <w:rFonts w:ascii="Courier New" w:hAnsi="Courier New" w:cs="Courier New"/>
          <w:lang w:val="en-US"/>
        </w:rPr>
        <w:t xml:space="preserve">      disp(cor);</w:t>
      </w:r>
    </w:p>
    <w:p w14:paraId="106F4974" w14:textId="77777777" w:rsidR="005774AC" w:rsidRPr="005774AC" w:rsidRDefault="005774AC" w:rsidP="005774AC">
      <w:pPr>
        <w:contextualSpacing/>
        <w:rPr>
          <w:rFonts w:ascii="Courier New" w:hAnsi="Courier New" w:cs="Courier New"/>
        </w:rPr>
      </w:pPr>
      <w:r w:rsidRPr="005774AC">
        <w:rPr>
          <w:rFonts w:ascii="Courier New" w:hAnsi="Courier New" w:cs="Courier New"/>
          <w:lang w:val="en-US"/>
        </w:rPr>
        <w:t xml:space="preserve">    </w:t>
      </w:r>
      <w:r w:rsidRPr="005774AC">
        <w:rPr>
          <w:rFonts w:ascii="Courier New" w:hAnsi="Courier New" w:cs="Courier New"/>
        </w:rPr>
        <w:t xml:space="preserve">endfor  </w:t>
      </w:r>
    </w:p>
    <w:p w14:paraId="1861B1FF" w14:textId="77777777" w:rsidR="005774AC" w:rsidRPr="005774AC" w:rsidRDefault="005774AC" w:rsidP="005774AC">
      <w:pPr>
        <w:contextualSpacing/>
        <w:rPr>
          <w:rFonts w:ascii="Courier New" w:hAnsi="Courier New" w:cs="Courier New"/>
        </w:rPr>
      </w:pPr>
      <w:r w:rsidRPr="005774AC">
        <w:rPr>
          <w:rFonts w:ascii="Courier New" w:hAnsi="Courier New" w:cs="Courier New"/>
        </w:rPr>
        <w:t xml:space="preserve">  endfor  </w:t>
      </w:r>
    </w:p>
    <w:p w14:paraId="76F648B8" w14:textId="77777777" w:rsidR="005774AC" w:rsidRPr="005774AC" w:rsidRDefault="005774AC" w:rsidP="005774AC">
      <w:pPr>
        <w:contextualSpacing/>
        <w:rPr>
          <w:rFonts w:ascii="Courier New" w:hAnsi="Courier New" w:cs="Courier New"/>
        </w:rPr>
      </w:pPr>
      <w:r w:rsidRPr="005774AC">
        <w:rPr>
          <w:rFonts w:ascii="Courier New" w:hAnsi="Courier New" w:cs="Courier New"/>
        </w:rPr>
        <w:lastRenderedPageBreak/>
        <w:t xml:space="preserve">              </w:t>
      </w:r>
    </w:p>
    <w:p w14:paraId="5AFA24C4" w14:textId="6150A6D0" w:rsidR="000F00FC" w:rsidRPr="00083C8E" w:rsidRDefault="005774AC" w:rsidP="005774AC">
      <w:pPr>
        <w:contextualSpacing/>
        <w:rPr>
          <w:rFonts w:ascii="Courier New" w:hAnsi="Courier New" w:cs="Courier New"/>
        </w:rPr>
      </w:pPr>
      <w:r w:rsidRPr="005774AC">
        <w:rPr>
          <w:rFonts w:ascii="Courier New" w:hAnsi="Courier New" w:cs="Courier New"/>
        </w:rPr>
        <w:t>endfunction</w:t>
      </w:r>
    </w:p>
    <w:p w14:paraId="7BE8BDF2" w14:textId="77777777" w:rsidR="00083C8E" w:rsidRPr="00083C8E" w:rsidRDefault="00083C8E" w:rsidP="00831B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2"/>
        <w:gridCol w:w="1382"/>
        <w:gridCol w:w="1056"/>
        <w:gridCol w:w="1675"/>
        <w:gridCol w:w="1053"/>
        <w:gridCol w:w="1887"/>
        <w:gridCol w:w="1053"/>
      </w:tblGrid>
      <w:tr w:rsidR="005B13FA" w:rsidRPr="003416DE" w14:paraId="5BFD5A1C" w14:textId="77777777" w:rsidTr="005B13FA">
        <w:trPr>
          <w:trHeight w:val="548"/>
        </w:trPr>
        <w:tc>
          <w:tcPr>
            <w:tcW w:w="2342" w:type="dxa"/>
          </w:tcPr>
          <w:p w14:paraId="67CFE0B0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14:paraId="2CEBBF3E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 xml:space="preserve">Равномерный </w:t>
            </w:r>
          </w:p>
        </w:tc>
        <w:tc>
          <w:tcPr>
            <w:tcW w:w="985" w:type="dxa"/>
          </w:tcPr>
          <w:p w14:paraId="6B14784D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 xml:space="preserve">Гауссов </w:t>
            </w:r>
          </w:p>
        </w:tc>
        <w:tc>
          <w:tcPr>
            <w:tcW w:w="1675" w:type="dxa"/>
          </w:tcPr>
          <w:p w14:paraId="0B580674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 xml:space="preserve">Логарифмически нормальный </w:t>
            </w:r>
          </w:p>
        </w:tc>
        <w:tc>
          <w:tcPr>
            <w:tcW w:w="985" w:type="dxa"/>
          </w:tcPr>
          <w:p w14:paraId="4AFC59F2" w14:textId="07E1E060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 xml:space="preserve">Релея </w:t>
            </w:r>
          </w:p>
        </w:tc>
        <w:tc>
          <w:tcPr>
            <w:tcW w:w="1887" w:type="dxa"/>
          </w:tcPr>
          <w:p w14:paraId="4E136F88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Экспоненциальный</w:t>
            </w:r>
          </w:p>
        </w:tc>
        <w:tc>
          <w:tcPr>
            <w:tcW w:w="985" w:type="dxa"/>
          </w:tcPr>
          <w:p w14:paraId="5AAA8D58" w14:textId="77777777" w:rsidR="005B13FA" w:rsidRPr="003416DE" w:rsidRDefault="005B13FA" w:rsidP="00CD52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Эрланга</w:t>
            </w:r>
          </w:p>
        </w:tc>
      </w:tr>
      <w:tr w:rsidR="005B13FA" w:rsidRPr="003416DE" w14:paraId="5C829BBB" w14:textId="77777777" w:rsidTr="005B13FA">
        <w:tc>
          <w:tcPr>
            <w:tcW w:w="2342" w:type="dxa"/>
          </w:tcPr>
          <w:p w14:paraId="2176C8A7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Арифметическое среднее</w:t>
            </w:r>
          </w:p>
        </w:tc>
        <w:tc>
          <w:tcPr>
            <w:tcW w:w="1382" w:type="dxa"/>
            <w:vAlign w:val="bottom"/>
          </w:tcPr>
          <w:p w14:paraId="64FC7865" w14:textId="2F9E6EFF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0.798234</w:t>
            </w:r>
          </w:p>
        </w:tc>
        <w:tc>
          <w:tcPr>
            <w:tcW w:w="985" w:type="dxa"/>
            <w:vAlign w:val="bottom"/>
          </w:tcPr>
          <w:p w14:paraId="44A3B0B4" w14:textId="6C150546" w:rsidR="005B13FA" w:rsidRPr="00E21FE6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21FE6">
              <w:rPr>
                <w:rFonts w:ascii="Calibri" w:hAnsi="Calibri" w:cs="Calibri"/>
                <w:color w:val="000000"/>
              </w:rPr>
              <w:t>0.94286</w:t>
            </w:r>
          </w:p>
        </w:tc>
        <w:tc>
          <w:tcPr>
            <w:tcW w:w="1675" w:type="dxa"/>
            <w:vAlign w:val="bottom"/>
          </w:tcPr>
          <w:p w14:paraId="56BEC673" w14:textId="7D784A0F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0.710199</w:t>
            </w:r>
          </w:p>
        </w:tc>
        <w:tc>
          <w:tcPr>
            <w:tcW w:w="985" w:type="dxa"/>
            <w:vAlign w:val="bottom"/>
          </w:tcPr>
          <w:p w14:paraId="6FD01A8B" w14:textId="0ABE169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0.674684</w:t>
            </w:r>
          </w:p>
        </w:tc>
        <w:tc>
          <w:tcPr>
            <w:tcW w:w="1887" w:type="dxa"/>
            <w:vAlign w:val="bottom"/>
          </w:tcPr>
          <w:p w14:paraId="1D972E80" w14:textId="3974688E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0.639038</w:t>
            </w:r>
          </w:p>
        </w:tc>
        <w:tc>
          <w:tcPr>
            <w:tcW w:w="985" w:type="dxa"/>
            <w:vAlign w:val="bottom"/>
          </w:tcPr>
          <w:p w14:paraId="4BDF9C79" w14:textId="41DBEC0C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0.352319</w:t>
            </w:r>
          </w:p>
        </w:tc>
      </w:tr>
      <w:tr w:rsidR="005B13FA" w:rsidRPr="003416DE" w14:paraId="41F10184" w14:textId="77777777" w:rsidTr="005B13FA">
        <w:tc>
          <w:tcPr>
            <w:tcW w:w="2342" w:type="dxa"/>
          </w:tcPr>
          <w:p w14:paraId="199D439B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Геометрическое среднее</w:t>
            </w:r>
          </w:p>
        </w:tc>
        <w:tc>
          <w:tcPr>
            <w:tcW w:w="1382" w:type="dxa"/>
            <w:vAlign w:val="bottom"/>
          </w:tcPr>
          <w:p w14:paraId="41374FA6" w14:textId="2CFB67BF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0.786904</w:t>
            </w:r>
          </w:p>
        </w:tc>
        <w:tc>
          <w:tcPr>
            <w:tcW w:w="985" w:type="dxa"/>
            <w:vAlign w:val="bottom"/>
          </w:tcPr>
          <w:p w14:paraId="01F771F1" w14:textId="43C7C6A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0.884261</w:t>
            </w:r>
          </w:p>
        </w:tc>
        <w:tc>
          <w:tcPr>
            <w:tcW w:w="1675" w:type="dxa"/>
            <w:vAlign w:val="bottom"/>
          </w:tcPr>
          <w:p w14:paraId="0CDAEDD7" w14:textId="621BE9D3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0.705552</w:t>
            </w:r>
          </w:p>
        </w:tc>
        <w:tc>
          <w:tcPr>
            <w:tcW w:w="985" w:type="dxa"/>
            <w:vAlign w:val="bottom"/>
          </w:tcPr>
          <w:p w14:paraId="45E308EE" w14:textId="63E62D99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0.679134</w:t>
            </w:r>
          </w:p>
        </w:tc>
        <w:tc>
          <w:tcPr>
            <w:tcW w:w="1887" w:type="dxa"/>
            <w:vAlign w:val="bottom"/>
          </w:tcPr>
          <w:p w14:paraId="31DA694B" w14:textId="107040A5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0.670155</w:t>
            </w:r>
          </w:p>
        </w:tc>
        <w:tc>
          <w:tcPr>
            <w:tcW w:w="985" w:type="dxa"/>
            <w:vAlign w:val="bottom"/>
          </w:tcPr>
          <w:p w14:paraId="230640CF" w14:textId="3D6CA94C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0.32958</w:t>
            </w:r>
          </w:p>
        </w:tc>
      </w:tr>
      <w:tr w:rsidR="005B13FA" w:rsidRPr="003416DE" w14:paraId="5DAC5D92" w14:textId="77777777" w:rsidTr="005B13FA">
        <w:tc>
          <w:tcPr>
            <w:tcW w:w="2342" w:type="dxa"/>
          </w:tcPr>
          <w:p w14:paraId="55D40742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Гармоническое среднее</w:t>
            </w:r>
          </w:p>
        </w:tc>
        <w:tc>
          <w:tcPr>
            <w:tcW w:w="1382" w:type="dxa"/>
            <w:vAlign w:val="bottom"/>
          </w:tcPr>
          <w:p w14:paraId="422754CE" w14:textId="0CA79AA9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0.810027</w:t>
            </w:r>
          </w:p>
        </w:tc>
        <w:tc>
          <w:tcPr>
            <w:tcW w:w="985" w:type="dxa"/>
            <w:vAlign w:val="bottom"/>
          </w:tcPr>
          <w:p w14:paraId="79ED36E7" w14:textId="14E4F4E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0.871996</w:t>
            </w:r>
          </w:p>
        </w:tc>
        <w:tc>
          <w:tcPr>
            <w:tcW w:w="1675" w:type="dxa"/>
            <w:vAlign w:val="bottom"/>
          </w:tcPr>
          <w:p w14:paraId="1C60347B" w14:textId="2E93FB8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0.698618</w:t>
            </w:r>
          </w:p>
        </w:tc>
        <w:tc>
          <w:tcPr>
            <w:tcW w:w="985" w:type="dxa"/>
            <w:vAlign w:val="bottom"/>
          </w:tcPr>
          <w:p w14:paraId="31CA1033" w14:textId="7E25AAC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0.675701</w:t>
            </w:r>
          </w:p>
        </w:tc>
        <w:tc>
          <w:tcPr>
            <w:tcW w:w="1887" w:type="dxa"/>
            <w:vAlign w:val="bottom"/>
          </w:tcPr>
          <w:p w14:paraId="2FDC533D" w14:textId="0614B536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0.727976</w:t>
            </w:r>
          </w:p>
        </w:tc>
        <w:tc>
          <w:tcPr>
            <w:tcW w:w="985" w:type="dxa"/>
            <w:vAlign w:val="bottom"/>
          </w:tcPr>
          <w:p w14:paraId="3272156A" w14:textId="63789F46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0.295864</w:t>
            </w:r>
          </w:p>
        </w:tc>
      </w:tr>
      <w:tr w:rsidR="005B13FA" w:rsidRPr="003416DE" w14:paraId="50D4E332" w14:textId="77777777" w:rsidTr="005B13FA">
        <w:tc>
          <w:tcPr>
            <w:tcW w:w="2342" w:type="dxa"/>
          </w:tcPr>
          <w:p w14:paraId="388E909E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Контргармоническое среднее</w:t>
            </w:r>
          </w:p>
        </w:tc>
        <w:tc>
          <w:tcPr>
            <w:tcW w:w="1382" w:type="dxa"/>
            <w:vAlign w:val="bottom"/>
          </w:tcPr>
          <w:p w14:paraId="504ECA6D" w14:textId="25832549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0.375916</w:t>
            </w:r>
          </w:p>
        </w:tc>
        <w:tc>
          <w:tcPr>
            <w:tcW w:w="985" w:type="dxa"/>
            <w:vAlign w:val="bottom"/>
          </w:tcPr>
          <w:p w14:paraId="79B886F2" w14:textId="333A27B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0.833507</w:t>
            </w:r>
          </w:p>
        </w:tc>
        <w:tc>
          <w:tcPr>
            <w:tcW w:w="1675" w:type="dxa"/>
            <w:vAlign w:val="bottom"/>
          </w:tcPr>
          <w:p w14:paraId="371DD977" w14:textId="5912EBF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0.583868</w:t>
            </w:r>
          </w:p>
        </w:tc>
        <w:tc>
          <w:tcPr>
            <w:tcW w:w="985" w:type="dxa"/>
            <w:vAlign w:val="bottom"/>
          </w:tcPr>
          <w:p w14:paraId="0F2C8546" w14:textId="45F3B4C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0.150309</w:t>
            </w:r>
          </w:p>
        </w:tc>
        <w:tc>
          <w:tcPr>
            <w:tcW w:w="1887" w:type="dxa"/>
            <w:vAlign w:val="bottom"/>
          </w:tcPr>
          <w:p w14:paraId="3A017624" w14:textId="316A2F46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0.05735</w:t>
            </w:r>
          </w:p>
        </w:tc>
        <w:tc>
          <w:tcPr>
            <w:tcW w:w="985" w:type="dxa"/>
            <w:vAlign w:val="bottom"/>
          </w:tcPr>
          <w:p w14:paraId="651E2741" w14:textId="51A45E2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0.374149</w:t>
            </w:r>
          </w:p>
        </w:tc>
      </w:tr>
      <w:tr w:rsidR="005B13FA" w:rsidRPr="003416DE" w14:paraId="7D06C67D" w14:textId="77777777" w:rsidTr="005B13FA">
        <w:tc>
          <w:tcPr>
            <w:tcW w:w="2342" w:type="dxa"/>
          </w:tcPr>
          <w:p w14:paraId="121CD54D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Медиана</w:t>
            </w:r>
          </w:p>
        </w:tc>
        <w:tc>
          <w:tcPr>
            <w:tcW w:w="1382" w:type="dxa"/>
            <w:vAlign w:val="bottom"/>
          </w:tcPr>
          <w:p w14:paraId="772FA02B" w14:textId="29BBFFB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0.709495</w:t>
            </w:r>
          </w:p>
        </w:tc>
        <w:tc>
          <w:tcPr>
            <w:tcW w:w="985" w:type="dxa"/>
            <w:vAlign w:val="bottom"/>
          </w:tcPr>
          <w:p w14:paraId="79209079" w14:textId="2C4CEBC4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0.928827</w:t>
            </w:r>
          </w:p>
        </w:tc>
        <w:tc>
          <w:tcPr>
            <w:tcW w:w="1675" w:type="dxa"/>
            <w:vAlign w:val="bottom"/>
          </w:tcPr>
          <w:p w14:paraId="71535FB9" w14:textId="1DFD761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0.478941</w:t>
            </w:r>
          </w:p>
        </w:tc>
        <w:tc>
          <w:tcPr>
            <w:tcW w:w="985" w:type="dxa"/>
            <w:vAlign w:val="bottom"/>
          </w:tcPr>
          <w:p w14:paraId="268C4075" w14:textId="1FA88A4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0.466054</w:t>
            </w:r>
          </w:p>
        </w:tc>
        <w:tc>
          <w:tcPr>
            <w:tcW w:w="1887" w:type="dxa"/>
            <w:vAlign w:val="bottom"/>
          </w:tcPr>
          <w:p w14:paraId="6D9192E8" w14:textId="1FCCAC0B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0.430552</w:t>
            </w:r>
          </w:p>
        </w:tc>
        <w:tc>
          <w:tcPr>
            <w:tcW w:w="985" w:type="dxa"/>
            <w:vAlign w:val="bottom"/>
          </w:tcPr>
          <w:p w14:paraId="04BDB649" w14:textId="09F0DFF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0.202199</w:t>
            </w:r>
          </w:p>
        </w:tc>
      </w:tr>
      <w:tr w:rsidR="005B13FA" w:rsidRPr="003416DE" w14:paraId="419049F9" w14:textId="77777777" w:rsidTr="005B13FA">
        <w:tc>
          <w:tcPr>
            <w:tcW w:w="2342" w:type="dxa"/>
          </w:tcPr>
          <w:p w14:paraId="07F99D8E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Максимумы</w:t>
            </w:r>
          </w:p>
        </w:tc>
        <w:tc>
          <w:tcPr>
            <w:tcW w:w="1382" w:type="dxa"/>
            <w:vAlign w:val="bottom"/>
          </w:tcPr>
          <w:p w14:paraId="0E1DF2AF" w14:textId="78CCC285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0.332261</w:t>
            </w:r>
          </w:p>
        </w:tc>
        <w:tc>
          <w:tcPr>
            <w:tcW w:w="985" w:type="dxa"/>
            <w:vAlign w:val="bottom"/>
          </w:tcPr>
          <w:p w14:paraId="2DF3C97D" w14:textId="624F6692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0.850242</w:t>
            </w:r>
          </w:p>
        </w:tc>
        <w:tc>
          <w:tcPr>
            <w:tcW w:w="1675" w:type="dxa"/>
            <w:vAlign w:val="bottom"/>
          </w:tcPr>
          <w:p w14:paraId="7C8596CD" w14:textId="1B1ECB6E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0.051409</w:t>
            </w:r>
          </w:p>
        </w:tc>
        <w:tc>
          <w:tcPr>
            <w:tcW w:w="985" w:type="dxa"/>
            <w:vAlign w:val="bottom"/>
          </w:tcPr>
          <w:p w14:paraId="2BF720DF" w14:textId="076EED04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0.056083</w:t>
            </w:r>
          </w:p>
        </w:tc>
        <w:tc>
          <w:tcPr>
            <w:tcW w:w="1887" w:type="dxa"/>
            <w:vAlign w:val="bottom"/>
          </w:tcPr>
          <w:p w14:paraId="42B4E227" w14:textId="458772D1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0.059056</w:t>
            </w:r>
          </w:p>
        </w:tc>
        <w:tc>
          <w:tcPr>
            <w:tcW w:w="985" w:type="dxa"/>
            <w:vAlign w:val="bottom"/>
          </w:tcPr>
          <w:p w14:paraId="3054D586" w14:textId="784C96E3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0.019873</w:t>
            </w:r>
          </w:p>
        </w:tc>
      </w:tr>
      <w:tr w:rsidR="005B13FA" w:rsidRPr="003416DE" w14:paraId="224A71E7" w14:textId="77777777" w:rsidTr="005B13FA">
        <w:tc>
          <w:tcPr>
            <w:tcW w:w="2342" w:type="dxa"/>
          </w:tcPr>
          <w:p w14:paraId="5772BC8F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Минимумы</w:t>
            </w:r>
          </w:p>
        </w:tc>
        <w:tc>
          <w:tcPr>
            <w:tcW w:w="1382" w:type="dxa"/>
            <w:vAlign w:val="bottom"/>
          </w:tcPr>
          <w:p w14:paraId="67B89163" w14:textId="2D456FF0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0.332261</w:t>
            </w:r>
          </w:p>
        </w:tc>
        <w:tc>
          <w:tcPr>
            <w:tcW w:w="985" w:type="dxa"/>
            <w:vAlign w:val="bottom"/>
          </w:tcPr>
          <w:p w14:paraId="2EAE8232" w14:textId="5BE40C33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0.850242</w:t>
            </w:r>
          </w:p>
        </w:tc>
        <w:tc>
          <w:tcPr>
            <w:tcW w:w="1675" w:type="dxa"/>
            <w:vAlign w:val="bottom"/>
          </w:tcPr>
          <w:p w14:paraId="77C57BF9" w14:textId="56B4DB5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0.051409</w:t>
            </w:r>
          </w:p>
        </w:tc>
        <w:tc>
          <w:tcPr>
            <w:tcW w:w="985" w:type="dxa"/>
            <w:vAlign w:val="bottom"/>
          </w:tcPr>
          <w:p w14:paraId="6E31E80E" w14:textId="734F7823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0.056083</w:t>
            </w:r>
          </w:p>
        </w:tc>
        <w:tc>
          <w:tcPr>
            <w:tcW w:w="1887" w:type="dxa"/>
            <w:vAlign w:val="bottom"/>
          </w:tcPr>
          <w:p w14:paraId="0BA050CF" w14:textId="4AC0C742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0.059056</w:t>
            </w:r>
          </w:p>
        </w:tc>
        <w:tc>
          <w:tcPr>
            <w:tcW w:w="985" w:type="dxa"/>
            <w:vAlign w:val="bottom"/>
          </w:tcPr>
          <w:p w14:paraId="2048C215" w14:textId="60A90238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0.019873</w:t>
            </w:r>
          </w:p>
        </w:tc>
      </w:tr>
      <w:tr w:rsidR="005B13FA" w:rsidRPr="003416DE" w14:paraId="7B6FBF4F" w14:textId="77777777" w:rsidTr="005B13FA">
        <w:tc>
          <w:tcPr>
            <w:tcW w:w="2342" w:type="dxa"/>
          </w:tcPr>
          <w:p w14:paraId="1D006F54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Срединная точка</w:t>
            </w:r>
          </w:p>
        </w:tc>
        <w:tc>
          <w:tcPr>
            <w:tcW w:w="1382" w:type="dxa"/>
            <w:vAlign w:val="bottom"/>
          </w:tcPr>
          <w:p w14:paraId="34BBBD23" w14:textId="4EC716F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0.807002</w:t>
            </w:r>
          </w:p>
        </w:tc>
        <w:tc>
          <w:tcPr>
            <w:tcW w:w="985" w:type="dxa"/>
            <w:vAlign w:val="bottom"/>
          </w:tcPr>
          <w:p w14:paraId="2153B677" w14:textId="46C95F98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0.900038</w:t>
            </w:r>
          </w:p>
        </w:tc>
        <w:tc>
          <w:tcPr>
            <w:tcW w:w="1675" w:type="dxa"/>
            <w:vAlign w:val="bottom"/>
          </w:tcPr>
          <w:p w14:paraId="238BC966" w14:textId="36651DD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0.730066</w:t>
            </w:r>
          </w:p>
        </w:tc>
        <w:tc>
          <w:tcPr>
            <w:tcW w:w="985" w:type="dxa"/>
            <w:vAlign w:val="bottom"/>
          </w:tcPr>
          <w:p w14:paraId="44BA238C" w14:textId="60368FD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0.700077</w:t>
            </w:r>
          </w:p>
        </w:tc>
        <w:tc>
          <w:tcPr>
            <w:tcW w:w="1887" w:type="dxa"/>
            <w:vAlign w:val="bottom"/>
          </w:tcPr>
          <w:p w14:paraId="33F2955D" w14:textId="28399AB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0.747273</w:t>
            </w:r>
          </w:p>
        </w:tc>
        <w:tc>
          <w:tcPr>
            <w:tcW w:w="985" w:type="dxa"/>
            <w:vAlign w:val="bottom"/>
          </w:tcPr>
          <w:p w14:paraId="7C58F303" w14:textId="44F1A710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0.307798</w:t>
            </w:r>
          </w:p>
        </w:tc>
      </w:tr>
      <w:tr w:rsidR="005B13FA" w:rsidRPr="003416DE" w14:paraId="2287EC59" w14:textId="77777777" w:rsidTr="005B13FA">
        <w:tc>
          <w:tcPr>
            <w:tcW w:w="2342" w:type="dxa"/>
          </w:tcPr>
          <w:p w14:paraId="090B3868" w14:textId="77777777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16DE">
              <w:rPr>
                <w:rFonts w:ascii="Times New Roman" w:hAnsi="Times New Roman"/>
                <w:sz w:val="20"/>
                <w:szCs w:val="20"/>
              </w:rPr>
              <w:t>α-усеченное среднее</w:t>
            </w:r>
          </w:p>
        </w:tc>
        <w:tc>
          <w:tcPr>
            <w:tcW w:w="1382" w:type="dxa"/>
            <w:vAlign w:val="bottom"/>
          </w:tcPr>
          <w:p w14:paraId="0E7FA741" w14:textId="05A2F452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0.800176</w:t>
            </w:r>
          </w:p>
        </w:tc>
        <w:tc>
          <w:tcPr>
            <w:tcW w:w="985" w:type="dxa"/>
            <w:vAlign w:val="bottom"/>
          </w:tcPr>
          <w:p w14:paraId="5240284D" w14:textId="5783A9A8" w:rsidR="005B13FA" w:rsidRPr="00E21FE6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21FE6">
              <w:rPr>
                <w:rFonts w:ascii="Calibri" w:hAnsi="Calibri" w:cs="Calibri"/>
                <w:b/>
                <w:bCs/>
                <w:color w:val="000000"/>
              </w:rPr>
              <w:t>0.943584</w:t>
            </w:r>
          </w:p>
        </w:tc>
        <w:tc>
          <w:tcPr>
            <w:tcW w:w="1675" w:type="dxa"/>
            <w:vAlign w:val="bottom"/>
          </w:tcPr>
          <w:p w14:paraId="0256FAF4" w14:textId="711070E3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0.680966</w:t>
            </w:r>
          </w:p>
        </w:tc>
        <w:tc>
          <w:tcPr>
            <w:tcW w:w="985" w:type="dxa"/>
            <w:vAlign w:val="bottom"/>
          </w:tcPr>
          <w:p w14:paraId="5DE6021C" w14:textId="1EC7B305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0.675716</w:t>
            </w:r>
          </w:p>
        </w:tc>
        <w:tc>
          <w:tcPr>
            <w:tcW w:w="1887" w:type="dxa"/>
            <w:vAlign w:val="bottom"/>
          </w:tcPr>
          <w:p w14:paraId="5BEBD11A" w14:textId="6E2B98B6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0.641459</w:t>
            </w:r>
          </w:p>
        </w:tc>
        <w:tc>
          <w:tcPr>
            <w:tcW w:w="985" w:type="dxa"/>
            <w:vAlign w:val="bottom"/>
          </w:tcPr>
          <w:p w14:paraId="00C1B6A1" w14:textId="198E6C6A" w:rsidR="005B13FA" w:rsidRPr="003416DE" w:rsidRDefault="005B13FA" w:rsidP="005B13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0.278511</w:t>
            </w:r>
          </w:p>
        </w:tc>
      </w:tr>
    </w:tbl>
    <w:p w14:paraId="0B74215C" w14:textId="77777777" w:rsidR="00E21FE6" w:rsidRDefault="00E21FE6" w:rsidP="00E21FE6">
      <w:pPr>
        <w:keepNext/>
        <w:jc w:val="center"/>
        <w:rPr>
          <w:noProof/>
          <w:lang w:val="en-US"/>
        </w:rPr>
      </w:pPr>
    </w:p>
    <w:p w14:paraId="66B8A170" w14:textId="53234753" w:rsidR="000F00FC" w:rsidRDefault="000F00FC" w:rsidP="00E21FE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8DEF6AD" wp14:editId="1ADAB375">
            <wp:extent cx="3158067" cy="3158067"/>
            <wp:effectExtent l="0" t="0" r="444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2" cy="31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E7C5" w14:textId="019F837D" w:rsidR="000F00FC" w:rsidRDefault="000F00FC" w:rsidP="000F00FC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E21FE6">
        <w:rPr>
          <w:noProof/>
        </w:rPr>
        <w:t>13</w:t>
      </w:r>
      <w:r>
        <w:fldChar w:fldCharType="end"/>
      </w:r>
      <w:r w:rsidRPr="00E21FE6">
        <w:t xml:space="preserve"> </w:t>
      </w:r>
      <w:r>
        <w:t>Зашумление Гаусса, арифметический усредняющий фильтр</w:t>
      </w:r>
    </w:p>
    <w:p w14:paraId="4D4E7472" w14:textId="77777777" w:rsidR="00E21FE6" w:rsidRDefault="00E21FE6" w:rsidP="00E21FE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9DAEE19" wp14:editId="431E0954">
            <wp:extent cx="3124200" cy="3124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33" cy="31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BC1F" w14:textId="6FE1E692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B6343F">
        <w:t xml:space="preserve">Зашумление Гаусса, </w:t>
      </w:r>
      <w:r>
        <w:t>альфа-усечённый усредняющий фильтр</w:t>
      </w:r>
    </w:p>
    <w:p w14:paraId="50631388" w14:textId="03F1288B" w:rsidR="00E21FE6" w:rsidRDefault="00E21FE6" w:rsidP="00E21FE6"/>
    <w:p w14:paraId="7083B685" w14:textId="77777777" w:rsidR="00E21FE6" w:rsidRDefault="00E21FE6" w:rsidP="00E21FE6">
      <w:pPr>
        <w:keepNext/>
        <w:jc w:val="center"/>
      </w:pPr>
      <w:r>
        <w:rPr>
          <w:noProof/>
        </w:rPr>
        <w:drawing>
          <wp:inline distT="0" distB="0" distL="0" distR="0" wp14:anchorId="201EE179" wp14:editId="3A458D73">
            <wp:extent cx="3251200" cy="325120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D59F" w14:textId="6D977F44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751153">
        <w:t xml:space="preserve">Зашумление Гаусса, </w:t>
      </w:r>
      <w:r>
        <w:t>контргармонический усредняющий фильтр</w:t>
      </w:r>
    </w:p>
    <w:p w14:paraId="2B7EC21D" w14:textId="77777777" w:rsidR="00E21FE6" w:rsidRDefault="00E21FE6" w:rsidP="00E21F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7614C" wp14:editId="0053C5A3">
            <wp:extent cx="3251200" cy="3251200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1BE7" w14:textId="47C91492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D961B9">
        <w:t xml:space="preserve">Зашумление Гаусса, </w:t>
      </w:r>
      <w:r>
        <w:t>геометрический усредняющий фильтр</w:t>
      </w:r>
    </w:p>
    <w:p w14:paraId="2338842F" w14:textId="77777777" w:rsidR="00E21FE6" w:rsidRDefault="00E21FE6" w:rsidP="00E21FE6">
      <w:pPr>
        <w:keepNext/>
        <w:jc w:val="center"/>
      </w:pPr>
      <w:r>
        <w:rPr>
          <w:noProof/>
        </w:rPr>
        <w:drawing>
          <wp:inline distT="0" distB="0" distL="0" distR="0" wp14:anchorId="52241D49" wp14:editId="25C77AC2">
            <wp:extent cx="3251200" cy="3251200"/>
            <wp:effectExtent l="0" t="0" r="635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A340" w14:textId="57A47AB6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Pr="00DB2538">
        <w:t xml:space="preserve">Зашумление Гаусса, </w:t>
      </w:r>
      <w:r>
        <w:t>гармонический усредняющий фильтр</w:t>
      </w:r>
    </w:p>
    <w:p w14:paraId="2EAEF293" w14:textId="77777777" w:rsidR="00E21FE6" w:rsidRDefault="00E21FE6" w:rsidP="00E21F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F2C4C8" wp14:editId="3B1F7BA3">
            <wp:extent cx="3251200" cy="3251200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761E" w14:textId="02A2FC3F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956843">
        <w:t xml:space="preserve">Зашумление Гаусса, </w:t>
      </w:r>
      <w:r>
        <w:t>максимальный фильтр</w:t>
      </w:r>
    </w:p>
    <w:p w14:paraId="6D8056E5" w14:textId="77777777" w:rsidR="00E21FE6" w:rsidRDefault="00E21FE6" w:rsidP="00E21FE6">
      <w:pPr>
        <w:keepNext/>
        <w:jc w:val="center"/>
      </w:pPr>
      <w:r>
        <w:rPr>
          <w:noProof/>
        </w:rPr>
        <w:drawing>
          <wp:inline distT="0" distB="0" distL="0" distR="0" wp14:anchorId="7F875BF8" wp14:editId="50067871">
            <wp:extent cx="3251200" cy="3251200"/>
            <wp:effectExtent l="0" t="0" r="635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BFB8" w14:textId="6565FFF6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 w:rsidRPr="00EC06B5">
        <w:t xml:space="preserve">Зашумление Гаусса, </w:t>
      </w:r>
      <w:r>
        <w:t>Медианный фильтр</w:t>
      </w:r>
    </w:p>
    <w:p w14:paraId="175CC813" w14:textId="77777777" w:rsidR="00E21FE6" w:rsidRDefault="00E21FE6" w:rsidP="00E21F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D51D50" wp14:editId="5ECB3ED5">
            <wp:extent cx="3251200" cy="3251200"/>
            <wp:effectExtent l="0" t="0" r="635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8EB" w14:textId="7ABF5F63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Pr="007740B4">
        <w:t xml:space="preserve">Зашумление Гаусса, </w:t>
      </w:r>
      <w:r>
        <w:t>фильтр срединной точки</w:t>
      </w:r>
    </w:p>
    <w:p w14:paraId="24151586" w14:textId="77777777" w:rsidR="00E21FE6" w:rsidRDefault="00E21FE6" w:rsidP="00E21FE6">
      <w:pPr>
        <w:keepNext/>
        <w:jc w:val="center"/>
      </w:pPr>
      <w:r>
        <w:rPr>
          <w:noProof/>
        </w:rPr>
        <w:drawing>
          <wp:inline distT="0" distB="0" distL="0" distR="0" wp14:anchorId="368DDCF2" wp14:editId="166BB723">
            <wp:extent cx="3251200" cy="3251200"/>
            <wp:effectExtent l="0" t="0" r="635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8096" w14:textId="6EA9B44B" w:rsid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110740">
        <w:t xml:space="preserve">Зашумление Гаусса, </w:t>
      </w:r>
      <w:r>
        <w:t>минимальный фильтр</w:t>
      </w:r>
    </w:p>
    <w:p w14:paraId="10E4DE6E" w14:textId="77777777" w:rsidR="00E21FE6" w:rsidRDefault="00E21FE6" w:rsidP="00E21F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13B10" wp14:editId="5137B1F3">
            <wp:extent cx="3251200" cy="3251200"/>
            <wp:effectExtent l="0" t="0" r="635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0A21" w14:textId="190774A8" w:rsidR="00E21FE6" w:rsidRPr="00E21FE6" w:rsidRDefault="00E21FE6" w:rsidP="00E21FE6">
      <w:pPr>
        <w:pStyle w:val="ae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Равномерное зашумление, фильтр срединной точки</w:t>
      </w:r>
    </w:p>
    <w:p w14:paraId="72D04C6E" w14:textId="09FD1C08" w:rsidR="00DC2C0A" w:rsidRPr="00362E2F" w:rsidRDefault="00DC2C0A" w:rsidP="00362E2F">
      <w:pPr>
        <w:pStyle w:val="1"/>
        <w:rPr>
          <w:color w:val="000000" w:themeColor="text1"/>
        </w:rPr>
      </w:pPr>
      <w:r w:rsidRPr="000B0876">
        <w:rPr>
          <w:color w:val="000000" w:themeColor="text1"/>
        </w:rPr>
        <w:t>Выводы</w:t>
      </w:r>
    </w:p>
    <w:p w14:paraId="514D586A" w14:textId="2A851A2A" w:rsidR="000537D2" w:rsidRPr="00DC2C0A" w:rsidRDefault="00E21FE6" w:rsidP="00D745DB">
      <w:r>
        <w:t xml:space="preserve">В ходе выполнения данной лабораторной работы были изучены и реализованы различные виды зашумления. Также были изучены и реализованы различные методы фильтрации зашумлённых изображений. </w:t>
      </w:r>
      <w:r w:rsidR="00E42406">
        <w:t>Наиболее высокий показатель корреляции Пирсона с исходным изображением был получен при зашумлении Гаусса и альфа-усечённым усредняющем фильтре.</w:t>
      </w:r>
    </w:p>
    <w:sectPr w:rsidR="000537D2" w:rsidRPr="00DC2C0A" w:rsidSect="0078036F">
      <w:footerReference w:type="default" r:id="rId33"/>
      <w:footerReference w:type="first" r:id="rId3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23BA9" w14:textId="77777777" w:rsidR="007737C8" w:rsidRDefault="007737C8" w:rsidP="002C0C84">
      <w:pPr>
        <w:spacing w:after="0" w:line="240" w:lineRule="auto"/>
      </w:pPr>
      <w:r>
        <w:separator/>
      </w:r>
    </w:p>
  </w:endnote>
  <w:endnote w:type="continuationSeparator" w:id="0">
    <w:p w14:paraId="551BA0C5" w14:textId="77777777" w:rsidR="007737C8" w:rsidRDefault="007737C8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459842"/>
      <w:docPartObj>
        <w:docPartGallery w:val="Page Numbers (Bottom of Page)"/>
        <w:docPartUnique/>
      </w:docPartObj>
    </w:sdtPr>
    <w:sdtEndPr/>
    <w:sdtContent>
      <w:p w14:paraId="3058B718" w14:textId="5AB407B2" w:rsidR="00B83782" w:rsidRDefault="00B837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C94C7" w14:textId="77777777" w:rsidR="00B83782" w:rsidRDefault="00B837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8624" w14:textId="59C0E92B" w:rsidR="00B83782" w:rsidRDefault="00B83782">
    <w:pPr>
      <w:pStyle w:val="a7"/>
    </w:pPr>
  </w:p>
  <w:p w14:paraId="58BE0B82" w14:textId="77777777" w:rsidR="00B83782" w:rsidRDefault="00B837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1FEC" w14:textId="77777777" w:rsidR="007737C8" w:rsidRDefault="007737C8" w:rsidP="002C0C84">
      <w:pPr>
        <w:spacing w:after="0" w:line="240" w:lineRule="auto"/>
      </w:pPr>
      <w:r>
        <w:separator/>
      </w:r>
    </w:p>
  </w:footnote>
  <w:footnote w:type="continuationSeparator" w:id="0">
    <w:p w14:paraId="4D17E7A8" w14:textId="77777777" w:rsidR="007737C8" w:rsidRDefault="007737C8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0A05A12"/>
    <w:multiLevelType w:val="hybridMultilevel"/>
    <w:tmpl w:val="79C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06FCF"/>
    <w:multiLevelType w:val="hybridMultilevel"/>
    <w:tmpl w:val="2CB4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700A9"/>
    <w:multiLevelType w:val="hybridMultilevel"/>
    <w:tmpl w:val="0A52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27ED"/>
    <w:multiLevelType w:val="hybridMultilevel"/>
    <w:tmpl w:val="B43601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9"/>
  </w:num>
  <w:num w:numId="8">
    <w:abstractNumId w:val="1"/>
  </w:num>
  <w:num w:numId="9">
    <w:abstractNumId w:val="4"/>
  </w:num>
  <w:num w:numId="10">
    <w:abstractNumId w:val="15"/>
  </w:num>
  <w:num w:numId="11">
    <w:abstractNumId w:val="18"/>
  </w:num>
  <w:num w:numId="12">
    <w:abstractNumId w:val="10"/>
  </w:num>
  <w:num w:numId="13">
    <w:abstractNumId w:val="0"/>
  </w:num>
  <w:num w:numId="14">
    <w:abstractNumId w:val="2"/>
  </w:num>
  <w:num w:numId="15">
    <w:abstractNumId w:val="7"/>
  </w:num>
  <w:num w:numId="16">
    <w:abstractNumId w:val="6"/>
  </w:num>
  <w:num w:numId="17">
    <w:abstractNumId w:val="8"/>
  </w:num>
  <w:num w:numId="18">
    <w:abstractNumId w:val="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17D11"/>
    <w:rsid w:val="00030726"/>
    <w:rsid w:val="000537D2"/>
    <w:rsid w:val="00083C8E"/>
    <w:rsid w:val="00086625"/>
    <w:rsid w:val="000872DA"/>
    <w:rsid w:val="000A2C3B"/>
    <w:rsid w:val="000A6759"/>
    <w:rsid w:val="000B0876"/>
    <w:rsid w:val="000E47F4"/>
    <w:rsid w:val="000F008A"/>
    <w:rsid w:val="000F00FC"/>
    <w:rsid w:val="001424D4"/>
    <w:rsid w:val="0015272D"/>
    <w:rsid w:val="00156922"/>
    <w:rsid w:val="001717E9"/>
    <w:rsid w:val="00171D5A"/>
    <w:rsid w:val="00197221"/>
    <w:rsid w:val="00197B86"/>
    <w:rsid w:val="001C47EC"/>
    <w:rsid w:val="001D4814"/>
    <w:rsid w:val="002016E1"/>
    <w:rsid w:val="0020419F"/>
    <w:rsid w:val="00216524"/>
    <w:rsid w:val="00224DA0"/>
    <w:rsid w:val="002324F9"/>
    <w:rsid w:val="002510DC"/>
    <w:rsid w:val="00256203"/>
    <w:rsid w:val="0025714D"/>
    <w:rsid w:val="00260FB8"/>
    <w:rsid w:val="002B0AA3"/>
    <w:rsid w:val="002B3408"/>
    <w:rsid w:val="002C0C84"/>
    <w:rsid w:val="002D50AE"/>
    <w:rsid w:val="002E242B"/>
    <w:rsid w:val="00300F3A"/>
    <w:rsid w:val="0035672B"/>
    <w:rsid w:val="00362E2F"/>
    <w:rsid w:val="0037012A"/>
    <w:rsid w:val="00370852"/>
    <w:rsid w:val="00376B32"/>
    <w:rsid w:val="00415B24"/>
    <w:rsid w:val="00431994"/>
    <w:rsid w:val="00454A6B"/>
    <w:rsid w:val="00461D26"/>
    <w:rsid w:val="00476F62"/>
    <w:rsid w:val="004B31BA"/>
    <w:rsid w:val="004C06CE"/>
    <w:rsid w:val="004C2C8E"/>
    <w:rsid w:val="004C3E3E"/>
    <w:rsid w:val="004C71F8"/>
    <w:rsid w:val="00512D61"/>
    <w:rsid w:val="005157EA"/>
    <w:rsid w:val="0052089B"/>
    <w:rsid w:val="005209D6"/>
    <w:rsid w:val="0052430F"/>
    <w:rsid w:val="00527ACD"/>
    <w:rsid w:val="00531C43"/>
    <w:rsid w:val="005661F2"/>
    <w:rsid w:val="00571A41"/>
    <w:rsid w:val="00574C6C"/>
    <w:rsid w:val="005774AC"/>
    <w:rsid w:val="005B13FA"/>
    <w:rsid w:val="005B46BF"/>
    <w:rsid w:val="005B74DD"/>
    <w:rsid w:val="005E047A"/>
    <w:rsid w:val="005F09D2"/>
    <w:rsid w:val="00606245"/>
    <w:rsid w:val="00610A43"/>
    <w:rsid w:val="00652D98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67AAE"/>
    <w:rsid w:val="007737C8"/>
    <w:rsid w:val="0078036F"/>
    <w:rsid w:val="007A068D"/>
    <w:rsid w:val="007B5D10"/>
    <w:rsid w:val="007E5B69"/>
    <w:rsid w:val="007E76E6"/>
    <w:rsid w:val="007F7B14"/>
    <w:rsid w:val="00810F22"/>
    <w:rsid w:val="008160E9"/>
    <w:rsid w:val="00831BCA"/>
    <w:rsid w:val="008969D8"/>
    <w:rsid w:val="008B57D5"/>
    <w:rsid w:val="00904783"/>
    <w:rsid w:val="0092043B"/>
    <w:rsid w:val="0092319A"/>
    <w:rsid w:val="009277A3"/>
    <w:rsid w:val="00927BD9"/>
    <w:rsid w:val="009561BE"/>
    <w:rsid w:val="00960B70"/>
    <w:rsid w:val="00967361"/>
    <w:rsid w:val="00994576"/>
    <w:rsid w:val="009A0CBD"/>
    <w:rsid w:val="009A43C4"/>
    <w:rsid w:val="009B1D31"/>
    <w:rsid w:val="00A01735"/>
    <w:rsid w:val="00A068FD"/>
    <w:rsid w:val="00A136A3"/>
    <w:rsid w:val="00A16D9D"/>
    <w:rsid w:val="00A2249A"/>
    <w:rsid w:val="00A22E95"/>
    <w:rsid w:val="00A37043"/>
    <w:rsid w:val="00AD5578"/>
    <w:rsid w:val="00AE1024"/>
    <w:rsid w:val="00B17F8B"/>
    <w:rsid w:val="00B47E67"/>
    <w:rsid w:val="00B83782"/>
    <w:rsid w:val="00B96C7B"/>
    <w:rsid w:val="00BB3EB7"/>
    <w:rsid w:val="00BC1469"/>
    <w:rsid w:val="00BC1912"/>
    <w:rsid w:val="00BE37B5"/>
    <w:rsid w:val="00BF4A68"/>
    <w:rsid w:val="00C07DBA"/>
    <w:rsid w:val="00C24704"/>
    <w:rsid w:val="00C82D17"/>
    <w:rsid w:val="00CF5A46"/>
    <w:rsid w:val="00D103E5"/>
    <w:rsid w:val="00D14057"/>
    <w:rsid w:val="00D368CD"/>
    <w:rsid w:val="00D43416"/>
    <w:rsid w:val="00D47EFB"/>
    <w:rsid w:val="00D70A6D"/>
    <w:rsid w:val="00D745DB"/>
    <w:rsid w:val="00D82F12"/>
    <w:rsid w:val="00DB13CB"/>
    <w:rsid w:val="00DB4471"/>
    <w:rsid w:val="00DC2C0A"/>
    <w:rsid w:val="00DC7578"/>
    <w:rsid w:val="00DD0A86"/>
    <w:rsid w:val="00DD0EAE"/>
    <w:rsid w:val="00DF20B1"/>
    <w:rsid w:val="00E20D82"/>
    <w:rsid w:val="00E21FE6"/>
    <w:rsid w:val="00E42406"/>
    <w:rsid w:val="00E45B01"/>
    <w:rsid w:val="00E60AD7"/>
    <w:rsid w:val="00E62F43"/>
    <w:rsid w:val="00E80B9A"/>
    <w:rsid w:val="00EA633A"/>
    <w:rsid w:val="00ED5AC6"/>
    <w:rsid w:val="00ED5BD1"/>
    <w:rsid w:val="00EF05C0"/>
    <w:rsid w:val="00F051B8"/>
    <w:rsid w:val="00F078C0"/>
    <w:rsid w:val="00F332E7"/>
    <w:rsid w:val="00F54F16"/>
    <w:rsid w:val="00F56F55"/>
    <w:rsid w:val="00F74591"/>
    <w:rsid w:val="00F7623C"/>
    <w:rsid w:val="00FA0E72"/>
    <w:rsid w:val="00FA3F15"/>
    <w:rsid w:val="00FA4474"/>
    <w:rsid w:val="00FB792B"/>
    <w:rsid w:val="00FC787C"/>
    <w:rsid w:val="00FD729E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142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4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DC2C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17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16</cp:revision>
  <dcterms:created xsi:type="dcterms:W3CDTF">2019-12-12T13:16:00Z</dcterms:created>
  <dcterms:modified xsi:type="dcterms:W3CDTF">2020-12-07T04:15:00Z</dcterms:modified>
</cp:coreProperties>
</file>