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A852A" w14:textId="12C015A1" w:rsidR="00171D5A" w:rsidRPr="007C749A" w:rsidRDefault="00171D5A" w:rsidP="00171D5A">
      <w:pPr>
        <w:jc w:val="center"/>
        <w:rPr>
          <w:rFonts w:cstheme="minorHAnsi"/>
          <w:sz w:val="32"/>
        </w:rPr>
      </w:pPr>
      <w:r w:rsidRPr="007C749A">
        <w:rPr>
          <w:rFonts w:cstheme="minorHAnsi"/>
          <w:sz w:val="32"/>
        </w:rPr>
        <w:t>Санкт-Петербургский национальный исследовательский университет информационных технологий механики и оптики</w:t>
      </w:r>
    </w:p>
    <w:p w14:paraId="24637DE4" w14:textId="77777777" w:rsidR="00171D5A" w:rsidRPr="007C749A" w:rsidRDefault="00171D5A" w:rsidP="00171D5A">
      <w:pPr>
        <w:jc w:val="center"/>
        <w:rPr>
          <w:rFonts w:cstheme="minorHAnsi"/>
          <w:sz w:val="32"/>
        </w:rPr>
      </w:pPr>
    </w:p>
    <w:p w14:paraId="17E16162" w14:textId="77777777" w:rsidR="00171D5A" w:rsidRPr="007C749A" w:rsidRDefault="00171D5A" w:rsidP="00171D5A">
      <w:pPr>
        <w:jc w:val="center"/>
        <w:rPr>
          <w:rFonts w:cstheme="minorHAnsi"/>
          <w:sz w:val="32"/>
        </w:rPr>
      </w:pPr>
    </w:p>
    <w:p w14:paraId="3C61A001" w14:textId="77777777" w:rsidR="00171D5A" w:rsidRPr="007C749A" w:rsidRDefault="00171D5A" w:rsidP="00171D5A">
      <w:pPr>
        <w:rPr>
          <w:rFonts w:cstheme="minorHAnsi"/>
          <w:sz w:val="32"/>
        </w:rPr>
      </w:pPr>
    </w:p>
    <w:p w14:paraId="08441112" w14:textId="77777777" w:rsidR="00171D5A" w:rsidRPr="007C749A" w:rsidRDefault="00171D5A" w:rsidP="00171D5A">
      <w:pPr>
        <w:jc w:val="center"/>
        <w:rPr>
          <w:rFonts w:cstheme="minorHAnsi"/>
          <w:sz w:val="32"/>
        </w:rPr>
      </w:pPr>
    </w:p>
    <w:p w14:paraId="364F96B0" w14:textId="77777777" w:rsidR="00171D5A" w:rsidRPr="007C749A" w:rsidRDefault="00171D5A" w:rsidP="00171D5A">
      <w:pPr>
        <w:jc w:val="center"/>
        <w:rPr>
          <w:rFonts w:cstheme="minorHAnsi"/>
          <w:sz w:val="32"/>
        </w:rPr>
      </w:pPr>
    </w:p>
    <w:p w14:paraId="2654ABCA" w14:textId="77777777" w:rsidR="00171D5A" w:rsidRPr="007C749A" w:rsidRDefault="00171D5A" w:rsidP="00171D5A">
      <w:pPr>
        <w:jc w:val="center"/>
        <w:rPr>
          <w:rFonts w:cstheme="minorHAnsi"/>
          <w:sz w:val="32"/>
        </w:rPr>
      </w:pPr>
    </w:p>
    <w:p w14:paraId="194F33A9" w14:textId="20BBDDDB" w:rsidR="00171D5A" w:rsidRPr="00C30665" w:rsidRDefault="007A068D" w:rsidP="00171D5A">
      <w:pPr>
        <w:jc w:val="center"/>
        <w:rPr>
          <w:rFonts w:cstheme="minorHAnsi"/>
          <w:sz w:val="32"/>
        </w:rPr>
      </w:pPr>
      <w:r>
        <w:rPr>
          <w:rFonts w:cstheme="minorHAnsi"/>
          <w:sz w:val="32"/>
        </w:rPr>
        <w:t>Цифровая обработка сигналов</w:t>
      </w:r>
    </w:p>
    <w:p w14:paraId="0E7D949E" w14:textId="7B98AFA0" w:rsidR="00171D5A" w:rsidRPr="004B27C4" w:rsidRDefault="00F051B8" w:rsidP="00171D5A">
      <w:pPr>
        <w:jc w:val="center"/>
        <w:rPr>
          <w:rFonts w:cstheme="minorHAnsi"/>
          <w:b/>
          <w:sz w:val="32"/>
          <w:lang w:val="en-US"/>
        </w:rPr>
      </w:pPr>
      <w:r>
        <w:rPr>
          <w:rFonts w:cstheme="minorHAnsi"/>
          <w:b/>
          <w:sz w:val="32"/>
        </w:rPr>
        <w:t>Лабораторная р</w:t>
      </w:r>
      <w:r w:rsidR="00171D5A" w:rsidRPr="007C749A">
        <w:rPr>
          <w:rFonts w:cstheme="minorHAnsi"/>
          <w:b/>
          <w:sz w:val="32"/>
        </w:rPr>
        <w:t>абота №</w:t>
      </w:r>
      <w:r w:rsidR="004B27C4">
        <w:rPr>
          <w:rFonts w:cstheme="minorHAnsi"/>
          <w:b/>
          <w:sz w:val="32"/>
          <w:lang w:val="en-US"/>
        </w:rPr>
        <w:t>7</w:t>
      </w:r>
    </w:p>
    <w:p w14:paraId="41186B35" w14:textId="323DCE8A" w:rsidR="00171D5A" w:rsidRDefault="00171D5A" w:rsidP="00F051B8">
      <w:pPr>
        <w:rPr>
          <w:rFonts w:cstheme="minorHAnsi"/>
          <w:sz w:val="32"/>
        </w:rPr>
      </w:pPr>
    </w:p>
    <w:p w14:paraId="08295C41" w14:textId="77777777" w:rsidR="00DC2C0A" w:rsidRPr="007C749A" w:rsidRDefault="00DC2C0A" w:rsidP="00F051B8">
      <w:pPr>
        <w:rPr>
          <w:rFonts w:cstheme="minorHAnsi"/>
          <w:b/>
          <w:sz w:val="32"/>
        </w:rPr>
      </w:pPr>
    </w:p>
    <w:p w14:paraId="60D5A8F8" w14:textId="77777777" w:rsidR="00171D5A" w:rsidRPr="007C749A" w:rsidRDefault="00171D5A" w:rsidP="00171D5A">
      <w:pPr>
        <w:rPr>
          <w:rFonts w:cstheme="minorHAnsi"/>
          <w:b/>
          <w:sz w:val="32"/>
        </w:rPr>
      </w:pPr>
    </w:p>
    <w:p w14:paraId="7FC00E54" w14:textId="2A1C4431" w:rsidR="00171D5A" w:rsidRPr="007C749A" w:rsidRDefault="00171D5A" w:rsidP="00171D5A">
      <w:pPr>
        <w:jc w:val="right"/>
        <w:rPr>
          <w:rFonts w:cstheme="minorHAnsi"/>
          <w:b/>
          <w:sz w:val="32"/>
        </w:rPr>
      </w:pPr>
      <w:r w:rsidRPr="007C749A">
        <w:rPr>
          <w:rFonts w:cstheme="minorHAnsi"/>
          <w:b/>
          <w:sz w:val="32"/>
        </w:rPr>
        <w:t>Студент:</w:t>
      </w:r>
    </w:p>
    <w:p w14:paraId="05F29D5D" w14:textId="008504F0" w:rsidR="00171D5A" w:rsidRDefault="00171D5A" w:rsidP="00171D5A">
      <w:pPr>
        <w:jc w:val="right"/>
        <w:rPr>
          <w:rFonts w:cstheme="minorHAnsi"/>
          <w:sz w:val="32"/>
        </w:rPr>
      </w:pPr>
      <w:r w:rsidRPr="007C749A">
        <w:rPr>
          <w:rFonts w:cstheme="minorHAnsi"/>
          <w:sz w:val="32"/>
        </w:rPr>
        <w:t>Черезов Игорь Юрьевич</w:t>
      </w:r>
    </w:p>
    <w:p w14:paraId="51CCF57F" w14:textId="77777777" w:rsidR="00171D5A" w:rsidRPr="007C749A" w:rsidRDefault="00171D5A" w:rsidP="00171D5A">
      <w:pPr>
        <w:jc w:val="right"/>
        <w:rPr>
          <w:rFonts w:cstheme="minorHAnsi"/>
          <w:b/>
          <w:sz w:val="32"/>
        </w:rPr>
      </w:pPr>
      <w:r w:rsidRPr="007C749A">
        <w:rPr>
          <w:rFonts w:cstheme="minorHAnsi"/>
          <w:b/>
          <w:sz w:val="32"/>
        </w:rPr>
        <w:t>Группа:</w:t>
      </w:r>
    </w:p>
    <w:p w14:paraId="3EF2F569" w14:textId="18A79AE9" w:rsidR="00171D5A" w:rsidRPr="007C749A" w:rsidRDefault="00171D5A" w:rsidP="00171D5A">
      <w:pPr>
        <w:jc w:val="right"/>
        <w:rPr>
          <w:rFonts w:cstheme="minorHAnsi"/>
          <w:sz w:val="32"/>
        </w:rPr>
      </w:pPr>
      <w:r w:rsidRPr="007C749A">
        <w:rPr>
          <w:rFonts w:cstheme="minorHAnsi"/>
          <w:sz w:val="32"/>
          <w:lang w:val="en-US"/>
        </w:rPr>
        <w:t>P</w:t>
      </w:r>
      <w:r w:rsidRPr="007C749A">
        <w:rPr>
          <w:rFonts w:cstheme="minorHAnsi"/>
          <w:sz w:val="32"/>
        </w:rPr>
        <w:t>3</w:t>
      </w:r>
      <w:r w:rsidR="00731F71">
        <w:rPr>
          <w:rFonts w:cstheme="minorHAnsi"/>
          <w:sz w:val="32"/>
        </w:rPr>
        <w:t>4</w:t>
      </w:r>
      <w:r w:rsidRPr="007C749A">
        <w:rPr>
          <w:rFonts w:cstheme="minorHAnsi"/>
          <w:sz w:val="32"/>
        </w:rPr>
        <w:t>00</w:t>
      </w:r>
    </w:p>
    <w:p w14:paraId="09BD82AE" w14:textId="77777777" w:rsidR="00171D5A" w:rsidRPr="007C749A" w:rsidRDefault="00171D5A" w:rsidP="00171D5A">
      <w:pPr>
        <w:jc w:val="right"/>
        <w:rPr>
          <w:rFonts w:cstheme="minorHAnsi"/>
          <w:b/>
          <w:sz w:val="32"/>
        </w:rPr>
      </w:pPr>
      <w:r w:rsidRPr="007C749A">
        <w:rPr>
          <w:rFonts w:cstheme="minorHAnsi"/>
          <w:b/>
          <w:sz w:val="32"/>
        </w:rPr>
        <w:t>Преподаватель:</w:t>
      </w:r>
    </w:p>
    <w:p w14:paraId="464B1644" w14:textId="1B55715D" w:rsidR="00171D5A" w:rsidRPr="007C749A" w:rsidRDefault="007A068D" w:rsidP="00171D5A">
      <w:pPr>
        <w:jc w:val="right"/>
        <w:rPr>
          <w:rFonts w:cstheme="minorHAnsi"/>
          <w:sz w:val="32"/>
        </w:rPr>
      </w:pPr>
      <w:r>
        <w:rPr>
          <w:rFonts w:cstheme="minorHAnsi"/>
          <w:sz w:val="32"/>
        </w:rPr>
        <w:t>Тропченко Андрей Александрович</w:t>
      </w:r>
    </w:p>
    <w:p w14:paraId="49A20C5D" w14:textId="77777777" w:rsidR="00171D5A" w:rsidRDefault="00171D5A" w:rsidP="00171D5A">
      <w:pPr>
        <w:rPr>
          <w:rFonts w:cstheme="minorHAnsi"/>
          <w:sz w:val="32"/>
        </w:rPr>
      </w:pPr>
    </w:p>
    <w:p w14:paraId="68C12792" w14:textId="50DB8D49" w:rsidR="00171D5A" w:rsidRDefault="00171D5A" w:rsidP="00171D5A">
      <w:pPr>
        <w:rPr>
          <w:rFonts w:cstheme="minorHAnsi"/>
          <w:sz w:val="32"/>
        </w:rPr>
      </w:pPr>
    </w:p>
    <w:p w14:paraId="11C7FFB1" w14:textId="1970E378" w:rsidR="00E20D82" w:rsidRDefault="00E20D82" w:rsidP="00171D5A">
      <w:pPr>
        <w:rPr>
          <w:rFonts w:cstheme="minorHAnsi"/>
          <w:sz w:val="32"/>
        </w:rPr>
      </w:pPr>
    </w:p>
    <w:p w14:paraId="5517F96F" w14:textId="77777777" w:rsidR="00171D5A" w:rsidRDefault="00171D5A" w:rsidP="00171D5A">
      <w:pPr>
        <w:rPr>
          <w:rFonts w:cstheme="minorHAnsi"/>
          <w:sz w:val="32"/>
        </w:rPr>
      </w:pPr>
    </w:p>
    <w:p w14:paraId="13C8F8A9" w14:textId="77777777" w:rsidR="00171D5A" w:rsidRPr="007C749A" w:rsidRDefault="00171D5A" w:rsidP="00171D5A">
      <w:pPr>
        <w:rPr>
          <w:rFonts w:cstheme="minorHAnsi"/>
          <w:sz w:val="32"/>
        </w:rPr>
      </w:pPr>
    </w:p>
    <w:p w14:paraId="1FF81D00" w14:textId="66F67822" w:rsidR="00171D5A" w:rsidRPr="007C749A" w:rsidRDefault="0078036F" w:rsidP="0078036F">
      <w:pPr>
        <w:tabs>
          <w:tab w:val="center" w:pos="5233"/>
          <w:tab w:val="right" w:pos="10466"/>
        </w:tabs>
        <w:rPr>
          <w:rFonts w:cstheme="minorHAnsi"/>
          <w:sz w:val="32"/>
        </w:rPr>
      </w:pPr>
      <w:r>
        <w:rPr>
          <w:rFonts w:cstheme="minorHAnsi"/>
          <w:sz w:val="32"/>
        </w:rPr>
        <w:tab/>
      </w:r>
      <w:r w:rsidR="00171D5A" w:rsidRPr="007C749A">
        <w:rPr>
          <w:rFonts w:cstheme="minorHAnsi"/>
          <w:sz w:val="32"/>
        </w:rPr>
        <w:t>Санкт-Петербург</w:t>
      </w:r>
      <w:r>
        <w:rPr>
          <w:rFonts w:cstheme="minorHAnsi"/>
          <w:sz w:val="32"/>
        </w:rPr>
        <w:tab/>
      </w:r>
    </w:p>
    <w:p w14:paraId="44CF5722" w14:textId="1C29D262" w:rsidR="00E20D82" w:rsidRDefault="00171D5A" w:rsidP="00E20D82">
      <w:pPr>
        <w:jc w:val="center"/>
        <w:rPr>
          <w:rFonts w:cstheme="minorHAnsi"/>
          <w:sz w:val="32"/>
        </w:rPr>
      </w:pPr>
      <w:r w:rsidRPr="007C749A">
        <w:rPr>
          <w:rFonts w:cstheme="minorHAnsi"/>
          <w:sz w:val="32"/>
        </w:rPr>
        <w:t>20</w:t>
      </w:r>
      <w:r w:rsidR="00E20D82">
        <w:rPr>
          <w:rFonts w:cstheme="minorHAnsi"/>
          <w:sz w:val="32"/>
        </w:rPr>
        <w:t>20</w:t>
      </w:r>
    </w:p>
    <w:p w14:paraId="5A282C06" w14:textId="26E2AC9A" w:rsidR="008160E9" w:rsidRPr="000537D2" w:rsidRDefault="008160E9" w:rsidP="008160E9">
      <w:pPr>
        <w:pStyle w:val="1"/>
        <w:rPr>
          <w:color w:val="auto"/>
        </w:rPr>
      </w:pPr>
      <w:r w:rsidRPr="000537D2">
        <w:rPr>
          <w:color w:val="auto"/>
        </w:rPr>
        <w:lastRenderedPageBreak/>
        <w:t xml:space="preserve">Цель работы </w:t>
      </w:r>
    </w:p>
    <w:p w14:paraId="15D53AB4" w14:textId="77777777" w:rsidR="004B27C4" w:rsidRPr="004B27C4" w:rsidRDefault="004B27C4" w:rsidP="004B27C4">
      <w:pPr>
        <w:numPr>
          <w:ilvl w:val="0"/>
          <w:numId w:val="19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4B27C4">
        <w:rPr>
          <w:rFonts w:cstheme="minorHAnsi"/>
          <w:sz w:val="24"/>
          <w:szCs w:val="24"/>
        </w:rPr>
        <w:t>получение навыков сокрытия данных в цифровых полутоновых изображениях методами стеганографии;</w:t>
      </w:r>
    </w:p>
    <w:p w14:paraId="3039C037" w14:textId="77777777" w:rsidR="004B27C4" w:rsidRPr="004B27C4" w:rsidRDefault="004B27C4" w:rsidP="004B27C4">
      <w:pPr>
        <w:numPr>
          <w:ilvl w:val="0"/>
          <w:numId w:val="19"/>
        </w:numPr>
        <w:spacing w:after="0" w:line="276" w:lineRule="auto"/>
        <w:jc w:val="both"/>
        <w:rPr>
          <w:rFonts w:cstheme="minorHAnsi"/>
          <w:sz w:val="24"/>
          <w:szCs w:val="24"/>
        </w:rPr>
      </w:pPr>
      <w:r w:rsidRPr="004B27C4">
        <w:rPr>
          <w:rFonts w:cstheme="minorHAnsi"/>
          <w:sz w:val="24"/>
          <w:szCs w:val="24"/>
        </w:rPr>
        <w:t xml:space="preserve">получение навыков самостоятельного программирования алгоритмов обработки изображений в системе </w:t>
      </w:r>
      <w:r w:rsidRPr="004B27C4">
        <w:rPr>
          <w:rFonts w:cstheme="minorHAnsi"/>
          <w:sz w:val="24"/>
          <w:szCs w:val="24"/>
          <w:lang w:val="en-US"/>
        </w:rPr>
        <w:t>Matlab</w:t>
      </w:r>
      <w:r w:rsidRPr="004B27C4">
        <w:rPr>
          <w:rFonts w:cstheme="minorHAnsi"/>
          <w:sz w:val="24"/>
          <w:szCs w:val="24"/>
        </w:rPr>
        <w:t>.</w:t>
      </w:r>
    </w:p>
    <w:p w14:paraId="07037CCB" w14:textId="4A98741C" w:rsidR="00994576" w:rsidRPr="000537D2" w:rsidRDefault="008160E9" w:rsidP="00994576">
      <w:pPr>
        <w:pStyle w:val="1"/>
        <w:spacing w:line="360" w:lineRule="auto"/>
        <w:rPr>
          <w:color w:val="auto"/>
        </w:rPr>
      </w:pPr>
      <w:r w:rsidRPr="000537D2">
        <w:rPr>
          <w:color w:val="auto"/>
        </w:rPr>
        <w:t>Задание</w:t>
      </w:r>
    </w:p>
    <w:p w14:paraId="2F0CFDC8" w14:textId="77777777" w:rsidR="004B27C4" w:rsidRPr="004B27C4" w:rsidRDefault="004B27C4" w:rsidP="004B27C4">
      <w:pPr>
        <w:spacing w:after="0"/>
        <w:rPr>
          <w:rFonts w:cstheme="minorHAnsi"/>
          <w:b/>
          <w:sz w:val="24"/>
          <w:szCs w:val="24"/>
        </w:rPr>
      </w:pPr>
      <w:r w:rsidRPr="004B27C4">
        <w:rPr>
          <w:rFonts w:cstheme="minorHAnsi"/>
          <w:b/>
          <w:sz w:val="24"/>
          <w:szCs w:val="24"/>
        </w:rPr>
        <w:t>Задание №1.</w:t>
      </w:r>
    </w:p>
    <w:p w14:paraId="20709BF4" w14:textId="77777777" w:rsidR="004B27C4" w:rsidRPr="004B27C4" w:rsidRDefault="004B27C4" w:rsidP="004B27C4">
      <w:pPr>
        <w:numPr>
          <w:ilvl w:val="0"/>
          <w:numId w:val="20"/>
        </w:numPr>
        <w:spacing w:after="0" w:line="276" w:lineRule="auto"/>
        <w:rPr>
          <w:rFonts w:cstheme="minorHAnsi"/>
          <w:sz w:val="24"/>
          <w:szCs w:val="24"/>
        </w:rPr>
      </w:pPr>
      <w:r w:rsidRPr="004B27C4">
        <w:rPr>
          <w:rFonts w:cstheme="minorHAnsi"/>
          <w:sz w:val="24"/>
          <w:szCs w:val="24"/>
        </w:rPr>
        <w:t xml:space="preserve">Используя соответствующие функции пакета </w:t>
      </w:r>
      <w:r w:rsidRPr="004B27C4">
        <w:rPr>
          <w:rFonts w:cstheme="minorHAnsi"/>
          <w:sz w:val="24"/>
          <w:szCs w:val="24"/>
          <w:lang w:val="en-US"/>
        </w:rPr>
        <w:t>Matlab</w:t>
      </w:r>
      <w:r w:rsidRPr="004B27C4">
        <w:rPr>
          <w:rFonts w:cstheme="minorHAnsi"/>
          <w:sz w:val="24"/>
          <w:szCs w:val="24"/>
        </w:rPr>
        <w:t xml:space="preserve">, напишите программу, реализующую алгоритм сокрытия данных в младшем разрядном срезе изображения. </w:t>
      </w:r>
    </w:p>
    <w:p w14:paraId="1B1B9F42" w14:textId="77777777" w:rsidR="004B27C4" w:rsidRPr="004B27C4" w:rsidRDefault="004B27C4" w:rsidP="004B27C4">
      <w:pPr>
        <w:numPr>
          <w:ilvl w:val="0"/>
          <w:numId w:val="20"/>
        </w:numPr>
        <w:spacing w:after="0" w:line="276" w:lineRule="auto"/>
        <w:rPr>
          <w:rFonts w:cstheme="minorHAnsi"/>
          <w:sz w:val="24"/>
          <w:szCs w:val="24"/>
        </w:rPr>
      </w:pPr>
      <w:r w:rsidRPr="004B27C4">
        <w:rPr>
          <w:rFonts w:cstheme="minorHAnsi"/>
          <w:sz w:val="24"/>
          <w:szCs w:val="24"/>
        </w:rPr>
        <w:t>Проведите эксперименты по сокрытию данных и их извлечению для различных изображений и типов скрываемых данных (бинарных изображений, данных типа .</w:t>
      </w:r>
      <w:r w:rsidRPr="004B27C4">
        <w:rPr>
          <w:rFonts w:cstheme="minorHAnsi"/>
          <w:sz w:val="24"/>
          <w:szCs w:val="24"/>
          <w:lang w:val="en-US"/>
        </w:rPr>
        <w:t>txt</w:t>
      </w:r>
      <w:r w:rsidRPr="004B27C4">
        <w:rPr>
          <w:rFonts w:cstheme="minorHAnsi"/>
          <w:sz w:val="24"/>
          <w:szCs w:val="24"/>
        </w:rPr>
        <w:t>, .</w:t>
      </w:r>
      <w:r w:rsidRPr="004B27C4">
        <w:rPr>
          <w:rFonts w:cstheme="minorHAnsi"/>
          <w:sz w:val="24"/>
          <w:szCs w:val="24"/>
          <w:lang w:val="en-US"/>
        </w:rPr>
        <w:t>dat</w:t>
      </w:r>
      <w:r w:rsidRPr="004B27C4">
        <w:rPr>
          <w:rFonts w:cstheme="minorHAnsi"/>
          <w:sz w:val="24"/>
          <w:szCs w:val="24"/>
        </w:rPr>
        <w:t>).</w:t>
      </w:r>
    </w:p>
    <w:p w14:paraId="0DB9629F" w14:textId="77777777" w:rsidR="004B27C4" w:rsidRPr="004B27C4" w:rsidRDefault="004B27C4" w:rsidP="004B27C4">
      <w:pPr>
        <w:numPr>
          <w:ilvl w:val="0"/>
          <w:numId w:val="20"/>
        </w:numPr>
        <w:spacing w:after="0" w:line="276" w:lineRule="auto"/>
        <w:rPr>
          <w:rFonts w:cstheme="minorHAnsi"/>
          <w:sz w:val="24"/>
          <w:szCs w:val="24"/>
        </w:rPr>
      </w:pPr>
      <w:r w:rsidRPr="004B27C4">
        <w:rPr>
          <w:rFonts w:cstheme="minorHAnsi"/>
          <w:sz w:val="24"/>
          <w:szCs w:val="24"/>
        </w:rPr>
        <w:t>Определите количественные характеристики, определяющие соответствие между пустым и заполненным стегоконтйнером.</w:t>
      </w:r>
    </w:p>
    <w:p w14:paraId="1C0937B8" w14:textId="77777777" w:rsidR="004B27C4" w:rsidRPr="004B27C4" w:rsidRDefault="004B27C4" w:rsidP="004B27C4">
      <w:pPr>
        <w:spacing w:after="0"/>
        <w:rPr>
          <w:rFonts w:cstheme="minorHAnsi"/>
          <w:b/>
          <w:sz w:val="24"/>
          <w:szCs w:val="24"/>
        </w:rPr>
      </w:pPr>
      <w:r w:rsidRPr="004B27C4">
        <w:rPr>
          <w:rFonts w:cstheme="minorHAnsi"/>
          <w:b/>
          <w:sz w:val="24"/>
          <w:szCs w:val="24"/>
        </w:rPr>
        <w:t>Задание №2</w:t>
      </w:r>
    </w:p>
    <w:p w14:paraId="28AB4C09" w14:textId="77777777" w:rsidR="004B27C4" w:rsidRPr="004B27C4" w:rsidRDefault="004B27C4" w:rsidP="004B27C4">
      <w:pPr>
        <w:numPr>
          <w:ilvl w:val="0"/>
          <w:numId w:val="21"/>
        </w:numPr>
        <w:spacing w:after="0" w:line="276" w:lineRule="auto"/>
        <w:rPr>
          <w:rFonts w:cstheme="minorHAnsi"/>
          <w:sz w:val="24"/>
          <w:szCs w:val="24"/>
        </w:rPr>
      </w:pPr>
      <w:r w:rsidRPr="004B27C4">
        <w:rPr>
          <w:rFonts w:cstheme="minorHAnsi"/>
          <w:sz w:val="24"/>
          <w:szCs w:val="24"/>
        </w:rPr>
        <w:t xml:space="preserve">Самостоятельно реализуйте алгоритм сокрытия данных (текста) в псевдо-белых и псевдо-черных пикселах изображения и с использованием средств пакета </w:t>
      </w:r>
      <w:r w:rsidRPr="004B27C4">
        <w:rPr>
          <w:rFonts w:cstheme="minorHAnsi"/>
          <w:sz w:val="24"/>
          <w:szCs w:val="24"/>
          <w:lang w:val="en-US"/>
        </w:rPr>
        <w:t>Matlab</w:t>
      </w:r>
      <w:r w:rsidRPr="004B27C4">
        <w:rPr>
          <w:rFonts w:cstheme="minorHAnsi"/>
          <w:sz w:val="24"/>
          <w:szCs w:val="24"/>
        </w:rPr>
        <w:t xml:space="preserve"> напишите программу, реализующую данный метод. </w:t>
      </w:r>
    </w:p>
    <w:p w14:paraId="4E90C5F7" w14:textId="77777777" w:rsidR="004B27C4" w:rsidRPr="004B27C4" w:rsidRDefault="004B27C4" w:rsidP="004B27C4">
      <w:pPr>
        <w:numPr>
          <w:ilvl w:val="0"/>
          <w:numId w:val="21"/>
        </w:numPr>
        <w:spacing w:after="0" w:line="276" w:lineRule="auto"/>
        <w:rPr>
          <w:rFonts w:cstheme="minorHAnsi"/>
          <w:sz w:val="24"/>
          <w:szCs w:val="24"/>
        </w:rPr>
      </w:pPr>
      <w:r w:rsidRPr="004B27C4">
        <w:rPr>
          <w:rFonts w:cstheme="minorHAnsi"/>
          <w:sz w:val="24"/>
          <w:szCs w:val="24"/>
        </w:rPr>
        <w:t>Выполните п.п. 2 и 3 задания №1.</w:t>
      </w:r>
    </w:p>
    <w:p w14:paraId="230786A0" w14:textId="77777777" w:rsidR="004B27C4" w:rsidRPr="004B27C4" w:rsidRDefault="004B27C4" w:rsidP="004B27C4">
      <w:pPr>
        <w:numPr>
          <w:ilvl w:val="0"/>
          <w:numId w:val="21"/>
        </w:numPr>
        <w:spacing w:after="0" w:line="276" w:lineRule="auto"/>
        <w:rPr>
          <w:rFonts w:cstheme="minorHAnsi"/>
          <w:sz w:val="24"/>
          <w:szCs w:val="24"/>
        </w:rPr>
      </w:pPr>
      <w:r w:rsidRPr="004B27C4">
        <w:rPr>
          <w:rFonts w:cstheme="minorHAnsi"/>
          <w:sz w:val="24"/>
          <w:szCs w:val="24"/>
        </w:rPr>
        <w:t>Сравните емкость стегоконтейнеров для обоих методов.</w:t>
      </w:r>
    </w:p>
    <w:p w14:paraId="157987D6" w14:textId="00FA50BD" w:rsidR="00DC2C0A" w:rsidRPr="004B27C4" w:rsidRDefault="004B27C4" w:rsidP="004B27C4">
      <w:pPr>
        <w:spacing w:after="0"/>
        <w:ind w:left="708"/>
        <w:jc w:val="both"/>
        <w:rPr>
          <w:rFonts w:cstheme="minorHAnsi"/>
          <w:sz w:val="24"/>
          <w:szCs w:val="24"/>
        </w:rPr>
      </w:pPr>
      <w:r w:rsidRPr="004B27C4">
        <w:rPr>
          <w:rFonts w:cstheme="minorHAnsi"/>
          <w:sz w:val="24"/>
          <w:szCs w:val="24"/>
        </w:rPr>
        <w:t>Самостоятельно провести подобные манипуляции с несколькими различными изображениями. Привести вид исходного стегоконтейнера и гистограмму яркости пикселов подлежащего сокрытию бинарного изображения, стегоконтейнера после помещения в него скраваемой информации (с гистограммой) и вид восстановленного бинарного изображения (для каждого из изображений). Проанализировать недостатки и достоинства методов и вариант модификации для помещения скрываемой текстовой (символьной) информации.</w:t>
      </w:r>
    </w:p>
    <w:p w14:paraId="641D477A" w14:textId="36391994" w:rsidR="00D745DB" w:rsidRPr="004B27C4" w:rsidRDefault="00DC2C0A" w:rsidP="00D745DB">
      <w:pPr>
        <w:pStyle w:val="1"/>
        <w:rPr>
          <w:color w:val="000000" w:themeColor="text1"/>
          <w:lang w:val="en-US"/>
        </w:rPr>
      </w:pPr>
      <w:r>
        <w:rPr>
          <w:color w:val="000000" w:themeColor="text1"/>
        </w:rPr>
        <w:t>Выполнение</w:t>
      </w:r>
    </w:p>
    <w:p w14:paraId="47970B5F" w14:textId="3AAB3000" w:rsidR="00DC2C0A" w:rsidRPr="004B27C4" w:rsidRDefault="00DC2C0A" w:rsidP="00DC2C0A">
      <w:pPr>
        <w:pStyle w:val="2"/>
        <w:rPr>
          <w:color w:val="000000" w:themeColor="text1"/>
          <w:lang w:val="en-US"/>
        </w:rPr>
      </w:pPr>
      <w:r w:rsidRPr="00DC2C0A">
        <w:rPr>
          <w:color w:val="000000" w:themeColor="text1"/>
        </w:rPr>
        <w:t>Задание</w:t>
      </w:r>
      <w:r w:rsidRPr="004B27C4">
        <w:rPr>
          <w:color w:val="000000" w:themeColor="text1"/>
          <w:lang w:val="en-US"/>
        </w:rPr>
        <w:t xml:space="preserve"> 1</w:t>
      </w:r>
    </w:p>
    <w:p w14:paraId="545D37C8" w14:textId="7A08ACF3" w:rsidR="00DC2C0A" w:rsidRPr="004B27C4" w:rsidRDefault="00DC2C0A" w:rsidP="00DC2C0A">
      <w:pPr>
        <w:rPr>
          <w:color w:val="000000" w:themeColor="text1"/>
          <w:lang w:val="en-US"/>
        </w:rPr>
      </w:pPr>
      <w:r>
        <w:rPr>
          <w:color w:val="000000" w:themeColor="text1"/>
        </w:rPr>
        <w:t>Код</w:t>
      </w:r>
    </w:p>
    <w:p w14:paraId="7965BDD7" w14:textId="77777777" w:rsidR="004B27C4" w:rsidRPr="004B27C4" w:rsidRDefault="004B27C4" w:rsidP="004B27C4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4B27C4">
        <w:rPr>
          <w:rFonts w:ascii="Courier New" w:hAnsi="Courier New" w:cs="Courier New"/>
          <w:color w:val="000000" w:themeColor="text1"/>
          <w:lang w:val="en-US"/>
        </w:rPr>
        <w:t>function g = hide_data(img, data)</w:t>
      </w:r>
    </w:p>
    <w:p w14:paraId="4F30ED12" w14:textId="77777777" w:rsidR="004B27C4" w:rsidRPr="004B27C4" w:rsidRDefault="004B27C4" w:rsidP="004B27C4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4B27C4">
        <w:rPr>
          <w:rFonts w:ascii="Courier New" w:hAnsi="Courier New" w:cs="Courier New"/>
          <w:color w:val="000000" w:themeColor="text1"/>
          <w:lang w:val="en-US"/>
        </w:rPr>
        <w:t xml:space="preserve">  con = bitand(img, 254);</w:t>
      </w:r>
    </w:p>
    <w:p w14:paraId="2303B112" w14:textId="77777777" w:rsidR="004B27C4" w:rsidRPr="004B27C4" w:rsidRDefault="004B27C4" w:rsidP="004B27C4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4B27C4">
        <w:rPr>
          <w:rFonts w:ascii="Courier New" w:hAnsi="Courier New" w:cs="Courier New"/>
          <w:color w:val="000000" w:themeColor="text1"/>
          <w:lang w:val="en-US"/>
        </w:rPr>
        <w:t xml:space="preserve">  data = data/256;</w:t>
      </w:r>
    </w:p>
    <w:p w14:paraId="5FACB7BC" w14:textId="77777777" w:rsidR="004B27C4" w:rsidRPr="004B27C4" w:rsidRDefault="004B27C4" w:rsidP="004B27C4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4B27C4">
        <w:rPr>
          <w:rFonts w:ascii="Courier New" w:hAnsi="Courier New" w:cs="Courier New"/>
          <w:color w:val="000000" w:themeColor="text1"/>
          <w:lang w:val="en-US"/>
        </w:rPr>
        <w:t xml:space="preserve">  con(1:200, 1:200) += data;</w:t>
      </w:r>
    </w:p>
    <w:p w14:paraId="001189FB" w14:textId="77777777" w:rsidR="004B27C4" w:rsidRPr="004B27C4" w:rsidRDefault="004B27C4" w:rsidP="004B27C4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4B27C4">
        <w:rPr>
          <w:rFonts w:ascii="Courier New" w:hAnsi="Courier New" w:cs="Courier New"/>
          <w:color w:val="000000" w:themeColor="text1"/>
          <w:lang w:val="en-US"/>
        </w:rPr>
        <w:t xml:space="preserve">  g = con;</w:t>
      </w:r>
    </w:p>
    <w:p w14:paraId="6BB9CD26" w14:textId="02D0728A" w:rsidR="00DC2C0A" w:rsidRDefault="004B27C4" w:rsidP="004B27C4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4B27C4">
        <w:rPr>
          <w:rFonts w:ascii="Courier New" w:hAnsi="Courier New" w:cs="Courier New"/>
          <w:color w:val="000000" w:themeColor="text1"/>
          <w:lang w:val="en-US"/>
        </w:rPr>
        <w:t>endfunction</w:t>
      </w:r>
    </w:p>
    <w:p w14:paraId="11C6D2E1" w14:textId="1394C4CE" w:rsidR="00F05F33" w:rsidRDefault="00F05F33" w:rsidP="004B27C4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54EE2F59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function retval = reveal_data(img)</w:t>
      </w:r>
    </w:p>
    <w:p w14:paraId="509B5A9F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buf = bitand(img, 1);</w:t>
      </w:r>
    </w:p>
    <w:p w14:paraId="72F0782D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buf = buf*256;</w:t>
      </w:r>
    </w:p>
    <w:p w14:paraId="0E3F3E34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retval = buf;</w:t>
      </w:r>
    </w:p>
    <w:p w14:paraId="4D4ECCC1" w14:textId="1D49EBDC" w:rsid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endfunction</w:t>
      </w:r>
    </w:p>
    <w:p w14:paraId="37EA163D" w14:textId="2A63E84B" w:rsid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0701A4D6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img = imread("inconspicuous_cat_bw.jpg");</w:t>
      </w:r>
    </w:p>
    <w:p w14:paraId="651D62E2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data = imread("qr.jpg");</w:t>
      </w:r>
    </w:p>
    <w:p w14:paraId="33675A55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1F014DBE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hidden = hide_data(img, data);</w:t>
      </w:r>
    </w:p>
    <w:p w14:paraId="101023D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563C3404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figure, imshow(img);</w:t>
      </w:r>
    </w:p>
    <w:p w14:paraId="5EA464C7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figure, imshow(hidden);</w:t>
      </w:r>
    </w:p>
    <w:p w14:paraId="63BB12A3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imwrite(hidden, "hidden.bmp")</w:t>
      </w:r>
    </w:p>
    <w:p w14:paraId="1AC6EA15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5C0EEC90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cor = corr2(img, hidden);</w:t>
      </w:r>
    </w:p>
    <w:p w14:paraId="43962E59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737CE498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disp(["last bits corr " num2str(cor)]);</w:t>
      </w:r>
    </w:p>
    <w:p w14:paraId="195A9A60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43E111C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revealed = reveal_data(hidden);</w:t>
      </w:r>
    </w:p>
    <w:p w14:paraId="2C746613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figure, imshow(revealed);</w:t>
      </w:r>
    </w:p>
    <w:p w14:paraId="55D35FAF" w14:textId="31D62EE8" w:rsid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imwrite(revealed, "revealed.bmp")</w:t>
      </w:r>
    </w:p>
    <w:p w14:paraId="00D256AC" w14:textId="2053B68A" w:rsid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468E8C7F" w14:textId="77777777" w:rsidR="00F05F33" w:rsidRPr="004B27C4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16A4DD87" w14:textId="6378EAB2" w:rsidR="00DC2C0A" w:rsidRDefault="00F05F33" w:rsidP="00DC2C0A">
      <w:pPr>
        <w:keepNext/>
        <w:contextualSpacing/>
        <w:jc w:val="center"/>
      </w:pPr>
      <w:r>
        <w:rPr>
          <w:noProof/>
          <w:color w:val="000000" w:themeColor="text1"/>
          <w:lang w:val="en-US"/>
        </w:rPr>
        <w:drawing>
          <wp:inline distT="0" distB="0" distL="0" distR="0" wp14:anchorId="09869761" wp14:editId="345CC585">
            <wp:extent cx="2918460" cy="2918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3483A" w14:textId="6E576541" w:rsidR="00DC2C0A" w:rsidRDefault="00DC2C0A" w:rsidP="00DC2C0A">
      <w:pPr>
        <w:pStyle w:val="ae"/>
        <w:jc w:val="center"/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 w:rsidR="004565E0">
        <w:rPr>
          <w:noProof/>
        </w:rPr>
        <w:t>1</w:t>
      </w:r>
      <w:r>
        <w:fldChar w:fldCharType="end"/>
      </w:r>
      <w:r>
        <w:t xml:space="preserve"> Оригинальное изображение</w:t>
      </w:r>
    </w:p>
    <w:p w14:paraId="3ACDC5A0" w14:textId="5EE7EF71" w:rsidR="00DC2C0A" w:rsidRDefault="00F05F33" w:rsidP="00DC2C0A">
      <w:pPr>
        <w:keepNext/>
        <w:contextualSpacing/>
        <w:jc w:val="center"/>
      </w:pPr>
      <w:r>
        <w:rPr>
          <w:noProof/>
          <w:color w:val="000000" w:themeColor="text1"/>
          <w:lang w:val="en-US"/>
        </w:rPr>
        <w:drawing>
          <wp:inline distT="0" distB="0" distL="0" distR="0" wp14:anchorId="470C8998" wp14:editId="453AF586">
            <wp:extent cx="2781300" cy="2781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80BC" w14:textId="6B690715" w:rsidR="00DC2C0A" w:rsidRPr="00F05F33" w:rsidRDefault="00DC2C0A" w:rsidP="00DC2C0A">
      <w:pPr>
        <w:pStyle w:val="ae"/>
        <w:jc w:val="center"/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 w:rsidR="004565E0">
        <w:rPr>
          <w:noProof/>
        </w:rPr>
        <w:t>2</w:t>
      </w:r>
      <w:r>
        <w:fldChar w:fldCharType="end"/>
      </w:r>
      <w:r>
        <w:t xml:space="preserve"> </w:t>
      </w:r>
      <w:r w:rsidR="00F05F33">
        <w:t>Изображение со скрытым сообщением</w:t>
      </w:r>
    </w:p>
    <w:p w14:paraId="73024B9A" w14:textId="7D93D9E6" w:rsidR="00197221" w:rsidRDefault="00F05F33" w:rsidP="0019722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43B1CBB" wp14:editId="482ACCFE">
            <wp:extent cx="2788920" cy="2788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C1AA" w14:textId="666D1714" w:rsidR="00197221" w:rsidRDefault="00197221" w:rsidP="00197221">
      <w:pPr>
        <w:pStyle w:val="ae"/>
        <w:jc w:val="center"/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 w:rsidR="004565E0">
        <w:rPr>
          <w:noProof/>
        </w:rPr>
        <w:t>3</w:t>
      </w:r>
      <w:r>
        <w:fldChar w:fldCharType="end"/>
      </w:r>
      <w:r>
        <w:t xml:space="preserve"> </w:t>
      </w:r>
      <w:r w:rsidR="00F05F33">
        <w:t>Извлечённое зашифрованное изображение</w:t>
      </w:r>
    </w:p>
    <w:p w14:paraId="0A2EB79F" w14:textId="70ED25FB" w:rsidR="00F05F33" w:rsidRPr="00F05F33" w:rsidRDefault="00F05F33" w:rsidP="00F05F33">
      <w:r>
        <w:t>Коэффициент корреляции 0.99996.</w:t>
      </w:r>
    </w:p>
    <w:p w14:paraId="6CB69208" w14:textId="7EEF1EBA" w:rsidR="00DC2C0A" w:rsidRPr="00F05F33" w:rsidRDefault="00DC2C0A" w:rsidP="00DC2C0A">
      <w:pPr>
        <w:pStyle w:val="2"/>
        <w:rPr>
          <w:color w:val="000000" w:themeColor="text1"/>
        </w:rPr>
      </w:pPr>
      <w:r w:rsidRPr="00DC2C0A">
        <w:rPr>
          <w:color w:val="000000" w:themeColor="text1"/>
        </w:rPr>
        <w:t>Задание</w:t>
      </w:r>
      <w:r w:rsidRPr="00F05F33">
        <w:rPr>
          <w:color w:val="000000" w:themeColor="text1"/>
        </w:rPr>
        <w:t xml:space="preserve"> 2</w:t>
      </w:r>
    </w:p>
    <w:p w14:paraId="1AC046E2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function</w:t>
      </w:r>
      <w:r w:rsidRPr="00F05F33">
        <w:rPr>
          <w:rFonts w:ascii="Courier New" w:hAnsi="Courier New" w:cs="Courier New"/>
          <w:color w:val="000000" w:themeColor="text1"/>
        </w:rPr>
        <w:t xml:space="preserve"> </w:t>
      </w:r>
      <w:r w:rsidRPr="00F05F33">
        <w:rPr>
          <w:rFonts w:ascii="Courier New" w:hAnsi="Courier New" w:cs="Courier New"/>
          <w:color w:val="000000" w:themeColor="text1"/>
          <w:lang w:val="en-US"/>
        </w:rPr>
        <w:t>g</w:t>
      </w:r>
      <w:r w:rsidRPr="00F05F33">
        <w:rPr>
          <w:rFonts w:ascii="Courier New" w:hAnsi="Courier New" w:cs="Courier New"/>
          <w:color w:val="000000" w:themeColor="text1"/>
        </w:rPr>
        <w:t xml:space="preserve"> = </w:t>
      </w:r>
      <w:r w:rsidRPr="00F05F33">
        <w:rPr>
          <w:rFonts w:ascii="Courier New" w:hAnsi="Courier New" w:cs="Courier New"/>
          <w:color w:val="000000" w:themeColor="text1"/>
          <w:lang w:val="en-US"/>
        </w:rPr>
        <w:t>hide</w:t>
      </w:r>
      <w:r w:rsidRPr="00F05F33">
        <w:rPr>
          <w:rFonts w:ascii="Courier New" w:hAnsi="Courier New" w:cs="Courier New"/>
          <w:color w:val="000000" w:themeColor="text1"/>
        </w:rPr>
        <w:t>_</w:t>
      </w:r>
      <w:r w:rsidRPr="00F05F33">
        <w:rPr>
          <w:rFonts w:ascii="Courier New" w:hAnsi="Courier New" w:cs="Courier New"/>
          <w:color w:val="000000" w:themeColor="text1"/>
          <w:lang w:val="en-US"/>
        </w:rPr>
        <w:t>pseudo</w:t>
      </w:r>
      <w:r w:rsidRPr="00F05F33">
        <w:rPr>
          <w:rFonts w:ascii="Courier New" w:hAnsi="Courier New" w:cs="Courier New"/>
          <w:color w:val="000000" w:themeColor="text1"/>
        </w:rPr>
        <w:t>(</w:t>
      </w:r>
      <w:r w:rsidRPr="00F05F33">
        <w:rPr>
          <w:rFonts w:ascii="Courier New" w:hAnsi="Courier New" w:cs="Courier New"/>
          <w:color w:val="000000" w:themeColor="text1"/>
          <w:lang w:val="en-US"/>
        </w:rPr>
        <w:t>img</w:t>
      </w:r>
      <w:r w:rsidRPr="00F05F33">
        <w:rPr>
          <w:rFonts w:ascii="Courier New" w:hAnsi="Courier New" w:cs="Courier New"/>
          <w:color w:val="000000" w:themeColor="text1"/>
        </w:rPr>
        <w:t xml:space="preserve">, </w:t>
      </w:r>
      <w:r w:rsidRPr="00F05F33">
        <w:rPr>
          <w:rFonts w:ascii="Courier New" w:hAnsi="Courier New" w:cs="Courier New"/>
          <w:color w:val="000000" w:themeColor="text1"/>
          <w:lang w:val="en-US"/>
        </w:rPr>
        <w:t>data</w:t>
      </w:r>
      <w:r w:rsidRPr="00F05F33">
        <w:rPr>
          <w:rFonts w:ascii="Courier New" w:hAnsi="Courier New" w:cs="Courier New"/>
          <w:color w:val="000000" w:themeColor="text1"/>
        </w:rPr>
        <w:t>)</w:t>
      </w:r>
    </w:p>
    <w:p w14:paraId="5D6BFBF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</w:rPr>
        <w:t xml:space="preserve">  </w:t>
      </w:r>
      <w:r w:rsidRPr="00F05F33">
        <w:rPr>
          <w:rFonts w:ascii="Courier New" w:hAnsi="Courier New" w:cs="Courier New"/>
          <w:color w:val="000000" w:themeColor="text1"/>
          <w:lang w:val="en-US"/>
        </w:rPr>
        <w:t>con = img;</w:t>
      </w:r>
    </w:p>
    <w:p w14:paraId="12AEA8A6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%prepare the container</w:t>
      </w:r>
    </w:p>
    <w:p w14:paraId="5188A153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%Compute the amount of data in bits which can be stored</w:t>
      </w:r>
    </w:p>
    <w:p w14:paraId="01A1CFC3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%If data is too big for container return a corresponding message</w:t>
      </w:r>
    </w:p>
    <w:p w14:paraId="37AC20D1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m = size(con)(1,1);</w:t>
      </w:r>
    </w:p>
    <w:p w14:paraId="6173B583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n = size(con)(1,2);</w:t>
      </w:r>
    </w:p>
    <w:p w14:paraId="2F0741C0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count = 0;</w:t>
      </w:r>
    </w:p>
    <w:p w14:paraId="44723073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for i=1:m</w:t>
      </w:r>
    </w:p>
    <w:p w14:paraId="6BB9937A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for j=1:n</w:t>
      </w:r>
    </w:p>
    <w:p w14:paraId="495B9825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byte = bitand(con(i, j), 0b11110000);</w:t>
      </w:r>
    </w:p>
    <w:p w14:paraId="59E8A1C6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if (byte == 0 || byte == 0b11110000)</w:t>
      </w:r>
    </w:p>
    <w:p w14:paraId="4C931D11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  con(i, j) = bitand(con(i, j), 0b11110000);</w:t>
      </w:r>
    </w:p>
    <w:p w14:paraId="42CF03D8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  count++;</w:t>
      </w:r>
    </w:p>
    <w:p w14:paraId="1AD35A2D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endif  </w:t>
      </w:r>
    </w:p>
    <w:p w14:paraId="3937289F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endfor  </w:t>
      </w:r>
    </w:p>
    <w:p w14:paraId="141E1F0D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endfor </w:t>
      </w:r>
    </w:p>
    <w:p w14:paraId="6299ED8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count *= 4; </w:t>
      </w:r>
    </w:p>
    <w:p w14:paraId="463AD3B3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data_size = size(data)(1,1) * size(data)(1,2);</w:t>
      </w:r>
    </w:p>
    <w:p w14:paraId="59D84A93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if data_size &gt; count</w:t>
      </w:r>
    </w:p>
    <w:p w14:paraId="59B1CD5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disp("Data too big for file");</w:t>
      </w:r>
    </w:p>
    <w:p w14:paraId="152001BD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disp(["Max data_size is " num2str(count)]);</w:t>
      </w:r>
    </w:p>
    <w:p w14:paraId="07EF75C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disp(["Current data_size is " num2str(data_size)]);</w:t>
      </w:r>
    </w:p>
    <w:p w14:paraId="0886C730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return  </w:t>
      </w:r>
    </w:p>
    <w:p w14:paraId="35943921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endif </w:t>
      </w:r>
    </w:p>
    <w:p w14:paraId="126085C7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1BF8CE28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%convert data into an array of 0b0000xxxx-like nums</w:t>
      </w:r>
    </w:p>
    <w:p w14:paraId="3309841D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data = data/256;</w:t>
      </w:r>
    </w:p>
    <w:p w14:paraId="0F1E0D20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adapted_data = zeros(data_size/4)(1, :);</w:t>
      </w:r>
    </w:p>
    <w:p w14:paraId="0EEA4E22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m = size(data)(1,1);</w:t>
      </w:r>
    </w:p>
    <w:p w14:paraId="4DC42918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n = size(data)(1,2);</w:t>
      </w:r>
    </w:p>
    <w:p w14:paraId="79696724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order = 0;</w:t>
      </w:r>
    </w:p>
    <w:p w14:paraId="5BA6BFB8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order = uint16(order);</w:t>
      </w:r>
    </w:p>
    <w:p w14:paraId="2715E890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lastRenderedPageBreak/>
        <w:t xml:space="preserve">  </w:t>
      </w:r>
    </w:p>
    <w:p w14:paraId="0E879350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for i=1:m</w:t>
      </w:r>
    </w:p>
    <w:p w14:paraId="022B23F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for j=1:n</w:t>
      </w:r>
    </w:p>
    <w:p w14:paraId="4C100556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adapted_data(idivide(order, 4, "floor") + 1) += data(i, j) * uint8(2^(mod(order, 4)));</w:t>
      </w:r>
    </w:p>
    <w:p w14:paraId="1DA99415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order++; </w:t>
      </w:r>
    </w:p>
    <w:p w14:paraId="0DA299F6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endfor  </w:t>
      </w:r>
    </w:p>
    <w:p w14:paraId="31F92BEA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endfor </w:t>
      </w:r>
    </w:p>
    <w:p w14:paraId="3F1676AA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5BD33C9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%add adapted data to the container</w:t>
      </w:r>
    </w:p>
    <w:p w14:paraId="51C9193E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2ADA40EF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m = size(con)(1,1);</w:t>
      </w:r>
    </w:p>
    <w:p w14:paraId="11F9C966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n = size(con)(1,2);</w:t>
      </w:r>
    </w:p>
    <w:p w14:paraId="36B006DA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a = size(adapted_data)(1,2);</w:t>
      </w:r>
    </w:p>
    <w:p w14:paraId="1A03A6E6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count = 1;</w:t>
      </w:r>
    </w:p>
    <w:p w14:paraId="192686E5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for i=1:m</w:t>
      </w:r>
    </w:p>
    <w:p w14:paraId="7611C1A6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for j=1:n</w:t>
      </w:r>
    </w:p>
    <w:p w14:paraId="223F01EE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byte = bitand(con(i, j), 0b11110000);</w:t>
      </w:r>
    </w:p>
    <w:p w14:paraId="6639CE6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if (byte == 0 || byte == 0b11110000)</w:t>
      </w:r>
    </w:p>
    <w:p w14:paraId="52B0B93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  con(i,j) += adapted_data(count);</w:t>
      </w:r>
    </w:p>
    <w:p w14:paraId="60BF0EE2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  count++;</w:t>
      </w:r>
    </w:p>
    <w:p w14:paraId="1CAAD702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endif </w:t>
      </w:r>
    </w:p>
    <w:p w14:paraId="61073893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if count &gt; a</w:t>
      </w:r>
    </w:p>
    <w:p w14:paraId="6D1238DD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 break;</w:t>
      </w:r>
    </w:p>
    <w:p w14:paraId="6F1C71D7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endif  </w:t>
      </w:r>
    </w:p>
    <w:p w14:paraId="3148332D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endfor  </w:t>
      </w:r>
    </w:p>
    <w:p w14:paraId="39E018BE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if count &gt; a</w:t>
      </w:r>
    </w:p>
    <w:p w14:paraId="6522113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break;</w:t>
      </w:r>
    </w:p>
    <w:p w14:paraId="66FBE6F6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endif  </w:t>
      </w:r>
    </w:p>
    <w:p w14:paraId="68D86619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endfor </w:t>
      </w:r>
    </w:p>
    <w:p w14:paraId="50D1BB27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19059A7E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g = con;</w:t>
      </w:r>
    </w:p>
    <w:p w14:paraId="4E3DAA84" w14:textId="6F62E04D" w:rsidR="007F7B14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endfunction</w:t>
      </w:r>
    </w:p>
    <w:p w14:paraId="3F43EAC6" w14:textId="2B929110" w:rsid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65259EC2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function g = reveal_pseudo(img, data_size_x)</w:t>
      </w:r>
    </w:p>
    <w:p w14:paraId="6F486648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4788CC98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%get adapted data hidden in image</w:t>
      </w:r>
    </w:p>
    <w:p w14:paraId="661DC78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1F7D2805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con = img;</w:t>
      </w:r>
    </w:p>
    <w:p w14:paraId="1F74F959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a = data_size_x^2/4;</w:t>
      </w:r>
    </w:p>
    <w:p w14:paraId="658E8147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adapted_data = zeros(a)(1,:);</w:t>
      </w:r>
    </w:p>
    <w:p w14:paraId="2702789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24D996C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m = size(con)(1,1);</w:t>
      </w:r>
    </w:p>
    <w:p w14:paraId="4A7AC456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n = size(con)(1,2);</w:t>
      </w:r>
    </w:p>
    <w:p w14:paraId="62CAE1DE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count = 1;</w:t>
      </w:r>
    </w:p>
    <w:p w14:paraId="1C47FE8E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for i=1:m</w:t>
      </w:r>
    </w:p>
    <w:p w14:paraId="10FD5F90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for j=1:n</w:t>
      </w:r>
    </w:p>
    <w:p w14:paraId="6347BFD9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byte = bitand(con(i, j), 0b11110000);</w:t>
      </w:r>
    </w:p>
    <w:p w14:paraId="5297CBEF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if (byte == 0 || byte == 0b11110000)</w:t>
      </w:r>
    </w:p>
    <w:p w14:paraId="24778371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  adapted_data(count) = bitand(con(i,j), 0b00001111);</w:t>
      </w:r>
    </w:p>
    <w:p w14:paraId="17FA43F2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  count++;</w:t>
      </w:r>
    </w:p>
    <w:p w14:paraId="770D4FB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endif </w:t>
      </w:r>
    </w:p>
    <w:p w14:paraId="54B8E1A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if count &gt; a</w:t>
      </w:r>
    </w:p>
    <w:p w14:paraId="53B65F6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  break;</w:t>
      </w:r>
    </w:p>
    <w:p w14:paraId="16778735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endif   </w:t>
      </w:r>
    </w:p>
    <w:p w14:paraId="028AAEF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lastRenderedPageBreak/>
        <w:t xml:space="preserve">    endfor  </w:t>
      </w:r>
    </w:p>
    <w:p w14:paraId="1D67ABE7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if count &gt; a</w:t>
      </w:r>
    </w:p>
    <w:p w14:paraId="2D3A72C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break;</w:t>
      </w:r>
    </w:p>
    <w:p w14:paraId="3652B73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endif  </w:t>
      </w:r>
    </w:p>
    <w:p w14:paraId="1E4C11FA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endfor </w:t>
      </w:r>
    </w:p>
    <w:p w14:paraId="675A587E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1001CE37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%transform adapted_data into a pic</w:t>
      </w:r>
    </w:p>
    <w:p w14:paraId="3050D1C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278D5355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data = zeros(data_size_x);</w:t>
      </w:r>
    </w:p>
    <w:p w14:paraId="73C29DA5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m = data_size_x;</w:t>
      </w:r>
    </w:p>
    <w:p w14:paraId="0C26C4DF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n = data_size_x;</w:t>
      </w:r>
    </w:p>
    <w:p w14:paraId="465B514A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order = 0;</w:t>
      </w:r>
    </w:p>
    <w:p w14:paraId="384A5927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order = uint16(order);</w:t>
      </w:r>
    </w:p>
    <w:p w14:paraId="174AFBC5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32A97CC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for i=1:m</w:t>
      </w:r>
    </w:p>
    <w:p w14:paraId="2B257BD9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for j=1:n</w:t>
      </w:r>
    </w:p>
    <w:p w14:paraId="580CF039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adapted_data(idivide(order, 4, "floor") + 1) += data(i, j) * uint8(2^(mod(order, 4)));</w:t>
      </w:r>
    </w:p>
    <w:p w14:paraId="0368A3F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data(i,j) = bitand(adapted_data(idivide(order, 4, "floor") + 1),uint8(2^(mod(order, 4))));</w:t>
      </w:r>
    </w:p>
    <w:p w14:paraId="6067B5E3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if data(i, j) &gt; 0</w:t>
      </w:r>
    </w:p>
    <w:p w14:paraId="05B9C047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  data(i, j) /= data(i, j);</w:t>
      </w:r>
    </w:p>
    <w:p w14:paraId="42120C1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endif  </w:t>
      </w:r>
    </w:p>
    <w:p w14:paraId="49673702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  order++; </w:t>
      </w:r>
    </w:p>
    <w:p w14:paraId="17B62158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  endfor  </w:t>
      </w:r>
    </w:p>
    <w:p w14:paraId="4129E9B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endfor </w:t>
      </w:r>
    </w:p>
    <w:p w14:paraId="7FF8B70C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03933AD4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g = data*256;</w:t>
      </w:r>
    </w:p>
    <w:p w14:paraId="4244870B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 xml:space="preserve">  </w:t>
      </w:r>
    </w:p>
    <w:p w14:paraId="30D3D234" w14:textId="713F48D5" w:rsid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  <w:r w:rsidRPr="00F05F33">
        <w:rPr>
          <w:rFonts w:ascii="Courier New" w:hAnsi="Courier New" w:cs="Courier New"/>
          <w:color w:val="000000" w:themeColor="text1"/>
          <w:lang w:val="en-US"/>
        </w:rPr>
        <w:t>endfunction</w:t>
      </w:r>
    </w:p>
    <w:p w14:paraId="000F4BAC" w14:textId="77777777" w:rsidR="00F05F33" w:rsidRDefault="00F05F33" w:rsidP="00F05F33">
      <w:pPr>
        <w:keepNext/>
        <w:contextualSpacing/>
        <w:jc w:val="center"/>
      </w:pPr>
      <w:r>
        <w:rPr>
          <w:rFonts w:ascii="Courier New" w:hAnsi="Courier New" w:cs="Courier New"/>
          <w:noProof/>
          <w:color w:val="000000" w:themeColor="text1"/>
          <w:lang w:val="en-US"/>
        </w:rPr>
        <w:drawing>
          <wp:inline distT="0" distB="0" distL="0" distR="0" wp14:anchorId="5E52B508" wp14:editId="4FEB37AA">
            <wp:extent cx="3185160" cy="3185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F6BC" w14:textId="66921F13" w:rsidR="00F05F33" w:rsidRDefault="00F05F33" w:rsidP="00F05F33">
      <w:pPr>
        <w:pStyle w:val="ae"/>
        <w:jc w:val="center"/>
        <w:rPr>
          <w:rFonts w:ascii="Courier New" w:hAnsi="Courier New" w:cs="Courier New"/>
          <w:color w:val="000000" w:themeColor="text1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 w:rsidR="004565E0">
        <w:rPr>
          <w:noProof/>
        </w:rPr>
        <w:t>4</w:t>
      </w:r>
      <w:r>
        <w:fldChar w:fldCharType="end"/>
      </w:r>
      <w:r>
        <w:t xml:space="preserve"> Исходное изображение</w:t>
      </w:r>
    </w:p>
    <w:p w14:paraId="6719B96D" w14:textId="77777777" w:rsid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29CE6DB3" w14:textId="77777777" w:rsidR="00F05F33" w:rsidRPr="00F05F33" w:rsidRDefault="00F05F33" w:rsidP="00F05F33">
      <w:pPr>
        <w:contextualSpacing/>
        <w:rPr>
          <w:rFonts w:ascii="Courier New" w:hAnsi="Courier New" w:cs="Courier New"/>
          <w:color w:val="000000" w:themeColor="text1"/>
          <w:lang w:val="en-US"/>
        </w:rPr>
      </w:pPr>
    </w:p>
    <w:p w14:paraId="307BDA2A" w14:textId="01EA9974" w:rsidR="007F7B14" w:rsidRDefault="00F05F33" w:rsidP="007F7B14">
      <w:pPr>
        <w:keepNext/>
        <w:contextualSpacing/>
        <w:jc w:val="center"/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55181416" wp14:editId="6201F290">
            <wp:extent cx="3276600" cy="3276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4352" w14:textId="218CAD0D" w:rsidR="007F7B14" w:rsidRDefault="007F7B14" w:rsidP="007F7B14">
      <w:pPr>
        <w:pStyle w:val="ae"/>
        <w:jc w:val="center"/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 w:rsidR="004565E0">
        <w:rPr>
          <w:noProof/>
        </w:rPr>
        <w:t>5</w:t>
      </w:r>
      <w:r>
        <w:fldChar w:fldCharType="end"/>
      </w:r>
      <w:r w:rsidRPr="00F05F33">
        <w:t xml:space="preserve"> </w:t>
      </w:r>
      <w:r w:rsidR="00F05F33">
        <w:t>Изображение со скрытым сообщением</w:t>
      </w:r>
    </w:p>
    <w:p w14:paraId="4A156EE8" w14:textId="55F98E3E" w:rsidR="007F7B14" w:rsidRDefault="004254C8" w:rsidP="007F7B14">
      <w:pPr>
        <w:keepNext/>
        <w:contextualSpacing/>
        <w:jc w:val="center"/>
      </w:pPr>
      <w:r>
        <w:rPr>
          <w:noProof/>
          <w:color w:val="000000" w:themeColor="text1"/>
          <w:lang w:val="en-US"/>
        </w:rPr>
        <w:drawing>
          <wp:inline distT="0" distB="0" distL="0" distR="0" wp14:anchorId="392DAEC7" wp14:editId="6806550C">
            <wp:extent cx="2461260" cy="2461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E284" w14:textId="337E4521" w:rsidR="007F7B14" w:rsidRDefault="007F7B14" w:rsidP="007F7B14">
      <w:pPr>
        <w:pStyle w:val="ae"/>
        <w:jc w:val="center"/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 w:rsidR="004565E0">
        <w:rPr>
          <w:noProof/>
        </w:rPr>
        <w:t>6</w:t>
      </w:r>
      <w:r>
        <w:fldChar w:fldCharType="end"/>
      </w:r>
      <w:r>
        <w:t xml:space="preserve"> </w:t>
      </w:r>
      <w:r w:rsidR="004254C8">
        <w:t>Извлечённое изображение</w:t>
      </w:r>
    </w:p>
    <w:p w14:paraId="460250C9" w14:textId="431031AF" w:rsidR="004254C8" w:rsidRDefault="004254C8" w:rsidP="004254C8">
      <w:pPr>
        <w:keepNext/>
        <w:jc w:val="center"/>
      </w:pPr>
      <w:r>
        <w:rPr>
          <w:noProof/>
        </w:rPr>
        <w:drawing>
          <wp:inline distT="0" distB="0" distL="0" distR="0" wp14:anchorId="0422264D" wp14:editId="026B7B6D">
            <wp:extent cx="3048000" cy="2315747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9" t="6015" r="8772" b="9440"/>
                    <a:stretch/>
                  </pic:blipFill>
                  <pic:spPr bwMode="auto">
                    <a:xfrm>
                      <a:off x="0" y="0"/>
                      <a:ext cx="3064097" cy="232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EE2F6" wp14:editId="7065CFC8">
            <wp:extent cx="3070860" cy="23506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t="5460" r="8405" b="9195"/>
                    <a:stretch/>
                  </pic:blipFill>
                  <pic:spPr bwMode="auto">
                    <a:xfrm>
                      <a:off x="0" y="0"/>
                      <a:ext cx="3072764" cy="23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FE11" w14:textId="3488AD4A" w:rsidR="004254C8" w:rsidRDefault="004254C8" w:rsidP="004254C8">
      <w:pPr>
        <w:pStyle w:val="ae"/>
        <w:jc w:val="center"/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 w:rsidR="004565E0">
        <w:rPr>
          <w:noProof/>
        </w:rPr>
        <w:t>7</w:t>
      </w:r>
      <w:r>
        <w:fldChar w:fldCharType="end"/>
      </w:r>
      <w:r>
        <w:t xml:space="preserve"> Гистограммы яркости изображения до и после кодирования скрытого сообщения</w:t>
      </w:r>
    </w:p>
    <w:p w14:paraId="43FB50EA" w14:textId="77777777" w:rsidR="004565E0" w:rsidRDefault="004565E0" w:rsidP="004565E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E26C7C" wp14:editId="048C3DF7">
            <wp:extent cx="6645910" cy="859409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9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0B47" w14:textId="09176A3A" w:rsidR="004565E0" w:rsidRPr="004565E0" w:rsidRDefault="004565E0" w:rsidP="004565E0">
      <w:pPr>
        <w:pStyle w:val="ae"/>
        <w:jc w:val="center"/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Блок-схема алгоритма сокрытия изображения в псевдо-чёрных и -белых пикселах</w:t>
      </w:r>
    </w:p>
    <w:p w14:paraId="40A3914D" w14:textId="232A97CE" w:rsidR="004254C8" w:rsidRPr="004254C8" w:rsidRDefault="004254C8" w:rsidP="004254C8">
      <w:pPr>
        <w:jc w:val="center"/>
      </w:pPr>
    </w:p>
    <w:p w14:paraId="72D04C6E" w14:textId="09FD1C08" w:rsidR="00DC2C0A" w:rsidRPr="00362E2F" w:rsidRDefault="00DC2C0A" w:rsidP="00362E2F">
      <w:pPr>
        <w:pStyle w:val="1"/>
        <w:rPr>
          <w:color w:val="000000" w:themeColor="text1"/>
        </w:rPr>
      </w:pPr>
      <w:r w:rsidRPr="000B0876">
        <w:rPr>
          <w:color w:val="000000" w:themeColor="text1"/>
        </w:rPr>
        <w:lastRenderedPageBreak/>
        <w:t>Выводы</w:t>
      </w:r>
    </w:p>
    <w:p w14:paraId="514D586A" w14:textId="133987C3" w:rsidR="000537D2" w:rsidRPr="00DC2C0A" w:rsidRDefault="00A16D9D" w:rsidP="00D745DB">
      <w:r>
        <w:t xml:space="preserve">В ходе выполнения данной лабораторной работы </w:t>
      </w:r>
      <w:r w:rsidR="004254C8">
        <w:t>были изучены методы стеганографии, такие как сокрытие данных в младшем разрядном срезе и сокрытие данных в псевдо-белых и псевдо-черных пикселах изображения.</w:t>
      </w:r>
    </w:p>
    <w:sectPr w:rsidR="000537D2" w:rsidRPr="00DC2C0A" w:rsidSect="0078036F">
      <w:footerReference w:type="default" r:id="rId16"/>
      <w:footerReference w:type="first" r:id="rId17"/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F3B69C" w14:textId="77777777" w:rsidR="00B8109E" w:rsidRDefault="00B8109E" w:rsidP="002C0C84">
      <w:pPr>
        <w:spacing w:after="0" w:line="240" w:lineRule="auto"/>
      </w:pPr>
      <w:r>
        <w:separator/>
      </w:r>
    </w:p>
  </w:endnote>
  <w:endnote w:type="continuationSeparator" w:id="0">
    <w:p w14:paraId="6A9CBD38" w14:textId="77777777" w:rsidR="00B8109E" w:rsidRDefault="00B8109E" w:rsidP="002C0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02459842"/>
      <w:docPartObj>
        <w:docPartGallery w:val="Page Numbers (Bottom of Page)"/>
        <w:docPartUnique/>
      </w:docPartObj>
    </w:sdtPr>
    <w:sdtEndPr/>
    <w:sdtContent>
      <w:p w14:paraId="3058B718" w14:textId="5AB407B2" w:rsidR="00B83782" w:rsidRDefault="00B8378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C94C7" w14:textId="77777777" w:rsidR="00B83782" w:rsidRDefault="00B8378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28624" w14:textId="59C0E92B" w:rsidR="00B83782" w:rsidRDefault="00B83782">
    <w:pPr>
      <w:pStyle w:val="a7"/>
    </w:pPr>
  </w:p>
  <w:p w14:paraId="58BE0B82" w14:textId="77777777" w:rsidR="00B83782" w:rsidRDefault="00B8378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B09DE3" w14:textId="77777777" w:rsidR="00B8109E" w:rsidRDefault="00B8109E" w:rsidP="002C0C84">
      <w:pPr>
        <w:spacing w:after="0" w:line="240" w:lineRule="auto"/>
      </w:pPr>
      <w:r>
        <w:separator/>
      </w:r>
    </w:p>
  </w:footnote>
  <w:footnote w:type="continuationSeparator" w:id="0">
    <w:p w14:paraId="440368DF" w14:textId="77777777" w:rsidR="00B8109E" w:rsidRDefault="00B8109E" w:rsidP="002C0C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67E21"/>
    <w:multiLevelType w:val="hybridMultilevel"/>
    <w:tmpl w:val="40EE6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7589"/>
    <w:multiLevelType w:val="hybridMultilevel"/>
    <w:tmpl w:val="A7C00FD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25B03"/>
    <w:multiLevelType w:val="multilevel"/>
    <w:tmpl w:val="6FF2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5E63C5"/>
    <w:multiLevelType w:val="hybridMultilevel"/>
    <w:tmpl w:val="A6F47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E602E"/>
    <w:multiLevelType w:val="hybridMultilevel"/>
    <w:tmpl w:val="FF6A26C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623EB"/>
    <w:multiLevelType w:val="hybridMultilevel"/>
    <w:tmpl w:val="587CFB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0A05A12"/>
    <w:multiLevelType w:val="hybridMultilevel"/>
    <w:tmpl w:val="79C62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728F5"/>
    <w:multiLevelType w:val="hybridMultilevel"/>
    <w:tmpl w:val="EE306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06FCF"/>
    <w:multiLevelType w:val="hybridMultilevel"/>
    <w:tmpl w:val="2CB47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103D82"/>
    <w:multiLevelType w:val="multilevel"/>
    <w:tmpl w:val="9ED24FCA"/>
    <w:lvl w:ilvl="0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>
      <w:start w:val="3"/>
      <w:numFmt w:val="decimal"/>
      <w:isLgl/>
      <w:lvlText w:val="%1.%2."/>
      <w:lvlJc w:val="left"/>
      <w:pPr>
        <w:ind w:left="1125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125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85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85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45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45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205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205" w:hanging="1800"/>
      </w:pPr>
      <w:rPr>
        <w:rFonts w:cs="Times New Roman" w:hint="default"/>
      </w:rPr>
    </w:lvl>
  </w:abstractNum>
  <w:abstractNum w:abstractNumId="10" w15:restartNumberingAfterBreak="0">
    <w:nsid w:val="391B0C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2B273EA"/>
    <w:multiLevelType w:val="multilevel"/>
    <w:tmpl w:val="6FF2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4C24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CBB7856"/>
    <w:multiLevelType w:val="hybridMultilevel"/>
    <w:tmpl w:val="F34C5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30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ED01AB8"/>
    <w:multiLevelType w:val="hybridMultilevel"/>
    <w:tmpl w:val="541AD7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2E3B1E"/>
    <w:multiLevelType w:val="hybridMultilevel"/>
    <w:tmpl w:val="5A7006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027D4D"/>
    <w:multiLevelType w:val="hybridMultilevel"/>
    <w:tmpl w:val="4F5CCCC4"/>
    <w:lvl w:ilvl="0" w:tplc="AB1CFA8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A125F4"/>
    <w:multiLevelType w:val="hybridMultilevel"/>
    <w:tmpl w:val="B5E469E6"/>
    <w:lvl w:ilvl="0" w:tplc="4D1A2D2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9" w15:restartNumberingAfterBreak="0">
    <w:nsid w:val="7C604B99"/>
    <w:multiLevelType w:val="hybridMultilevel"/>
    <w:tmpl w:val="D1A2B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2104AF"/>
    <w:multiLevelType w:val="hybridMultilevel"/>
    <w:tmpl w:val="9E5A7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0"/>
  </w:num>
  <w:num w:numId="4">
    <w:abstractNumId w:val="15"/>
  </w:num>
  <w:num w:numId="5">
    <w:abstractNumId w:val="16"/>
  </w:num>
  <w:num w:numId="6">
    <w:abstractNumId w:val="3"/>
  </w:num>
  <w:num w:numId="7">
    <w:abstractNumId w:val="20"/>
  </w:num>
  <w:num w:numId="8">
    <w:abstractNumId w:val="1"/>
  </w:num>
  <w:num w:numId="9">
    <w:abstractNumId w:val="4"/>
  </w:num>
  <w:num w:numId="10">
    <w:abstractNumId w:val="17"/>
  </w:num>
  <w:num w:numId="11">
    <w:abstractNumId w:val="19"/>
  </w:num>
  <w:num w:numId="12">
    <w:abstractNumId w:val="11"/>
  </w:num>
  <w:num w:numId="13">
    <w:abstractNumId w:val="0"/>
  </w:num>
  <w:num w:numId="14">
    <w:abstractNumId w:val="2"/>
  </w:num>
  <w:num w:numId="15">
    <w:abstractNumId w:val="7"/>
  </w:num>
  <w:num w:numId="16">
    <w:abstractNumId w:val="6"/>
  </w:num>
  <w:num w:numId="17">
    <w:abstractNumId w:val="8"/>
  </w:num>
  <w:num w:numId="18">
    <w:abstractNumId w:val="5"/>
  </w:num>
  <w:num w:numId="19">
    <w:abstractNumId w:val="9"/>
  </w:num>
  <w:num w:numId="20">
    <w:abstractNumId w:val="18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D5A"/>
    <w:rsid w:val="00000A17"/>
    <w:rsid w:val="00017D11"/>
    <w:rsid w:val="00030726"/>
    <w:rsid w:val="000537D2"/>
    <w:rsid w:val="00086625"/>
    <w:rsid w:val="000872DA"/>
    <w:rsid w:val="000A2C3B"/>
    <w:rsid w:val="000A6759"/>
    <w:rsid w:val="000B0876"/>
    <w:rsid w:val="000E47F4"/>
    <w:rsid w:val="000F008A"/>
    <w:rsid w:val="001424D4"/>
    <w:rsid w:val="0015272D"/>
    <w:rsid w:val="00156922"/>
    <w:rsid w:val="001717E9"/>
    <w:rsid w:val="00171D5A"/>
    <w:rsid w:val="00197221"/>
    <w:rsid w:val="00197B86"/>
    <w:rsid w:val="001C47EC"/>
    <w:rsid w:val="001D4814"/>
    <w:rsid w:val="002016E1"/>
    <w:rsid w:val="0020419F"/>
    <w:rsid w:val="00216524"/>
    <w:rsid w:val="00224DA0"/>
    <w:rsid w:val="002324F9"/>
    <w:rsid w:val="002510DC"/>
    <w:rsid w:val="00256203"/>
    <w:rsid w:val="0025714D"/>
    <w:rsid w:val="00260FB8"/>
    <w:rsid w:val="002B0AA3"/>
    <w:rsid w:val="002B3408"/>
    <w:rsid w:val="002C0C84"/>
    <w:rsid w:val="002D50AE"/>
    <w:rsid w:val="002E242B"/>
    <w:rsid w:val="00300F3A"/>
    <w:rsid w:val="0035672B"/>
    <w:rsid w:val="00362E2F"/>
    <w:rsid w:val="0037012A"/>
    <w:rsid w:val="00370852"/>
    <w:rsid w:val="00376B32"/>
    <w:rsid w:val="00415B24"/>
    <w:rsid w:val="004254C8"/>
    <w:rsid w:val="00431994"/>
    <w:rsid w:val="00454A6B"/>
    <w:rsid w:val="004565E0"/>
    <w:rsid w:val="00461D26"/>
    <w:rsid w:val="00476F62"/>
    <w:rsid w:val="004B27C4"/>
    <w:rsid w:val="004B31BA"/>
    <w:rsid w:val="004C06CE"/>
    <w:rsid w:val="004C2C8E"/>
    <w:rsid w:val="004C3E3E"/>
    <w:rsid w:val="004C71F8"/>
    <w:rsid w:val="00512D61"/>
    <w:rsid w:val="005157EA"/>
    <w:rsid w:val="0052089B"/>
    <w:rsid w:val="005209D6"/>
    <w:rsid w:val="0052430F"/>
    <w:rsid w:val="00527ACD"/>
    <w:rsid w:val="00531C43"/>
    <w:rsid w:val="005661F2"/>
    <w:rsid w:val="00571A41"/>
    <w:rsid w:val="00574C6C"/>
    <w:rsid w:val="005B46BF"/>
    <w:rsid w:val="005B74DD"/>
    <w:rsid w:val="005E047A"/>
    <w:rsid w:val="005F09D2"/>
    <w:rsid w:val="00606245"/>
    <w:rsid w:val="00610A43"/>
    <w:rsid w:val="00652D98"/>
    <w:rsid w:val="00690E33"/>
    <w:rsid w:val="006A164F"/>
    <w:rsid w:val="006B01F2"/>
    <w:rsid w:val="006C20B3"/>
    <w:rsid w:val="006C7594"/>
    <w:rsid w:val="006D6B50"/>
    <w:rsid w:val="0070639C"/>
    <w:rsid w:val="00731F71"/>
    <w:rsid w:val="00740C71"/>
    <w:rsid w:val="007544B6"/>
    <w:rsid w:val="00767AAE"/>
    <w:rsid w:val="0078036F"/>
    <w:rsid w:val="007A068D"/>
    <w:rsid w:val="007B5D10"/>
    <w:rsid w:val="007E5B69"/>
    <w:rsid w:val="007E76E6"/>
    <w:rsid w:val="007F7B14"/>
    <w:rsid w:val="00810F22"/>
    <w:rsid w:val="008160E9"/>
    <w:rsid w:val="008969D8"/>
    <w:rsid w:val="008B57D5"/>
    <w:rsid w:val="008E3C09"/>
    <w:rsid w:val="00904783"/>
    <w:rsid w:val="0092043B"/>
    <w:rsid w:val="0092319A"/>
    <w:rsid w:val="009277A3"/>
    <w:rsid w:val="00927BD9"/>
    <w:rsid w:val="009561BE"/>
    <w:rsid w:val="00960B70"/>
    <w:rsid w:val="00967361"/>
    <w:rsid w:val="00994576"/>
    <w:rsid w:val="009A0CBD"/>
    <w:rsid w:val="009A43C4"/>
    <w:rsid w:val="009B1D31"/>
    <w:rsid w:val="00A01735"/>
    <w:rsid w:val="00A068FD"/>
    <w:rsid w:val="00A136A3"/>
    <w:rsid w:val="00A16D9D"/>
    <w:rsid w:val="00A2249A"/>
    <w:rsid w:val="00A22E95"/>
    <w:rsid w:val="00A37043"/>
    <w:rsid w:val="00AE1024"/>
    <w:rsid w:val="00B17F8B"/>
    <w:rsid w:val="00B47E67"/>
    <w:rsid w:val="00B8109E"/>
    <w:rsid w:val="00B83782"/>
    <w:rsid w:val="00B96C7B"/>
    <w:rsid w:val="00BB3EB7"/>
    <w:rsid w:val="00BC1469"/>
    <w:rsid w:val="00BC1912"/>
    <w:rsid w:val="00BE37B5"/>
    <w:rsid w:val="00BF4A68"/>
    <w:rsid w:val="00C07DBA"/>
    <w:rsid w:val="00C24704"/>
    <w:rsid w:val="00C82D17"/>
    <w:rsid w:val="00CF5A46"/>
    <w:rsid w:val="00D103E5"/>
    <w:rsid w:val="00D14057"/>
    <w:rsid w:val="00D368CD"/>
    <w:rsid w:val="00D47EFB"/>
    <w:rsid w:val="00D70A6D"/>
    <w:rsid w:val="00D745DB"/>
    <w:rsid w:val="00D82F12"/>
    <w:rsid w:val="00DB13CB"/>
    <w:rsid w:val="00DB4471"/>
    <w:rsid w:val="00DC2C0A"/>
    <w:rsid w:val="00DC7578"/>
    <w:rsid w:val="00DD0A86"/>
    <w:rsid w:val="00DD0EAE"/>
    <w:rsid w:val="00DF20B1"/>
    <w:rsid w:val="00E20D82"/>
    <w:rsid w:val="00E45B01"/>
    <w:rsid w:val="00E60AD7"/>
    <w:rsid w:val="00E80B9A"/>
    <w:rsid w:val="00EA633A"/>
    <w:rsid w:val="00ED5AC6"/>
    <w:rsid w:val="00ED5BD1"/>
    <w:rsid w:val="00EF05C0"/>
    <w:rsid w:val="00F051B8"/>
    <w:rsid w:val="00F05F33"/>
    <w:rsid w:val="00F078C0"/>
    <w:rsid w:val="00F332E7"/>
    <w:rsid w:val="00F54F16"/>
    <w:rsid w:val="00F56F55"/>
    <w:rsid w:val="00F74591"/>
    <w:rsid w:val="00F7623C"/>
    <w:rsid w:val="00FA0E72"/>
    <w:rsid w:val="00FA3F15"/>
    <w:rsid w:val="00FA4474"/>
    <w:rsid w:val="00FB792B"/>
    <w:rsid w:val="00FC787C"/>
    <w:rsid w:val="00FD729E"/>
    <w:rsid w:val="00FE0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52B26"/>
  <w15:chartTrackingRefBased/>
  <w15:docId w15:val="{F2F22175-1C07-45D9-829C-97CB91BC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D5A"/>
  </w:style>
  <w:style w:type="paragraph" w:styleId="1">
    <w:name w:val="heading 1"/>
    <w:basedOn w:val="a"/>
    <w:next w:val="a"/>
    <w:link w:val="10"/>
    <w:uiPriority w:val="9"/>
    <w:qFormat/>
    <w:rsid w:val="002510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72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171D5A"/>
    <w:pPr>
      <w:ind w:left="720"/>
      <w:contextualSpacing/>
    </w:pPr>
  </w:style>
  <w:style w:type="table" w:styleId="a4">
    <w:name w:val="Table Grid"/>
    <w:basedOn w:val="a1"/>
    <w:uiPriority w:val="39"/>
    <w:rsid w:val="00431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C0C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C0C84"/>
  </w:style>
  <w:style w:type="paragraph" w:styleId="a7">
    <w:name w:val="footer"/>
    <w:basedOn w:val="a"/>
    <w:link w:val="a8"/>
    <w:uiPriority w:val="99"/>
    <w:unhideWhenUsed/>
    <w:rsid w:val="002C0C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C0C84"/>
  </w:style>
  <w:style w:type="character" w:styleId="a9">
    <w:name w:val="Emphasis"/>
    <w:basedOn w:val="a0"/>
    <w:uiPriority w:val="20"/>
    <w:qFormat/>
    <w:rsid w:val="00E20D8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2510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a">
    <w:name w:val="Hyperlink"/>
    <w:basedOn w:val="a0"/>
    <w:uiPriority w:val="99"/>
    <w:unhideWhenUsed/>
    <w:rsid w:val="002510D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510DC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1424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1424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FD72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DC2C0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2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9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Tcherezov</dc:creator>
  <cp:keywords/>
  <dc:description/>
  <cp:lastModifiedBy>Igor Tcherezov</cp:lastModifiedBy>
  <cp:revision>16</cp:revision>
  <dcterms:created xsi:type="dcterms:W3CDTF">2019-12-12T13:16:00Z</dcterms:created>
  <dcterms:modified xsi:type="dcterms:W3CDTF">2020-12-09T11:39:00Z</dcterms:modified>
</cp:coreProperties>
</file>