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A852A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Санкт-Петербургский национальный исследовательский университет информационных технологий механики и оптики</w:t>
      </w:r>
    </w:p>
    <w:p w14:paraId="24637DE4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17E16162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3C61A001" w14:textId="77777777" w:rsidR="00171D5A" w:rsidRPr="007C749A" w:rsidRDefault="00171D5A" w:rsidP="00171D5A">
      <w:pPr>
        <w:rPr>
          <w:rFonts w:cstheme="minorHAnsi"/>
          <w:sz w:val="32"/>
        </w:rPr>
      </w:pPr>
    </w:p>
    <w:p w14:paraId="08441112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364F96B0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2654ABCA" w14:textId="77777777" w:rsidR="00171D5A" w:rsidRPr="00901D24" w:rsidRDefault="00171D5A" w:rsidP="00171D5A">
      <w:pPr>
        <w:jc w:val="center"/>
        <w:rPr>
          <w:rFonts w:cstheme="minorHAnsi"/>
          <w:sz w:val="32"/>
        </w:rPr>
      </w:pPr>
    </w:p>
    <w:p w14:paraId="194F33A9" w14:textId="30BEC1A9" w:rsidR="00171D5A" w:rsidRPr="002F08F1" w:rsidRDefault="002F08F1" w:rsidP="00171D5A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Тестирование программного обеспечения</w:t>
      </w:r>
    </w:p>
    <w:p w14:paraId="0E7D949E" w14:textId="0D388A74" w:rsidR="00171D5A" w:rsidRPr="005661F2" w:rsidRDefault="00F051B8" w:rsidP="00171D5A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Лабораторная р</w:t>
      </w:r>
      <w:r w:rsidR="00171D5A" w:rsidRPr="007C749A">
        <w:rPr>
          <w:rFonts w:cstheme="minorHAnsi"/>
          <w:b/>
          <w:sz w:val="32"/>
        </w:rPr>
        <w:t>абота №</w:t>
      </w:r>
      <w:r>
        <w:rPr>
          <w:rFonts w:cstheme="minorHAnsi"/>
          <w:b/>
          <w:sz w:val="32"/>
        </w:rPr>
        <w:t>1</w:t>
      </w:r>
    </w:p>
    <w:p w14:paraId="41186B35" w14:textId="69485949" w:rsidR="00171D5A" w:rsidRPr="007C749A" w:rsidRDefault="002F08F1" w:rsidP="002F08F1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Вариант 513</w:t>
      </w:r>
    </w:p>
    <w:p w14:paraId="60D5A8F8" w14:textId="05B5D0E3" w:rsidR="00171D5A" w:rsidRDefault="00171D5A" w:rsidP="00171D5A">
      <w:pPr>
        <w:rPr>
          <w:rFonts w:cstheme="minorHAnsi"/>
          <w:b/>
          <w:sz w:val="32"/>
        </w:rPr>
      </w:pPr>
    </w:p>
    <w:p w14:paraId="2B1B45D8" w14:textId="50533DD8" w:rsidR="00901D24" w:rsidRDefault="00901D24" w:rsidP="00171D5A">
      <w:pPr>
        <w:rPr>
          <w:rFonts w:cstheme="minorHAnsi"/>
          <w:b/>
          <w:sz w:val="32"/>
        </w:rPr>
      </w:pPr>
    </w:p>
    <w:p w14:paraId="24786129" w14:textId="77777777" w:rsidR="00901D24" w:rsidRPr="007C749A" w:rsidRDefault="00901D24" w:rsidP="00171D5A">
      <w:pPr>
        <w:rPr>
          <w:rFonts w:cstheme="minorHAnsi"/>
          <w:b/>
          <w:sz w:val="32"/>
        </w:rPr>
      </w:pPr>
    </w:p>
    <w:p w14:paraId="7FC00E54" w14:textId="6EBD671E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Студент:</w:t>
      </w:r>
    </w:p>
    <w:p w14:paraId="05F29D5D" w14:textId="008504F0" w:rsidR="00171D5A" w:rsidRDefault="00171D5A" w:rsidP="00171D5A">
      <w:pPr>
        <w:jc w:val="right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Черезов Игорь Юрьевич</w:t>
      </w:r>
    </w:p>
    <w:p w14:paraId="51CCF57F" w14:textId="77777777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Группа:</w:t>
      </w:r>
    </w:p>
    <w:p w14:paraId="3EF2F569" w14:textId="18A79AE9" w:rsidR="00171D5A" w:rsidRPr="007C749A" w:rsidRDefault="00171D5A" w:rsidP="00171D5A">
      <w:pPr>
        <w:jc w:val="right"/>
        <w:rPr>
          <w:rFonts w:cstheme="minorHAnsi"/>
          <w:sz w:val="32"/>
        </w:rPr>
      </w:pPr>
      <w:r w:rsidRPr="007C749A">
        <w:rPr>
          <w:rFonts w:cstheme="minorHAnsi"/>
          <w:sz w:val="32"/>
          <w:lang w:val="en-US"/>
        </w:rPr>
        <w:t>P</w:t>
      </w:r>
      <w:r w:rsidRPr="007C749A">
        <w:rPr>
          <w:rFonts w:cstheme="minorHAnsi"/>
          <w:sz w:val="32"/>
        </w:rPr>
        <w:t>3</w:t>
      </w:r>
      <w:r w:rsidR="00731F71">
        <w:rPr>
          <w:rFonts w:cstheme="minorHAnsi"/>
          <w:sz w:val="32"/>
        </w:rPr>
        <w:t>4</w:t>
      </w:r>
      <w:r w:rsidRPr="007C749A">
        <w:rPr>
          <w:rFonts w:cstheme="minorHAnsi"/>
          <w:sz w:val="32"/>
        </w:rPr>
        <w:t>00</w:t>
      </w:r>
    </w:p>
    <w:p w14:paraId="09BD82AE" w14:textId="77777777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Преподаватель:</w:t>
      </w:r>
    </w:p>
    <w:p w14:paraId="464B1644" w14:textId="744333B3" w:rsidR="00171D5A" w:rsidRPr="007C749A" w:rsidRDefault="002F08F1" w:rsidP="00171D5A">
      <w:pPr>
        <w:jc w:val="right"/>
        <w:rPr>
          <w:rFonts w:cstheme="minorHAnsi"/>
          <w:sz w:val="32"/>
        </w:rPr>
      </w:pPr>
      <w:r>
        <w:rPr>
          <w:rFonts w:cstheme="minorHAnsi"/>
          <w:sz w:val="32"/>
        </w:rPr>
        <w:t>Харитонова Анастасия Евгеньевна</w:t>
      </w:r>
    </w:p>
    <w:p w14:paraId="49A20C5D" w14:textId="77777777" w:rsidR="00171D5A" w:rsidRDefault="00171D5A" w:rsidP="00171D5A">
      <w:pPr>
        <w:rPr>
          <w:rFonts w:cstheme="minorHAnsi"/>
          <w:sz w:val="32"/>
        </w:rPr>
      </w:pPr>
    </w:p>
    <w:p w14:paraId="68C12792" w14:textId="50DB8D49" w:rsidR="00171D5A" w:rsidRDefault="00171D5A" w:rsidP="00171D5A">
      <w:pPr>
        <w:rPr>
          <w:rFonts w:cstheme="minorHAnsi"/>
          <w:sz w:val="32"/>
        </w:rPr>
      </w:pPr>
    </w:p>
    <w:p w14:paraId="11C7FFB1" w14:textId="77777777" w:rsidR="00E20D82" w:rsidRDefault="00E20D82" w:rsidP="00171D5A">
      <w:pPr>
        <w:rPr>
          <w:rFonts w:cstheme="minorHAnsi"/>
          <w:sz w:val="32"/>
        </w:rPr>
      </w:pPr>
    </w:p>
    <w:p w14:paraId="5517F96F" w14:textId="77777777" w:rsidR="00171D5A" w:rsidRDefault="00171D5A" w:rsidP="00171D5A">
      <w:pPr>
        <w:rPr>
          <w:rFonts w:cstheme="minorHAnsi"/>
          <w:sz w:val="32"/>
        </w:rPr>
      </w:pPr>
    </w:p>
    <w:p w14:paraId="13C8F8A9" w14:textId="77777777" w:rsidR="00171D5A" w:rsidRPr="007C749A" w:rsidRDefault="00171D5A" w:rsidP="00171D5A">
      <w:pPr>
        <w:rPr>
          <w:rFonts w:cstheme="minorHAnsi"/>
          <w:sz w:val="32"/>
        </w:rPr>
      </w:pPr>
    </w:p>
    <w:p w14:paraId="1FF81D00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Санкт-Петербург</w:t>
      </w:r>
    </w:p>
    <w:p w14:paraId="4B67F9EC" w14:textId="1AA96343" w:rsidR="000817E2" w:rsidRPr="0012087F" w:rsidRDefault="00171D5A" w:rsidP="0012087F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20</w:t>
      </w:r>
      <w:r w:rsidR="00E20D82">
        <w:rPr>
          <w:rFonts w:cstheme="minorHAnsi"/>
          <w:sz w:val="32"/>
        </w:rPr>
        <w:t>20</w:t>
      </w:r>
    </w:p>
    <w:p w14:paraId="60570B72" w14:textId="797ED2D4" w:rsidR="000817E2" w:rsidRPr="000817E2" w:rsidRDefault="002F08F1" w:rsidP="000817E2">
      <w:pPr>
        <w:pStyle w:val="1"/>
      </w:pPr>
      <w:r>
        <w:lastRenderedPageBreak/>
        <w:t>Задание</w:t>
      </w:r>
    </w:p>
    <w:p w14:paraId="7CB2B091" w14:textId="0EED5B77" w:rsidR="009A1F42" w:rsidRDefault="002F08F1" w:rsidP="009805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F08F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42DA9A8E" wp14:editId="6CD3F47D">
            <wp:extent cx="6645910" cy="28028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E511" w14:textId="7223EC2C" w:rsidR="0089265B" w:rsidRPr="00FA39DB" w:rsidRDefault="000817E2" w:rsidP="009805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Выполнение</w:t>
      </w:r>
    </w:p>
    <w:p w14:paraId="7F03C1DD" w14:textId="3885E00E" w:rsidR="009A5A0B" w:rsidRDefault="002F08F1" w:rsidP="002F08F1">
      <w:pPr>
        <w:pStyle w:val="2"/>
        <w:rPr>
          <w:lang w:val="en-US"/>
        </w:rPr>
      </w:pPr>
      <w:r>
        <w:t xml:space="preserve">Функция </w:t>
      </w:r>
      <w:r>
        <w:rPr>
          <w:lang w:val="en-US"/>
        </w:rPr>
        <w:t>cos(x)</w:t>
      </w:r>
    </w:p>
    <w:p w14:paraId="02F14F7B" w14:textId="371E29AA" w:rsidR="002F08F1" w:rsidRDefault="002F08F1" w:rsidP="002F08F1">
      <w:pPr>
        <w:rPr>
          <w:lang w:val="en-US"/>
        </w:rPr>
      </w:pPr>
      <w:r w:rsidRPr="002F08F1">
        <w:rPr>
          <w:lang w:val="en-US"/>
        </w:rPr>
        <w:drawing>
          <wp:inline distT="0" distB="0" distL="0" distR="0" wp14:anchorId="1B312AE3" wp14:editId="1BEF1E16">
            <wp:extent cx="6645910" cy="465074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521E" w14:textId="77777777" w:rsidR="002F08F1" w:rsidRDefault="002F08F1" w:rsidP="002F08F1">
      <w:r>
        <w:t xml:space="preserve">Как видно из графика, функция </w:t>
      </w:r>
      <w:r>
        <w:rPr>
          <w:lang w:val="en-US"/>
        </w:rPr>
        <w:t>cos</w:t>
      </w:r>
      <w:r w:rsidRPr="002F08F1">
        <w:t>(</w:t>
      </w:r>
      <w:r>
        <w:rPr>
          <w:lang w:val="en-US"/>
        </w:rPr>
        <w:t>x</w:t>
      </w:r>
      <w:r w:rsidRPr="002F08F1">
        <w:t xml:space="preserve">), </w:t>
      </w:r>
      <w:r>
        <w:t>разложенная в ряд Тейлора</w:t>
      </w:r>
      <w:r w:rsidRPr="002F08F1">
        <w:t xml:space="preserve">, </w:t>
      </w:r>
      <w:r>
        <w:t xml:space="preserve">точнее всего совпадает с графиком функции </w:t>
      </w:r>
      <w:r>
        <w:rPr>
          <w:lang w:val="en-US"/>
        </w:rPr>
        <w:t>cos</w:t>
      </w:r>
      <w:r w:rsidRPr="002F08F1">
        <w:t>(</w:t>
      </w:r>
      <w:r>
        <w:rPr>
          <w:lang w:val="en-US"/>
        </w:rPr>
        <w:t>x</w:t>
      </w:r>
      <w:r w:rsidRPr="002F08F1">
        <w:t>)</w:t>
      </w:r>
      <w:r>
        <w:t xml:space="preserve">, представленным красным цветом, на отрезке </w:t>
      </w:r>
      <w:r w:rsidRPr="002F08F1">
        <w:t>[-</w:t>
      </w:r>
      <w:r>
        <w:rPr>
          <w:lang w:val="en-US"/>
        </w:rPr>
        <w:t>PI</w:t>
      </w:r>
      <w:r w:rsidRPr="002F08F1">
        <w:t xml:space="preserve">, </w:t>
      </w:r>
      <w:r>
        <w:rPr>
          <w:lang w:val="en-US"/>
        </w:rPr>
        <w:t>PI</w:t>
      </w:r>
      <w:r w:rsidRPr="002F08F1">
        <w:t xml:space="preserve">]. </w:t>
      </w:r>
      <w:r>
        <w:t>В связи с этим, входной аргумент функции,</w:t>
      </w:r>
      <w:r w:rsidRPr="002F08F1">
        <w:t xml:space="preserve"> </w:t>
      </w:r>
      <w:r>
        <w:t xml:space="preserve">не принадлежащий </w:t>
      </w:r>
      <w:r w:rsidRPr="002F08F1">
        <w:t>[-</w:t>
      </w:r>
      <w:r>
        <w:rPr>
          <w:lang w:val="en-US"/>
        </w:rPr>
        <w:t>PI</w:t>
      </w:r>
      <w:r w:rsidRPr="002F08F1">
        <w:t xml:space="preserve">; </w:t>
      </w:r>
      <w:r>
        <w:rPr>
          <w:lang w:val="en-US"/>
        </w:rPr>
        <w:t>PI</w:t>
      </w:r>
      <w:r w:rsidRPr="002F08F1">
        <w:t>],</w:t>
      </w:r>
      <w:r>
        <w:t xml:space="preserve"> сводится к этому промежутку. Сама функция разложена до 12 порядка (12 – самая высокая степень аргумента).</w:t>
      </w:r>
    </w:p>
    <w:p w14:paraId="7EB39AFC" w14:textId="2F07E25F" w:rsidR="002F08F1" w:rsidRPr="00F32B15" w:rsidRDefault="002F08F1" w:rsidP="002F08F1">
      <w:r>
        <w:lastRenderedPageBreak/>
        <w:t xml:space="preserve">Тестирование проводится от </w:t>
      </w:r>
      <w:r w:rsidR="00F32B15" w:rsidRPr="00F32B15">
        <w:t>[-4</w:t>
      </w:r>
      <w:r w:rsidR="00F32B15">
        <w:rPr>
          <w:lang w:val="en-US"/>
        </w:rPr>
        <w:t>Pi</w:t>
      </w:r>
      <w:r w:rsidR="00F32B15" w:rsidRPr="00F32B15">
        <w:t>; 4</w:t>
      </w:r>
      <w:r w:rsidR="00F32B15">
        <w:rPr>
          <w:lang w:val="en-US"/>
        </w:rPr>
        <w:t>Pi</w:t>
      </w:r>
      <w:r w:rsidR="00F32B15" w:rsidRPr="00F32B15">
        <w:t>]</w:t>
      </w:r>
      <w:r w:rsidR="00F32B15">
        <w:t xml:space="preserve"> с шагом в </w:t>
      </w:r>
      <w:r w:rsidR="00F32B15">
        <w:rPr>
          <w:lang w:val="en-US"/>
        </w:rPr>
        <w:t>PI</w:t>
      </w:r>
      <w:r w:rsidR="00F32B15" w:rsidRPr="00F32B15">
        <w:t xml:space="preserve">/10. </w:t>
      </w:r>
      <w:r w:rsidR="00F32B15">
        <w:t>Это позволяет проверить точность преобразования аргумента, а также</w:t>
      </w:r>
      <w:r>
        <w:t xml:space="preserve"> </w:t>
      </w:r>
      <w:r w:rsidR="00F32B15">
        <w:t xml:space="preserve">проверить граничные значения функции, такие как </w:t>
      </w:r>
      <w:r w:rsidR="00F32B15" w:rsidRPr="00F32B15">
        <w:t xml:space="preserve">0, </w:t>
      </w:r>
      <w:r w:rsidR="00F32B15">
        <w:rPr>
          <w:lang w:val="en-US"/>
        </w:rPr>
        <w:t>PI</w:t>
      </w:r>
      <w:r w:rsidR="00F32B15" w:rsidRPr="00F32B15">
        <w:t xml:space="preserve">/2, - </w:t>
      </w:r>
      <w:r w:rsidR="00F32B15">
        <w:rPr>
          <w:lang w:val="en-US"/>
        </w:rPr>
        <w:t>PI</w:t>
      </w:r>
      <w:r w:rsidR="00F32B15" w:rsidRPr="00F32B15">
        <w:t xml:space="preserve">/2, </w:t>
      </w:r>
      <w:r w:rsidR="00F32B15">
        <w:rPr>
          <w:lang w:val="en-US"/>
        </w:rPr>
        <w:t>PI</w:t>
      </w:r>
      <w:r w:rsidR="00F32B15" w:rsidRPr="00F32B15">
        <w:t>, -</w:t>
      </w:r>
      <w:r w:rsidR="00F32B15">
        <w:rPr>
          <w:lang w:val="en-US"/>
        </w:rPr>
        <w:t>PI</w:t>
      </w:r>
      <w:r w:rsidR="00F32B15" w:rsidRPr="00F32B15">
        <w:t xml:space="preserve"> </w:t>
      </w:r>
      <w:r w:rsidR="00F32B15">
        <w:t>и другие известные значения.</w:t>
      </w:r>
    </w:p>
    <w:p w14:paraId="7E622295" w14:textId="1CD18EBA" w:rsidR="002F08F1" w:rsidRDefault="002F08F1" w:rsidP="002F08F1">
      <w:pPr>
        <w:pStyle w:val="2"/>
      </w:pPr>
      <w:r w:rsidRPr="002F08F1">
        <w:t>Программный модуль для поразрядной сортировки массива</w:t>
      </w:r>
    </w:p>
    <w:p w14:paraId="2E5D496B" w14:textId="0831CD6A" w:rsidR="002F08F1" w:rsidRDefault="00F32B15" w:rsidP="002F08F1">
      <w:pPr>
        <w:rPr>
          <w:lang w:val="en-US"/>
        </w:rPr>
      </w:pPr>
      <w:proofErr w:type="spellStart"/>
      <w:r>
        <w:rPr>
          <w:lang w:val="en-US"/>
        </w:rPr>
        <w:t>numbersSnapshotOne</w:t>
      </w:r>
      <w:proofErr w:type="spellEnd"/>
    </w:p>
    <w:p w14:paraId="79A2175F" w14:textId="3107DE6A" w:rsidR="00F32B15" w:rsidRDefault="00F32B15" w:rsidP="002F08F1">
      <w:pPr>
        <w:rPr>
          <w:lang w:val="en-US"/>
        </w:rPr>
      </w:pPr>
      <w:r w:rsidRPr="00F32B15">
        <w:rPr>
          <w:lang w:val="en-US"/>
        </w:rPr>
        <w:drawing>
          <wp:inline distT="0" distB="0" distL="0" distR="0" wp14:anchorId="15E2EC30" wp14:editId="3D8BA363">
            <wp:extent cx="2758679" cy="61727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1492" w14:textId="03FD36A9" w:rsidR="00F32B15" w:rsidRDefault="00F32B15" w:rsidP="00F32B15">
      <w:pPr>
        <w:rPr>
          <w:lang w:val="en-US"/>
        </w:rPr>
      </w:pPr>
      <w:proofErr w:type="spellStart"/>
      <w:r>
        <w:rPr>
          <w:lang w:val="en-US"/>
        </w:rPr>
        <w:t>numbersSnapshot</w:t>
      </w:r>
      <w:r>
        <w:rPr>
          <w:lang w:val="en-US"/>
        </w:rPr>
        <w:t>Two</w:t>
      </w:r>
      <w:proofErr w:type="spellEnd"/>
    </w:p>
    <w:p w14:paraId="2426B595" w14:textId="4D3AFB06" w:rsidR="00F32B15" w:rsidRDefault="0066303C" w:rsidP="00F32B15">
      <w:pPr>
        <w:rPr>
          <w:lang w:val="en-US"/>
        </w:rPr>
      </w:pPr>
      <w:r w:rsidRPr="0066303C">
        <w:rPr>
          <w:lang w:val="en-US"/>
        </w:rPr>
        <w:drawing>
          <wp:inline distT="0" distB="0" distL="0" distR="0" wp14:anchorId="6ABCFFF3" wp14:editId="6FB40742">
            <wp:extent cx="2613887" cy="6934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130D" w14:textId="0083E82B" w:rsidR="00F32B15" w:rsidRDefault="00F32B15" w:rsidP="00F32B15">
      <w:pPr>
        <w:rPr>
          <w:lang w:val="en-US"/>
        </w:rPr>
      </w:pPr>
      <w:proofErr w:type="spellStart"/>
      <w:r>
        <w:rPr>
          <w:lang w:val="en-US"/>
        </w:rPr>
        <w:t>numbersSnapshot</w:t>
      </w:r>
      <w:r>
        <w:rPr>
          <w:lang w:val="en-US"/>
        </w:rPr>
        <w:t>Three</w:t>
      </w:r>
      <w:proofErr w:type="spellEnd"/>
    </w:p>
    <w:p w14:paraId="15EC4CFF" w14:textId="22F60C24" w:rsidR="00F32B15" w:rsidRDefault="0066303C" w:rsidP="002F08F1">
      <w:pPr>
        <w:rPr>
          <w:lang w:val="en-US"/>
        </w:rPr>
      </w:pPr>
      <w:r w:rsidRPr="0066303C">
        <w:rPr>
          <w:lang w:val="en-US"/>
        </w:rPr>
        <w:drawing>
          <wp:inline distT="0" distB="0" distL="0" distR="0" wp14:anchorId="543C7707" wp14:editId="2EAF18FE">
            <wp:extent cx="2514818" cy="67823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E095" w14:textId="4C95A084" w:rsidR="00F32B15" w:rsidRDefault="00F32B15" w:rsidP="002F08F1">
      <w:pPr>
        <w:rPr>
          <w:lang w:val="en-US"/>
        </w:rPr>
      </w:pPr>
      <w:proofErr w:type="spellStart"/>
      <w:r>
        <w:rPr>
          <w:lang w:val="en-US"/>
        </w:rPr>
        <w:t>arraySnaptshotOne</w:t>
      </w:r>
      <w:proofErr w:type="spellEnd"/>
    </w:p>
    <w:p w14:paraId="233BD4E7" w14:textId="3B3ED38A" w:rsidR="00F32B15" w:rsidRPr="00F32B15" w:rsidRDefault="00F32B15" w:rsidP="002F08F1">
      <w:pPr>
        <w:rPr>
          <w:lang w:val="en-US"/>
        </w:rPr>
      </w:pPr>
      <w:r w:rsidRPr="00F32B15">
        <w:rPr>
          <w:lang w:val="en-US"/>
        </w:rPr>
        <w:drawing>
          <wp:inline distT="0" distB="0" distL="0" distR="0" wp14:anchorId="74462A06" wp14:editId="48AF50C7">
            <wp:extent cx="6645910" cy="57277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5435" w14:textId="53AD945E" w:rsidR="00F32B15" w:rsidRDefault="00F32B15" w:rsidP="00F32B15">
      <w:pPr>
        <w:rPr>
          <w:lang w:val="en-US"/>
        </w:rPr>
      </w:pPr>
      <w:proofErr w:type="spellStart"/>
      <w:r>
        <w:rPr>
          <w:lang w:val="en-US"/>
        </w:rPr>
        <w:t>arraySnaptshot</w:t>
      </w:r>
      <w:r>
        <w:rPr>
          <w:lang w:val="en-US"/>
        </w:rPr>
        <w:t>Two</w:t>
      </w:r>
      <w:proofErr w:type="spellEnd"/>
    </w:p>
    <w:p w14:paraId="4521B7CF" w14:textId="3C5BF4BC" w:rsidR="00F32B15" w:rsidRDefault="0066303C" w:rsidP="00F32B15">
      <w:pPr>
        <w:rPr>
          <w:lang w:val="en-US"/>
        </w:rPr>
      </w:pPr>
      <w:r w:rsidRPr="0066303C">
        <w:rPr>
          <w:lang w:val="en-US"/>
        </w:rPr>
        <w:drawing>
          <wp:inline distT="0" distB="0" distL="0" distR="0" wp14:anchorId="2EC89801" wp14:editId="686FB2F9">
            <wp:extent cx="6645910" cy="562610"/>
            <wp:effectExtent l="0" t="0" r="254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2750" w14:textId="22B6A390" w:rsidR="00F32B15" w:rsidRDefault="00F32B15" w:rsidP="00F32B15">
      <w:pPr>
        <w:rPr>
          <w:lang w:val="en-US"/>
        </w:rPr>
      </w:pPr>
      <w:proofErr w:type="spellStart"/>
      <w:r>
        <w:rPr>
          <w:lang w:val="en-US"/>
        </w:rPr>
        <w:t>arraySnaptshot</w:t>
      </w:r>
      <w:r>
        <w:rPr>
          <w:lang w:val="en-US"/>
        </w:rPr>
        <w:t>Three</w:t>
      </w:r>
      <w:proofErr w:type="spellEnd"/>
    </w:p>
    <w:p w14:paraId="770E540F" w14:textId="31402649" w:rsidR="002F08F1" w:rsidRDefault="0066303C" w:rsidP="002F08F1">
      <w:r w:rsidRPr="0066303C">
        <w:drawing>
          <wp:inline distT="0" distB="0" distL="0" distR="0" wp14:anchorId="78E11157" wp14:editId="3C33FB65">
            <wp:extent cx="6645910" cy="65087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9B23" w14:textId="5813AD46" w:rsidR="0066303C" w:rsidRPr="0066303C" w:rsidRDefault="0066303C" w:rsidP="002F08F1">
      <w:r>
        <w:t>Результат работы алгоритма совпадает с эталонным.</w:t>
      </w:r>
    </w:p>
    <w:p w14:paraId="6CD214E6" w14:textId="05EB3B96" w:rsidR="002F08F1" w:rsidRDefault="002F08F1" w:rsidP="002F08F1">
      <w:pPr>
        <w:pStyle w:val="2"/>
      </w:pPr>
      <w:r w:rsidRPr="002F08F1">
        <w:t>Описание предметной области</w:t>
      </w:r>
    </w:p>
    <w:p w14:paraId="2C59A536" w14:textId="2D8DB858" w:rsidR="0066303C" w:rsidRDefault="007C3F74" w:rsidP="0066303C">
      <w:r w:rsidRPr="007C3F74">
        <w:t>С лицом Форда произошло нечто необъяснимое. Как минимум пять совершенно различных выражений потрясения и удивления смешались на нем в кашу. Его левая нога, поднятая в шаге, казалось, не могла найти пол.</w:t>
      </w:r>
    </w:p>
    <w:p w14:paraId="17C1C7C2" w14:textId="58F26596" w:rsidR="0066303C" w:rsidRPr="0066303C" w:rsidRDefault="0066303C" w:rsidP="0066303C">
      <w:pPr>
        <w:pStyle w:val="1"/>
      </w:pPr>
      <w:r>
        <w:t>Исходный код</w:t>
      </w:r>
    </w:p>
    <w:p w14:paraId="6C623797" w14:textId="0EFB88CE" w:rsidR="002F08F1" w:rsidRDefault="002F08F1" w:rsidP="002F08F1"/>
    <w:p w14:paraId="62BBFE82" w14:textId="6CCFFBAA" w:rsidR="002F08F1" w:rsidRDefault="0066303C" w:rsidP="0066303C">
      <w:pPr>
        <w:pStyle w:val="1"/>
      </w:pPr>
      <w:r>
        <w:lastRenderedPageBreak/>
        <w:t>Выводы</w:t>
      </w:r>
    </w:p>
    <w:p w14:paraId="01F69063" w14:textId="17569148" w:rsidR="0066303C" w:rsidRPr="0066303C" w:rsidRDefault="0066303C" w:rsidP="0066303C">
      <w:r>
        <w:t xml:space="preserve">В ходе выполнения данной лабораторной работы были получены навыки работы с фреймворком </w:t>
      </w:r>
      <w:r>
        <w:rPr>
          <w:lang w:val="en-US"/>
        </w:rPr>
        <w:t>Junit</w:t>
      </w:r>
      <w:r w:rsidRPr="0066303C">
        <w:t xml:space="preserve"> </w:t>
      </w:r>
      <w:r>
        <w:t xml:space="preserve">и были проведены тесты по типам белого и чёрного ящика. </w:t>
      </w:r>
    </w:p>
    <w:sectPr w:rsidR="0066303C" w:rsidRPr="0066303C" w:rsidSect="000817E2">
      <w:footerReference w:type="defaul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E1206" w14:textId="77777777" w:rsidR="0057446B" w:rsidRDefault="0057446B" w:rsidP="002C0C84">
      <w:pPr>
        <w:spacing w:after="0" w:line="240" w:lineRule="auto"/>
      </w:pPr>
      <w:r>
        <w:separator/>
      </w:r>
    </w:p>
  </w:endnote>
  <w:endnote w:type="continuationSeparator" w:id="0">
    <w:p w14:paraId="36331720" w14:textId="77777777" w:rsidR="0057446B" w:rsidRDefault="0057446B" w:rsidP="002C0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7893021"/>
      <w:docPartObj>
        <w:docPartGallery w:val="Page Numbers (Bottom of Page)"/>
        <w:docPartUnique/>
      </w:docPartObj>
    </w:sdtPr>
    <w:sdtEndPr/>
    <w:sdtContent>
      <w:p w14:paraId="2B6F21EA" w14:textId="5C8AA607" w:rsidR="000817E2" w:rsidRDefault="000817E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E4C1B4" w14:textId="77777777" w:rsidR="000817E2" w:rsidRDefault="000817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9754A" w14:textId="77777777" w:rsidR="0057446B" w:rsidRDefault="0057446B" w:rsidP="002C0C84">
      <w:pPr>
        <w:spacing w:after="0" w:line="240" w:lineRule="auto"/>
      </w:pPr>
      <w:r>
        <w:separator/>
      </w:r>
    </w:p>
  </w:footnote>
  <w:footnote w:type="continuationSeparator" w:id="0">
    <w:p w14:paraId="3BDF9CFF" w14:textId="77777777" w:rsidR="0057446B" w:rsidRDefault="0057446B" w:rsidP="002C0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7E21"/>
    <w:multiLevelType w:val="hybridMultilevel"/>
    <w:tmpl w:val="40EE6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7589"/>
    <w:multiLevelType w:val="hybridMultilevel"/>
    <w:tmpl w:val="A7C00FD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25B03"/>
    <w:multiLevelType w:val="multilevel"/>
    <w:tmpl w:val="6FF2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E63C5"/>
    <w:multiLevelType w:val="hybridMultilevel"/>
    <w:tmpl w:val="A6F47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E602E"/>
    <w:multiLevelType w:val="hybridMultilevel"/>
    <w:tmpl w:val="FF6A26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728F5"/>
    <w:multiLevelType w:val="hybridMultilevel"/>
    <w:tmpl w:val="EE306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B0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B273EA"/>
    <w:multiLevelType w:val="multilevel"/>
    <w:tmpl w:val="6FF2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4C2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130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D01AB8"/>
    <w:multiLevelType w:val="hybridMultilevel"/>
    <w:tmpl w:val="541AD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E3B1E"/>
    <w:multiLevelType w:val="hybridMultilevel"/>
    <w:tmpl w:val="5A700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27D4D"/>
    <w:multiLevelType w:val="hybridMultilevel"/>
    <w:tmpl w:val="4F5CCCC4"/>
    <w:lvl w:ilvl="0" w:tplc="AB1CFA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04B99"/>
    <w:multiLevelType w:val="hybridMultilevel"/>
    <w:tmpl w:val="D1A2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104AF"/>
    <w:multiLevelType w:val="hybridMultilevel"/>
    <w:tmpl w:val="9E5A7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0"/>
  </w:num>
  <w:num w:numId="5">
    <w:abstractNumId w:val="11"/>
  </w:num>
  <w:num w:numId="6">
    <w:abstractNumId w:val="3"/>
  </w:num>
  <w:num w:numId="7">
    <w:abstractNumId w:val="14"/>
  </w:num>
  <w:num w:numId="8">
    <w:abstractNumId w:val="1"/>
  </w:num>
  <w:num w:numId="9">
    <w:abstractNumId w:val="4"/>
  </w:num>
  <w:num w:numId="10">
    <w:abstractNumId w:val="12"/>
  </w:num>
  <w:num w:numId="11">
    <w:abstractNumId w:val="13"/>
  </w:num>
  <w:num w:numId="12">
    <w:abstractNumId w:val="7"/>
  </w:num>
  <w:num w:numId="13">
    <w:abstractNumId w:val="0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5A"/>
    <w:rsid w:val="00000A17"/>
    <w:rsid w:val="00022252"/>
    <w:rsid w:val="00030726"/>
    <w:rsid w:val="000817E2"/>
    <w:rsid w:val="000872DA"/>
    <w:rsid w:val="000A2C3B"/>
    <w:rsid w:val="000A6759"/>
    <w:rsid w:val="000B3F9C"/>
    <w:rsid w:val="000D634C"/>
    <w:rsid w:val="000E47F4"/>
    <w:rsid w:val="000F008A"/>
    <w:rsid w:val="0012087F"/>
    <w:rsid w:val="0015272D"/>
    <w:rsid w:val="00156922"/>
    <w:rsid w:val="001717E9"/>
    <w:rsid w:val="00171D5A"/>
    <w:rsid w:val="00197B86"/>
    <w:rsid w:val="001D4814"/>
    <w:rsid w:val="001F5400"/>
    <w:rsid w:val="002016E1"/>
    <w:rsid w:val="0020419F"/>
    <w:rsid w:val="00216524"/>
    <w:rsid w:val="00224DA0"/>
    <w:rsid w:val="002510DC"/>
    <w:rsid w:val="00256203"/>
    <w:rsid w:val="0025714D"/>
    <w:rsid w:val="002B0AA3"/>
    <w:rsid w:val="002B3408"/>
    <w:rsid w:val="002C0C84"/>
    <w:rsid w:val="002D50AE"/>
    <w:rsid w:val="002E242B"/>
    <w:rsid w:val="002F08F1"/>
    <w:rsid w:val="00300F3A"/>
    <w:rsid w:val="0035672B"/>
    <w:rsid w:val="00403634"/>
    <w:rsid w:val="00415B24"/>
    <w:rsid w:val="00431994"/>
    <w:rsid w:val="00461D26"/>
    <w:rsid w:val="00476F62"/>
    <w:rsid w:val="0048031D"/>
    <w:rsid w:val="004B31BA"/>
    <w:rsid w:val="004C2C8E"/>
    <w:rsid w:val="004C3E3E"/>
    <w:rsid w:val="004C71F8"/>
    <w:rsid w:val="005117D2"/>
    <w:rsid w:val="00512D61"/>
    <w:rsid w:val="005209D6"/>
    <w:rsid w:val="0052430F"/>
    <w:rsid w:val="00527ACD"/>
    <w:rsid w:val="00531C43"/>
    <w:rsid w:val="0054351A"/>
    <w:rsid w:val="005661F2"/>
    <w:rsid w:val="00571A41"/>
    <w:rsid w:val="0057446B"/>
    <w:rsid w:val="00574C6C"/>
    <w:rsid w:val="005B46BF"/>
    <w:rsid w:val="005B74DD"/>
    <w:rsid w:val="005E047A"/>
    <w:rsid w:val="005F09D2"/>
    <w:rsid w:val="00606245"/>
    <w:rsid w:val="006066C5"/>
    <w:rsid w:val="0060680C"/>
    <w:rsid w:val="00610A43"/>
    <w:rsid w:val="00652D98"/>
    <w:rsid w:val="0066303C"/>
    <w:rsid w:val="00690E33"/>
    <w:rsid w:val="006A164F"/>
    <w:rsid w:val="006B01F2"/>
    <w:rsid w:val="006C20B3"/>
    <w:rsid w:val="006C7594"/>
    <w:rsid w:val="006D6B50"/>
    <w:rsid w:val="0070639C"/>
    <w:rsid w:val="00731F71"/>
    <w:rsid w:val="00740C71"/>
    <w:rsid w:val="007544B6"/>
    <w:rsid w:val="00775499"/>
    <w:rsid w:val="007B5D10"/>
    <w:rsid w:val="007C3F74"/>
    <w:rsid w:val="007E5B69"/>
    <w:rsid w:val="00810F22"/>
    <w:rsid w:val="008160E9"/>
    <w:rsid w:val="0085074F"/>
    <w:rsid w:val="00856033"/>
    <w:rsid w:val="0089265B"/>
    <w:rsid w:val="008969D8"/>
    <w:rsid w:val="008B1A13"/>
    <w:rsid w:val="008E1E40"/>
    <w:rsid w:val="00901D24"/>
    <w:rsid w:val="00904783"/>
    <w:rsid w:val="0092043B"/>
    <w:rsid w:val="0092319A"/>
    <w:rsid w:val="009277A3"/>
    <w:rsid w:val="00927BD9"/>
    <w:rsid w:val="00960B70"/>
    <w:rsid w:val="00967361"/>
    <w:rsid w:val="00980522"/>
    <w:rsid w:val="009A0CBD"/>
    <w:rsid w:val="009A1F42"/>
    <w:rsid w:val="009A43C4"/>
    <w:rsid w:val="009A5A0B"/>
    <w:rsid w:val="009B1D31"/>
    <w:rsid w:val="00A01735"/>
    <w:rsid w:val="00A136A3"/>
    <w:rsid w:val="00A37043"/>
    <w:rsid w:val="00A83716"/>
    <w:rsid w:val="00A93BF0"/>
    <w:rsid w:val="00AE4801"/>
    <w:rsid w:val="00B07C95"/>
    <w:rsid w:val="00B17F8B"/>
    <w:rsid w:val="00B47E67"/>
    <w:rsid w:val="00B90B10"/>
    <w:rsid w:val="00B96C7B"/>
    <w:rsid w:val="00BB3EB7"/>
    <w:rsid w:val="00BC1469"/>
    <w:rsid w:val="00BC1912"/>
    <w:rsid w:val="00BE37B5"/>
    <w:rsid w:val="00BF4A68"/>
    <w:rsid w:val="00C24704"/>
    <w:rsid w:val="00C71A4E"/>
    <w:rsid w:val="00C82D17"/>
    <w:rsid w:val="00CF5A46"/>
    <w:rsid w:val="00D103E5"/>
    <w:rsid w:val="00D14057"/>
    <w:rsid w:val="00D368CD"/>
    <w:rsid w:val="00D47EFB"/>
    <w:rsid w:val="00D52CCD"/>
    <w:rsid w:val="00D82F12"/>
    <w:rsid w:val="00D83C46"/>
    <w:rsid w:val="00D87E9B"/>
    <w:rsid w:val="00DB13CB"/>
    <w:rsid w:val="00DC7578"/>
    <w:rsid w:val="00DF20B1"/>
    <w:rsid w:val="00E20D82"/>
    <w:rsid w:val="00E45B01"/>
    <w:rsid w:val="00E60AD7"/>
    <w:rsid w:val="00EA633A"/>
    <w:rsid w:val="00EC558B"/>
    <w:rsid w:val="00ED5AC6"/>
    <w:rsid w:val="00ED5BD1"/>
    <w:rsid w:val="00EF05C0"/>
    <w:rsid w:val="00F051B8"/>
    <w:rsid w:val="00F078C0"/>
    <w:rsid w:val="00F32B15"/>
    <w:rsid w:val="00F332E7"/>
    <w:rsid w:val="00F54F16"/>
    <w:rsid w:val="00F56F55"/>
    <w:rsid w:val="00F74591"/>
    <w:rsid w:val="00F7623C"/>
    <w:rsid w:val="00FA0E72"/>
    <w:rsid w:val="00FA39DB"/>
    <w:rsid w:val="00FA3F15"/>
    <w:rsid w:val="00FA4474"/>
    <w:rsid w:val="00FB792B"/>
    <w:rsid w:val="00FC2914"/>
    <w:rsid w:val="00FC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52B26"/>
  <w15:chartTrackingRefBased/>
  <w15:docId w15:val="{F2F22175-1C07-45D9-829C-97CB91BC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D5A"/>
  </w:style>
  <w:style w:type="paragraph" w:styleId="1">
    <w:name w:val="heading 1"/>
    <w:basedOn w:val="a"/>
    <w:next w:val="a"/>
    <w:link w:val="10"/>
    <w:uiPriority w:val="9"/>
    <w:qFormat/>
    <w:rsid w:val="00251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0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D5A"/>
    <w:pPr>
      <w:ind w:left="720"/>
      <w:contextualSpacing/>
    </w:pPr>
  </w:style>
  <w:style w:type="table" w:styleId="a4">
    <w:name w:val="Table Grid"/>
    <w:basedOn w:val="a1"/>
    <w:uiPriority w:val="39"/>
    <w:rsid w:val="00431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C0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0C84"/>
  </w:style>
  <w:style w:type="paragraph" w:styleId="a7">
    <w:name w:val="footer"/>
    <w:basedOn w:val="a"/>
    <w:link w:val="a8"/>
    <w:uiPriority w:val="99"/>
    <w:unhideWhenUsed/>
    <w:rsid w:val="002C0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0C84"/>
  </w:style>
  <w:style w:type="character" w:styleId="a9">
    <w:name w:val="Emphasis"/>
    <w:basedOn w:val="a0"/>
    <w:uiPriority w:val="20"/>
    <w:qFormat/>
    <w:rsid w:val="00E20D8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51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2510D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510DC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F08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Tcherezov</dc:creator>
  <cp:keywords/>
  <dc:description/>
  <cp:lastModifiedBy>Igor Tcherezov</cp:lastModifiedBy>
  <cp:revision>17</cp:revision>
  <cp:lastPrinted>2020-10-04T17:51:00Z</cp:lastPrinted>
  <dcterms:created xsi:type="dcterms:W3CDTF">2019-12-12T13:16:00Z</dcterms:created>
  <dcterms:modified xsi:type="dcterms:W3CDTF">2020-10-11T19:48:00Z</dcterms:modified>
</cp:coreProperties>
</file>