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A852A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24637DE4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17E1616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C61A001" w14:textId="77777777" w:rsidR="00171D5A" w:rsidRPr="007C749A" w:rsidRDefault="00171D5A" w:rsidP="00171D5A">
      <w:pPr>
        <w:rPr>
          <w:rFonts w:cstheme="minorHAnsi"/>
          <w:sz w:val="32"/>
        </w:rPr>
      </w:pPr>
    </w:p>
    <w:p w14:paraId="0844111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64F96B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2654ABCA" w14:textId="77777777" w:rsidR="00171D5A" w:rsidRPr="00901D24" w:rsidRDefault="00171D5A" w:rsidP="00171D5A">
      <w:pPr>
        <w:jc w:val="center"/>
        <w:rPr>
          <w:rFonts w:cstheme="minorHAnsi"/>
          <w:sz w:val="32"/>
        </w:rPr>
      </w:pPr>
    </w:p>
    <w:p w14:paraId="194F33A9" w14:textId="30BEC1A9" w:rsidR="00171D5A" w:rsidRPr="002F08F1" w:rsidRDefault="002F08F1" w:rsidP="00171D5A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Тестирование программного обеспечения</w:t>
      </w:r>
    </w:p>
    <w:p w14:paraId="0E7D949E" w14:textId="2951551B" w:rsidR="00171D5A" w:rsidRPr="00C403D2" w:rsidRDefault="00F051B8" w:rsidP="00171D5A">
      <w:pPr>
        <w:jc w:val="center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Лабораторная р</w:t>
      </w:r>
      <w:r w:rsidR="00171D5A" w:rsidRPr="007C749A">
        <w:rPr>
          <w:rFonts w:cstheme="minorHAnsi"/>
          <w:b/>
          <w:sz w:val="32"/>
        </w:rPr>
        <w:t>абота №</w:t>
      </w:r>
      <w:r w:rsidR="00C403D2">
        <w:rPr>
          <w:rFonts w:cstheme="minorHAnsi"/>
          <w:b/>
          <w:sz w:val="32"/>
          <w:lang w:val="en-US"/>
        </w:rPr>
        <w:t>3</w:t>
      </w:r>
    </w:p>
    <w:p w14:paraId="41186B35" w14:textId="3CE6167C" w:rsidR="00171D5A" w:rsidRPr="00C403D2" w:rsidRDefault="002F08F1" w:rsidP="002F08F1">
      <w:pPr>
        <w:jc w:val="center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Вариант 5</w:t>
      </w:r>
      <w:r w:rsidR="00C403D2">
        <w:rPr>
          <w:rFonts w:cstheme="minorHAnsi"/>
          <w:b/>
          <w:sz w:val="32"/>
          <w:lang w:val="en-US"/>
        </w:rPr>
        <w:t>53</w:t>
      </w:r>
    </w:p>
    <w:p w14:paraId="60D5A8F8" w14:textId="05B5D0E3" w:rsidR="00171D5A" w:rsidRDefault="00171D5A" w:rsidP="00171D5A">
      <w:pPr>
        <w:rPr>
          <w:rFonts w:cstheme="minorHAnsi"/>
          <w:b/>
          <w:sz w:val="32"/>
        </w:rPr>
      </w:pPr>
    </w:p>
    <w:p w14:paraId="2B1B45D8" w14:textId="50533DD8" w:rsidR="00901D24" w:rsidRDefault="00901D24" w:rsidP="00171D5A">
      <w:pPr>
        <w:rPr>
          <w:rFonts w:cstheme="minorHAnsi"/>
          <w:b/>
          <w:sz w:val="32"/>
        </w:rPr>
      </w:pPr>
    </w:p>
    <w:p w14:paraId="24786129" w14:textId="77777777" w:rsidR="00901D24" w:rsidRPr="007C749A" w:rsidRDefault="00901D24" w:rsidP="00171D5A">
      <w:pPr>
        <w:rPr>
          <w:rFonts w:cstheme="minorHAnsi"/>
          <w:b/>
          <w:sz w:val="32"/>
        </w:rPr>
      </w:pPr>
    </w:p>
    <w:p w14:paraId="7FC00E54" w14:textId="6EBD671E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Студент:</w:t>
      </w:r>
    </w:p>
    <w:p w14:paraId="05F29D5D" w14:textId="008504F0" w:rsidR="00171D5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Черезов Игорь Юрьевич</w:t>
      </w:r>
    </w:p>
    <w:p w14:paraId="51CCF57F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Группа:</w:t>
      </w:r>
    </w:p>
    <w:p w14:paraId="3EF2F569" w14:textId="18A79AE9" w:rsidR="00171D5A" w:rsidRPr="007C749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  <w:lang w:val="en-US"/>
        </w:rPr>
        <w:t>P</w:t>
      </w:r>
      <w:r w:rsidRPr="007C749A">
        <w:rPr>
          <w:rFonts w:cstheme="minorHAnsi"/>
          <w:sz w:val="32"/>
        </w:rPr>
        <w:t>3</w:t>
      </w:r>
      <w:r w:rsidR="00731F71">
        <w:rPr>
          <w:rFonts w:cstheme="minorHAnsi"/>
          <w:sz w:val="32"/>
        </w:rPr>
        <w:t>4</w:t>
      </w:r>
      <w:r w:rsidRPr="007C749A">
        <w:rPr>
          <w:rFonts w:cstheme="minorHAnsi"/>
          <w:sz w:val="32"/>
        </w:rPr>
        <w:t>00</w:t>
      </w:r>
    </w:p>
    <w:p w14:paraId="09BD82AE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Преподаватель:</w:t>
      </w:r>
    </w:p>
    <w:p w14:paraId="464B1644" w14:textId="744333B3" w:rsidR="00171D5A" w:rsidRPr="007C749A" w:rsidRDefault="002F08F1" w:rsidP="00171D5A">
      <w:pPr>
        <w:jc w:val="right"/>
        <w:rPr>
          <w:rFonts w:cstheme="minorHAnsi"/>
          <w:sz w:val="32"/>
        </w:rPr>
      </w:pPr>
      <w:r>
        <w:rPr>
          <w:rFonts w:cstheme="minorHAnsi"/>
          <w:sz w:val="32"/>
        </w:rPr>
        <w:t>Харитонова Анастасия Евгеньевна</w:t>
      </w:r>
    </w:p>
    <w:p w14:paraId="49A20C5D" w14:textId="77777777" w:rsidR="00171D5A" w:rsidRDefault="00171D5A" w:rsidP="00171D5A">
      <w:pPr>
        <w:rPr>
          <w:rFonts w:cstheme="minorHAnsi"/>
          <w:sz w:val="32"/>
        </w:rPr>
      </w:pPr>
    </w:p>
    <w:p w14:paraId="68C12792" w14:textId="50DB8D49" w:rsidR="00171D5A" w:rsidRDefault="00171D5A" w:rsidP="00171D5A">
      <w:pPr>
        <w:rPr>
          <w:rFonts w:cstheme="minorHAnsi"/>
          <w:sz w:val="32"/>
        </w:rPr>
      </w:pPr>
    </w:p>
    <w:p w14:paraId="11C7FFB1" w14:textId="77777777" w:rsidR="00E20D82" w:rsidRDefault="00E20D82" w:rsidP="00171D5A">
      <w:pPr>
        <w:rPr>
          <w:rFonts w:cstheme="minorHAnsi"/>
          <w:sz w:val="32"/>
        </w:rPr>
      </w:pPr>
    </w:p>
    <w:p w14:paraId="5517F96F" w14:textId="77777777" w:rsidR="00171D5A" w:rsidRDefault="00171D5A" w:rsidP="00171D5A">
      <w:pPr>
        <w:rPr>
          <w:rFonts w:cstheme="minorHAnsi"/>
          <w:sz w:val="32"/>
        </w:rPr>
      </w:pPr>
    </w:p>
    <w:p w14:paraId="13C8F8A9" w14:textId="77777777" w:rsidR="00171D5A" w:rsidRPr="007C749A" w:rsidRDefault="00171D5A" w:rsidP="00171D5A">
      <w:pPr>
        <w:rPr>
          <w:rFonts w:cstheme="minorHAnsi"/>
          <w:sz w:val="32"/>
        </w:rPr>
      </w:pPr>
    </w:p>
    <w:p w14:paraId="1FF81D0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</w:t>
      </w:r>
    </w:p>
    <w:p w14:paraId="4B67F9EC" w14:textId="1AA96343" w:rsidR="000817E2" w:rsidRPr="0012087F" w:rsidRDefault="00171D5A" w:rsidP="0012087F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20</w:t>
      </w:r>
      <w:r w:rsidR="00E20D82">
        <w:rPr>
          <w:rFonts w:cstheme="minorHAnsi"/>
          <w:sz w:val="32"/>
        </w:rPr>
        <w:t>20</w:t>
      </w:r>
    </w:p>
    <w:p w14:paraId="60570B72" w14:textId="797ED2D4" w:rsidR="000817E2" w:rsidRPr="000817E2" w:rsidRDefault="002F08F1" w:rsidP="000817E2">
      <w:pPr>
        <w:pStyle w:val="1"/>
      </w:pPr>
      <w:r>
        <w:lastRenderedPageBreak/>
        <w:t>Задание</w:t>
      </w:r>
    </w:p>
    <w:p w14:paraId="5265793E" w14:textId="77777777" w:rsidR="00155177" w:rsidRPr="00155177" w:rsidRDefault="00155177" w:rsidP="00155177">
      <w:pPr>
        <w:rPr>
          <w:b/>
          <w:bCs/>
        </w:rPr>
      </w:pPr>
      <w:r w:rsidRPr="00155177">
        <w:rPr>
          <w:b/>
          <w:bCs/>
        </w:rPr>
        <w:t>Требования к выполнению работы:</w:t>
      </w:r>
    </w:p>
    <w:p w14:paraId="19E92175" w14:textId="77777777" w:rsidR="00155177" w:rsidRPr="00155177" w:rsidRDefault="00155177" w:rsidP="00155177">
      <w:pPr>
        <w:pStyle w:val="a3"/>
        <w:numPr>
          <w:ilvl w:val="0"/>
          <w:numId w:val="17"/>
        </w:numPr>
      </w:pPr>
      <w:r w:rsidRPr="00155177">
        <w:t>Тестовое покрытие должно быть сформировано на основании набора прецедентов использования сайта.</w:t>
      </w:r>
    </w:p>
    <w:p w14:paraId="1FB5487E" w14:textId="77777777" w:rsidR="00155177" w:rsidRPr="00155177" w:rsidRDefault="00155177" w:rsidP="00155177">
      <w:pPr>
        <w:pStyle w:val="a3"/>
        <w:numPr>
          <w:ilvl w:val="0"/>
          <w:numId w:val="17"/>
        </w:numPr>
      </w:pPr>
      <w:r w:rsidRPr="00155177">
        <w:t>Тестирование должно осуществляться автоматически - с помощью системы автоматизированного тестирования </w:t>
      </w:r>
      <w:hyperlink r:id="rId7" w:tgtFrame="_blank" w:history="1">
        <w:r w:rsidRPr="00155177">
          <w:rPr>
            <w:rStyle w:val="aa"/>
            <w:rFonts w:asciiTheme="majorHAnsi" w:eastAsiaTheme="majorEastAsia" w:hAnsiTheme="majorHAnsi" w:cstheme="majorBidi"/>
            <w:sz w:val="32"/>
            <w:szCs w:val="32"/>
          </w:rPr>
          <w:t>Selenium</w:t>
        </w:r>
      </w:hyperlink>
      <w:r w:rsidRPr="00155177">
        <w:t>.</w:t>
      </w:r>
    </w:p>
    <w:p w14:paraId="08AACC17" w14:textId="77777777" w:rsidR="00155177" w:rsidRPr="00155177" w:rsidRDefault="00155177" w:rsidP="00155177">
      <w:pPr>
        <w:pStyle w:val="a3"/>
        <w:numPr>
          <w:ilvl w:val="0"/>
          <w:numId w:val="17"/>
        </w:numPr>
      </w:pPr>
      <w:r w:rsidRPr="00155177">
        <w:t>Шаблоны тестов должны формироваться при помощи Selenium IDE и исполняться при помощи Selenium RC в браузерах Firefox и Chrome.</w:t>
      </w:r>
    </w:p>
    <w:p w14:paraId="7CB2B091" w14:textId="693CC2BE" w:rsidR="009A1F42" w:rsidRPr="00155177" w:rsidRDefault="00155177" w:rsidP="00980522">
      <w:pPr>
        <w:pStyle w:val="a3"/>
        <w:numPr>
          <w:ilvl w:val="0"/>
          <w:numId w:val="17"/>
        </w:numPr>
      </w:pPr>
      <w:r w:rsidRPr="00155177"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hyperlink r:id="rId8" w:tgtFrame="_blank" w:history="1">
        <w:r w:rsidRPr="00155177">
          <w:rPr>
            <w:rStyle w:val="aa"/>
            <w:rFonts w:asciiTheme="majorHAnsi" w:eastAsiaTheme="majorEastAsia" w:hAnsiTheme="majorHAnsi" w:cstheme="majorBidi"/>
            <w:sz w:val="32"/>
            <w:szCs w:val="32"/>
          </w:rPr>
          <w:t>XPath</w:t>
        </w:r>
      </w:hyperlink>
      <w:r w:rsidRPr="00155177">
        <w:t>.</w:t>
      </w:r>
    </w:p>
    <w:p w14:paraId="3D3FE511" w14:textId="029FE287" w:rsidR="0089265B" w:rsidRDefault="000817E2" w:rsidP="00980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Выполнение</w:t>
      </w:r>
    </w:p>
    <w:p w14:paraId="614C5BC5" w14:textId="4D40447A" w:rsidR="002927B5" w:rsidRPr="00155177" w:rsidRDefault="00155177" w:rsidP="002927B5">
      <w:pPr>
        <w:pStyle w:val="2"/>
      </w:pPr>
      <w:r>
        <w:rPr>
          <w:lang w:val="en-US"/>
        </w:rPr>
        <w:t xml:space="preserve">Use-case </w:t>
      </w:r>
      <w:r>
        <w:t>диаграмма</w:t>
      </w:r>
    </w:p>
    <w:p w14:paraId="4AC1F5C9" w14:textId="0402E485" w:rsidR="002927B5" w:rsidRPr="002927B5" w:rsidRDefault="00472EEB" w:rsidP="00980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1452444" wp14:editId="321281B0">
            <wp:extent cx="6372080" cy="6560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771" cy="656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C1DD" w14:textId="58B62BAD" w:rsidR="009A5A0B" w:rsidRDefault="00472EEB" w:rsidP="002F08F1">
      <w:pPr>
        <w:pStyle w:val="2"/>
      </w:pPr>
      <w:r>
        <w:lastRenderedPageBreak/>
        <w:t>Тестовое покрытие</w:t>
      </w:r>
    </w:p>
    <w:p w14:paraId="5FB675F2" w14:textId="49FBF7DC" w:rsidR="00472EEB" w:rsidRPr="00472EEB" w:rsidRDefault="00472EEB" w:rsidP="00472EEB">
      <w:pPr>
        <w:rPr>
          <w:b/>
          <w:bCs/>
        </w:rPr>
      </w:pPr>
      <w:r w:rsidRPr="00472EEB">
        <w:rPr>
          <w:b/>
          <w:bCs/>
        </w:rPr>
        <w:t>Регистрация</w:t>
      </w:r>
      <w:r>
        <w:rPr>
          <w:b/>
          <w:bCs/>
        </w:rPr>
        <w:t xml:space="preserve"> – тестовый сценарий </w:t>
      </w:r>
      <w:r>
        <w:rPr>
          <w:b/>
          <w:bCs/>
          <w:lang w:val="en-US"/>
        </w:rPr>
        <w:t>registration</w:t>
      </w:r>
      <w:r w:rsidRPr="00472EEB">
        <w:rPr>
          <w:b/>
          <w:bCs/>
        </w:rPr>
        <w:t xml:space="preserve"> </w:t>
      </w:r>
      <w:r>
        <w:rPr>
          <w:b/>
          <w:bCs/>
          <w:lang w:val="en-US"/>
        </w:rPr>
        <w:t>test</w:t>
      </w:r>
    </w:p>
    <w:p w14:paraId="04020DC4" w14:textId="157AD3DE" w:rsidR="00472EEB" w:rsidRDefault="00472EEB" w:rsidP="00472EEB">
      <w:r>
        <w:t>Производится проверка на верность введённых данных. При неправильно введённых данных система не позволяет продолжить регистрацию.</w:t>
      </w:r>
    </w:p>
    <w:p w14:paraId="2463D5B8" w14:textId="721C8041" w:rsidR="00472EEB" w:rsidRPr="00472EEB" w:rsidRDefault="00472EEB" w:rsidP="00472EEB">
      <w:pPr>
        <w:rPr>
          <w:b/>
          <w:bCs/>
        </w:rPr>
      </w:pPr>
      <w:r w:rsidRPr="00472EEB">
        <w:rPr>
          <w:b/>
          <w:bCs/>
        </w:rPr>
        <w:t xml:space="preserve">Вход </w:t>
      </w:r>
      <w:r>
        <w:rPr>
          <w:b/>
          <w:bCs/>
        </w:rPr>
        <w:t>–</w:t>
      </w:r>
      <w:r w:rsidRPr="00472EEB">
        <w:rPr>
          <w:b/>
          <w:bCs/>
        </w:rPr>
        <w:t xml:space="preserve"> </w:t>
      </w:r>
      <w:r>
        <w:rPr>
          <w:b/>
          <w:bCs/>
        </w:rPr>
        <w:t xml:space="preserve">тестовый сценарий </w:t>
      </w:r>
      <w:r>
        <w:rPr>
          <w:b/>
          <w:bCs/>
          <w:lang w:val="en-US"/>
        </w:rPr>
        <w:t>authentication</w:t>
      </w:r>
      <w:r w:rsidRPr="00472EEB">
        <w:rPr>
          <w:b/>
          <w:bCs/>
        </w:rPr>
        <w:t>_</w:t>
      </w:r>
      <w:r>
        <w:rPr>
          <w:b/>
          <w:bCs/>
          <w:lang w:val="en-US"/>
        </w:rPr>
        <w:t>test</w:t>
      </w:r>
    </w:p>
    <w:p w14:paraId="3AE5B23D" w14:textId="15A430F5" w:rsidR="00472EEB" w:rsidRDefault="00472EEB" w:rsidP="00472EEB">
      <w:r>
        <w:t>Возможно войти только при правильных логине и пароле.</w:t>
      </w:r>
    </w:p>
    <w:p w14:paraId="0D0CE490" w14:textId="3C5B2455" w:rsidR="00472EEB" w:rsidRPr="00472EEB" w:rsidRDefault="00472EEB" w:rsidP="00472EEB">
      <w:pPr>
        <w:rPr>
          <w:b/>
          <w:bCs/>
        </w:rPr>
      </w:pPr>
      <w:r w:rsidRPr="00472EEB">
        <w:rPr>
          <w:b/>
          <w:bCs/>
        </w:rPr>
        <w:t xml:space="preserve">Лайк – </w:t>
      </w:r>
      <w:r>
        <w:rPr>
          <w:b/>
          <w:bCs/>
        </w:rPr>
        <w:t xml:space="preserve">тестовый сценарий </w:t>
      </w:r>
      <w:r>
        <w:rPr>
          <w:b/>
          <w:bCs/>
          <w:lang w:val="en-US"/>
        </w:rPr>
        <w:t>like</w:t>
      </w:r>
      <w:r w:rsidRPr="00472EEB">
        <w:rPr>
          <w:b/>
          <w:bCs/>
        </w:rPr>
        <w:t>_</w:t>
      </w:r>
      <w:r>
        <w:rPr>
          <w:b/>
          <w:bCs/>
          <w:lang w:val="en-US"/>
        </w:rPr>
        <w:t>test</w:t>
      </w:r>
    </w:p>
    <w:p w14:paraId="55A383A1" w14:textId="49C077F4" w:rsidR="00472EEB" w:rsidRDefault="00472EEB" w:rsidP="00472EEB">
      <w:r>
        <w:t>Проверяется возможность поставить и убрать лайк.</w:t>
      </w:r>
    </w:p>
    <w:p w14:paraId="5AE272F5" w14:textId="4C999890" w:rsidR="00472EEB" w:rsidRPr="00472EEB" w:rsidRDefault="00472EEB" w:rsidP="00472EEB">
      <w:pPr>
        <w:rPr>
          <w:b/>
          <w:bCs/>
        </w:rPr>
      </w:pPr>
      <w:r w:rsidRPr="00472EEB">
        <w:rPr>
          <w:b/>
          <w:bCs/>
        </w:rPr>
        <w:t>Аватарка</w:t>
      </w:r>
      <w:r>
        <w:rPr>
          <w:b/>
          <w:bCs/>
        </w:rPr>
        <w:t xml:space="preserve"> – тестовый сценарий </w:t>
      </w:r>
      <w:r>
        <w:rPr>
          <w:b/>
          <w:bCs/>
          <w:lang w:val="en-US"/>
        </w:rPr>
        <w:t>profile</w:t>
      </w:r>
      <w:r w:rsidRPr="00472EEB">
        <w:rPr>
          <w:b/>
          <w:bCs/>
        </w:rPr>
        <w:t>_</w:t>
      </w:r>
      <w:r>
        <w:rPr>
          <w:b/>
          <w:bCs/>
          <w:lang w:val="en-US"/>
        </w:rPr>
        <w:t>pic</w:t>
      </w:r>
      <w:r w:rsidRPr="00472EEB">
        <w:rPr>
          <w:b/>
          <w:bCs/>
        </w:rPr>
        <w:t>_</w:t>
      </w:r>
      <w:r>
        <w:rPr>
          <w:b/>
          <w:bCs/>
          <w:lang w:val="en-US"/>
        </w:rPr>
        <w:t>test</w:t>
      </w:r>
    </w:p>
    <w:p w14:paraId="283B63FD" w14:textId="3CB74AFF" w:rsidR="00472EEB" w:rsidRDefault="00472EEB" w:rsidP="00472EEB">
      <w:r>
        <w:t>Проверяется возможность поставить и удалить изображение профиля. При не правильном формате файла, аватарка не устанавливается.</w:t>
      </w:r>
    </w:p>
    <w:p w14:paraId="507C098F" w14:textId="701FB944" w:rsidR="00472EEB" w:rsidRPr="00472EEB" w:rsidRDefault="00472EEB" w:rsidP="00472EEB">
      <w:pPr>
        <w:rPr>
          <w:b/>
          <w:bCs/>
        </w:rPr>
      </w:pPr>
      <w:r w:rsidRPr="00472EEB">
        <w:rPr>
          <w:b/>
          <w:bCs/>
        </w:rPr>
        <w:t>Подписка –</w:t>
      </w:r>
      <w:r>
        <w:rPr>
          <w:b/>
          <w:bCs/>
        </w:rPr>
        <w:t xml:space="preserve"> тестовый сценарий </w:t>
      </w:r>
      <w:r>
        <w:rPr>
          <w:b/>
          <w:bCs/>
          <w:lang w:val="en-US"/>
        </w:rPr>
        <w:t>follow</w:t>
      </w:r>
      <w:r w:rsidRPr="00472EEB">
        <w:rPr>
          <w:b/>
          <w:bCs/>
        </w:rPr>
        <w:t>_</w:t>
      </w:r>
      <w:r>
        <w:rPr>
          <w:b/>
          <w:bCs/>
          <w:lang w:val="en-US"/>
        </w:rPr>
        <w:t>test</w:t>
      </w:r>
    </w:p>
    <w:p w14:paraId="4F8F3D14" w14:textId="4841758F" w:rsidR="00472EEB" w:rsidRDefault="00472EEB" w:rsidP="00472EEB">
      <w:r>
        <w:t xml:space="preserve">Проверяется возможность подписаться и отписаться от другого пользователя. </w:t>
      </w:r>
    </w:p>
    <w:p w14:paraId="6C5DAD81" w14:textId="61EDC2E7" w:rsidR="00472EEB" w:rsidRPr="00691E22" w:rsidRDefault="00472EEB" w:rsidP="00472EEB">
      <w:pPr>
        <w:rPr>
          <w:b/>
          <w:bCs/>
        </w:rPr>
      </w:pPr>
      <w:r w:rsidRPr="00472EEB">
        <w:rPr>
          <w:b/>
          <w:bCs/>
        </w:rPr>
        <w:t>Написание комментариев</w:t>
      </w:r>
      <w:r w:rsidR="00691E22" w:rsidRPr="00691E22">
        <w:rPr>
          <w:b/>
          <w:bCs/>
        </w:rPr>
        <w:t xml:space="preserve"> – </w:t>
      </w:r>
      <w:r w:rsidR="00691E22">
        <w:rPr>
          <w:b/>
          <w:bCs/>
        </w:rPr>
        <w:t xml:space="preserve">тестовый сценарий </w:t>
      </w:r>
      <w:r w:rsidR="00691E22">
        <w:rPr>
          <w:b/>
          <w:bCs/>
          <w:lang w:val="en-US"/>
        </w:rPr>
        <w:t>post</w:t>
      </w:r>
      <w:r w:rsidR="00691E22" w:rsidRPr="00691E22">
        <w:rPr>
          <w:b/>
          <w:bCs/>
        </w:rPr>
        <w:t>_</w:t>
      </w:r>
      <w:r w:rsidR="00691E22">
        <w:rPr>
          <w:b/>
          <w:bCs/>
          <w:lang w:val="en-US"/>
        </w:rPr>
        <w:t>comment</w:t>
      </w:r>
    </w:p>
    <w:p w14:paraId="2410ACFB" w14:textId="7D8662D5" w:rsidR="00472EEB" w:rsidRPr="00472EEB" w:rsidRDefault="00472EEB" w:rsidP="00472EEB">
      <w:r>
        <w:t>Проверяется возможность написания комментариев под постами пользователей.</w:t>
      </w:r>
    </w:p>
    <w:p w14:paraId="17C1C7C2" w14:textId="58F26596" w:rsidR="0066303C" w:rsidRPr="0066303C" w:rsidRDefault="0066303C" w:rsidP="0066303C">
      <w:pPr>
        <w:pStyle w:val="1"/>
      </w:pPr>
      <w:r>
        <w:t>Исходный код</w:t>
      </w:r>
    </w:p>
    <w:p w14:paraId="6C623797" w14:textId="012C7932" w:rsidR="002F08F1" w:rsidRDefault="00CC6C10" w:rsidP="002F08F1">
      <w:r w:rsidRPr="00CC6C10">
        <w:t>https://github.com/DarkBat52/software_testing</w:t>
      </w:r>
    </w:p>
    <w:p w14:paraId="62BBFE82" w14:textId="6CCFFBAA" w:rsidR="002F08F1" w:rsidRDefault="0066303C" w:rsidP="0066303C">
      <w:pPr>
        <w:pStyle w:val="1"/>
      </w:pPr>
      <w:r>
        <w:t>Выводы</w:t>
      </w:r>
    </w:p>
    <w:p w14:paraId="01F69063" w14:textId="21170EF1" w:rsidR="0066303C" w:rsidRPr="0066303C" w:rsidRDefault="0066303C" w:rsidP="0066303C">
      <w:r>
        <w:t xml:space="preserve">В ходе выполнения данной лабораторной работы были получены навыки </w:t>
      </w:r>
      <w:r w:rsidR="00934557">
        <w:t>написания автоматизированных тестов для</w:t>
      </w:r>
      <w:r w:rsidR="00ED2347">
        <w:t xml:space="preserve"> интерфейсов веб-сайтов</w:t>
      </w:r>
      <w:r w:rsidR="00934557">
        <w:t xml:space="preserve"> с помощью </w:t>
      </w:r>
      <w:r w:rsidR="00934557">
        <w:rPr>
          <w:lang w:val="en-US"/>
        </w:rPr>
        <w:t>Selenium IDE.</w:t>
      </w:r>
      <w:r>
        <w:t xml:space="preserve"> </w:t>
      </w:r>
    </w:p>
    <w:sectPr w:rsidR="0066303C" w:rsidRPr="0066303C" w:rsidSect="000817E2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F9098" w14:textId="77777777" w:rsidR="001B4162" w:rsidRDefault="001B4162" w:rsidP="002C0C84">
      <w:pPr>
        <w:spacing w:after="0" w:line="240" w:lineRule="auto"/>
      </w:pPr>
      <w:r>
        <w:separator/>
      </w:r>
    </w:p>
  </w:endnote>
  <w:endnote w:type="continuationSeparator" w:id="0">
    <w:p w14:paraId="2D4A8347" w14:textId="77777777" w:rsidR="001B4162" w:rsidRDefault="001B4162" w:rsidP="002C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7893021"/>
      <w:docPartObj>
        <w:docPartGallery w:val="Page Numbers (Bottom of Page)"/>
        <w:docPartUnique/>
      </w:docPartObj>
    </w:sdtPr>
    <w:sdtEndPr/>
    <w:sdtContent>
      <w:p w14:paraId="2B6F21EA" w14:textId="5C8AA607" w:rsidR="000817E2" w:rsidRDefault="000817E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E4C1B4" w14:textId="77777777" w:rsidR="000817E2" w:rsidRDefault="000817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43753" w14:textId="77777777" w:rsidR="001B4162" w:rsidRDefault="001B4162" w:rsidP="002C0C84">
      <w:pPr>
        <w:spacing w:after="0" w:line="240" w:lineRule="auto"/>
      </w:pPr>
      <w:r>
        <w:separator/>
      </w:r>
    </w:p>
  </w:footnote>
  <w:footnote w:type="continuationSeparator" w:id="0">
    <w:p w14:paraId="24F975B4" w14:textId="77777777" w:rsidR="001B4162" w:rsidRDefault="001B4162" w:rsidP="002C0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7E21"/>
    <w:multiLevelType w:val="hybridMultilevel"/>
    <w:tmpl w:val="40EE6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589"/>
    <w:multiLevelType w:val="hybridMultilevel"/>
    <w:tmpl w:val="A7C00F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5B03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E63C5"/>
    <w:multiLevelType w:val="hybridMultilevel"/>
    <w:tmpl w:val="A6F47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E602E"/>
    <w:multiLevelType w:val="hybridMultilevel"/>
    <w:tmpl w:val="FF6A26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44E4A"/>
    <w:multiLevelType w:val="multilevel"/>
    <w:tmpl w:val="40AA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728F5"/>
    <w:multiLevelType w:val="hybridMultilevel"/>
    <w:tmpl w:val="EE306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B0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B273EA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4C2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130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D01AB8"/>
    <w:multiLevelType w:val="hybridMultilevel"/>
    <w:tmpl w:val="541AD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50B2E"/>
    <w:multiLevelType w:val="hybridMultilevel"/>
    <w:tmpl w:val="32043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E3B1E"/>
    <w:multiLevelType w:val="hybridMultilevel"/>
    <w:tmpl w:val="5A700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27D4D"/>
    <w:multiLevelType w:val="hybridMultilevel"/>
    <w:tmpl w:val="4F5CCCC4"/>
    <w:lvl w:ilvl="0" w:tplc="AB1CFA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04B99"/>
    <w:multiLevelType w:val="hybridMultilevel"/>
    <w:tmpl w:val="D1A2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104AF"/>
    <w:multiLevelType w:val="hybridMultilevel"/>
    <w:tmpl w:val="9E5A7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1"/>
  </w:num>
  <w:num w:numId="5">
    <w:abstractNumId w:val="13"/>
  </w:num>
  <w:num w:numId="6">
    <w:abstractNumId w:val="3"/>
  </w:num>
  <w:num w:numId="7">
    <w:abstractNumId w:val="16"/>
  </w:num>
  <w:num w:numId="8">
    <w:abstractNumId w:val="1"/>
  </w:num>
  <w:num w:numId="9">
    <w:abstractNumId w:val="4"/>
  </w:num>
  <w:num w:numId="10">
    <w:abstractNumId w:val="14"/>
  </w:num>
  <w:num w:numId="11">
    <w:abstractNumId w:val="15"/>
  </w:num>
  <w:num w:numId="12">
    <w:abstractNumId w:val="8"/>
  </w:num>
  <w:num w:numId="13">
    <w:abstractNumId w:val="0"/>
  </w:num>
  <w:num w:numId="14">
    <w:abstractNumId w:val="2"/>
  </w:num>
  <w:num w:numId="15">
    <w:abstractNumId w:val="6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5A"/>
    <w:rsid w:val="00000A17"/>
    <w:rsid w:val="000017A1"/>
    <w:rsid w:val="00022252"/>
    <w:rsid w:val="00030726"/>
    <w:rsid w:val="000817E2"/>
    <w:rsid w:val="000872DA"/>
    <w:rsid w:val="000A2C3B"/>
    <w:rsid w:val="000A6759"/>
    <w:rsid w:val="000B3F9C"/>
    <w:rsid w:val="000D634C"/>
    <w:rsid w:val="000E47F4"/>
    <w:rsid w:val="000F008A"/>
    <w:rsid w:val="0012087F"/>
    <w:rsid w:val="0015272D"/>
    <w:rsid w:val="00155177"/>
    <w:rsid w:val="00156922"/>
    <w:rsid w:val="001717E9"/>
    <w:rsid w:val="00171D5A"/>
    <w:rsid w:val="00197B86"/>
    <w:rsid w:val="001B4162"/>
    <w:rsid w:val="001D4814"/>
    <w:rsid w:val="001F5400"/>
    <w:rsid w:val="002016E1"/>
    <w:rsid w:val="0020419F"/>
    <w:rsid w:val="00216524"/>
    <w:rsid w:val="00224DA0"/>
    <w:rsid w:val="002510DC"/>
    <w:rsid w:val="00256203"/>
    <w:rsid w:val="0025714D"/>
    <w:rsid w:val="002927B5"/>
    <w:rsid w:val="002B0AA3"/>
    <w:rsid w:val="002B3408"/>
    <w:rsid w:val="002C0C84"/>
    <w:rsid w:val="002D50AE"/>
    <w:rsid w:val="002E242B"/>
    <w:rsid w:val="002F08F1"/>
    <w:rsid w:val="00300F3A"/>
    <w:rsid w:val="0035672B"/>
    <w:rsid w:val="00403634"/>
    <w:rsid w:val="00415B24"/>
    <w:rsid w:val="00431994"/>
    <w:rsid w:val="00461D26"/>
    <w:rsid w:val="00472EEB"/>
    <w:rsid w:val="00476F62"/>
    <w:rsid w:val="0048031D"/>
    <w:rsid w:val="004B31BA"/>
    <w:rsid w:val="004C2C8E"/>
    <w:rsid w:val="004C3E3E"/>
    <w:rsid w:val="004C71F8"/>
    <w:rsid w:val="005117D2"/>
    <w:rsid w:val="00512D61"/>
    <w:rsid w:val="005209D6"/>
    <w:rsid w:val="0052430F"/>
    <w:rsid w:val="00527ACD"/>
    <w:rsid w:val="00531C43"/>
    <w:rsid w:val="0054351A"/>
    <w:rsid w:val="005661F2"/>
    <w:rsid w:val="00571A41"/>
    <w:rsid w:val="00574C6C"/>
    <w:rsid w:val="005B46BF"/>
    <w:rsid w:val="005B74DD"/>
    <w:rsid w:val="005E047A"/>
    <w:rsid w:val="005F09D2"/>
    <w:rsid w:val="00606245"/>
    <w:rsid w:val="006066C5"/>
    <w:rsid w:val="0060680C"/>
    <w:rsid w:val="00610A43"/>
    <w:rsid w:val="00652D98"/>
    <w:rsid w:val="0066303C"/>
    <w:rsid w:val="00690E33"/>
    <w:rsid w:val="00691E22"/>
    <w:rsid w:val="006A164F"/>
    <w:rsid w:val="006B01F2"/>
    <w:rsid w:val="006C20B3"/>
    <w:rsid w:val="006C7594"/>
    <w:rsid w:val="006D6B50"/>
    <w:rsid w:val="0070639C"/>
    <w:rsid w:val="00731F71"/>
    <w:rsid w:val="00740C71"/>
    <w:rsid w:val="007544B6"/>
    <w:rsid w:val="00775499"/>
    <w:rsid w:val="007B5D10"/>
    <w:rsid w:val="007C3F74"/>
    <w:rsid w:val="007E5B69"/>
    <w:rsid w:val="007F5C42"/>
    <w:rsid w:val="00810F22"/>
    <w:rsid w:val="008160E9"/>
    <w:rsid w:val="0085074F"/>
    <w:rsid w:val="00856033"/>
    <w:rsid w:val="0089265B"/>
    <w:rsid w:val="008969D8"/>
    <w:rsid w:val="008B1A13"/>
    <w:rsid w:val="008E1E40"/>
    <w:rsid w:val="00901D24"/>
    <w:rsid w:val="00904783"/>
    <w:rsid w:val="0092043B"/>
    <w:rsid w:val="0092319A"/>
    <w:rsid w:val="009277A3"/>
    <w:rsid w:val="00927BD9"/>
    <w:rsid w:val="00934557"/>
    <w:rsid w:val="00960B70"/>
    <w:rsid w:val="00967361"/>
    <w:rsid w:val="00980522"/>
    <w:rsid w:val="009A0CBD"/>
    <w:rsid w:val="009A1F42"/>
    <w:rsid w:val="009A43C4"/>
    <w:rsid w:val="009A5A0B"/>
    <w:rsid w:val="009B1D31"/>
    <w:rsid w:val="009F5603"/>
    <w:rsid w:val="00A01735"/>
    <w:rsid w:val="00A136A3"/>
    <w:rsid w:val="00A37043"/>
    <w:rsid w:val="00A83716"/>
    <w:rsid w:val="00A93BF0"/>
    <w:rsid w:val="00AE4801"/>
    <w:rsid w:val="00B07C95"/>
    <w:rsid w:val="00B17F8B"/>
    <w:rsid w:val="00B47E67"/>
    <w:rsid w:val="00B90B10"/>
    <w:rsid w:val="00B9216F"/>
    <w:rsid w:val="00B96C7B"/>
    <w:rsid w:val="00BB3EB7"/>
    <w:rsid w:val="00BC137F"/>
    <w:rsid w:val="00BC1469"/>
    <w:rsid w:val="00BC1912"/>
    <w:rsid w:val="00BE37B5"/>
    <w:rsid w:val="00BF4A68"/>
    <w:rsid w:val="00C24704"/>
    <w:rsid w:val="00C403D2"/>
    <w:rsid w:val="00C71A4E"/>
    <w:rsid w:val="00C82D17"/>
    <w:rsid w:val="00CC6C10"/>
    <w:rsid w:val="00CF5A46"/>
    <w:rsid w:val="00D103E5"/>
    <w:rsid w:val="00D14057"/>
    <w:rsid w:val="00D368CD"/>
    <w:rsid w:val="00D47EFB"/>
    <w:rsid w:val="00D52CCD"/>
    <w:rsid w:val="00D82F12"/>
    <w:rsid w:val="00D83C46"/>
    <w:rsid w:val="00D87E9B"/>
    <w:rsid w:val="00DB13CB"/>
    <w:rsid w:val="00DC7578"/>
    <w:rsid w:val="00DF20B1"/>
    <w:rsid w:val="00E20D82"/>
    <w:rsid w:val="00E45B01"/>
    <w:rsid w:val="00E60AD7"/>
    <w:rsid w:val="00EA633A"/>
    <w:rsid w:val="00EC558B"/>
    <w:rsid w:val="00ED2347"/>
    <w:rsid w:val="00ED5AC6"/>
    <w:rsid w:val="00ED5BD1"/>
    <w:rsid w:val="00EF05C0"/>
    <w:rsid w:val="00F051B8"/>
    <w:rsid w:val="00F078C0"/>
    <w:rsid w:val="00F32B15"/>
    <w:rsid w:val="00F332E7"/>
    <w:rsid w:val="00F54F16"/>
    <w:rsid w:val="00F56F55"/>
    <w:rsid w:val="00F74591"/>
    <w:rsid w:val="00F7623C"/>
    <w:rsid w:val="00FA0E72"/>
    <w:rsid w:val="00FA39DB"/>
    <w:rsid w:val="00FA3F15"/>
    <w:rsid w:val="00FA4474"/>
    <w:rsid w:val="00FB792B"/>
    <w:rsid w:val="00FC2914"/>
    <w:rsid w:val="00FC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2B26"/>
  <w15:chartTrackingRefBased/>
  <w15:docId w15:val="{F2F22175-1C07-45D9-829C-97CB91BC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D5A"/>
  </w:style>
  <w:style w:type="paragraph" w:styleId="1">
    <w:name w:val="heading 1"/>
    <w:basedOn w:val="a"/>
    <w:next w:val="a"/>
    <w:link w:val="10"/>
    <w:uiPriority w:val="9"/>
    <w:qFormat/>
    <w:rsid w:val="00251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0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D5A"/>
    <w:pPr>
      <w:ind w:left="720"/>
      <w:contextualSpacing/>
    </w:pPr>
  </w:style>
  <w:style w:type="table" w:styleId="a4">
    <w:name w:val="Table Grid"/>
    <w:basedOn w:val="a1"/>
    <w:uiPriority w:val="39"/>
    <w:rsid w:val="0043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0C84"/>
  </w:style>
  <w:style w:type="paragraph" w:styleId="a7">
    <w:name w:val="footer"/>
    <w:basedOn w:val="a"/>
    <w:link w:val="a8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0C84"/>
  </w:style>
  <w:style w:type="character" w:styleId="a9">
    <w:name w:val="Emphasis"/>
    <w:basedOn w:val="a0"/>
    <w:uiPriority w:val="20"/>
    <w:qFormat/>
    <w:rsid w:val="00E20D8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51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2510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10D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F0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XP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eleniumhq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Tcherezov</dc:creator>
  <cp:keywords/>
  <dc:description/>
  <cp:lastModifiedBy>Igor Tcherezov</cp:lastModifiedBy>
  <cp:revision>21</cp:revision>
  <cp:lastPrinted>2020-10-04T17:51:00Z</cp:lastPrinted>
  <dcterms:created xsi:type="dcterms:W3CDTF">2019-12-12T13:16:00Z</dcterms:created>
  <dcterms:modified xsi:type="dcterms:W3CDTF">2020-11-23T06:34:00Z</dcterms:modified>
</cp:coreProperties>
</file>