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BD7AB" w14:textId="3BB56E25" w:rsidR="001A2EF3" w:rsidRDefault="000156EF" w:rsidP="000156EF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can I modify a page without you?</w:t>
      </w:r>
    </w:p>
    <w:p w14:paraId="3A4F49AC" w14:textId="77777777" w:rsidR="000156EF" w:rsidRDefault="000156EF" w:rsidP="000156EF">
      <w:pPr>
        <w:pStyle w:val="ListParagraph"/>
        <w:rPr>
          <w:rStyle w:val="fontstyle01"/>
        </w:rPr>
      </w:pPr>
    </w:p>
    <w:p w14:paraId="29989B69" w14:textId="77777777" w:rsidR="000156EF" w:rsidRDefault="000156EF" w:rsidP="000156EF">
      <w:pPr>
        <w:pStyle w:val="ListParagraph"/>
        <w:numPr>
          <w:ilvl w:val="0"/>
          <w:numId w:val="1"/>
        </w:numPr>
        <w:rPr>
          <w:rFonts w:ascii="Calibri" w:hAnsi="Calibri" w:cs="Calibri"/>
          <w:color w:val="8D39D3"/>
          <w:sz w:val="32"/>
          <w:szCs w:val="32"/>
        </w:rPr>
      </w:pPr>
      <w:r>
        <w:rPr>
          <w:rStyle w:val="fontstyle01"/>
        </w:rPr>
        <w:t>Is there a Larave</w:t>
      </w:r>
      <w:r>
        <w:rPr>
          <w:rStyle w:val="fontstyle01"/>
        </w:rPr>
        <w:t>l</w:t>
      </w:r>
      <w:r>
        <w:rPr>
          <w:rStyle w:val="fontstyle01"/>
        </w:rPr>
        <w:t xml:space="preserve"> admin page to modify a page, change the style (CSS)?</w:t>
      </w:r>
    </w:p>
    <w:p w14:paraId="5E8ED180" w14:textId="77777777" w:rsidR="000156EF" w:rsidRDefault="000156EF" w:rsidP="000156EF">
      <w:pPr>
        <w:pStyle w:val="ListParagraph"/>
        <w:rPr>
          <w:rStyle w:val="fontstyle01"/>
        </w:rPr>
      </w:pPr>
    </w:p>
    <w:p w14:paraId="603218D7" w14:textId="74B0B3D3" w:rsidR="000156EF" w:rsidRDefault="000156EF" w:rsidP="00484281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How can I delete data?</w:t>
      </w:r>
    </w:p>
    <w:p w14:paraId="05162657" w14:textId="77777777" w:rsidR="00484281" w:rsidRDefault="00484281" w:rsidP="00484281">
      <w:pPr>
        <w:pStyle w:val="ListParagraph"/>
        <w:rPr>
          <w:rStyle w:val="fontstyle01"/>
        </w:rPr>
      </w:pPr>
    </w:p>
    <w:p w14:paraId="25D843E0" w14:textId="711E452C" w:rsidR="00484281" w:rsidRDefault="00484281" w:rsidP="00484281">
      <w:pPr>
        <w:pStyle w:val="ListParagraph"/>
        <w:rPr>
          <w:rStyle w:val="fontstyle01"/>
        </w:rPr>
      </w:pPr>
      <w:r>
        <w:rPr>
          <w:rStyle w:val="fontstyle01"/>
        </w:rPr>
        <w:t>Pdf delete</w:t>
      </w:r>
    </w:p>
    <w:p w14:paraId="75CD9176" w14:textId="535DF032" w:rsidR="000156EF" w:rsidRP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As you know ,there is our all data on ‘</w:t>
      </w:r>
      <w:r w:rsidRPr="000156EF">
        <w:rPr>
          <w:rFonts w:ascii="Calibri" w:hAnsi="Calibri" w:cs="Calibri"/>
          <w:color w:val="8D39D3"/>
          <w:sz w:val="32"/>
          <w:szCs w:val="32"/>
        </w:rPr>
        <w:t>DOSSIERS</w:t>
      </w:r>
      <w:r>
        <w:rPr>
          <w:rFonts w:ascii="Calibri" w:hAnsi="Calibri" w:cs="Calibri"/>
          <w:color w:val="8D39D3"/>
          <w:sz w:val="32"/>
          <w:szCs w:val="32"/>
        </w:rPr>
        <w:t>’ folder.</w:t>
      </w:r>
    </w:p>
    <w:p w14:paraId="1D57BB9E" w14:textId="3E005689" w:rsid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‘</w:t>
      </w:r>
      <w:r w:rsidRPr="000156EF">
        <w:rPr>
          <w:rFonts w:ascii="Calibri" w:hAnsi="Calibri" w:cs="Calibri"/>
          <w:color w:val="8D39D3"/>
          <w:sz w:val="32"/>
          <w:szCs w:val="32"/>
        </w:rPr>
        <w:t>DOSSIERS</w:t>
      </w:r>
      <w:r>
        <w:rPr>
          <w:rFonts w:ascii="Calibri" w:hAnsi="Calibri" w:cs="Calibri"/>
          <w:color w:val="8D39D3"/>
          <w:sz w:val="32"/>
          <w:szCs w:val="32"/>
        </w:rPr>
        <w:t>’ folder</w:t>
      </w:r>
      <w:r>
        <w:rPr>
          <w:rFonts w:ascii="Calibri" w:hAnsi="Calibri" w:cs="Calibri"/>
          <w:color w:val="8D39D3"/>
          <w:sz w:val="32"/>
          <w:szCs w:val="32"/>
        </w:rPr>
        <w:t xml:space="preserve"> is ‘</w:t>
      </w:r>
      <w:r w:rsidRPr="000156EF">
        <w:rPr>
          <w:rFonts w:ascii="Calibri" w:hAnsi="Calibri" w:cs="Calibri"/>
          <w:color w:val="8D39D3"/>
          <w:sz w:val="32"/>
          <w:szCs w:val="32"/>
        </w:rPr>
        <w:t>public\TCPDFCustomize\DOSSIERS</w:t>
      </w:r>
      <w:r>
        <w:rPr>
          <w:rFonts w:ascii="Calibri" w:hAnsi="Calibri" w:cs="Calibri"/>
          <w:color w:val="8D39D3"/>
          <w:sz w:val="32"/>
          <w:szCs w:val="32"/>
        </w:rPr>
        <w:t>’ on our site.</w:t>
      </w:r>
    </w:p>
    <w:p w14:paraId="2E04AE4C" w14:textId="6BF7172A" w:rsid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There are folders you created.</w:t>
      </w:r>
    </w:p>
    <w:p w14:paraId="53387668" w14:textId="2F455CD8" w:rsid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And each folder can exist pdf data converted.</w:t>
      </w:r>
    </w:p>
    <w:p w14:paraId="13079AA5" w14:textId="25C46D0E" w:rsid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</w:p>
    <w:p w14:paraId="7B988601" w14:textId="6C98C852" w:rsid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Delete image</w:t>
      </w:r>
    </w:p>
    <w:p w14:paraId="3C49F31E" w14:textId="1D28F2F1" w:rsid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ab/>
        <w:t>As you know pdf convert our project’s main point.</w:t>
      </w:r>
    </w:p>
    <w:p w14:paraId="46FCC6F1" w14:textId="3C33B4FA" w:rsidR="000156EF" w:rsidRDefault="000156EF" w:rsidP="000156EF">
      <w:pPr>
        <w:pStyle w:val="ListParagraph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 xml:space="preserve">           So we used tcpdf convert plugin. Because it convert pdf.</w:t>
      </w:r>
    </w:p>
    <w:p w14:paraId="26B2B5EF" w14:textId="6FA06062" w:rsidR="000156EF" w:rsidRDefault="000156EF" w:rsidP="000156EF">
      <w:pPr>
        <w:pStyle w:val="ListParagraph"/>
        <w:ind w:left="1440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We save images on two folder when you say upload on our server.</w:t>
      </w:r>
    </w:p>
    <w:p w14:paraId="769E95A5" w14:textId="56839354" w:rsidR="000156EF" w:rsidRDefault="000156EF" w:rsidP="000156EF">
      <w:pPr>
        <w:pStyle w:val="ListParagraph"/>
        <w:ind w:left="1440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 xml:space="preserve">Certainly we need images on two folders </w:t>
      </w:r>
    </w:p>
    <w:p w14:paraId="73B3A1A6" w14:textId="3729395B" w:rsidR="000156EF" w:rsidRDefault="000156EF" w:rsidP="000156EF">
      <w:pPr>
        <w:pStyle w:val="ListParagraph"/>
        <w:ind w:left="1440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So there are two folder dirs are</w:t>
      </w:r>
    </w:p>
    <w:p w14:paraId="438A259C" w14:textId="378EBE31" w:rsidR="000156EF" w:rsidRDefault="000156EF" w:rsidP="000156EF">
      <w:pPr>
        <w:pStyle w:val="ListParagraph"/>
        <w:ind w:left="1440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 xml:space="preserve"> First dir: “</w:t>
      </w:r>
      <w:r w:rsidRPr="000156EF">
        <w:rPr>
          <w:rFonts w:ascii="Calibri" w:hAnsi="Calibri" w:cs="Calibri"/>
          <w:color w:val="8D39D3"/>
          <w:sz w:val="32"/>
          <w:szCs w:val="32"/>
        </w:rPr>
        <w:t>public\images</w:t>
      </w:r>
      <w:r>
        <w:rPr>
          <w:rFonts w:ascii="Calibri" w:hAnsi="Calibri" w:cs="Calibri"/>
          <w:color w:val="8D39D3"/>
          <w:sz w:val="32"/>
          <w:szCs w:val="32"/>
        </w:rPr>
        <w:t>”</w:t>
      </w:r>
    </w:p>
    <w:p w14:paraId="7A232BCC" w14:textId="377D430F" w:rsidR="000156EF" w:rsidRDefault="000156EF" w:rsidP="000156EF">
      <w:pPr>
        <w:pStyle w:val="ListParagraph"/>
        <w:ind w:left="1440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 xml:space="preserve"> Second dir:”</w:t>
      </w:r>
      <w:r w:rsidRPr="000156EF">
        <w:t xml:space="preserve"> </w:t>
      </w:r>
      <w:r w:rsidRPr="000156EF">
        <w:rPr>
          <w:rFonts w:ascii="Calibri" w:hAnsi="Calibri" w:cs="Calibri"/>
          <w:color w:val="8D39D3"/>
          <w:sz w:val="32"/>
          <w:szCs w:val="32"/>
        </w:rPr>
        <w:t>public\TCPDFCustomize\examples\images</w:t>
      </w:r>
      <w:r>
        <w:rPr>
          <w:rFonts w:ascii="Calibri" w:hAnsi="Calibri" w:cs="Calibri"/>
          <w:color w:val="8D39D3"/>
          <w:sz w:val="32"/>
          <w:szCs w:val="32"/>
        </w:rPr>
        <w:t>”</w:t>
      </w:r>
    </w:p>
    <w:p w14:paraId="5B825E27" w14:textId="49F4EEA9" w:rsidR="000156EF" w:rsidRDefault="000156EF" w:rsidP="000156EF">
      <w:pPr>
        <w:pStyle w:val="ListParagraph"/>
        <w:ind w:left="1440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When you are going to delete images, you must delete</w:t>
      </w:r>
      <w:r w:rsidR="00484281">
        <w:rPr>
          <w:rFonts w:ascii="Calibri" w:hAnsi="Calibri" w:cs="Calibri"/>
          <w:color w:val="8D39D3"/>
          <w:sz w:val="32"/>
          <w:szCs w:val="32"/>
        </w:rPr>
        <w:t xml:space="preserve"> images you want to delete</w:t>
      </w:r>
      <w:r>
        <w:rPr>
          <w:rFonts w:ascii="Calibri" w:hAnsi="Calibri" w:cs="Calibri"/>
          <w:color w:val="8D39D3"/>
          <w:sz w:val="32"/>
          <w:szCs w:val="32"/>
        </w:rPr>
        <w:t xml:space="preserve"> on</w:t>
      </w:r>
      <w:r w:rsidR="00484281">
        <w:rPr>
          <w:rFonts w:ascii="Calibri" w:hAnsi="Calibri" w:cs="Calibri"/>
          <w:color w:val="8D39D3"/>
          <w:sz w:val="32"/>
          <w:szCs w:val="32"/>
        </w:rPr>
        <w:t xml:space="preserve"> both first dir and second dir.</w:t>
      </w:r>
    </w:p>
    <w:p w14:paraId="54749B4A" w14:textId="4E120CE9" w:rsidR="00484281" w:rsidRPr="000156EF" w:rsidRDefault="00484281" w:rsidP="000156EF">
      <w:pPr>
        <w:pStyle w:val="ListParagraph"/>
        <w:ind w:left="1440"/>
        <w:rPr>
          <w:rFonts w:ascii="Calibri" w:hAnsi="Calibri" w:cs="Calibri"/>
          <w:color w:val="8D39D3"/>
          <w:sz w:val="32"/>
          <w:szCs w:val="32"/>
        </w:rPr>
      </w:pPr>
      <w:r>
        <w:rPr>
          <w:rFonts w:ascii="Calibri" w:hAnsi="Calibri" w:cs="Calibri"/>
          <w:color w:val="8D39D3"/>
          <w:sz w:val="32"/>
          <w:szCs w:val="32"/>
        </w:rPr>
        <w:t>And you mustn’t delete two images folders.</w:t>
      </w:r>
    </w:p>
    <w:p w14:paraId="5284C497" w14:textId="044E5345" w:rsidR="000156EF" w:rsidRDefault="000156EF" w:rsidP="000156EF">
      <w:r>
        <w:rPr>
          <w:rStyle w:val="fontstyle01"/>
        </w:rPr>
        <w:t xml:space="preserve">      </w:t>
      </w:r>
      <w:r>
        <w:rPr>
          <w:rStyle w:val="fontstyle01"/>
        </w:rPr>
        <w:t>4- How can I delete the generated PDFs?</w:t>
      </w:r>
      <w:r w:rsidRPr="000156EF">
        <w:rPr>
          <w:rFonts w:ascii="Calibri" w:hAnsi="Calibri" w:cs="Calibri"/>
          <w:color w:val="8D39D3"/>
          <w:sz w:val="32"/>
          <w:szCs w:val="32"/>
        </w:rPr>
        <w:br/>
      </w:r>
      <w:r>
        <w:rPr>
          <w:rStyle w:val="fontstyle01"/>
        </w:rPr>
        <w:t>5- Can you send me a mini document so that I know how the website works and how I can modify it</w:t>
      </w:r>
      <w:r w:rsidRPr="000156EF">
        <w:rPr>
          <w:rFonts w:ascii="Calibri" w:hAnsi="Calibri" w:cs="Calibri"/>
          <w:color w:val="8D39D3"/>
          <w:sz w:val="32"/>
          <w:szCs w:val="32"/>
        </w:rPr>
        <w:br/>
      </w:r>
      <w:r>
        <w:rPr>
          <w:rStyle w:val="fontstyle01"/>
        </w:rPr>
        <w:t>without you?</w:t>
      </w:r>
    </w:p>
    <w:sectPr w:rsidR="0001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53927"/>
    <w:multiLevelType w:val="hybridMultilevel"/>
    <w:tmpl w:val="666A540E"/>
    <w:lvl w:ilvl="0" w:tplc="B51EC2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C"/>
    <w:rsid w:val="000156EF"/>
    <w:rsid w:val="001A2EF3"/>
    <w:rsid w:val="001D4FEC"/>
    <w:rsid w:val="002A0390"/>
    <w:rsid w:val="0048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8E51"/>
  <w15:chartTrackingRefBased/>
  <w15:docId w15:val="{9AE9CCBD-A8D5-4532-A43C-8A166F66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56EF"/>
    <w:rPr>
      <w:rFonts w:ascii="Calibri" w:hAnsi="Calibri" w:cs="Calibri" w:hint="default"/>
      <w:b w:val="0"/>
      <w:bCs w:val="0"/>
      <w:i w:val="0"/>
      <w:iCs w:val="0"/>
      <w:color w:val="8D39D3"/>
      <w:sz w:val="32"/>
      <w:szCs w:val="32"/>
    </w:rPr>
  </w:style>
  <w:style w:type="paragraph" w:styleId="ListParagraph">
    <w:name w:val="List Paragraph"/>
    <w:basedOn w:val="Normal"/>
    <w:uiPriority w:val="34"/>
    <w:qFormat/>
    <w:rsid w:val="00015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Mikhailovich</dc:creator>
  <cp:keywords/>
  <dc:description/>
  <cp:lastModifiedBy>Egor Mikhailovich</cp:lastModifiedBy>
  <cp:revision>2</cp:revision>
  <dcterms:created xsi:type="dcterms:W3CDTF">2020-12-07T07:44:00Z</dcterms:created>
  <dcterms:modified xsi:type="dcterms:W3CDTF">2020-12-07T07:56:00Z</dcterms:modified>
</cp:coreProperties>
</file>