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FDF9B5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  <w:lang w:val="sr-Latn-RS"/>
        </w:rPr>
        <w:t>Elektrotehnički fakultet u Beogradu</w:t>
      </w:r>
      <w:r>
        <w:rPr>
          <w:rFonts w:ascii="Calibri" w:eastAsia="Times New Roman" w:hAnsi="Calibri" w:cs="Calibri"/>
          <w:sz w:val="28"/>
          <w:szCs w:val="28"/>
        </w:rPr>
        <w:t> </w:t>
      </w:r>
    </w:p>
    <w:p w14:paraId="734BB162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  <w:lang w:val="sr-Latn-RS"/>
        </w:rPr>
        <w:t>Principi softverskog inženjerstva</w:t>
      </w:r>
      <w:r>
        <w:rPr>
          <w:rFonts w:ascii="Calibri" w:eastAsia="Times New Roman" w:hAnsi="Calibri" w:cs="Calibri"/>
          <w:sz w:val="28"/>
          <w:szCs w:val="28"/>
        </w:rPr>
        <w:t> </w:t>
      </w:r>
    </w:p>
    <w:p w14:paraId="6E7BEAA2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63E4A9CD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4F6584BE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09AF38FC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15AA318D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01512BE8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18F64003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40"/>
          <w:szCs w:val="40"/>
          <w:lang w:val="sr-Latn-RS"/>
        </w:rPr>
        <w:t>Projekat e-Srbija</w:t>
      </w:r>
      <w:r>
        <w:rPr>
          <w:rFonts w:ascii="Calibri" w:eastAsia="Times New Roman" w:hAnsi="Calibri" w:cs="Calibri"/>
          <w:sz w:val="40"/>
          <w:szCs w:val="40"/>
        </w:rPr>
        <w:t> </w:t>
      </w:r>
    </w:p>
    <w:p w14:paraId="0DA70637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46624170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4B8484D5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4F8F56C0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649CC1FA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10EF996B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5E3886A4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6241E884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>Specifikacija scenarija upotrebe funkcionalnosti</w:t>
      </w:r>
      <w:r>
        <w:rPr>
          <w:rFonts w:ascii="Calibri" w:eastAsia="Times New Roman" w:hAnsi="Calibri" w:cs="Calibri"/>
          <w:sz w:val="28"/>
          <w:szCs w:val="28"/>
        </w:rPr>
        <w:t> </w:t>
      </w:r>
    </w:p>
    <w:p w14:paraId="6711E892" w14:textId="77777777" w:rsidR="006E417E" w:rsidRDefault="008264EA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>Postavljanje</w:t>
      </w:r>
      <w:r w:rsidR="006E417E"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 xml:space="preserve"> obaveštenja </w:t>
      </w:r>
    </w:p>
    <w:p w14:paraId="01704AA8" w14:textId="426225F4" w:rsidR="006E417E" w:rsidRDefault="00CA3B21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>Verzija 1.1</w:t>
      </w:r>
      <w:r w:rsidR="006E417E">
        <w:rPr>
          <w:rFonts w:ascii="Calibri" w:eastAsia="Times New Roman" w:hAnsi="Calibri" w:cs="Calibri"/>
          <w:sz w:val="28"/>
          <w:szCs w:val="28"/>
        </w:rPr>
        <w:t> </w:t>
      </w:r>
    </w:p>
    <w:p w14:paraId="4ECEB114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0D8BF348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5EDB29A5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2B12EA3B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32"/>
          <w:szCs w:val="32"/>
          <w:lang w:val="sr-Latn-RS"/>
        </w:rPr>
        <w:t>Istorija izmena</w:t>
      </w:r>
      <w:r>
        <w:rPr>
          <w:rFonts w:ascii="Calibri" w:eastAsia="Times New Roman" w:hAnsi="Calibri" w:cs="Calibri"/>
          <w:sz w:val="32"/>
          <w:szCs w:val="32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6E417E" w14:paraId="4438C967" w14:textId="77777777" w:rsidTr="006E417E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67A417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Datum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1522150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Verzija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9C3EAE8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Opis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2D0BD5D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Autor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</w:tr>
      <w:tr w:rsidR="006E417E" w14:paraId="61C7D0A0" w14:textId="77777777" w:rsidTr="006E417E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542ADB" w14:textId="6551F476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06.03.2020</w:t>
            </w:r>
            <w:r w:rsidR="00EB4B17">
              <w:rPr>
                <w:rFonts w:ascii="Calibri" w:eastAsia="Times New Roman" w:hAnsi="Calibri" w:cs="Calibri"/>
                <w:lang w:val="sr-Latn-RS"/>
              </w:rPr>
              <w:t>.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FDAED33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1.0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0E72832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Inicijalna verzija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6B2898D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Filip Carević</w:t>
            </w:r>
          </w:p>
        </w:tc>
      </w:tr>
      <w:tr w:rsidR="006E417E" w14:paraId="57B09E84" w14:textId="77777777" w:rsidTr="006E417E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531C1E" w14:textId="4D984312" w:rsidR="006E417E" w:rsidRDefault="00CA3B2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28.3.2020</w:t>
            </w:r>
            <w:r w:rsidR="00EB4B17">
              <w:rPr>
                <w:rFonts w:ascii="Calibri" w:eastAsia="Times New Roman" w:hAnsi="Calibri" w:cs="Calibri"/>
              </w:rPr>
              <w:t>.</w:t>
            </w:r>
            <w:r w:rsidR="006E417E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06591EE" w14:textId="57CF7B55" w:rsidR="006E417E" w:rsidRDefault="00CA3B2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1.1</w:t>
            </w:r>
            <w:r w:rsidR="006E417E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2BF55D8" w14:textId="33DF8353" w:rsidR="006E417E" w:rsidRPr="00EB4B17" w:rsidRDefault="00CA3B21" w:rsidP="00CA3B2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B17">
              <w:rPr>
                <w:rFonts w:ascii="Calibri" w:eastAsia="Times New Roman" w:hAnsi="Calibri" w:cs="Calibri"/>
              </w:rPr>
              <w:t xml:space="preserve">Dodat alternativni tok za odustajanje </w:t>
            </w:r>
            <w:r w:rsidR="006E417E" w:rsidRPr="00EB4B17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5FEA733" w14:textId="28FF6722" w:rsidR="006E417E" w:rsidRDefault="00AF344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Filip Carević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="006E417E">
              <w:rPr>
                <w:rFonts w:ascii="Calibri" w:eastAsia="Times New Roman" w:hAnsi="Calibri" w:cs="Calibri"/>
              </w:rPr>
              <w:t>  </w:t>
            </w:r>
          </w:p>
        </w:tc>
      </w:tr>
      <w:tr w:rsidR="006E417E" w14:paraId="41166AA5" w14:textId="77777777" w:rsidTr="006E417E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36F821" w14:textId="7E2ADE1F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  <w:r w:rsidR="00EB4B17">
              <w:rPr>
                <w:rFonts w:ascii="Calibri" w:eastAsia="Times New Roman" w:hAnsi="Calibri" w:cs="Calibri"/>
              </w:rPr>
              <w:t>06.06.2020.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404B31F" w14:textId="141C346D" w:rsidR="006E417E" w:rsidRDefault="00EB4B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1.2</w:t>
            </w:r>
            <w:r w:rsidR="006E417E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67F89F6" w14:textId="668AC805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  <w:r w:rsidR="00EB4B17">
              <w:rPr>
                <w:rFonts w:ascii="Calibri" w:eastAsia="Times New Roman" w:hAnsi="Calibri" w:cs="Calibri"/>
              </w:rPr>
              <w:t>Odgovoreno na otvorenja pitanja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A7AD560" w14:textId="75284879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  <w:r w:rsidR="00EB4B17">
              <w:rPr>
                <w:rFonts w:ascii="Calibri" w:eastAsia="Times New Roman" w:hAnsi="Calibri" w:cs="Calibri"/>
              </w:rPr>
              <w:t>Filip Carević</w:t>
            </w:r>
            <w:bookmarkStart w:id="0" w:name="_GoBack"/>
            <w:bookmarkEnd w:id="0"/>
          </w:p>
        </w:tc>
      </w:tr>
      <w:tr w:rsidR="006E417E" w14:paraId="199F67DC" w14:textId="77777777" w:rsidTr="006E417E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E3FC20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79C5A7E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6181CA3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851C9A1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</w:tr>
      <w:tr w:rsidR="006E417E" w14:paraId="5FCB58CA" w14:textId="77777777" w:rsidTr="006E417E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61840A" w14:textId="77777777" w:rsidR="006E417E" w:rsidRDefault="006E41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75CB02F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FA8CCDC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974DC64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</w:tr>
    </w:tbl>
    <w:p w14:paraId="4474F8A0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672A6659" w14:textId="77777777" w:rsidR="009F0328" w:rsidRDefault="009F0328" w:rsidP="006E417E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28"/>
          <w:szCs w:val="28"/>
        </w:rPr>
      </w:pPr>
    </w:p>
    <w:p w14:paraId="0A37501D" w14:textId="77777777" w:rsidR="009F0328" w:rsidRDefault="009F0328" w:rsidP="006E417E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28"/>
          <w:szCs w:val="28"/>
        </w:rPr>
      </w:pPr>
    </w:p>
    <w:p w14:paraId="5E6F60B5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1DF8BA61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142123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4DD773" w14:textId="77777777" w:rsidR="006E417E" w:rsidRDefault="00887AD9">
          <w:pPr>
            <w:pStyle w:val="TOCHeading"/>
          </w:pPr>
          <w:r>
            <w:t>Sadržaj</w:t>
          </w:r>
        </w:p>
        <w:p w14:paraId="39C12D47" w14:textId="77777777" w:rsidR="00290ACB" w:rsidRDefault="006E41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15689" w:history="1">
            <w:r w:rsidR="00290ACB" w:rsidRPr="00A6345E">
              <w:rPr>
                <w:rStyle w:val="Hyperlink"/>
                <w:noProof/>
              </w:rPr>
              <w:t>1 Uvod</w:t>
            </w:r>
            <w:r w:rsidR="00290ACB">
              <w:rPr>
                <w:noProof/>
                <w:webHidden/>
              </w:rPr>
              <w:tab/>
            </w:r>
            <w:r w:rsidR="00290ACB">
              <w:rPr>
                <w:noProof/>
                <w:webHidden/>
              </w:rPr>
              <w:fldChar w:fldCharType="begin"/>
            </w:r>
            <w:r w:rsidR="00290ACB">
              <w:rPr>
                <w:noProof/>
                <w:webHidden/>
              </w:rPr>
              <w:instrText xml:space="preserve"> PAGEREF _Toc34515689 \h </w:instrText>
            </w:r>
            <w:r w:rsidR="00290ACB">
              <w:rPr>
                <w:noProof/>
                <w:webHidden/>
              </w:rPr>
            </w:r>
            <w:r w:rsidR="00290ACB">
              <w:rPr>
                <w:noProof/>
                <w:webHidden/>
              </w:rPr>
              <w:fldChar w:fldCharType="separate"/>
            </w:r>
            <w:r w:rsidR="00290ACB">
              <w:rPr>
                <w:noProof/>
                <w:webHidden/>
              </w:rPr>
              <w:t>3</w:t>
            </w:r>
            <w:r w:rsidR="00290ACB">
              <w:rPr>
                <w:noProof/>
                <w:webHidden/>
              </w:rPr>
              <w:fldChar w:fldCharType="end"/>
            </w:r>
          </w:hyperlink>
        </w:p>
        <w:p w14:paraId="5D8B5A00" w14:textId="77777777" w:rsidR="00290ACB" w:rsidRDefault="00EB4B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15690" w:history="1">
            <w:r w:rsidR="00290ACB" w:rsidRPr="00A6345E">
              <w:rPr>
                <w:rStyle w:val="Hyperlink"/>
                <w:noProof/>
              </w:rPr>
              <w:t>1.1</w:t>
            </w:r>
            <w:r w:rsidR="00290ACB">
              <w:rPr>
                <w:rFonts w:eastAsiaTheme="minorEastAsia"/>
                <w:noProof/>
              </w:rPr>
              <w:tab/>
            </w:r>
            <w:r w:rsidR="00290ACB" w:rsidRPr="00A6345E">
              <w:rPr>
                <w:rStyle w:val="Hyperlink"/>
                <w:noProof/>
              </w:rPr>
              <w:t>Rezime</w:t>
            </w:r>
            <w:r w:rsidR="00290ACB">
              <w:rPr>
                <w:noProof/>
                <w:webHidden/>
              </w:rPr>
              <w:tab/>
            </w:r>
            <w:r w:rsidR="00290ACB">
              <w:rPr>
                <w:noProof/>
                <w:webHidden/>
              </w:rPr>
              <w:fldChar w:fldCharType="begin"/>
            </w:r>
            <w:r w:rsidR="00290ACB">
              <w:rPr>
                <w:noProof/>
                <w:webHidden/>
              </w:rPr>
              <w:instrText xml:space="preserve"> PAGEREF _Toc34515690 \h </w:instrText>
            </w:r>
            <w:r w:rsidR="00290ACB">
              <w:rPr>
                <w:noProof/>
                <w:webHidden/>
              </w:rPr>
            </w:r>
            <w:r w:rsidR="00290ACB">
              <w:rPr>
                <w:noProof/>
                <w:webHidden/>
              </w:rPr>
              <w:fldChar w:fldCharType="separate"/>
            </w:r>
            <w:r w:rsidR="00290ACB">
              <w:rPr>
                <w:noProof/>
                <w:webHidden/>
              </w:rPr>
              <w:t>3</w:t>
            </w:r>
            <w:r w:rsidR="00290ACB">
              <w:rPr>
                <w:noProof/>
                <w:webHidden/>
              </w:rPr>
              <w:fldChar w:fldCharType="end"/>
            </w:r>
          </w:hyperlink>
        </w:p>
        <w:p w14:paraId="00E4BFD0" w14:textId="77777777" w:rsidR="00290ACB" w:rsidRDefault="00EB4B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691" w:history="1">
            <w:r w:rsidR="00290ACB" w:rsidRPr="00A6345E">
              <w:rPr>
                <w:rStyle w:val="Hyperlink"/>
                <w:noProof/>
              </w:rPr>
              <w:t>1.2 Namena dokumenta i ciljne grupe</w:t>
            </w:r>
            <w:r w:rsidR="00290ACB">
              <w:rPr>
                <w:noProof/>
                <w:webHidden/>
              </w:rPr>
              <w:tab/>
            </w:r>
            <w:r w:rsidR="00290ACB">
              <w:rPr>
                <w:noProof/>
                <w:webHidden/>
              </w:rPr>
              <w:fldChar w:fldCharType="begin"/>
            </w:r>
            <w:r w:rsidR="00290ACB">
              <w:rPr>
                <w:noProof/>
                <w:webHidden/>
              </w:rPr>
              <w:instrText xml:space="preserve"> PAGEREF _Toc34515691 \h </w:instrText>
            </w:r>
            <w:r w:rsidR="00290ACB">
              <w:rPr>
                <w:noProof/>
                <w:webHidden/>
              </w:rPr>
            </w:r>
            <w:r w:rsidR="00290ACB">
              <w:rPr>
                <w:noProof/>
                <w:webHidden/>
              </w:rPr>
              <w:fldChar w:fldCharType="separate"/>
            </w:r>
            <w:r w:rsidR="00290ACB">
              <w:rPr>
                <w:noProof/>
                <w:webHidden/>
              </w:rPr>
              <w:t>3</w:t>
            </w:r>
            <w:r w:rsidR="00290ACB">
              <w:rPr>
                <w:noProof/>
                <w:webHidden/>
              </w:rPr>
              <w:fldChar w:fldCharType="end"/>
            </w:r>
          </w:hyperlink>
        </w:p>
        <w:p w14:paraId="1FDB82A6" w14:textId="77777777" w:rsidR="00290ACB" w:rsidRDefault="00EB4B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15692" w:history="1">
            <w:r w:rsidR="00290ACB" w:rsidRPr="00A6345E">
              <w:rPr>
                <w:rStyle w:val="Hyperlink"/>
                <w:noProof/>
              </w:rPr>
              <w:t>1.3</w:t>
            </w:r>
            <w:r w:rsidR="00290ACB">
              <w:rPr>
                <w:rFonts w:eastAsiaTheme="minorEastAsia"/>
                <w:noProof/>
              </w:rPr>
              <w:tab/>
            </w:r>
            <w:r w:rsidR="00290ACB" w:rsidRPr="00A6345E">
              <w:rPr>
                <w:rStyle w:val="Hyperlink"/>
                <w:noProof/>
              </w:rPr>
              <w:t>Reference</w:t>
            </w:r>
            <w:r w:rsidR="00290ACB">
              <w:rPr>
                <w:noProof/>
                <w:webHidden/>
              </w:rPr>
              <w:tab/>
            </w:r>
            <w:r w:rsidR="00290ACB">
              <w:rPr>
                <w:noProof/>
                <w:webHidden/>
              </w:rPr>
              <w:fldChar w:fldCharType="begin"/>
            </w:r>
            <w:r w:rsidR="00290ACB">
              <w:rPr>
                <w:noProof/>
                <w:webHidden/>
              </w:rPr>
              <w:instrText xml:space="preserve"> PAGEREF _Toc34515692 \h </w:instrText>
            </w:r>
            <w:r w:rsidR="00290ACB">
              <w:rPr>
                <w:noProof/>
                <w:webHidden/>
              </w:rPr>
            </w:r>
            <w:r w:rsidR="00290ACB">
              <w:rPr>
                <w:noProof/>
                <w:webHidden/>
              </w:rPr>
              <w:fldChar w:fldCharType="separate"/>
            </w:r>
            <w:r w:rsidR="00290ACB">
              <w:rPr>
                <w:noProof/>
                <w:webHidden/>
              </w:rPr>
              <w:t>3</w:t>
            </w:r>
            <w:r w:rsidR="00290ACB">
              <w:rPr>
                <w:noProof/>
                <w:webHidden/>
              </w:rPr>
              <w:fldChar w:fldCharType="end"/>
            </w:r>
          </w:hyperlink>
        </w:p>
        <w:p w14:paraId="0C2A1394" w14:textId="77777777" w:rsidR="00290ACB" w:rsidRDefault="00EB4B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693" w:history="1">
            <w:r w:rsidR="00290ACB" w:rsidRPr="00A6345E">
              <w:rPr>
                <w:rStyle w:val="Hyperlink"/>
                <w:noProof/>
              </w:rPr>
              <w:t>1.4 Otvorena pitanja</w:t>
            </w:r>
            <w:r w:rsidR="00290ACB">
              <w:rPr>
                <w:noProof/>
                <w:webHidden/>
              </w:rPr>
              <w:tab/>
            </w:r>
            <w:r w:rsidR="00290ACB">
              <w:rPr>
                <w:noProof/>
                <w:webHidden/>
              </w:rPr>
              <w:fldChar w:fldCharType="begin"/>
            </w:r>
            <w:r w:rsidR="00290ACB">
              <w:rPr>
                <w:noProof/>
                <w:webHidden/>
              </w:rPr>
              <w:instrText xml:space="preserve"> PAGEREF _Toc34515693 \h </w:instrText>
            </w:r>
            <w:r w:rsidR="00290ACB">
              <w:rPr>
                <w:noProof/>
                <w:webHidden/>
              </w:rPr>
            </w:r>
            <w:r w:rsidR="00290ACB">
              <w:rPr>
                <w:noProof/>
                <w:webHidden/>
              </w:rPr>
              <w:fldChar w:fldCharType="separate"/>
            </w:r>
            <w:r w:rsidR="00290ACB">
              <w:rPr>
                <w:noProof/>
                <w:webHidden/>
              </w:rPr>
              <w:t>3</w:t>
            </w:r>
            <w:r w:rsidR="00290ACB">
              <w:rPr>
                <w:noProof/>
                <w:webHidden/>
              </w:rPr>
              <w:fldChar w:fldCharType="end"/>
            </w:r>
          </w:hyperlink>
        </w:p>
        <w:p w14:paraId="46E05631" w14:textId="77777777" w:rsidR="00290ACB" w:rsidRDefault="00EB4B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694" w:history="1">
            <w:r w:rsidR="00290ACB" w:rsidRPr="00A6345E">
              <w:rPr>
                <w:rStyle w:val="Hyperlink"/>
                <w:noProof/>
              </w:rPr>
              <w:t>2 Scenario slučaja upotrebe</w:t>
            </w:r>
            <w:r w:rsidR="00290ACB">
              <w:rPr>
                <w:noProof/>
                <w:webHidden/>
              </w:rPr>
              <w:tab/>
            </w:r>
            <w:r w:rsidR="00290ACB">
              <w:rPr>
                <w:noProof/>
                <w:webHidden/>
              </w:rPr>
              <w:fldChar w:fldCharType="begin"/>
            </w:r>
            <w:r w:rsidR="00290ACB">
              <w:rPr>
                <w:noProof/>
                <w:webHidden/>
              </w:rPr>
              <w:instrText xml:space="preserve"> PAGEREF _Toc34515694 \h </w:instrText>
            </w:r>
            <w:r w:rsidR="00290ACB">
              <w:rPr>
                <w:noProof/>
                <w:webHidden/>
              </w:rPr>
            </w:r>
            <w:r w:rsidR="00290ACB">
              <w:rPr>
                <w:noProof/>
                <w:webHidden/>
              </w:rPr>
              <w:fldChar w:fldCharType="separate"/>
            </w:r>
            <w:r w:rsidR="00290ACB">
              <w:rPr>
                <w:noProof/>
                <w:webHidden/>
              </w:rPr>
              <w:t>3</w:t>
            </w:r>
            <w:r w:rsidR="00290ACB">
              <w:rPr>
                <w:noProof/>
                <w:webHidden/>
              </w:rPr>
              <w:fldChar w:fldCharType="end"/>
            </w:r>
          </w:hyperlink>
        </w:p>
        <w:p w14:paraId="78F94E64" w14:textId="77777777" w:rsidR="00290ACB" w:rsidRDefault="00EB4B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695" w:history="1">
            <w:r w:rsidR="00290ACB" w:rsidRPr="00A6345E">
              <w:rPr>
                <w:rStyle w:val="Hyperlink"/>
                <w:noProof/>
              </w:rPr>
              <w:t>2.1 Kratak opis</w:t>
            </w:r>
            <w:r w:rsidR="00290ACB">
              <w:rPr>
                <w:noProof/>
                <w:webHidden/>
              </w:rPr>
              <w:tab/>
            </w:r>
            <w:r w:rsidR="00290ACB">
              <w:rPr>
                <w:noProof/>
                <w:webHidden/>
              </w:rPr>
              <w:fldChar w:fldCharType="begin"/>
            </w:r>
            <w:r w:rsidR="00290ACB">
              <w:rPr>
                <w:noProof/>
                <w:webHidden/>
              </w:rPr>
              <w:instrText xml:space="preserve"> PAGEREF _Toc34515695 \h </w:instrText>
            </w:r>
            <w:r w:rsidR="00290ACB">
              <w:rPr>
                <w:noProof/>
                <w:webHidden/>
              </w:rPr>
            </w:r>
            <w:r w:rsidR="00290ACB">
              <w:rPr>
                <w:noProof/>
                <w:webHidden/>
              </w:rPr>
              <w:fldChar w:fldCharType="separate"/>
            </w:r>
            <w:r w:rsidR="00290ACB">
              <w:rPr>
                <w:noProof/>
                <w:webHidden/>
              </w:rPr>
              <w:t>3</w:t>
            </w:r>
            <w:r w:rsidR="00290ACB">
              <w:rPr>
                <w:noProof/>
                <w:webHidden/>
              </w:rPr>
              <w:fldChar w:fldCharType="end"/>
            </w:r>
          </w:hyperlink>
        </w:p>
        <w:p w14:paraId="55E9E7D5" w14:textId="77777777" w:rsidR="00290ACB" w:rsidRDefault="00EB4B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696" w:history="1">
            <w:r w:rsidR="00290ACB" w:rsidRPr="00A6345E">
              <w:rPr>
                <w:rStyle w:val="Hyperlink"/>
                <w:noProof/>
              </w:rPr>
              <w:t>2.2 Posebni zahtevi</w:t>
            </w:r>
            <w:r w:rsidR="00290ACB">
              <w:rPr>
                <w:noProof/>
                <w:webHidden/>
              </w:rPr>
              <w:tab/>
            </w:r>
            <w:r w:rsidR="00290ACB">
              <w:rPr>
                <w:noProof/>
                <w:webHidden/>
              </w:rPr>
              <w:fldChar w:fldCharType="begin"/>
            </w:r>
            <w:r w:rsidR="00290ACB">
              <w:rPr>
                <w:noProof/>
                <w:webHidden/>
              </w:rPr>
              <w:instrText xml:space="preserve"> PAGEREF _Toc34515696 \h </w:instrText>
            </w:r>
            <w:r w:rsidR="00290ACB">
              <w:rPr>
                <w:noProof/>
                <w:webHidden/>
              </w:rPr>
            </w:r>
            <w:r w:rsidR="00290ACB">
              <w:rPr>
                <w:noProof/>
                <w:webHidden/>
              </w:rPr>
              <w:fldChar w:fldCharType="separate"/>
            </w:r>
            <w:r w:rsidR="00290ACB">
              <w:rPr>
                <w:noProof/>
                <w:webHidden/>
              </w:rPr>
              <w:t>3</w:t>
            </w:r>
            <w:r w:rsidR="00290ACB">
              <w:rPr>
                <w:noProof/>
                <w:webHidden/>
              </w:rPr>
              <w:fldChar w:fldCharType="end"/>
            </w:r>
          </w:hyperlink>
        </w:p>
        <w:p w14:paraId="57E233F9" w14:textId="77777777" w:rsidR="00290ACB" w:rsidRDefault="00EB4B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697" w:history="1">
            <w:r w:rsidR="00290ACB" w:rsidRPr="00A6345E">
              <w:rPr>
                <w:rStyle w:val="Hyperlink"/>
                <w:noProof/>
              </w:rPr>
              <w:t>2.3 Preduslovi</w:t>
            </w:r>
            <w:r w:rsidR="00290ACB">
              <w:rPr>
                <w:noProof/>
                <w:webHidden/>
              </w:rPr>
              <w:tab/>
            </w:r>
            <w:r w:rsidR="00290ACB">
              <w:rPr>
                <w:noProof/>
                <w:webHidden/>
              </w:rPr>
              <w:fldChar w:fldCharType="begin"/>
            </w:r>
            <w:r w:rsidR="00290ACB">
              <w:rPr>
                <w:noProof/>
                <w:webHidden/>
              </w:rPr>
              <w:instrText xml:space="preserve"> PAGEREF _Toc34515697 \h </w:instrText>
            </w:r>
            <w:r w:rsidR="00290ACB">
              <w:rPr>
                <w:noProof/>
                <w:webHidden/>
              </w:rPr>
            </w:r>
            <w:r w:rsidR="00290ACB">
              <w:rPr>
                <w:noProof/>
                <w:webHidden/>
              </w:rPr>
              <w:fldChar w:fldCharType="separate"/>
            </w:r>
            <w:r w:rsidR="00290ACB">
              <w:rPr>
                <w:noProof/>
                <w:webHidden/>
              </w:rPr>
              <w:t>4</w:t>
            </w:r>
            <w:r w:rsidR="00290ACB">
              <w:rPr>
                <w:noProof/>
                <w:webHidden/>
              </w:rPr>
              <w:fldChar w:fldCharType="end"/>
            </w:r>
          </w:hyperlink>
        </w:p>
        <w:p w14:paraId="3FA128DC" w14:textId="77777777" w:rsidR="00290ACB" w:rsidRDefault="00EB4B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698" w:history="1">
            <w:r w:rsidR="00290ACB" w:rsidRPr="00A6345E">
              <w:rPr>
                <w:rStyle w:val="Hyperlink"/>
                <w:noProof/>
              </w:rPr>
              <w:t>2.4 Posledice</w:t>
            </w:r>
            <w:r w:rsidR="00290ACB">
              <w:rPr>
                <w:noProof/>
                <w:webHidden/>
              </w:rPr>
              <w:tab/>
            </w:r>
            <w:r w:rsidR="00290ACB">
              <w:rPr>
                <w:noProof/>
                <w:webHidden/>
              </w:rPr>
              <w:fldChar w:fldCharType="begin"/>
            </w:r>
            <w:r w:rsidR="00290ACB">
              <w:rPr>
                <w:noProof/>
                <w:webHidden/>
              </w:rPr>
              <w:instrText xml:space="preserve"> PAGEREF _Toc34515698 \h </w:instrText>
            </w:r>
            <w:r w:rsidR="00290ACB">
              <w:rPr>
                <w:noProof/>
                <w:webHidden/>
              </w:rPr>
            </w:r>
            <w:r w:rsidR="00290ACB">
              <w:rPr>
                <w:noProof/>
                <w:webHidden/>
              </w:rPr>
              <w:fldChar w:fldCharType="separate"/>
            </w:r>
            <w:r w:rsidR="00290ACB">
              <w:rPr>
                <w:noProof/>
                <w:webHidden/>
              </w:rPr>
              <w:t>4</w:t>
            </w:r>
            <w:r w:rsidR="00290ACB">
              <w:rPr>
                <w:noProof/>
                <w:webHidden/>
              </w:rPr>
              <w:fldChar w:fldCharType="end"/>
            </w:r>
          </w:hyperlink>
        </w:p>
        <w:p w14:paraId="052D4BAD" w14:textId="77777777" w:rsidR="00290ACB" w:rsidRDefault="00EB4B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699" w:history="1">
            <w:r w:rsidR="00290ACB" w:rsidRPr="00A6345E">
              <w:rPr>
                <w:rStyle w:val="Hyperlink"/>
                <w:noProof/>
              </w:rPr>
              <w:t>2.5 Tokovi događaja</w:t>
            </w:r>
            <w:r w:rsidR="00290ACB">
              <w:rPr>
                <w:noProof/>
                <w:webHidden/>
              </w:rPr>
              <w:tab/>
            </w:r>
            <w:r w:rsidR="00290ACB">
              <w:rPr>
                <w:noProof/>
                <w:webHidden/>
              </w:rPr>
              <w:fldChar w:fldCharType="begin"/>
            </w:r>
            <w:r w:rsidR="00290ACB">
              <w:rPr>
                <w:noProof/>
                <w:webHidden/>
              </w:rPr>
              <w:instrText xml:space="preserve"> PAGEREF _Toc34515699 \h </w:instrText>
            </w:r>
            <w:r w:rsidR="00290ACB">
              <w:rPr>
                <w:noProof/>
                <w:webHidden/>
              </w:rPr>
            </w:r>
            <w:r w:rsidR="00290ACB">
              <w:rPr>
                <w:noProof/>
                <w:webHidden/>
              </w:rPr>
              <w:fldChar w:fldCharType="separate"/>
            </w:r>
            <w:r w:rsidR="00290ACB">
              <w:rPr>
                <w:noProof/>
                <w:webHidden/>
              </w:rPr>
              <w:t>4</w:t>
            </w:r>
            <w:r w:rsidR="00290ACB">
              <w:rPr>
                <w:noProof/>
                <w:webHidden/>
              </w:rPr>
              <w:fldChar w:fldCharType="end"/>
            </w:r>
          </w:hyperlink>
        </w:p>
        <w:p w14:paraId="5DAB6C7B" w14:textId="77777777" w:rsidR="006E417E" w:rsidRDefault="006E417E">
          <w:r>
            <w:rPr>
              <w:b/>
              <w:bCs/>
              <w:noProof/>
            </w:rPr>
            <w:fldChar w:fldCharType="end"/>
          </w:r>
        </w:p>
      </w:sdtContent>
    </w:sdt>
    <w:p w14:paraId="02EB378F" w14:textId="77777777" w:rsidR="007D5037" w:rsidRDefault="007D5037" w:rsidP="007D5037">
      <w:pPr>
        <w:pStyle w:val="Heading1"/>
      </w:pPr>
    </w:p>
    <w:p w14:paraId="6A05A809" w14:textId="77777777" w:rsidR="009F0328" w:rsidRDefault="009F0328" w:rsidP="009F0328"/>
    <w:p w14:paraId="5A39BBE3" w14:textId="77777777" w:rsidR="009F0328" w:rsidRDefault="009F0328" w:rsidP="009F0328"/>
    <w:p w14:paraId="41C8F396" w14:textId="77777777" w:rsidR="009F0328" w:rsidRDefault="009F0328" w:rsidP="009F0328"/>
    <w:p w14:paraId="72A3D3EC" w14:textId="77777777" w:rsidR="009F0328" w:rsidRDefault="009F0328" w:rsidP="009F0328"/>
    <w:p w14:paraId="0D0B940D" w14:textId="77777777" w:rsidR="009F0328" w:rsidRDefault="009F0328" w:rsidP="009F0328"/>
    <w:p w14:paraId="0E27B00A" w14:textId="77777777" w:rsidR="009F0328" w:rsidRDefault="009F0328" w:rsidP="009F0328"/>
    <w:p w14:paraId="60061E4C" w14:textId="77777777" w:rsidR="009F0328" w:rsidRDefault="009F0328" w:rsidP="009F0328"/>
    <w:p w14:paraId="44EAFD9C" w14:textId="77777777" w:rsidR="009F0328" w:rsidRDefault="009F0328" w:rsidP="009F0328"/>
    <w:p w14:paraId="4B94D5A5" w14:textId="77777777" w:rsidR="009F0328" w:rsidRDefault="009F0328" w:rsidP="009F0328"/>
    <w:p w14:paraId="3DEEC669" w14:textId="77777777" w:rsidR="009F0328" w:rsidRDefault="009F0328" w:rsidP="009F0328"/>
    <w:p w14:paraId="3656B9AB" w14:textId="77777777" w:rsidR="009F0328" w:rsidRDefault="009F0328" w:rsidP="009F0328"/>
    <w:p w14:paraId="45FB0818" w14:textId="77777777" w:rsidR="009F0328" w:rsidRDefault="009F0328" w:rsidP="009F0328"/>
    <w:p w14:paraId="049F31CB" w14:textId="77777777" w:rsidR="009F0328" w:rsidRDefault="009F0328" w:rsidP="009F0328"/>
    <w:p w14:paraId="53128261" w14:textId="77777777" w:rsidR="009F0328" w:rsidRDefault="009F0328" w:rsidP="009F0328"/>
    <w:p w14:paraId="62486C05" w14:textId="77777777" w:rsidR="009F0328" w:rsidRPr="009F0328" w:rsidRDefault="009F0328" w:rsidP="009F0328"/>
    <w:p w14:paraId="63C7D769" w14:textId="77777777" w:rsidR="00F56A53" w:rsidRPr="007D5037" w:rsidRDefault="00F56A53" w:rsidP="007D5037">
      <w:pPr>
        <w:pStyle w:val="Heading1"/>
      </w:pPr>
      <w:bookmarkStart w:id="1" w:name="_Toc34515689"/>
      <w:r w:rsidRPr="007D5037">
        <w:lastRenderedPageBreak/>
        <w:t>1 Uvod</w:t>
      </w:r>
      <w:bookmarkEnd w:id="1"/>
    </w:p>
    <w:p w14:paraId="3FC7FC09" w14:textId="77777777" w:rsidR="00F56A53" w:rsidRDefault="00F56A53" w:rsidP="00F56A53">
      <w:pPr>
        <w:pStyle w:val="Heading2"/>
        <w:numPr>
          <w:ilvl w:val="1"/>
          <w:numId w:val="1"/>
        </w:numPr>
      </w:pPr>
      <w:bookmarkStart w:id="2" w:name="_Toc34515690"/>
      <w:r>
        <w:t>Rezime</w:t>
      </w:r>
      <w:bookmarkEnd w:id="2"/>
    </w:p>
    <w:p w14:paraId="426797EA" w14:textId="77777777" w:rsidR="00F56A53" w:rsidRDefault="00F56A53" w:rsidP="00F56A53">
      <w:r>
        <w:t>Definisanje scenarija upotrebe prilikom kreiranja objave.</w:t>
      </w:r>
    </w:p>
    <w:p w14:paraId="4101652C" w14:textId="77777777" w:rsidR="00F56A53" w:rsidRDefault="00F56A53" w:rsidP="00F56A53"/>
    <w:p w14:paraId="09793977" w14:textId="77777777" w:rsidR="00F56A53" w:rsidRDefault="00F56A53" w:rsidP="00F56A53">
      <w:pPr>
        <w:pStyle w:val="Heading2"/>
      </w:pPr>
      <w:bookmarkStart w:id="3" w:name="_Toc34515691"/>
      <w:r>
        <w:rPr>
          <w:rStyle w:val="Heading2Char"/>
        </w:rPr>
        <w:t xml:space="preserve">1.2 </w:t>
      </w:r>
      <w:r w:rsidRPr="00DB2999">
        <w:rPr>
          <w:rStyle w:val="Heading2Char"/>
        </w:rPr>
        <w:t>Namena dokumenta i ciljne grupe</w:t>
      </w:r>
      <w:bookmarkEnd w:id="3"/>
      <w:r>
        <w:t xml:space="preserve"> </w:t>
      </w:r>
    </w:p>
    <w:p w14:paraId="4B99056E" w14:textId="77777777" w:rsidR="00F56A53" w:rsidRDefault="00F56A53" w:rsidP="00F56A53"/>
    <w:p w14:paraId="530DA6C5" w14:textId="77777777" w:rsidR="00F56A53" w:rsidRDefault="00F56A53" w:rsidP="00F56A53">
      <w:r>
        <w:t>Dokument će koristiti svi članovi projektnog tima u razvoju projekta i testiranju a može se koristiti i pri pisanju uputstva za upotrebu</w:t>
      </w:r>
    </w:p>
    <w:p w14:paraId="1299C43A" w14:textId="77777777" w:rsidR="00F56A53" w:rsidRDefault="00F56A53" w:rsidP="00F56A53"/>
    <w:p w14:paraId="6F3B69C3" w14:textId="77777777" w:rsidR="00F56A53" w:rsidRDefault="00F56A53" w:rsidP="00F56A53">
      <w:pPr>
        <w:pStyle w:val="Heading2"/>
        <w:numPr>
          <w:ilvl w:val="1"/>
          <w:numId w:val="2"/>
        </w:numPr>
      </w:pPr>
      <w:bookmarkStart w:id="4" w:name="_Toc34515692"/>
      <w:r>
        <w:t>Reference</w:t>
      </w:r>
      <w:bookmarkEnd w:id="4"/>
    </w:p>
    <w:p w14:paraId="3D4D6FCF" w14:textId="77777777" w:rsidR="00F56A53" w:rsidRDefault="00F56A53" w:rsidP="00F56A53">
      <w:pPr>
        <w:pStyle w:val="ListParagraph"/>
        <w:ind w:left="390"/>
      </w:pPr>
      <w:r>
        <w:t>1. Projektni zadatak</w:t>
      </w:r>
    </w:p>
    <w:p w14:paraId="256070CA" w14:textId="77777777" w:rsidR="00F56A53" w:rsidRDefault="00F56A53" w:rsidP="00F56A53">
      <w:pPr>
        <w:pStyle w:val="ListParagraph"/>
        <w:ind w:left="390"/>
      </w:pPr>
      <w:r>
        <w:t xml:space="preserve"> 2. Uputstvo za pisanje specifikacije scenarija upotrebe funkcionalnosti</w:t>
      </w:r>
    </w:p>
    <w:p w14:paraId="2DBABFCB" w14:textId="77777777" w:rsidR="00F56A53" w:rsidRDefault="00F56A53" w:rsidP="00F56A53">
      <w:pPr>
        <w:pStyle w:val="ListParagraph"/>
        <w:ind w:left="390"/>
      </w:pPr>
      <w:r>
        <w:t xml:space="preserve"> 3. Guidelines – Use Case, Rational Unified Process 2000 </w:t>
      </w:r>
    </w:p>
    <w:p w14:paraId="55ECDF81" w14:textId="77777777" w:rsidR="00F56A53" w:rsidRDefault="00F56A53" w:rsidP="00F56A53">
      <w:pPr>
        <w:pStyle w:val="ListParagraph"/>
        <w:ind w:left="390"/>
      </w:pPr>
      <w:r>
        <w:t>4. Guidelines – Use Case Storyboard, Rational Unified Process 2000</w:t>
      </w:r>
    </w:p>
    <w:p w14:paraId="2BE9A61F" w14:textId="77777777" w:rsidR="008B33C5" w:rsidRDefault="008B33C5" w:rsidP="008B33C5">
      <w:pPr>
        <w:pStyle w:val="Heading2"/>
      </w:pPr>
      <w:bookmarkStart w:id="5" w:name="_Toc34515693"/>
      <w:r>
        <w:t>1.4 Otvorena pitanja</w:t>
      </w:r>
      <w:bookmarkEnd w:id="5"/>
    </w:p>
    <w:p w14:paraId="4DDBEF00" w14:textId="77777777" w:rsidR="00CB5B7E" w:rsidRPr="00CB5B7E" w:rsidRDefault="00CB5B7E" w:rsidP="00CB5B7E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12"/>
        <w:gridCol w:w="3012"/>
        <w:gridCol w:w="2772"/>
      </w:tblGrid>
      <w:tr w:rsidR="00CB5B7E" w14:paraId="159AEC49" w14:textId="77777777" w:rsidTr="00CB5B7E">
        <w:tc>
          <w:tcPr>
            <w:tcW w:w="3116" w:type="dxa"/>
          </w:tcPr>
          <w:p w14:paraId="4C7927C3" w14:textId="77777777" w:rsidR="00CB5B7E" w:rsidRDefault="00CB5B7E" w:rsidP="00CB5B7E">
            <w:r>
              <w:t>Redni broj</w:t>
            </w:r>
          </w:p>
        </w:tc>
        <w:tc>
          <w:tcPr>
            <w:tcW w:w="3117" w:type="dxa"/>
          </w:tcPr>
          <w:p w14:paraId="6A0251CE" w14:textId="77777777" w:rsidR="00CB5B7E" w:rsidRDefault="00CB5B7E" w:rsidP="00CB5B7E">
            <w:r>
              <w:t>Pitanje</w:t>
            </w:r>
          </w:p>
        </w:tc>
        <w:tc>
          <w:tcPr>
            <w:tcW w:w="3117" w:type="dxa"/>
          </w:tcPr>
          <w:p w14:paraId="013D49B7" w14:textId="77777777" w:rsidR="00CB5B7E" w:rsidRDefault="00CB5B7E" w:rsidP="00CB5B7E">
            <w:r>
              <w:t>Rešenje</w:t>
            </w:r>
          </w:p>
        </w:tc>
      </w:tr>
      <w:tr w:rsidR="00CB5B7E" w:rsidRPr="006E6A10" w14:paraId="1E8B82DE" w14:textId="77777777" w:rsidTr="00CB5B7E">
        <w:tc>
          <w:tcPr>
            <w:tcW w:w="3116" w:type="dxa"/>
          </w:tcPr>
          <w:p w14:paraId="649841BE" w14:textId="77777777" w:rsidR="00CB5B7E" w:rsidRDefault="00CB5B7E" w:rsidP="00CB5B7E">
            <w:r>
              <w:t>1</w:t>
            </w:r>
          </w:p>
        </w:tc>
        <w:tc>
          <w:tcPr>
            <w:tcW w:w="3117" w:type="dxa"/>
          </w:tcPr>
          <w:p w14:paraId="21E9FBD7" w14:textId="77777777" w:rsidR="00CB5B7E" w:rsidRPr="008B33C5" w:rsidRDefault="00CB5B7E" w:rsidP="00CB5B7E">
            <w:pPr>
              <w:ind w:left="1080"/>
            </w:pPr>
            <w:r>
              <w:t>Da li se provere neispravnosti unetih polja vrše real-time ili tek nakon pritiska na dugme za potvrdu?</w:t>
            </w:r>
          </w:p>
          <w:p w14:paraId="3461D779" w14:textId="77777777" w:rsidR="00CB5B7E" w:rsidRDefault="00CB5B7E" w:rsidP="00CB5B7E"/>
        </w:tc>
        <w:tc>
          <w:tcPr>
            <w:tcW w:w="3117" w:type="dxa"/>
          </w:tcPr>
          <w:p w14:paraId="0EB4EC04" w14:textId="77777777" w:rsidR="00CB5B7E" w:rsidRPr="006E6A10" w:rsidRDefault="006E6A10" w:rsidP="00CB5B7E">
            <w:pPr>
              <w:rPr>
                <w:lang w:val="fr-FR"/>
              </w:rPr>
            </w:pPr>
            <w:r w:rsidRPr="006E6A10">
              <w:rPr>
                <w:lang w:val="fr-FR"/>
              </w:rPr>
              <w:t>Provere validnosti se vrše nakon pritiska dugmeta</w:t>
            </w:r>
          </w:p>
          <w:p w14:paraId="3CF2D8B6" w14:textId="36BD13FF" w:rsidR="006E6A10" w:rsidRPr="006E6A10" w:rsidRDefault="006E6A10" w:rsidP="00CB5B7E">
            <w:pPr>
              <w:rPr>
                <w:lang w:val="fr-FR"/>
              </w:rPr>
            </w:pPr>
          </w:p>
        </w:tc>
      </w:tr>
      <w:tr w:rsidR="006E6A10" w:rsidRPr="006E6A10" w14:paraId="1E8E0116" w14:textId="77777777" w:rsidTr="00CB5B7E">
        <w:tc>
          <w:tcPr>
            <w:tcW w:w="3116" w:type="dxa"/>
          </w:tcPr>
          <w:p w14:paraId="4A70AC44" w14:textId="648567EF" w:rsidR="006E6A10" w:rsidRDefault="006E6A10" w:rsidP="00CB5B7E">
            <w:r>
              <w:t>2</w:t>
            </w:r>
          </w:p>
        </w:tc>
        <w:tc>
          <w:tcPr>
            <w:tcW w:w="3117" w:type="dxa"/>
          </w:tcPr>
          <w:p w14:paraId="5F8D7B87" w14:textId="393294F1" w:rsidR="006E6A10" w:rsidRPr="006E6A10" w:rsidRDefault="006E6A10" w:rsidP="006E6A10">
            <w:pPr>
              <w:ind w:left="1080"/>
            </w:pPr>
            <w:r w:rsidRPr="006E6A10">
              <w:t xml:space="preserve">Da li </w:t>
            </w:r>
            <w:r>
              <w:t>ograničiti skup lokaliteta za koje moderator može da postavlja objave</w:t>
            </w:r>
          </w:p>
        </w:tc>
        <w:tc>
          <w:tcPr>
            <w:tcW w:w="3117" w:type="dxa"/>
          </w:tcPr>
          <w:p w14:paraId="51C8C72E" w14:textId="05366EE6" w:rsidR="006E6A10" w:rsidRPr="006E6A10" w:rsidRDefault="006E6A10" w:rsidP="00CB5B7E">
            <w:pPr>
              <w:rPr>
                <w:lang w:val="fr-FR"/>
              </w:rPr>
            </w:pPr>
            <w:r w:rsidRPr="006E6A10">
              <w:rPr>
                <w:lang w:val="fr-FR"/>
              </w:rPr>
              <w:t>Trenutno ne, moguće u kasnijim verzijama projekta</w:t>
            </w:r>
          </w:p>
        </w:tc>
      </w:tr>
    </w:tbl>
    <w:p w14:paraId="172D8813" w14:textId="4DCF08C7" w:rsidR="00F56A53" w:rsidRPr="007D5037" w:rsidRDefault="00F56A53" w:rsidP="007D5037">
      <w:pPr>
        <w:pStyle w:val="Heading1"/>
      </w:pPr>
      <w:bookmarkStart w:id="6" w:name="_Toc34515694"/>
      <w:r w:rsidRPr="007D5037">
        <w:t xml:space="preserve">2 Scenario </w:t>
      </w:r>
      <w:r w:rsidR="008F5058" w:rsidRPr="007D5037">
        <w:t>slučaja upotrebe</w:t>
      </w:r>
      <w:bookmarkEnd w:id="6"/>
    </w:p>
    <w:p w14:paraId="0FB78278" w14:textId="77777777" w:rsidR="00F56A53" w:rsidRDefault="00F56A53" w:rsidP="00F56A53"/>
    <w:p w14:paraId="37050BD8" w14:textId="77777777" w:rsidR="00F56A53" w:rsidRDefault="00F56A53" w:rsidP="00F56A53">
      <w:pPr>
        <w:pStyle w:val="Heading2"/>
      </w:pPr>
      <w:bookmarkStart w:id="7" w:name="_Toc34515695"/>
      <w:r>
        <w:t>2.1 Kratak opis</w:t>
      </w:r>
      <w:bookmarkEnd w:id="7"/>
    </w:p>
    <w:p w14:paraId="1FC39945" w14:textId="77777777" w:rsidR="00F56A53" w:rsidRDefault="00F56A53" w:rsidP="00F56A53">
      <w:pPr>
        <w:pStyle w:val="Heading2"/>
      </w:pPr>
    </w:p>
    <w:p w14:paraId="10B2E1A2" w14:textId="77777777" w:rsidR="00F56A53" w:rsidRPr="006E6A10" w:rsidRDefault="00F56A53" w:rsidP="00F56A53">
      <w:pPr>
        <w:rPr>
          <w:lang w:val="fr-FR"/>
        </w:rPr>
      </w:pPr>
      <w:r w:rsidRPr="006E6A10">
        <w:rPr>
          <w:lang w:val="fr-FR"/>
        </w:rPr>
        <w:t>Radi se o kreiranju nove objave. Novu objavu mogu kreirati admin ili moderator. Admin može kreirati objavu bilo koje kategorije, dok moderator samo u okviru kateogrije za koju ima ovlašćenje.</w:t>
      </w:r>
    </w:p>
    <w:p w14:paraId="4557800D" w14:textId="77777777" w:rsidR="00F56A53" w:rsidRDefault="00F56A53" w:rsidP="00F56A53">
      <w:pPr>
        <w:pStyle w:val="Heading2"/>
      </w:pPr>
      <w:bookmarkStart w:id="8" w:name="_Toc34515696"/>
      <w:r>
        <w:lastRenderedPageBreak/>
        <w:t>2.2 Posebni zahtevi</w:t>
      </w:r>
      <w:bookmarkEnd w:id="8"/>
    </w:p>
    <w:p w14:paraId="20C7DAC9" w14:textId="77777777" w:rsidR="00F56A53" w:rsidRDefault="00F56A53" w:rsidP="00F56A53">
      <w:r>
        <w:t>Nema posebnih zahteva.</w:t>
      </w:r>
    </w:p>
    <w:p w14:paraId="0562CB0E" w14:textId="77777777" w:rsidR="00F56A53" w:rsidRDefault="00F56A53" w:rsidP="00F56A53"/>
    <w:p w14:paraId="08AF9850" w14:textId="77777777" w:rsidR="00F56A53" w:rsidRDefault="00F56A53" w:rsidP="00F56A53">
      <w:pPr>
        <w:pStyle w:val="Heading2"/>
      </w:pPr>
      <w:bookmarkStart w:id="9" w:name="_Toc34515697"/>
      <w:r>
        <w:t>2.3 Preduslovi</w:t>
      </w:r>
      <w:bookmarkEnd w:id="9"/>
      <w:r>
        <w:t xml:space="preserve"> </w:t>
      </w:r>
    </w:p>
    <w:p w14:paraId="213CD6C6" w14:textId="77777777" w:rsidR="00F56A53" w:rsidRPr="006E6A10" w:rsidRDefault="00F56A53" w:rsidP="00F56A53">
      <w:pPr>
        <w:rPr>
          <w:lang w:val="fr-FR"/>
        </w:rPr>
      </w:pPr>
      <w:r w:rsidRPr="006E6A10">
        <w:rPr>
          <w:lang w:val="fr-FR"/>
        </w:rPr>
        <w:t>Korisnik je ulogovan na platformu.</w:t>
      </w:r>
    </w:p>
    <w:p w14:paraId="78E90DE6" w14:textId="77777777" w:rsidR="00F56A53" w:rsidRPr="006E6A10" w:rsidRDefault="00F56A53" w:rsidP="00F56A53">
      <w:pPr>
        <w:rPr>
          <w:lang w:val="fr-FR"/>
        </w:rPr>
      </w:pPr>
      <w:r w:rsidRPr="006E6A10">
        <w:rPr>
          <w:lang w:val="fr-FR"/>
        </w:rPr>
        <w:t xml:space="preserve">Korisnik </w:t>
      </w:r>
      <w:r w:rsidR="0009346A" w:rsidRPr="006E6A10">
        <w:rPr>
          <w:lang w:val="fr-FR"/>
        </w:rPr>
        <w:t>je moderator ili admin.</w:t>
      </w:r>
    </w:p>
    <w:p w14:paraId="50811078" w14:textId="77777777" w:rsidR="00F56A53" w:rsidRPr="006E6A10" w:rsidRDefault="00F56A53" w:rsidP="00F56A53">
      <w:pPr>
        <w:pStyle w:val="Heading2"/>
        <w:rPr>
          <w:lang w:val="fr-FR"/>
        </w:rPr>
      </w:pPr>
      <w:bookmarkStart w:id="10" w:name="_Toc34515698"/>
      <w:r w:rsidRPr="006E6A10">
        <w:rPr>
          <w:lang w:val="fr-FR"/>
        </w:rPr>
        <w:t>2.4 Posledice</w:t>
      </w:r>
      <w:bookmarkEnd w:id="10"/>
    </w:p>
    <w:p w14:paraId="0688E3E3" w14:textId="77777777" w:rsidR="00F56A53" w:rsidRPr="006E6A10" w:rsidRDefault="00F91211" w:rsidP="00F56A53">
      <w:pPr>
        <w:rPr>
          <w:lang w:val="fr-FR"/>
        </w:rPr>
      </w:pPr>
      <w:r w:rsidRPr="006E6A10">
        <w:rPr>
          <w:lang w:val="fr-FR"/>
        </w:rPr>
        <w:t>Objava se čuva u bazi podataka.</w:t>
      </w:r>
    </w:p>
    <w:p w14:paraId="34CE0A41" w14:textId="77777777" w:rsidR="00F56A53" w:rsidRPr="006E6A10" w:rsidRDefault="00F56A53" w:rsidP="00F56A53">
      <w:pPr>
        <w:pStyle w:val="Heading2"/>
        <w:rPr>
          <w:lang w:val="fr-FR"/>
        </w:rPr>
      </w:pPr>
    </w:p>
    <w:p w14:paraId="2DD9EBE1" w14:textId="77777777" w:rsidR="00F56A53" w:rsidRPr="006E6A10" w:rsidRDefault="00F56A53" w:rsidP="00F56A53">
      <w:pPr>
        <w:pStyle w:val="Heading2"/>
        <w:rPr>
          <w:lang w:val="fr-FR"/>
        </w:rPr>
      </w:pPr>
      <w:bookmarkStart w:id="11" w:name="_Toc34515699"/>
      <w:r w:rsidRPr="006E6A10">
        <w:rPr>
          <w:lang w:val="fr-FR"/>
        </w:rPr>
        <w:t>2.5 Tokovi događaja</w:t>
      </w:r>
      <w:bookmarkEnd w:id="11"/>
    </w:p>
    <w:p w14:paraId="62EBF3C5" w14:textId="77777777" w:rsidR="00F56A53" w:rsidRPr="006E6A10" w:rsidRDefault="00F56A53" w:rsidP="00F56A53">
      <w:pPr>
        <w:rPr>
          <w:lang w:val="fr-FR"/>
        </w:rPr>
      </w:pPr>
    </w:p>
    <w:p w14:paraId="6D98A12B" w14:textId="77777777" w:rsidR="00F56A53" w:rsidRPr="006E6A10" w:rsidRDefault="00F56A53" w:rsidP="00F56A53">
      <w:pPr>
        <w:rPr>
          <w:lang w:val="fr-FR"/>
        </w:rPr>
      </w:pPr>
    </w:p>
    <w:p w14:paraId="4E8BF3A6" w14:textId="77777777" w:rsidR="00F56A53" w:rsidRPr="006E6A10" w:rsidRDefault="00F56A53" w:rsidP="00F56A53">
      <w:pPr>
        <w:rPr>
          <w:lang w:val="fr-FR"/>
        </w:rPr>
      </w:pPr>
      <w:r w:rsidRPr="006E6A10">
        <w:rPr>
          <w:lang w:val="fr-FR"/>
        </w:rPr>
        <w:t>Glavni tok događaja:</w:t>
      </w:r>
    </w:p>
    <w:p w14:paraId="35C73025" w14:textId="77777777" w:rsidR="00643626" w:rsidRPr="006E6A10" w:rsidRDefault="00F56A53" w:rsidP="00F56A53">
      <w:pPr>
        <w:pStyle w:val="ListParagraph"/>
        <w:numPr>
          <w:ilvl w:val="0"/>
          <w:numId w:val="3"/>
        </w:numPr>
        <w:rPr>
          <w:lang w:val="fr-FR"/>
        </w:rPr>
      </w:pPr>
      <w:r w:rsidRPr="006E6A10">
        <w:rPr>
          <w:lang w:val="fr-FR"/>
        </w:rPr>
        <w:t>Korisnik bira</w:t>
      </w:r>
      <w:r w:rsidR="00F91211" w:rsidRPr="006E6A10">
        <w:rPr>
          <w:lang w:val="fr-FR"/>
        </w:rPr>
        <w:t xml:space="preserve"> opciju “</w:t>
      </w:r>
      <w:r w:rsidR="00643626" w:rsidRPr="006E6A10">
        <w:rPr>
          <w:lang w:val="fr-FR"/>
        </w:rPr>
        <w:t>Moje objave</w:t>
      </w:r>
      <w:r w:rsidR="00F91211" w:rsidRPr="006E6A10">
        <w:rPr>
          <w:lang w:val="fr-FR"/>
        </w:rPr>
        <w:t>”</w:t>
      </w:r>
    </w:p>
    <w:p w14:paraId="16CCE204" w14:textId="7A2A0AD7" w:rsidR="00F56A53" w:rsidRPr="006E6A10" w:rsidRDefault="00643626" w:rsidP="00F56A53">
      <w:pPr>
        <w:pStyle w:val="ListParagraph"/>
        <w:numPr>
          <w:ilvl w:val="0"/>
          <w:numId w:val="3"/>
        </w:numPr>
        <w:rPr>
          <w:lang w:val="fr-FR"/>
        </w:rPr>
      </w:pPr>
      <w:r w:rsidRPr="006E6A10">
        <w:rPr>
          <w:lang w:val="fr-FR"/>
        </w:rPr>
        <w:t>Korisnik bira opciju “Napravi obaveštenje”</w:t>
      </w:r>
      <w:r w:rsidR="00F56A53" w:rsidRPr="006E6A10">
        <w:rPr>
          <w:lang w:val="fr-FR"/>
        </w:rPr>
        <w:t xml:space="preserve"> </w:t>
      </w:r>
    </w:p>
    <w:p w14:paraId="2D4BF6C1" w14:textId="77777777" w:rsidR="00F91211" w:rsidRDefault="00F91211" w:rsidP="00F56A53">
      <w:pPr>
        <w:pStyle w:val="ListParagraph"/>
        <w:numPr>
          <w:ilvl w:val="0"/>
          <w:numId w:val="3"/>
        </w:numPr>
      </w:pPr>
      <w:r>
        <w:t>Sistem otvara formu za kreiranje objave</w:t>
      </w:r>
    </w:p>
    <w:p w14:paraId="690DCE31" w14:textId="3A9383C7" w:rsidR="5DE49AA3" w:rsidRDefault="5DE49AA3" w:rsidP="0F2C4CFB">
      <w:pPr>
        <w:pStyle w:val="ListParagraph"/>
        <w:numPr>
          <w:ilvl w:val="0"/>
          <w:numId w:val="3"/>
        </w:numPr>
      </w:pPr>
      <w:r>
        <w:t>Korisnik definiše lokalitet objave</w:t>
      </w:r>
    </w:p>
    <w:p w14:paraId="1C64F24C" w14:textId="4ABDD93B" w:rsidR="00F91211" w:rsidRDefault="00F91211" w:rsidP="00F91211">
      <w:pPr>
        <w:pStyle w:val="ListParagraph"/>
        <w:numPr>
          <w:ilvl w:val="0"/>
          <w:numId w:val="3"/>
        </w:numPr>
      </w:pPr>
      <w:r>
        <w:t xml:space="preserve">Korisnik bira jednu ili više kategorija pod koje spade </w:t>
      </w:r>
      <w:r w:rsidR="00A277BF">
        <w:t>obaveštenje</w:t>
      </w:r>
      <w:r w:rsidR="00FC6F1C">
        <w:t xml:space="preserve"> </w:t>
      </w:r>
    </w:p>
    <w:p w14:paraId="0F90EC9A" w14:textId="77777777" w:rsidR="00F91211" w:rsidRDefault="00F91211" w:rsidP="00F56A53">
      <w:pPr>
        <w:pStyle w:val="ListParagraph"/>
        <w:numPr>
          <w:ilvl w:val="0"/>
          <w:numId w:val="3"/>
        </w:numPr>
      </w:pPr>
      <w:r>
        <w:t>Korisnik popunjava polje za naslov</w:t>
      </w:r>
    </w:p>
    <w:p w14:paraId="3FF77316" w14:textId="77777777" w:rsidR="00F91211" w:rsidRDefault="00F91211" w:rsidP="00F91211">
      <w:pPr>
        <w:pStyle w:val="ListParagraph"/>
        <w:numPr>
          <w:ilvl w:val="0"/>
          <w:numId w:val="3"/>
        </w:numPr>
      </w:pPr>
      <w:r>
        <w:t>Korisnik popunjava polje za opis</w:t>
      </w:r>
    </w:p>
    <w:p w14:paraId="29DC3E86" w14:textId="77777777" w:rsidR="00F91211" w:rsidRDefault="00F91211" w:rsidP="00F56A53">
      <w:pPr>
        <w:pStyle w:val="ListParagraph"/>
        <w:numPr>
          <w:ilvl w:val="0"/>
          <w:numId w:val="3"/>
        </w:numPr>
      </w:pPr>
      <w:r>
        <w:t xml:space="preserve">Korisnik popunjava polje za link do originalne vesti </w:t>
      </w:r>
    </w:p>
    <w:p w14:paraId="4807E736" w14:textId="77777777" w:rsidR="00F91211" w:rsidRDefault="00F91211" w:rsidP="00F56A53">
      <w:pPr>
        <w:pStyle w:val="ListParagraph"/>
        <w:numPr>
          <w:ilvl w:val="0"/>
          <w:numId w:val="3"/>
        </w:numPr>
      </w:pPr>
      <w:r>
        <w:t>Korisnik pritiska dugme za objavljivanje</w:t>
      </w:r>
    </w:p>
    <w:p w14:paraId="41CD6217" w14:textId="77777777" w:rsidR="00F91211" w:rsidRPr="006E6A10" w:rsidRDefault="00F91211" w:rsidP="00F56A53">
      <w:pPr>
        <w:pStyle w:val="ListParagraph"/>
        <w:numPr>
          <w:ilvl w:val="0"/>
          <w:numId w:val="3"/>
        </w:numPr>
        <w:rPr>
          <w:lang w:val="fr-FR"/>
        </w:rPr>
      </w:pPr>
      <w:r w:rsidRPr="006E6A10">
        <w:rPr>
          <w:lang w:val="fr-FR"/>
        </w:rPr>
        <w:t>SIstem proverava da li su sva obavezna polja popunjena.</w:t>
      </w:r>
    </w:p>
    <w:p w14:paraId="2016AB6F" w14:textId="692FFA58" w:rsidR="00F91211" w:rsidRPr="006E6A10" w:rsidRDefault="00F91211" w:rsidP="00F56A53">
      <w:pPr>
        <w:pStyle w:val="ListParagraph"/>
        <w:numPr>
          <w:ilvl w:val="0"/>
          <w:numId w:val="3"/>
        </w:numPr>
        <w:rPr>
          <w:lang w:val="fr-FR"/>
        </w:rPr>
      </w:pPr>
      <w:r w:rsidRPr="006E6A10">
        <w:rPr>
          <w:lang w:val="fr-FR"/>
        </w:rPr>
        <w:t>Sistem proverava da li korisnik ima ovlašćenje da objavl</w:t>
      </w:r>
      <w:r w:rsidR="000D5D9F" w:rsidRPr="006E6A10">
        <w:rPr>
          <w:lang w:val="fr-FR"/>
        </w:rPr>
        <w:t>juje u okviru selektovanih kate</w:t>
      </w:r>
      <w:r w:rsidRPr="006E6A10">
        <w:rPr>
          <w:lang w:val="fr-FR"/>
        </w:rPr>
        <w:t>gorija</w:t>
      </w:r>
      <w:r w:rsidR="00AC531A" w:rsidRPr="006E6A10">
        <w:rPr>
          <w:lang w:val="fr-FR"/>
        </w:rPr>
        <w:t xml:space="preserve"> I lokalnosti</w:t>
      </w:r>
    </w:p>
    <w:p w14:paraId="11042A47" w14:textId="77777777" w:rsidR="00F91211" w:rsidRDefault="00F91211" w:rsidP="00F56A53">
      <w:pPr>
        <w:pStyle w:val="ListParagraph"/>
        <w:numPr>
          <w:ilvl w:val="0"/>
          <w:numId w:val="3"/>
        </w:numPr>
      </w:pPr>
      <w:r>
        <w:t>Sistem beleži objavu u bazi podataka</w:t>
      </w:r>
    </w:p>
    <w:p w14:paraId="3BB0AE88" w14:textId="77777777" w:rsidR="00563E89" w:rsidRDefault="008B3C31" w:rsidP="00F56A53">
      <w:pPr>
        <w:pStyle w:val="ListParagraph"/>
        <w:numPr>
          <w:ilvl w:val="0"/>
          <w:numId w:val="3"/>
        </w:numPr>
      </w:pPr>
      <w:r>
        <w:t>Sistem obaveštava korisnike (razrađeno u odvojenom SSU)</w:t>
      </w:r>
    </w:p>
    <w:p w14:paraId="7B1167EB" w14:textId="77777777" w:rsidR="00492433" w:rsidRDefault="00492433" w:rsidP="00F56A53">
      <w:pPr>
        <w:pStyle w:val="ListParagraph"/>
        <w:numPr>
          <w:ilvl w:val="0"/>
          <w:numId w:val="3"/>
        </w:numPr>
      </w:pPr>
      <w:r>
        <w:t>Sistem otvara početnu stranicu</w:t>
      </w:r>
    </w:p>
    <w:p w14:paraId="03B23952" w14:textId="77777777" w:rsidR="008B3C31" w:rsidRDefault="008B3C31" w:rsidP="00F56A53">
      <w:pPr>
        <w:pStyle w:val="ListParagraph"/>
        <w:numPr>
          <w:ilvl w:val="0"/>
          <w:numId w:val="3"/>
        </w:numPr>
      </w:pPr>
      <w:r>
        <w:t>Kraj slučaja korišćenja</w:t>
      </w:r>
    </w:p>
    <w:p w14:paraId="73C30510" w14:textId="77777777" w:rsidR="00F56A53" w:rsidRDefault="00F56A53" w:rsidP="00F56A53">
      <w:r>
        <w:t>Alternativni tokovi neuspeha:</w:t>
      </w:r>
    </w:p>
    <w:p w14:paraId="260AF05C" w14:textId="65BDDB0F" w:rsidR="00F56A53" w:rsidRDefault="00F91211" w:rsidP="00F56A53">
      <w:r>
        <w:t xml:space="preserve">       1</w:t>
      </w:r>
      <w:r w:rsidR="00576408">
        <w:t>2</w:t>
      </w:r>
      <w:r w:rsidR="00F56A53">
        <w:t xml:space="preserve">.a </w:t>
      </w:r>
      <w:r>
        <w:t>Korisnik nema ovlašćenje za objavu u okviru nekih od kategorija</w:t>
      </w:r>
      <w:r w:rsidR="00470DC6">
        <w:t xml:space="preserve"> ili lokalnosti</w:t>
      </w:r>
    </w:p>
    <w:p w14:paraId="6A2A8BEE" w14:textId="3F89B061" w:rsidR="00F56A53" w:rsidRDefault="00F56A53" w:rsidP="00F56A53">
      <w:r>
        <w:tab/>
      </w:r>
      <w:r w:rsidR="009A25D3">
        <w:t>1</w:t>
      </w:r>
      <w:r w:rsidR="00576408">
        <w:t>2</w:t>
      </w:r>
      <w:r>
        <w:t xml:space="preserve">.a.1 Sistem ispisuje poruku o nepostojanju </w:t>
      </w:r>
      <w:r w:rsidR="00F91211">
        <w:t xml:space="preserve">ovlašćenja </w:t>
      </w:r>
    </w:p>
    <w:p w14:paraId="44221CF6" w14:textId="2D81DC7D" w:rsidR="00F56A53" w:rsidRDefault="009A25D3" w:rsidP="00F56A53">
      <w:r>
        <w:tab/>
        <w:t>1</w:t>
      </w:r>
      <w:r w:rsidR="00576408">
        <w:t>2</w:t>
      </w:r>
      <w:r>
        <w:t>a.2 Povratak na korak 3</w:t>
      </w:r>
    </w:p>
    <w:p w14:paraId="58DAC1F6" w14:textId="08CE1466" w:rsidR="00F56A53" w:rsidRDefault="00F56A53" w:rsidP="00F56A53">
      <w:r>
        <w:t xml:space="preserve">       </w:t>
      </w:r>
      <w:r w:rsidR="00576408">
        <w:t>11</w:t>
      </w:r>
      <w:r>
        <w:t xml:space="preserve">.a Korisnik nije </w:t>
      </w:r>
      <w:r w:rsidR="00F91211">
        <w:t>popunio sva obavezna polja</w:t>
      </w:r>
    </w:p>
    <w:p w14:paraId="7AFF3028" w14:textId="5D7D7F07" w:rsidR="00F56A53" w:rsidRDefault="00F56A53" w:rsidP="00F56A53">
      <w:r>
        <w:tab/>
      </w:r>
      <w:r w:rsidR="00576408">
        <w:t>11</w:t>
      </w:r>
      <w:r>
        <w:t>.a.1 Sistem ispisuje poruku da nije odgovoreno na sva obavezna p</w:t>
      </w:r>
      <w:r w:rsidR="00F91211">
        <w:t>olja</w:t>
      </w:r>
    </w:p>
    <w:p w14:paraId="03C08C07" w14:textId="79366A67" w:rsidR="00F56A53" w:rsidRDefault="00F56A53" w:rsidP="00F56A53">
      <w:r>
        <w:lastRenderedPageBreak/>
        <w:tab/>
      </w:r>
      <w:r w:rsidR="00576408">
        <w:t>11</w:t>
      </w:r>
      <w:r>
        <w:t xml:space="preserve">.a.2 Prelazi se na korak </w:t>
      </w:r>
      <w:r w:rsidR="00F91211">
        <w:t>3</w:t>
      </w:r>
    </w:p>
    <w:p w14:paraId="4ACB1D6C" w14:textId="77777777" w:rsidR="00210C49" w:rsidRDefault="00210C49" w:rsidP="00F56A53">
      <w:r>
        <w:t>Alternativni tokovi uspeha:</w:t>
      </w:r>
    </w:p>
    <w:p w14:paraId="64549ABC" w14:textId="345B9B65" w:rsidR="00210C49" w:rsidRDefault="00210C49" w:rsidP="00F56A53">
      <w:r>
        <w:tab/>
      </w:r>
      <w:r w:rsidR="004C4FBB">
        <w:t>5</w:t>
      </w:r>
      <w:r>
        <w:t>.a kategorija “Informativno”</w:t>
      </w:r>
    </w:p>
    <w:p w14:paraId="19F723DC" w14:textId="04838504" w:rsidR="00210C49" w:rsidRDefault="00210C49" w:rsidP="00F56A53">
      <w:r>
        <w:tab/>
      </w:r>
      <w:r>
        <w:tab/>
      </w:r>
      <w:r w:rsidR="004C4FBB">
        <w:t>5</w:t>
      </w:r>
      <w:r>
        <w:t>.a.1 Korisnik bira kategoriju informativno</w:t>
      </w:r>
    </w:p>
    <w:p w14:paraId="73C93131" w14:textId="425F0489" w:rsidR="00210C49" w:rsidRDefault="00210C49" w:rsidP="00F56A53">
      <w:r>
        <w:tab/>
      </w:r>
      <w:r>
        <w:tab/>
      </w:r>
      <w:r w:rsidR="004C4FBB">
        <w:t>5</w:t>
      </w:r>
      <w:r>
        <w:t>.a.</w:t>
      </w:r>
      <w:r w:rsidR="007B00A3">
        <w:t>2 Korisnik bira jednu ili viš</w:t>
      </w:r>
      <w:r>
        <w:t>e “</w:t>
      </w:r>
      <w:r w:rsidR="007B00A3">
        <w:t>Info</w:t>
      </w:r>
      <w:r>
        <w:t>rmativnih kategorija”</w:t>
      </w:r>
    </w:p>
    <w:p w14:paraId="523DE618" w14:textId="5B0771F0" w:rsidR="00C07DD6" w:rsidRDefault="00C07DD6" w:rsidP="00F56A53">
      <w:r>
        <w:tab/>
      </w:r>
      <w:r>
        <w:tab/>
        <w:t>5.a.3 Povratak na korak 6</w:t>
      </w:r>
    </w:p>
    <w:p w14:paraId="01FFD9D2" w14:textId="471B2830" w:rsidR="4467F7FC" w:rsidRDefault="004C4FBB" w:rsidP="0F2C4CFB">
      <w:pPr>
        <w:ind w:firstLine="720"/>
      </w:pPr>
      <w:r>
        <w:t>4</w:t>
      </w:r>
      <w:r w:rsidR="4467F7FC">
        <w:t>.a lokalnost “Lokalno”</w:t>
      </w:r>
    </w:p>
    <w:p w14:paraId="72B500B8" w14:textId="6B8937B8" w:rsidR="4467F7FC" w:rsidRDefault="004C4FBB" w:rsidP="0F2C4CFB">
      <w:pPr>
        <w:ind w:firstLine="1440"/>
      </w:pPr>
      <w:r>
        <w:t>4</w:t>
      </w:r>
      <w:r w:rsidR="4467F7FC">
        <w:t>.a.1 Korisnik bira opciju “Lokalno”</w:t>
      </w:r>
    </w:p>
    <w:p w14:paraId="58469F74" w14:textId="1DE2C2E6" w:rsidR="4467F7FC" w:rsidRDefault="4467F7FC" w:rsidP="0F2C4CFB">
      <w:pPr>
        <w:ind w:firstLine="1440"/>
      </w:pPr>
      <w:r>
        <w:t>4.a.2 Korisnik bira jednu ili više lokaliteta za ko</w:t>
      </w:r>
      <w:r w:rsidR="7D78A4C7">
        <w:t>ju vezuje obaveštenje</w:t>
      </w:r>
    </w:p>
    <w:p w14:paraId="1F5BC64D" w14:textId="4A96A84E" w:rsidR="00576408" w:rsidRDefault="00576408" w:rsidP="0F2C4CFB">
      <w:pPr>
        <w:ind w:firstLine="1440"/>
      </w:pPr>
      <w:r>
        <w:t>4.a.3 Povratak na korak 5</w:t>
      </w:r>
    </w:p>
    <w:p w14:paraId="08866EAD" w14:textId="73CBD747" w:rsidR="0F2C4CFB" w:rsidRDefault="0F2C4CFB" w:rsidP="0F2C4CFB"/>
    <w:p w14:paraId="291B54C4" w14:textId="37B72F8B" w:rsidR="009A25D3" w:rsidRDefault="009A25D3" w:rsidP="00F56A53">
      <w:r>
        <w:tab/>
      </w:r>
      <w:r w:rsidR="00576408">
        <w:t>9</w:t>
      </w:r>
      <w:r>
        <w:t>.a Odustajanje od objavljivanja</w:t>
      </w:r>
    </w:p>
    <w:p w14:paraId="4CE92B71" w14:textId="3D57A435" w:rsidR="009A25D3" w:rsidRDefault="009A25D3" w:rsidP="00F56A53">
      <w:r>
        <w:tab/>
      </w:r>
      <w:r>
        <w:tab/>
      </w:r>
      <w:r w:rsidR="00576408">
        <w:t>9</w:t>
      </w:r>
      <w:r>
        <w:t>.a.1 Korisnik pritiska dugme za odustajanje</w:t>
      </w:r>
    </w:p>
    <w:p w14:paraId="51619D57" w14:textId="4FF81209" w:rsidR="009A25D3" w:rsidRDefault="009A25D3" w:rsidP="00F56A53">
      <w:r>
        <w:tab/>
      </w:r>
      <w:r>
        <w:tab/>
      </w:r>
      <w:r w:rsidR="00576408">
        <w:t>9</w:t>
      </w:r>
      <w:r>
        <w:t xml:space="preserve">.a.2 Sistem prikazuje početnu stranicu </w:t>
      </w:r>
    </w:p>
    <w:p w14:paraId="14DD3E2C" w14:textId="6F7CB2C3" w:rsidR="009A25D3" w:rsidRPr="00E5557C" w:rsidRDefault="009A25D3" w:rsidP="00F56A53">
      <w:r>
        <w:tab/>
      </w:r>
      <w:r>
        <w:tab/>
      </w:r>
      <w:r w:rsidR="00576408">
        <w:t>9</w:t>
      </w:r>
      <w:r>
        <w:t>.a.3 Kraj slučaja korišćenja</w:t>
      </w:r>
    </w:p>
    <w:p w14:paraId="2946DB82" w14:textId="77777777" w:rsidR="006F3C1A" w:rsidRDefault="006F3C1A"/>
    <w:sectPr w:rsidR="006F3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87E29"/>
    <w:multiLevelType w:val="hybridMultilevel"/>
    <w:tmpl w:val="8F88E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A6FD6"/>
    <w:multiLevelType w:val="hybridMultilevel"/>
    <w:tmpl w:val="75769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FA6C64"/>
    <w:multiLevelType w:val="multilevel"/>
    <w:tmpl w:val="F57656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6BD75B58"/>
    <w:multiLevelType w:val="multilevel"/>
    <w:tmpl w:val="24042C6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99A"/>
    <w:rsid w:val="0009346A"/>
    <w:rsid w:val="000D5D9F"/>
    <w:rsid w:val="0016799A"/>
    <w:rsid w:val="00210C49"/>
    <w:rsid w:val="00290ACB"/>
    <w:rsid w:val="00470DC6"/>
    <w:rsid w:val="00492433"/>
    <w:rsid w:val="004C4FBB"/>
    <w:rsid w:val="00563E89"/>
    <w:rsid w:val="00576408"/>
    <w:rsid w:val="00643626"/>
    <w:rsid w:val="006E417E"/>
    <w:rsid w:val="006E6A10"/>
    <w:rsid w:val="006F3C1A"/>
    <w:rsid w:val="007B00A3"/>
    <w:rsid w:val="007D5037"/>
    <w:rsid w:val="008264EA"/>
    <w:rsid w:val="00887AD9"/>
    <w:rsid w:val="008B33C5"/>
    <w:rsid w:val="008B3C31"/>
    <w:rsid w:val="008F5058"/>
    <w:rsid w:val="009A25D3"/>
    <w:rsid w:val="009F0328"/>
    <w:rsid w:val="00A277BF"/>
    <w:rsid w:val="00AC531A"/>
    <w:rsid w:val="00AF3448"/>
    <w:rsid w:val="00C07DD6"/>
    <w:rsid w:val="00CA3B21"/>
    <w:rsid w:val="00CB5B7E"/>
    <w:rsid w:val="00E37E56"/>
    <w:rsid w:val="00EB4B17"/>
    <w:rsid w:val="00EC37DF"/>
    <w:rsid w:val="00F56A53"/>
    <w:rsid w:val="00F91211"/>
    <w:rsid w:val="00FA7377"/>
    <w:rsid w:val="00FC6F1C"/>
    <w:rsid w:val="04759AFB"/>
    <w:rsid w:val="0764FBF5"/>
    <w:rsid w:val="0F2C4CFB"/>
    <w:rsid w:val="1AA8BC95"/>
    <w:rsid w:val="1D3B3290"/>
    <w:rsid w:val="1F67B203"/>
    <w:rsid w:val="213C9CE0"/>
    <w:rsid w:val="22940E46"/>
    <w:rsid w:val="23E08543"/>
    <w:rsid w:val="26A35D9E"/>
    <w:rsid w:val="30094A7E"/>
    <w:rsid w:val="33BF5B9B"/>
    <w:rsid w:val="3833F530"/>
    <w:rsid w:val="4467F7FC"/>
    <w:rsid w:val="44EB5468"/>
    <w:rsid w:val="52EAA022"/>
    <w:rsid w:val="5AE1D97B"/>
    <w:rsid w:val="5DE49AA3"/>
    <w:rsid w:val="65FE490F"/>
    <w:rsid w:val="705ACB37"/>
    <w:rsid w:val="7D78A4C7"/>
    <w:rsid w:val="7ECCB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78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A53"/>
  </w:style>
  <w:style w:type="paragraph" w:styleId="Heading1">
    <w:name w:val="heading 1"/>
    <w:basedOn w:val="Normal"/>
    <w:next w:val="Normal"/>
    <w:link w:val="Heading1Char"/>
    <w:uiPriority w:val="9"/>
    <w:qFormat/>
    <w:rsid w:val="00F56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A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A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6A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56A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E417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41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417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E417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B5B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6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A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A53"/>
  </w:style>
  <w:style w:type="paragraph" w:styleId="Heading1">
    <w:name w:val="heading 1"/>
    <w:basedOn w:val="Normal"/>
    <w:next w:val="Normal"/>
    <w:link w:val="Heading1Char"/>
    <w:uiPriority w:val="9"/>
    <w:qFormat/>
    <w:rsid w:val="00F56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A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A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6A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56A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E417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41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417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E417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B5B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6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A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2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0CBDC-6686-4FBC-ADB3-D7D34356D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640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</dc:creator>
  <cp:keywords/>
  <dc:description/>
  <cp:lastModifiedBy>Me</cp:lastModifiedBy>
  <cp:revision>36</cp:revision>
  <dcterms:created xsi:type="dcterms:W3CDTF">2020-03-03T21:50:00Z</dcterms:created>
  <dcterms:modified xsi:type="dcterms:W3CDTF">2020-06-06T12:03:00Z</dcterms:modified>
</cp:coreProperties>
</file>