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5542F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5FDB4B77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7AEAFD80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240C1F92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0023F87D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7F007BB8" w14:textId="77777777" w:rsidR="0022159B" w:rsidRDefault="0022159B" w:rsidP="0022159B">
      <w:pPr>
        <w:jc w:val="center"/>
        <w:rPr>
          <w:sz w:val="28"/>
          <w:szCs w:val="28"/>
          <w:lang w:val="sr-Latn-RS"/>
        </w:rPr>
      </w:pPr>
    </w:p>
    <w:p w14:paraId="50973768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543578DB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226A4EDD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63603DF0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7E350F3A" w14:textId="77777777" w:rsidR="0022159B" w:rsidRDefault="0022159B" w:rsidP="0022159B">
      <w:pPr>
        <w:jc w:val="center"/>
        <w:rPr>
          <w:sz w:val="40"/>
          <w:szCs w:val="40"/>
          <w:lang w:val="sr-Latn-RS"/>
        </w:rPr>
      </w:pPr>
    </w:p>
    <w:p w14:paraId="54962B9D" w14:textId="7A04410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  <w:r w:rsidRPr="00F04900">
        <w:rPr>
          <w:b/>
          <w:bCs/>
          <w:sz w:val="40"/>
          <w:szCs w:val="40"/>
          <w:lang w:val="sr-Latn-RS"/>
        </w:rPr>
        <w:t xml:space="preserve">Specifikacija scenarija upotrebe za funkcionalnost </w:t>
      </w:r>
      <w:r w:rsidR="0013442A">
        <w:rPr>
          <w:b/>
          <w:bCs/>
          <w:sz w:val="40"/>
          <w:szCs w:val="40"/>
          <w:lang w:val="sr-Latn-RS"/>
        </w:rPr>
        <w:t>promenu lozinke</w:t>
      </w:r>
    </w:p>
    <w:p w14:paraId="20141681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</w:p>
    <w:p w14:paraId="3DB01EFE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28A1BEBB" w14:textId="77777777" w:rsidR="0022159B" w:rsidRDefault="0022159B" w:rsidP="0022159B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601ED835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159B" w14:paraId="4CFDA71D" w14:textId="77777777" w:rsidTr="007D4CEF">
        <w:tc>
          <w:tcPr>
            <w:tcW w:w="2254" w:type="dxa"/>
          </w:tcPr>
          <w:p w14:paraId="1A596603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72AB451F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2F87B3C5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040849A3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22159B" w14:paraId="58C14D17" w14:textId="77777777" w:rsidTr="007D4CEF">
        <w:tc>
          <w:tcPr>
            <w:tcW w:w="2254" w:type="dxa"/>
          </w:tcPr>
          <w:p w14:paraId="3A00E684" w14:textId="703BE433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  <w:r w:rsidR="00EC48AC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2254" w:type="dxa"/>
          </w:tcPr>
          <w:p w14:paraId="4F982DC5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1C20B3EA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2DA2C737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22159B" w:rsidRPr="00EC48AC" w14:paraId="05DADE8E" w14:textId="77777777" w:rsidTr="007D4CEF">
        <w:tc>
          <w:tcPr>
            <w:tcW w:w="2254" w:type="dxa"/>
          </w:tcPr>
          <w:p w14:paraId="0AB74978" w14:textId="7DD5055E" w:rsidR="0022159B" w:rsidRPr="00F04900" w:rsidRDefault="00EC48AC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26.03.2020.</w:t>
            </w:r>
          </w:p>
        </w:tc>
        <w:tc>
          <w:tcPr>
            <w:tcW w:w="2254" w:type="dxa"/>
          </w:tcPr>
          <w:p w14:paraId="348A3977" w14:textId="050968D5" w:rsidR="0022159B" w:rsidRPr="00F04900" w:rsidRDefault="00EC48AC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</w:t>
            </w:r>
          </w:p>
        </w:tc>
        <w:tc>
          <w:tcPr>
            <w:tcW w:w="2254" w:type="dxa"/>
          </w:tcPr>
          <w:p w14:paraId="35CB5EE6" w14:textId="7A53F64B" w:rsidR="0022159B" w:rsidRPr="00F04900" w:rsidRDefault="00EC48AC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Tačka 2.2.4. napisana šifra umesto mejla u naslovu toka</w:t>
            </w:r>
          </w:p>
        </w:tc>
        <w:tc>
          <w:tcPr>
            <w:tcW w:w="2254" w:type="dxa"/>
          </w:tcPr>
          <w:p w14:paraId="56048122" w14:textId="0D114170" w:rsidR="0022159B" w:rsidRPr="00F04900" w:rsidRDefault="00FF4036" w:rsidP="007D4CEF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  <w:bookmarkStart w:id="0" w:name="_GoBack"/>
            <w:bookmarkEnd w:id="0"/>
          </w:p>
        </w:tc>
      </w:tr>
      <w:tr w:rsidR="0022159B" w:rsidRPr="00EC48AC" w14:paraId="37475530" w14:textId="77777777" w:rsidTr="007D4CEF">
        <w:tc>
          <w:tcPr>
            <w:tcW w:w="2254" w:type="dxa"/>
          </w:tcPr>
          <w:p w14:paraId="3898A1F6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28A32EE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1AD0C920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6C0A358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2159B" w:rsidRPr="00EC48AC" w14:paraId="66440F31" w14:textId="77777777" w:rsidTr="007D4CEF">
        <w:tc>
          <w:tcPr>
            <w:tcW w:w="2254" w:type="dxa"/>
          </w:tcPr>
          <w:p w14:paraId="469BF3B2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7E0C4A9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34E56ECC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0D8550F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22159B" w:rsidRPr="00EC48AC" w14:paraId="45D7EE69" w14:textId="77777777" w:rsidTr="007D4CEF">
        <w:tc>
          <w:tcPr>
            <w:tcW w:w="2254" w:type="dxa"/>
          </w:tcPr>
          <w:p w14:paraId="5C07B679" w14:textId="77777777" w:rsidR="0022159B" w:rsidRPr="00F04900" w:rsidRDefault="0022159B" w:rsidP="007D4CEF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EF01A79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C34579E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0F122311" w14:textId="77777777" w:rsidR="0022159B" w:rsidRPr="00F04900" w:rsidRDefault="0022159B" w:rsidP="007D4CEF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07E20492" w14:textId="77777777" w:rsidR="0022159B" w:rsidRDefault="0022159B" w:rsidP="0022159B">
      <w:pPr>
        <w:jc w:val="center"/>
        <w:rPr>
          <w:b/>
          <w:bCs/>
          <w:sz w:val="40"/>
          <w:szCs w:val="40"/>
          <w:lang w:val="sr-Latn-RS"/>
        </w:rPr>
      </w:pPr>
    </w:p>
    <w:p w14:paraId="04D60107" w14:textId="77777777" w:rsidR="0022159B" w:rsidRDefault="0022159B" w:rsidP="0022159B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20F20E8F" w14:textId="77777777" w:rsidR="0022159B" w:rsidRPr="007F1E03" w:rsidRDefault="0022159B" w:rsidP="0022159B">
          <w:pPr>
            <w:pStyle w:val="TOCHeading"/>
          </w:pPr>
          <w:r>
            <w:t>Sadržaj</w:t>
          </w:r>
        </w:p>
        <w:p w14:paraId="5E6BEB8B" w14:textId="29D94B6F" w:rsidR="00A85EDE" w:rsidRDefault="0022159B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62753" w:history="1">
            <w:r w:rsidR="00A85EDE" w:rsidRPr="00EF460F">
              <w:rPr>
                <w:rStyle w:val="Hyperlink"/>
                <w:noProof/>
              </w:rPr>
              <w:t>1.</w:t>
            </w:r>
            <w:r w:rsidR="00A85EDE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85EDE" w:rsidRPr="00EF460F">
              <w:rPr>
                <w:rStyle w:val="Hyperlink"/>
                <w:noProof/>
              </w:rPr>
              <w:t>Uvod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_Toc33562753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6D381D5E" w14:textId="785D80C1" w:rsidR="00A85EDE" w:rsidRDefault="00FF4036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4" w:history="1">
            <w:r w:rsidR="00A85EDE" w:rsidRPr="00EF460F">
              <w:rPr>
                <w:rStyle w:val="Hyperlink"/>
                <w:noProof/>
              </w:rPr>
              <w:t>1.1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</w:rPr>
              <w:t>Rezime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_Toc33562754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1CCB923E" w14:textId="3132D4E3" w:rsidR="00A85EDE" w:rsidRDefault="00FF4036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5" w:history="1">
            <w:r w:rsidR="00A85EDE" w:rsidRPr="00EF460F">
              <w:rPr>
                <w:rStyle w:val="Hyperlink"/>
                <w:noProof/>
                <w:lang w:val="de-DE"/>
              </w:rPr>
              <w:t>1.2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Namena dokumenta i ciljne grupe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_Toc33562755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48B60800" w14:textId="56F3616F" w:rsidR="00A85EDE" w:rsidRDefault="00FF4036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6" w:history="1">
            <w:r w:rsidR="00A85EDE" w:rsidRPr="00EF460F">
              <w:rPr>
                <w:rStyle w:val="Hyperlink"/>
                <w:noProof/>
                <w:lang w:val="de-DE"/>
              </w:rPr>
              <w:t>1.3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Reference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_Toc33562756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A5DB9AD" w14:textId="13D19118" w:rsidR="00A85EDE" w:rsidRDefault="00FF4036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7" w:history="1">
            <w:r w:rsidR="00A85EDE" w:rsidRPr="00EF460F">
              <w:rPr>
                <w:rStyle w:val="Hyperlink"/>
                <w:noProof/>
                <w:lang w:val="de-DE"/>
              </w:rPr>
              <w:t>1.4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Otvorena pitanja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_Toc33562757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48A8D4E0" w14:textId="33232B8C" w:rsidR="00A85EDE" w:rsidRDefault="00FF4036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u w:val="none"/>
            </w:rPr>
          </w:pPr>
          <w:hyperlink w:anchor="_Toc33562758" w:history="1">
            <w:r w:rsidR="00A85EDE" w:rsidRPr="00EF460F">
              <w:rPr>
                <w:rStyle w:val="Hyperlink"/>
                <w:noProof/>
                <w:lang w:val="de-DE"/>
              </w:rPr>
              <w:t>2.</w:t>
            </w:r>
            <w:r w:rsidR="00A85EDE">
              <w:rPr>
                <w:rFonts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Scenario odobravanja moderatora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_Toc33562758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FFB639A" w14:textId="540FF438" w:rsidR="00A85EDE" w:rsidRDefault="00FF4036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59" w:history="1">
            <w:r w:rsidR="00A85EDE" w:rsidRPr="00EF460F">
              <w:rPr>
                <w:rStyle w:val="Hyperlink"/>
                <w:noProof/>
                <w:lang w:val="de-DE"/>
              </w:rPr>
              <w:t>2.1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Kratak opis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_Toc33562759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3A28D6B3" w14:textId="02EE001E" w:rsidR="00A85EDE" w:rsidRDefault="00FF4036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0" w:history="1">
            <w:r w:rsidR="00A85EDE" w:rsidRPr="00EF460F">
              <w:rPr>
                <w:rStyle w:val="Hyperlink"/>
                <w:noProof/>
                <w:lang w:val="de-DE"/>
              </w:rPr>
              <w:t>2.2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Tok događaja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_Toc33562760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4BC15D01" w14:textId="77279E21" w:rsidR="00A85EDE" w:rsidRDefault="00FF4036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1" w:history="1">
            <w:r w:rsidR="00A85EDE" w:rsidRPr="00EF460F">
              <w:rPr>
                <w:rStyle w:val="Hyperlink"/>
                <w:noProof/>
                <w:lang w:val="de-DE"/>
              </w:rPr>
              <w:t>2.2.1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uspešno zahteva promenu lozinke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_Toc33562761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5419D03F" w14:textId="08D4BA8D" w:rsidR="00A85EDE" w:rsidRDefault="00FF4036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2" w:history="1">
            <w:r w:rsidR="00A85EDE" w:rsidRPr="00EF460F">
              <w:rPr>
                <w:rStyle w:val="Hyperlink"/>
                <w:noProof/>
                <w:lang w:val="de-DE"/>
              </w:rPr>
              <w:t>2.2.2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uspešno ažurira lozinku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_Toc33562762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4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7D56D567" w14:textId="561B0AEF" w:rsidR="00A85EDE" w:rsidRDefault="00FF4036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3" w:history="1">
            <w:r w:rsidR="00A85EDE" w:rsidRPr="00EF460F">
              <w:rPr>
                <w:rStyle w:val="Hyperlink"/>
                <w:noProof/>
              </w:rPr>
              <w:t>2.2.3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</w:rPr>
              <w:t>Korisnik unosi email sa lošim formatom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_Toc33562763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745CC6E" w14:textId="02D0E29E" w:rsidR="00A85EDE" w:rsidRDefault="00FF4036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4" w:history="1">
            <w:r w:rsidR="00A85EDE" w:rsidRPr="00EF460F">
              <w:rPr>
                <w:rStyle w:val="Hyperlink"/>
                <w:noProof/>
                <w:lang w:val="de-DE"/>
              </w:rPr>
              <w:t>2.2.4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unosi nepostojeću šifru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_Toc33562764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1BC03CC1" w14:textId="0E20EC20" w:rsidR="00A85EDE" w:rsidRDefault="00FF4036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5" w:history="1">
            <w:r w:rsidR="00A85EDE" w:rsidRPr="00EF460F">
              <w:rPr>
                <w:rStyle w:val="Hyperlink"/>
                <w:noProof/>
                <w:lang w:val="de-DE"/>
              </w:rPr>
              <w:t>2.2.5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Nove lozinke se ne poklapaju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_Toc33562765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38E772B5" w14:textId="3F5AE900" w:rsidR="00A85EDE" w:rsidRDefault="00FF4036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</w:rPr>
          </w:pPr>
          <w:hyperlink w:anchor="_Toc33562766" w:history="1">
            <w:r w:rsidR="00A85EDE" w:rsidRPr="00EF460F">
              <w:rPr>
                <w:rStyle w:val="Hyperlink"/>
                <w:noProof/>
                <w:lang w:val="de-DE"/>
              </w:rPr>
              <w:t>2.2.6</w:t>
            </w:r>
            <w:r w:rsidR="00A85EDE">
              <w:rPr>
                <w:rFonts w:cstheme="minorBidi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Korisnik lozinku u nepravilnom formatu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_Toc33562766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2228653E" w14:textId="1DF909DA" w:rsidR="00A85EDE" w:rsidRDefault="00FF4036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7" w:history="1">
            <w:r w:rsidR="00A85EDE" w:rsidRPr="00EF460F">
              <w:rPr>
                <w:rStyle w:val="Hyperlink"/>
                <w:noProof/>
                <w:lang w:val="de-DE"/>
              </w:rPr>
              <w:t>2.3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Posebni zahtevi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_Toc33562767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02C0CD0D" w14:textId="09609109" w:rsidR="00A85EDE" w:rsidRDefault="00FF4036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8" w:history="1">
            <w:r w:rsidR="00A85EDE" w:rsidRPr="00EF460F">
              <w:rPr>
                <w:rStyle w:val="Hyperlink"/>
                <w:noProof/>
                <w:lang w:val="de-DE"/>
              </w:rPr>
              <w:t>2.4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Preduslovi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_Toc33562768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398710D0" w14:textId="2549C923" w:rsidR="00A85EDE" w:rsidRDefault="00FF4036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</w:rPr>
          </w:pPr>
          <w:hyperlink w:anchor="_Toc33562769" w:history="1">
            <w:r w:rsidR="00A85EDE" w:rsidRPr="00EF460F">
              <w:rPr>
                <w:rStyle w:val="Hyperlink"/>
                <w:noProof/>
                <w:lang w:val="de-DE"/>
              </w:rPr>
              <w:t>2.5</w:t>
            </w:r>
            <w:r w:rsidR="00A85EDE">
              <w:rPr>
                <w:rFonts w:cstheme="minorBidi"/>
                <w:b w:val="0"/>
                <w:bCs w:val="0"/>
                <w:smallCaps w:val="0"/>
                <w:noProof/>
              </w:rPr>
              <w:tab/>
            </w:r>
            <w:r w:rsidR="00A85EDE" w:rsidRPr="00EF460F">
              <w:rPr>
                <w:rStyle w:val="Hyperlink"/>
                <w:noProof/>
                <w:lang w:val="de-DE"/>
              </w:rPr>
              <w:t>Posledice</w:t>
            </w:r>
            <w:r w:rsidR="00A85EDE">
              <w:rPr>
                <w:noProof/>
                <w:webHidden/>
              </w:rPr>
              <w:tab/>
            </w:r>
            <w:r w:rsidR="00A85EDE">
              <w:rPr>
                <w:noProof/>
                <w:webHidden/>
              </w:rPr>
              <w:fldChar w:fldCharType="begin"/>
            </w:r>
            <w:r w:rsidR="00A85EDE">
              <w:rPr>
                <w:noProof/>
                <w:webHidden/>
              </w:rPr>
              <w:instrText xml:space="preserve"> PAGEREF _Toc33562769 \h </w:instrText>
            </w:r>
            <w:r w:rsidR="00A85EDE">
              <w:rPr>
                <w:noProof/>
                <w:webHidden/>
              </w:rPr>
            </w:r>
            <w:r w:rsidR="00A85EDE">
              <w:rPr>
                <w:noProof/>
                <w:webHidden/>
              </w:rPr>
              <w:fldChar w:fldCharType="separate"/>
            </w:r>
            <w:r w:rsidR="00A85EDE">
              <w:rPr>
                <w:noProof/>
                <w:webHidden/>
              </w:rPr>
              <w:t>5</w:t>
            </w:r>
            <w:r w:rsidR="00A85EDE">
              <w:rPr>
                <w:noProof/>
                <w:webHidden/>
              </w:rPr>
              <w:fldChar w:fldCharType="end"/>
            </w:r>
          </w:hyperlink>
        </w:p>
        <w:p w14:paraId="28094840" w14:textId="556352CA" w:rsidR="0022159B" w:rsidRDefault="0022159B" w:rsidP="0022159B">
          <w:r>
            <w:rPr>
              <w:b/>
              <w:bCs/>
              <w:noProof/>
            </w:rPr>
            <w:fldChar w:fldCharType="end"/>
          </w:r>
        </w:p>
      </w:sdtContent>
    </w:sdt>
    <w:p w14:paraId="07257966" w14:textId="77777777" w:rsidR="0022159B" w:rsidRDefault="0022159B" w:rsidP="0022159B">
      <w:r>
        <w:br w:type="page"/>
      </w:r>
    </w:p>
    <w:p w14:paraId="43AEEFBB" w14:textId="77777777" w:rsidR="0022159B" w:rsidRDefault="0022159B" w:rsidP="0022159B">
      <w:pPr>
        <w:pStyle w:val="Heading1"/>
        <w:numPr>
          <w:ilvl w:val="0"/>
          <w:numId w:val="1"/>
        </w:numPr>
      </w:pPr>
      <w:bookmarkStart w:id="1" w:name="_Toc33562753"/>
      <w:r>
        <w:lastRenderedPageBreak/>
        <w:t>Uvod</w:t>
      </w:r>
      <w:bookmarkEnd w:id="1"/>
    </w:p>
    <w:p w14:paraId="292FC32F" w14:textId="77777777" w:rsidR="0022159B" w:rsidRDefault="0022159B" w:rsidP="0022159B">
      <w:pPr>
        <w:pStyle w:val="Heading2"/>
        <w:numPr>
          <w:ilvl w:val="1"/>
          <w:numId w:val="1"/>
        </w:numPr>
      </w:pPr>
      <w:bookmarkStart w:id="2" w:name="_Toc33562754"/>
      <w:r>
        <w:t>Rezime</w:t>
      </w:r>
      <w:bookmarkEnd w:id="2"/>
    </w:p>
    <w:p w14:paraId="285FAB48" w14:textId="4A571D44" w:rsidR="0022159B" w:rsidRPr="00640069" w:rsidRDefault="0022159B" w:rsidP="0022159B">
      <w:pPr>
        <w:rPr>
          <w:lang w:val="sr-Latn-RS"/>
        </w:rPr>
      </w:pPr>
      <w:r w:rsidRPr="00640069">
        <w:t xml:space="preserve">U ovom dokumentu je definisan scenario upotrebe za </w:t>
      </w:r>
      <w:r w:rsidR="00640069" w:rsidRPr="00640069">
        <w:t>promenu lo</w:t>
      </w:r>
      <w:r w:rsidR="00640069">
        <w:rPr>
          <w:lang w:val="sr-Latn-RS"/>
        </w:rPr>
        <w:t>zinke za korisnike koji su regularno registrovani na sistem.</w:t>
      </w:r>
    </w:p>
    <w:p w14:paraId="793AAE63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3" w:name="_Toc33562755"/>
      <w:r>
        <w:rPr>
          <w:lang w:val="de-DE"/>
        </w:rPr>
        <w:t>Namena dokumenta i ciljne grupe</w:t>
      </w:r>
      <w:bookmarkEnd w:id="3"/>
    </w:p>
    <w:p w14:paraId="5B4105DF" w14:textId="77777777" w:rsidR="0022159B" w:rsidRDefault="0022159B" w:rsidP="0022159B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688B2A3B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4" w:name="_Toc33562756"/>
      <w:r>
        <w:rPr>
          <w:lang w:val="de-DE"/>
        </w:rPr>
        <w:t>Reference</w:t>
      </w:r>
      <w:bookmarkEnd w:id="4"/>
    </w:p>
    <w:p w14:paraId="3DDFFAB1" w14:textId="77777777" w:rsidR="0022159B" w:rsidRDefault="0022159B" w:rsidP="0022159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54A1294C" w14:textId="77777777" w:rsidR="0022159B" w:rsidRPr="00136F83" w:rsidRDefault="0022159B" w:rsidP="0022159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45BA3003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5" w:name="_Toc33562757"/>
      <w:r>
        <w:rPr>
          <w:lang w:val="de-DE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159B" w14:paraId="70BEF972" w14:textId="77777777" w:rsidTr="007D4CEF">
        <w:tc>
          <w:tcPr>
            <w:tcW w:w="3005" w:type="dxa"/>
          </w:tcPr>
          <w:p w14:paraId="12D0B00B" w14:textId="77777777" w:rsidR="0022159B" w:rsidRDefault="0022159B" w:rsidP="007D4C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</w:tcPr>
          <w:p w14:paraId="6AFE5E60" w14:textId="77777777" w:rsidR="0022159B" w:rsidRDefault="0022159B" w:rsidP="007D4C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</w:tcPr>
          <w:p w14:paraId="3B77748C" w14:textId="77777777" w:rsidR="0022159B" w:rsidRDefault="0022159B" w:rsidP="007D4CE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22159B" w14:paraId="7C75C785" w14:textId="77777777" w:rsidTr="007D4CEF">
        <w:tc>
          <w:tcPr>
            <w:tcW w:w="3005" w:type="dxa"/>
          </w:tcPr>
          <w:p w14:paraId="69747B67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34AF1B53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3CB81120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  <w:tr w:rsidR="0022159B" w14:paraId="0ED82EFB" w14:textId="77777777" w:rsidTr="007D4CEF">
        <w:tc>
          <w:tcPr>
            <w:tcW w:w="3005" w:type="dxa"/>
          </w:tcPr>
          <w:p w14:paraId="4D7443C9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00594346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B769251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  <w:tr w:rsidR="0022159B" w14:paraId="49A4F1EA" w14:textId="77777777" w:rsidTr="007D4CEF">
        <w:tc>
          <w:tcPr>
            <w:tcW w:w="3005" w:type="dxa"/>
          </w:tcPr>
          <w:p w14:paraId="168F174C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0A7D765C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0A32604C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  <w:tr w:rsidR="0022159B" w14:paraId="53D1D533" w14:textId="77777777" w:rsidTr="007D4CEF">
        <w:tc>
          <w:tcPr>
            <w:tcW w:w="3005" w:type="dxa"/>
          </w:tcPr>
          <w:p w14:paraId="57E18196" w14:textId="77777777" w:rsidR="0022159B" w:rsidRDefault="0022159B" w:rsidP="007D4CEF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</w:tcPr>
          <w:p w14:paraId="013540B2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  <w:tc>
          <w:tcPr>
            <w:tcW w:w="3006" w:type="dxa"/>
          </w:tcPr>
          <w:p w14:paraId="72FFA109" w14:textId="77777777" w:rsidR="0022159B" w:rsidRDefault="0022159B" w:rsidP="007D4CEF">
            <w:pPr>
              <w:jc w:val="center"/>
              <w:rPr>
                <w:lang w:val="de-DE"/>
              </w:rPr>
            </w:pPr>
          </w:p>
        </w:tc>
      </w:tr>
    </w:tbl>
    <w:p w14:paraId="33ECDF5E" w14:textId="77777777" w:rsidR="0022159B" w:rsidRDefault="0022159B" w:rsidP="0022159B">
      <w:pPr>
        <w:pStyle w:val="Heading1"/>
        <w:rPr>
          <w:lang w:val="de-DE"/>
        </w:rPr>
      </w:pPr>
    </w:p>
    <w:p w14:paraId="2141EAD3" w14:textId="77777777" w:rsidR="0022159B" w:rsidRDefault="0022159B" w:rsidP="0022159B">
      <w:pPr>
        <w:pStyle w:val="Heading1"/>
        <w:numPr>
          <w:ilvl w:val="0"/>
          <w:numId w:val="1"/>
        </w:numPr>
        <w:rPr>
          <w:lang w:val="de-DE"/>
        </w:rPr>
      </w:pPr>
      <w:bookmarkStart w:id="6" w:name="_Toc33562758"/>
      <w:r>
        <w:rPr>
          <w:lang w:val="de-DE"/>
        </w:rPr>
        <w:t>Scenario odobravanja moderatora</w:t>
      </w:r>
      <w:bookmarkEnd w:id="6"/>
    </w:p>
    <w:p w14:paraId="78DA53AD" w14:textId="77777777" w:rsidR="0022159B" w:rsidRPr="001E25FA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7" w:name="_Toc33562759"/>
      <w:r>
        <w:rPr>
          <w:lang w:val="de-DE"/>
        </w:rPr>
        <w:t>Kratak opis</w:t>
      </w:r>
      <w:bookmarkEnd w:id="7"/>
    </w:p>
    <w:p w14:paraId="6AC9086F" w14:textId="367881C3" w:rsidR="0022159B" w:rsidRDefault="008B3579" w:rsidP="008B3579">
      <w:pPr>
        <w:rPr>
          <w:lang w:val="de-DE"/>
        </w:rPr>
      </w:pPr>
      <w:r w:rsidRPr="008B3579">
        <w:rPr>
          <w:lang w:val="de-DE"/>
        </w:rPr>
        <w:t xml:space="preserve">Svi korisnici sistema imaju mogućnost da pošalju zahtev za promenu lozinke. Mejl će biti poslat na adresu korisnika sa jedinstvenim linkom koji je vezan za njegov zahtev i moguće je iskoristiti link u roku od 24h. </w:t>
      </w:r>
      <w:r>
        <w:t>Nakon isteklih 24h, link postaje neupotrebljiv.</w:t>
      </w:r>
    </w:p>
    <w:p w14:paraId="3D557C71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8" w:name="_Toc33562760"/>
      <w:r>
        <w:rPr>
          <w:lang w:val="de-DE"/>
        </w:rPr>
        <w:t>Tok događaja</w:t>
      </w:r>
      <w:bookmarkEnd w:id="8"/>
    </w:p>
    <w:p w14:paraId="1393C71B" w14:textId="42A2607D" w:rsidR="0022159B" w:rsidRDefault="008B3579" w:rsidP="0022159B">
      <w:pPr>
        <w:pStyle w:val="Heading3"/>
        <w:numPr>
          <w:ilvl w:val="2"/>
          <w:numId w:val="1"/>
        </w:numPr>
        <w:rPr>
          <w:lang w:val="de-DE"/>
        </w:rPr>
      </w:pPr>
      <w:bookmarkStart w:id="9" w:name="_Toc33562761"/>
      <w:r>
        <w:rPr>
          <w:lang w:val="de-DE"/>
        </w:rPr>
        <w:t>Korisnik uspešno zahteva promenu lozinke</w:t>
      </w:r>
      <w:bookmarkEnd w:id="9"/>
    </w:p>
    <w:p w14:paraId="274A184C" w14:textId="76A7571B" w:rsidR="008B3579" w:rsidRPr="005A0959" w:rsidRDefault="008B3579" w:rsidP="008B3579">
      <w:pPr>
        <w:pStyle w:val="ListParagraph"/>
        <w:numPr>
          <w:ilvl w:val="0"/>
          <w:numId w:val="3"/>
        </w:numPr>
        <w:rPr>
          <w:lang w:val="de-DE"/>
        </w:rPr>
      </w:pPr>
      <w:r w:rsidRPr="005A0959">
        <w:rPr>
          <w:lang w:val="de-DE"/>
        </w:rPr>
        <w:t>Korisnik</w:t>
      </w:r>
      <w:r w:rsidR="005A0959" w:rsidRPr="005A0959">
        <w:rPr>
          <w:lang w:val="de-DE"/>
        </w:rPr>
        <w:t xml:space="preserve"> </w:t>
      </w:r>
      <w:r w:rsidR="005A0959">
        <w:rPr>
          <w:lang w:val="de-DE"/>
        </w:rPr>
        <w:t xml:space="preserve">se, </w:t>
      </w:r>
      <w:r w:rsidR="005A0959" w:rsidRPr="005A0959">
        <w:rPr>
          <w:lang w:val="de-DE"/>
        </w:rPr>
        <w:t>klikom na dugme “Zaboravljena lozinka”</w:t>
      </w:r>
      <w:r w:rsidR="005A0959">
        <w:rPr>
          <w:lang w:val="de-DE"/>
        </w:rPr>
        <w:t xml:space="preserve">, preusmerava na stranicu </w:t>
      </w:r>
      <w:r w:rsidR="00771EE5">
        <w:rPr>
          <w:lang w:val="de-DE"/>
        </w:rPr>
        <w:t xml:space="preserve">sa jednim tekstualnim poljem. </w:t>
      </w:r>
    </w:p>
    <w:p w14:paraId="04C52027" w14:textId="4CB051BB" w:rsidR="0022159B" w:rsidRDefault="00771EE5" w:rsidP="0022159B">
      <w:pPr>
        <w:pStyle w:val="ListParagraph"/>
        <w:numPr>
          <w:ilvl w:val="0"/>
          <w:numId w:val="3"/>
        </w:numPr>
        <w:rPr>
          <w:lang w:val="de-DE"/>
        </w:rPr>
      </w:pPr>
      <w:r w:rsidRPr="0054195C">
        <w:rPr>
          <w:lang w:val="de-DE"/>
        </w:rPr>
        <w:t xml:space="preserve">Korisnik u tekstualno polje unosi email adresu </w:t>
      </w:r>
      <w:r w:rsidR="0054195C" w:rsidRPr="0054195C">
        <w:rPr>
          <w:lang w:val="de-DE"/>
        </w:rPr>
        <w:t>sa</w:t>
      </w:r>
      <w:r w:rsidR="0054195C">
        <w:rPr>
          <w:lang w:val="de-DE"/>
        </w:rPr>
        <w:t xml:space="preserve"> kojom se registrovao na sistem.</w:t>
      </w:r>
    </w:p>
    <w:p w14:paraId="233C60DB" w14:textId="384E7D10" w:rsidR="004F6DC4" w:rsidRDefault="004F6DC4" w:rsidP="0022159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Korisnik pritiskom na dugme „Pošalji“ prosleđuje zahtev sistemu.</w:t>
      </w:r>
    </w:p>
    <w:p w14:paraId="33E75E65" w14:textId="45932064" w:rsidR="0054195C" w:rsidRDefault="0054195C" w:rsidP="0022159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Sistem proverava da li korisnik sa </w:t>
      </w:r>
      <w:r w:rsidR="00DC06D5">
        <w:rPr>
          <w:lang w:val="de-DE"/>
        </w:rPr>
        <w:t>takvom email adresom postoji</w:t>
      </w:r>
      <w:r w:rsidR="004F6DC4">
        <w:rPr>
          <w:lang w:val="de-DE"/>
        </w:rPr>
        <w:t>.</w:t>
      </w:r>
    </w:p>
    <w:p w14:paraId="1E9257A3" w14:textId="72446993" w:rsidR="00DC06D5" w:rsidRDefault="00DC06D5" w:rsidP="0022159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Sistem generiše link za ažuriranje </w:t>
      </w:r>
      <w:r w:rsidR="00A9610B">
        <w:rPr>
          <w:lang w:val="de-DE"/>
        </w:rPr>
        <w:t>sa jedinstvenim tokenom</w:t>
      </w:r>
      <w:r w:rsidR="004F6DC4">
        <w:rPr>
          <w:lang w:val="de-DE"/>
        </w:rPr>
        <w:t>.</w:t>
      </w:r>
    </w:p>
    <w:p w14:paraId="3D5F8468" w14:textId="2086E679" w:rsidR="00A9610B" w:rsidRDefault="00A9610B" w:rsidP="0022159B">
      <w:pPr>
        <w:pStyle w:val="ListParagraph"/>
        <w:numPr>
          <w:ilvl w:val="0"/>
          <w:numId w:val="3"/>
        </w:numPr>
      </w:pPr>
      <w:r w:rsidRPr="00A9610B">
        <w:t>Sistem šalje link na email</w:t>
      </w:r>
      <w:r>
        <w:t xml:space="preserve"> adresu korisnika</w:t>
      </w:r>
      <w:r w:rsidR="004F6DC4">
        <w:t>.</w:t>
      </w:r>
    </w:p>
    <w:p w14:paraId="574FADCD" w14:textId="2380D562" w:rsidR="004F6DC4" w:rsidRPr="004F6DC4" w:rsidRDefault="004F6DC4" w:rsidP="0022159B">
      <w:pPr>
        <w:pStyle w:val="ListParagraph"/>
        <w:numPr>
          <w:ilvl w:val="0"/>
          <w:numId w:val="3"/>
        </w:numPr>
        <w:rPr>
          <w:lang w:val="de-DE"/>
        </w:rPr>
      </w:pPr>
      <w:r w:rsidRPr="004F6DC4">
        <w:rPr>
          <w:lang w:val="de-DE"/>
        </w:rPr>
        <w:t>Sistem preusmerava korisnika na g</w:t>
      </w:r>
      <w:r>
        <w:rPr>
          <w:lang w:val="de-DE"/>
        </w:rPr>
        <w:t>lavnu stranicu.</w:t>
      </w:r>
    </w:p>
    <w:p w14:paraId="196F2D38" w14:textId="6B128134" w:rsidR="0022159B" w:rsidRDefault="0018799F" w:rsidP="0022159B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3562762"/>
      <w:r>
        <w:rPr>
          <w:lang w:val="de-DE"/>
        </w:rPr>
        <w:t>Korisnik uspešno ažurira lozinku</w:t>
      </w:r>
      <w:bookmarkEnd w:id="10"/>
    </w:p>
    <w:p w14:paraId="68F7FE27" w14:textId="368380FA" w:rsidR="0022159B" w:rsidRDefault="0018799F" w:rsidP="0018799F">
      <w:pPr>
        <w:pStyle w:val="ListParagraph"/>
        <w:numPr>
          <w:ilvl w:val="0"/>
          <w:numId w:val="7"/>
        </w:numPr>
        <w:rPr>
          <w:lang w:val="de-DE"/>
        </w:rPr>
      </w:pPr>
      <w:r w:rsidRPr="0018799F">
        <w:rPr>
          <w:lang w:val="de-DE"/>
        </w:rPr>
        <w:t>Korisnik klikom na link s</w:t>
      </w:r>
      <w:r>
        <w:rPr>
          <w:lang w:val="de-DE"/>
        </w:rPr>
        <w:t xml:space="preserve">a mejla se preusmerava na stranicu </w:t>
      </w:r>
      <w:r w:rsidR="007611E4">
        <w:rPr>
          <w:lang w:val="de-DE"/>
        </w:rPr>
        <w:t>za ažuriranje lozinke.</w:t>
      </w:r>
    </w:p>
    <w:p w14:paraId="6DF7B502" w14:textId="70440CCC" w:rsidR="007611E4" w:rsidRDefault="007611E4" w:rsidP="0018799F">
      <w:pPr>
        <w:pStyle w:val="ListParagraph"/>
        <w:numPr>
          <w:ilvl w:val="0"/>
          <w:numId w:val="7"/>
        </w:numPr>
        <w:rPr>
          <w:lang w:val="de-DE"/>
        </w:rPr>
      </w:pPr>
      <w:r w:rsidRPr="007611E4">
        <w:rPr>
          <w:lang w:val="de-DE"/>
        </w:rPr>
        <w:t>U prvo tekstualno polje unosi nov</w:t>
      </w:r>
      <w:r>
        <w:rPr>
          <w:lang w:val="de-DE"/>
        </w:rPr>
        <w:t>u šifru</w:t>
      </w:r>
    </w:p>
    <w:p w14:paraId="7DABD462" w14:textId="411BC5E7" w:rsidR="007611E4" w:rsidRDefault="007611E4" w:rsidP="0018799F">
      <w:pPr>
        <w:pStyle w:val="ListParagraph"/>
        <w:numPr>
          <w:ilvl w:val="0"/>
          <w:numId w:val="7"/>
        </w:numPr>
        <w:rPr>
          <w:lang w:val="de-DE"/>
        </w:rPr>
      </w:pPr>
      <w:r w:rsidRPr="00DA7845">
        <w:rPr>
          <w:lang w:val="de-DE"/>
        </w:rPr>
        <w:lastRenderedPageBreak/>
        <w:t xml:space="preserve">U drugo tekstualno polje ponavlja </w:t>
      </w:r>
      <w:r w:rsidR="00DA7845" w:rsidRPr="00DA7845">
        <w:rPr>
          <w:lang w:val="de-DE"/>
        </w:rPr>
        <w:t>šifru</w:t>
      </w:r>
    </w:p>
    <w:p w14:paraId="555ACA55" w14:textId="77777777" w:rsidR="00684BE1" w:rsidRDefault="00DA7845" w:rsidP="0018799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Pritiskom na dugme</w:t>
      </w:r>
      <w:r w:rsidR="00684BE1">
        <w:rPr>
          <w:lang w:val="de-DE"/>
        </w:rPr>
        <w:t xml:space="preserve"> „Prihvati“, korisnik šalje zahtev sistemu.</w:t>
      </w:r>
    </w:p>
    <w:p w14:paraId="000690CE" w14:textId="77777777" w:rsidR="00684BE1" w:rsidRDefault="00684BE1" w:rsidP="0018799F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Sistem proverava validnost podataka</w:t>
      </w:r>
    </w:p>
    <w:p w14:paraId="5234E09B" w14:textId="119BBB9A" w:rsidR="00987A4C" w:rsidRPr="00987A4C" w:rsidRDefault="00684BE1" w:rsidP="0018799F">
      <w:pPr>
        <w:pStyle w:val="ListParagraph"/>
        <w:numPr>
          <w:ilvl w:val="0"/>
          <w:numId w:val="7"/>
        </w:numPr>
      </w:pPr>
      <w:r w:rsidRPr="00987A4C">
        <w:t>Sistem ažurira lozinku</w:t>
      </w:r>
      <w:r w:rsidR="00987A4C" w:rsidRPr="00987A4C">
        <w:t xml:space="preserve"> i preusmerava sesiju na pošetnu stranicu.</w:t>
      </w:r>
    </w:p>
    <w:p w14:paraId="6183F4AD" w14:textId="48A354C5" w:rsidR="00DA7845" w:rsidRPr="00987A4C" w:rsidRDefault="00987A4C" w:rsidP="0018799F">
      <w:pPr>
        <w:pStyle w:val="ListParagraph"/>
        <w:numPr>
          <w:ilvl w:val="0"/>
          <w:numId w:val="7"/>
        </w:numPr>
      </w:pPr>
      <w:r w:rsidRPr="00987A4C">
        <w:t>K</w:t>
      </w:r>
      <w:r w:rsidR="00DA7845" w:rsidRPr="00987A4C">
        <w:t xml:space="preserve">orisnik </w:t>
      </w:r>
      <w:r w:rsidRPr="00987A4C">
        <w:t>dobija obaveštenje da je lozinka uspešno ažu</w:t>
      </w:r>
      <w:r>
        <w:t>rirana</w:t>
      </w:r>
    </w:p>
    <w:p w14:paraId="0CDE05CC" w14:textId="4285F123" w:rsidR="0022159B" w:rsidRPr="00C93805" w:rsidRDefault="00C93805" w:rsidP="0022159B">
      <w:pPr>
        <w:pStyle w:val="Heading3"/>
        <w:numPr>
          <w:ilvl w:val="2"/>
          <w:numId w:val="1"/>
        </w:numPr>
      </w:pPr>
      <w:bookmarkStart w:id="11" w:name="_Toc33562763"/>
      <w:r w:rsidRPr="00C93805">
        <w:t>Korisnik unosi email sa lo</w:t>
      </w:r>
      <w:r>
        <w:t>šim formatom</w:t>
      </w:r>
      <w:bookmarkEnd w:id="11"/>
    </w:p>
    <w:p w14:paraId="2DF26D6C" w14:textId="35E35E51" w:rsidR="0022159B" w:rsidRDefault="00C93805" w:rsidP="0022159B">
      <w:pPr>
        <w:pStyle w:val="ListParagraph"/>
        <w:numPr>
          <w:ilvl w:val="0"/>
          <w:numId w:val="4"/>
        </w:numPr>
      </w:pPr>
      <w:r w:rsidRPr="00E46E9A">
        <w:t>Koraci SSU 2.2.1 su isti od</w:t>
      </w:r>
      <w:r w:rsidR="00E46E9A" w:rsidRPr="00E46E9A">
        <w:t xml:space="preserve"> 1 do 3 sa izuzetkom da se u polje za mej</w:t>
      </w:r>
      <w:r w:rsidR="00E46E9A">
        <w:t xml:space="preserve">l unosi loš format za elektronsku poštu, dakle bez </w:t>
      </w:r>
      <w:r w:rsidR="00276546">
        <w:t>“</w:t>
      </w:r>
      <w:r w:rsidR="00E46E9A">
        <w:t>@</w:t>
      </w:r>
      <w:r w:rsidR="00276546">
        <w:t>” ili bez domena, kao na primer “.com”.</w:t>
      </w:r>
    </w:p>
    <w:p w14:paraId="6EA61AF2" w14:textId="24C4089A" w:rsidR="00276546" w:rsidRDefault="00276546" w:rsidP="0022159B">
      <w:pPr>
        <w:pStyle w:val="ListParagraph"/>
        <w:numPr>
          <w:ilvl w:val="0"/>
          <w:numId w:val="4"/>
        </w:numPr>
        <w:rPr>
          <w:lang w:val="de-DE"/>
        </w:rPr>
      </w:pPr>
      <w:r w:rsidRPr="00276546">
        <w:rPr>
          <w:lang w:val="de-DE"/>
        </w:rPr>
        <w:t>Sistem obaveštava korisnika da m</w:t>
      </w:r>
      <w:r>
        <w:rPr>
          <w:lang w:val="de-DE"/>
        </w:rPr>
        <w:t>ejl nije u dobrom formatu</w:t>
      </w:r>
    </w:p>
    <w:p w14:paraId="0F8ABF02" w14:textId="6013F8B5" w:rsidR="00833A56" w:rsidRPr="00833A56" w:rsidRDefault="00833A56" w:rsidP="0022159B">
      <w:pPr>
        <w:pStyle w:val="ListParagraph"/>
        <w:numPr>
          <w:ilvl w:val="0"/>
          <w:numId w:val="4"/>
        </w:numPr>
      </w:pPr>
      <w:r w:rsidRPr="00833A56">
        <w:t>Sistem briše podatak iz tek</w:t>
      </w:r>
      <w:r>
        <w:t>stualnog polja</w:t>
      </w:r>
    </w:p>
    <w:p w14:paraId="485C987B" w14:textId="77F6919E" w:rsidR="0022159B" w:rsidRDefault="00833A56" w:rsidP="0022159B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3562764"/>
      <w:r>
        <w:rPr>
          <w:lang w:val="de-DE"/>
        </w:rPr>
        <w:t xml:space="preserve">Korisnik unosi </w:t>
      </w:r>
      <w:bookmarkEnd w:id="12"/>
      <w:r w:rsidR="00EC48AC">
        <w:rPr>
          <w:lang w:val="de-DE"/>
        </w:rPr>
        <w:t>nepostojeći email</w:t>
      </w:r>
    </w:p>
    <w:p w14:paraId="4E101833" w14:textId="70E75739" w:rsidR="0022159B" w:rsidRPr="007F2ACA" w:rsidRDefault="00833A56" w:rsidP="00833A56">
      <w:pPr>
        <w:pStyle w:val="ListParagraph"/>
        <w:numPr>
          <w:ilvl w:val="0"/>
          <w:numId w:val="5"/>
        </w:numPr>
        <w:rPr>
          <w:lang w:val="de-DE"/>
        </w:rPr>
      </w:pPr>
      <w:r w:rsidRPr="007F2ACA">
        <w:rPr>
          <w:lang w:val="de-DE"/>
        </w:rPr>
        <w:t>Koraci</w:t>
      </w:r>
      <w:r w:rsidR="007F2ACA" w:rsidRPr="007F2ACA">
        <w:rPr>
          <w:lang w:val="de-DE"/>
        </w:rPr>
        <w:t xml:space="preserve"> 1-4 SSU 2.2.1 su isti, osim što mejl ko</w:t>
      </w:r>
      <w:r w:rsidR="007F2ACA">
        <w:rPr>
          <w:lang w:val="de-DE"/>
        </w:rPr>
        <w:t>ji je unet ne postoji u sistemu</w:t>
      </w:r>
    </w:p>
    <w:p w14:paraId="5A7D49B2" w14:textId="2205D0A0" w:rsidR="0022159B" w:rsidRDefault="0022159B" w:rsidP="0022159B">
      <w:pPr>
        <w:pStyle w:val="ListParagraph"/>
        <w:numPr>
          <w:ilvl w:val="0"/>
          <w:numId w:val="5"/>
        </w:numPr>
        <w:rPr>
          <w:lang w:val="de-DE"/>
        </w:rPr>
      </w:pPr>
      <w:r w:rsidRPr="00D3514E">
        <w:rPr>
          <w:lang w:val="de-DE"/>
        </w:rPr>
        <w:t xml:space="preserve">Sistem </w:t>
      </w:r>
      <w:r w:rsidR="00D3514E" w:rsidRPr="00D3514E">
        <w:rPr>
          <w:lang w:val="de-DE"/>
        </w:rPr>
        <w:t>vraća korisnika na str</w:t>
      </w:r>
      <w:r w:rsidR="00D3514E">
        <w:rPr>
          <w:lang w:val="de-DE"/>
        </w:rPr>
        <w:t>anicu za slanje zahteva za promenu lozinke</w:t>
      </w:r>
    </w:p>
    <w:p w14:paraId="5421464B" w14:textId="2F5B2AFB" w:rsidR="00D3514E" w:rsidRDefault="00D3514E" w:rsidP="0022159B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Sistem jasno obaveštava korisnika da </w:t>
      </w:r>
      <w:r w:rsidR="002F291B">
        <w:rPr>
          <w:lang w:val="de-DE"/>
        </w:rPr>
        <w:t>korisnik sa takvom email adresom ne postoji u sistemu</w:t>
      </w:r>
    </w:p>
    <w:p w14:paraId="4C24728B" w14:textId="65E5FDDC" w:rsidR="002F291B" w:rsidRPr="002F291B" w:rsidRDefault="002F291B" w:rsidP="002F291B">
      <w:pPr>
        <w:pStyle w:val="Heading3"/>
        <w:numPr>
          <w:ilvl w:val="2"/>
          <w:numId w:val="1"/>
        </w:numPr>
        <w:rPr>
          <w:lang w:val="de-DE"/>
        </w:rPr>
      </w:pPr>
      <w:bookmarkStart w:id="13" w:name="_Toc33562765"/>
      <w:r w:rsidRPr="002F291B">
        <w:rPr>
          <w:lang w:val="de-DE"/>
        </w:rPr>
        <w:t xml:space="preserve">Nove lozinke se ne </w:t>
      </w:r>
      <w:r>
        <w:rPr>
          <w:lang w:val="de-DE"/>
        </w:rPr>
        <w:t>poklapaju</w:t>
      </w:r>
      <w:bookmarkEnd w:id="13"/>
    </w:p>
    <w:p w14:paraId="334DBFCC" w14:textId="573CECC5" w:rsidR="002F291B" w:rsidRPr="00663063" w:rsidRDefault="002F291B" w:rsidP="00336470">
      <w:pPr>
        <w:pStyle w:val="ListParagraph"/>
        <w:numPr>
          <w:ilvl w:val="0"/>
          <w:numId w:val="8"/>
        </w:numPr>
      </w:pPr>
      <w:r w:rsidRPr="00663063">
        <w:t>Koraci</w:t>
      </w:r>
      <w:r w:rsidR="00663063" w:rsidRPr="00663063">
        <w:t xml:space="preserve"> 1 i 2 SSU 2.2.2 su i</w:t>
      </w:r>
      <w:r w:rsidR="00663063">
        <w:t xml:space="preserve">sti. </w:t>
      </w:r>
      <w:r w:rsidR="00663063" w:rsidRPr="00663063">
        <w:t xml:space="preserve">U polje za ponavljanje lozinke, unosi </w:t>
      </w:r>
      <w:r w:rsidR="00663063">
        <w:t>se lozinka koja se ne poklapa</w:t>
      </w:r>
    </w:p>
    <w:p w14:paraId="48C3C25C" w14:textId="0B5D454F" w:rsidR="002F291B" w:rsidRPr="00B34D06" w:rsidRDefault="002F291B" w:rsidP="00336470">
      <w:pPr>
        <w:pStyle w:val="ListParagraph"/>
        <w:numPr>
          <w:ilvl w:val="0"/>
          <w:numId w:val="8"/>
        </w:numPr>
        <w:rPr>
          <w:lang w:val="de-DE"/>
        </w:rPr>
      </w:pPr>
      <w:r w:rsidRPr="00B34D06">
        <w:rPr>
          <w:lang w:val="de-DE"/>
        </w:rPr>
        <w:t xml:space="preserve">Sistem </w:t>
      </w:r>
      <w:r w:rsidR="00663063" w:rsidRPr="00B34D06">
        <w:rPr>
          <w:lang w:val="de-DE"/>
        </w:rPr>
        <w:t xml:space="preserve">obaveštava korisnika da </w:t>
      </w:r>
      <w:r w:rsidR="00B34D06" w:rsidRPr="00B34D06">
        <w:rPr>
          <w:lang w:val="de-DE"/>
        </w:rPr>
        <w:t>s</w:t>
      </w:r>
      <w:r w:rsidR="00B34D06">
        <w:rPr>
          <w:lang w:val="de-DE"/>
        </w:rPr>
        <w:t>e lozinke ne poklapaju</w:t>
      </w:r>
    </w:p>
    <w:p w14:paraId="190427AE" w14:textId="56A6506E" w:rsidR="002F291B" w:rsidRDefault="002F291B" w:rsidP="002F291B">
      <w:pPr>
        <w:pStyle w:val="Heading3"/>
        <w:numPr>
          <w:ilvl w:val="2"/>
          <w:numId w:val="1"/>
        </w:numPr>
        <w:rPr>
          <w:lang w:val="de-DE"/>
        </w:rPr>
      </w:pPr>
      <w:bookmarkStart w:id="14" w:name="_Toc33562766"/>
      <w:r>
        <w:rPr>
          <w:lang w:val="de-DE"/>
        </w:rPr>
        <w:t xml:space="preserve">Korisnik </w:t>
      </w:r>
      <w:r w:rsidR="00B34D06">
        <w:rPr>
          <w:lang w:val="de-DE"/>
        </w:rPr>
        <w:t>lozinku u nepravilnom formatu</w:t>
      </w:r>
      <w:bookmarkEnd w:id="14"/>
    </w:p>
    <w:p w14:paraId="578CB5BA" w14:textId="7E203C03" w:rsidR="002F291B" w:rsidRDefault="00336470" w:rsidP="00336470">
      <w:pPr>
        <w:pStyle w:val="ListParagraph"/>
        <w:numPr>
          <w:ilvl w:val="0"/>
          <w:numId w:val="9"/>
        </w:numPr>
        <w:rPr>
          <w:lang w:val="de-DE"/>
        </w:rPr>
      </w:pPr>
      <w:r w:rsidRPr="00336470">
        <w:rPr>
          <w:lang w:val="de-DE"/>
        </w:rPr>
        <w:t>Koraci 1</w:t>
      </w:r>
      <w:r w:rsidR="00987A4C">
        <w:rPr>
          <w:lang w:val="de-DE"/>
        </w:rPr>
        <w:t>-5</w:t>
      </w:r>
      <w:r w:rsidRPr="00336470">
        <w:rPr>
          <w:lang w:val="de-DE"/>
        </w:rPr>
        <w:t xml:space="preserve"> su isti kao u SSU 2.2.2 osim što format lozinke nije z</w:t>
      </w:r>
      <w:r>
        <w:rPr>
          <w:lang w:val="de-DE"/>
        </w:rPr>
        <w:t>adovoljen</w:t>
      </w:r>
      <w:r w:rsidR="00197274">
        <w:rPr>
          <w:lang w:val="de-DE"/>
        </w:rPr>
        <w:t xml:space="preserve"> (8 char min, 20 char max, makar jedan broj)</w:t>
      </w:r>
    </w:p>
    <w:p w14:paraId="7FD1744F" w14:textId="008FE9AB" w:rsidR="0060607C" w:rsidRPr="00336470" w:rsidRDefault="00987A4C" w:rsidP="00336470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Sistem preusmerava korisnika na </w:t>
      </w:r>
      <w:r w:rsidR="003A1158">
        <w:rPr>
          <w:lang w:val="de-DE"/>
        </w:rPr>
        <w:t>prethodnu stranicu i obaveštava ga da format lozinka nije zadovoljen</w:t>
      </w:r>
    </w:p>
    <w:p w14:paraId="3EDCB977" w14:textId="3C800A7E" w:rsidR="003A1158" w:rsidRDefault="0022159B" w:rsidP="003A1158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3562767"/>
      <w:r w:rsidRPr="003A1158">
        <w:rPr>
          <w:lang w:val="de-DE"/>
        </w:rPr>
        <w:t>Posebni zahtevi</w:t>
      </w:r>
      <w:bookmarkEnd w:id="15"/>
    </w:p>
    <w:p w14:paraId="171F687B" w14:textId="206B5ED2" w:rsidR="003A1158" w:rsidRPr="003A1158" w:rsidRDefault="003A1158" w:rsidP="003A1158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777B8FBF" w14:textId="1DCC3A13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16" w:name="_Toc33562768"/>
      <w:r>
        <w:rPr>
          <w:lang w:val="de-DE"/>
        </w:rPr>
        <w:t>Preduslovi</w:t>
      </w:r>
      <w:bookmarkEnd w:id="16"/>
    </w:p>
    <w:p w14:paraId="5A4690A4" w14:textId="5D2A4D15" w:rsidR="0022159B" w:rsidRDefault="003A1158" w:rsidP="0022159B">
      <w:pPr>
        <w:ind w:left="360"/>
        <w:rPr>
          <w:lang w:val="de-DE"/>
        </w:rPr>
      </w:pPr>
      <w:r>
        <w:rPr>
          <w:lang w:val="de-DE"/>
        </w:rPr>
        <w:t>Korisnik ne treba da bude ulogovan i treba da postoji u sistemu (korisnik sa email adresom koja će da se koristi za slanje zahteva)</w:t>
      </w:r>
      <w:r w:rsidR="0022159B">
        <w:rPr>
          <w:lang w:val="de-DE"/>
        </w:rPr>
        <w:t xml:space="preserve">. </w:t>
      </w:r>
    </w:p>
    <w:p w14:paraId="6027BFF7" w14:textId="77777777" w:rsidR="0022159B" w:rsidRDefault="0022159B" w:rsidP="0022159B">
      <w:pPr>
        <w:pStyle w:val="Heading2"/>
        <w:numPr>
          <w:ilvl w:val="1"/>
          <w:numId w:val="1"/>
        </w:numPr>
        <w:rPr>
          <w:lang w:val="de-DE"/>
        </w:rPr>
      </w:pPr>
      <w:bookmarkStart w:id="17" w:name="_Toc33562769"/>
      <w:r>
        <w:rPr>
          <w:lang w:val="de-DE"/>
        </w:rPr>
        <w:t>Posledice</w:t>
      </w:r>
      <w:bookmarkEnd w:id="17"/>
    </w:p>
    <w:p w14:paraId="1865473B" w14:textId="3AE604B4" w:rsidR="00050322" w:rsidRPr="003A1158" w:rsidRDefault="00507886" w:rsidP="003A1158">
      <w:pPr>
        <w:ind w:left="480"/>
        <w:rPr>
          <w:lang w:val="de-DE"/>
        </w:rPr>
      </w:pPr>
      <w:r>
        <w:rPr>
          <w:lang w:val="de-DE"/>
        </w:rPr>
        <w:t>U bazi je sačuvan slog sa neophodnim podacima za promenu lozinke kao što je „Ko je tražio, kad je tražio“</w:t>
      </w:r>
      <w:r w:rsidR="00D467CE">
        <w:rPr>
          <w:lang w:val="de-DE"/>
        </w:rPr>
        <w:t xml:space="preserve"> i, naravno, izgenerisan token koji je konkateniran na link koji je polat na mejl</w:t>
      </w:r>
      <w:r w:rsidR="003A1158">
        <w:rPr>
          <w:lang w:val="de-DE"/>
        </w:rPr>
        <w:t>.</w:t>
      </w:r>
      <w:r w:rsidR="00D467CE">
        <w:rPr>
          <w:lang w:val="de-DE"/>
        </w:rPr>
        <w:t xml:space="preserve"> Kada korisnik uspešno promeni šifru, ta promena mora da se ogleda u bazi takođe.</w:t>
      </w:r>
    </w:p>
    <w:sectPr w:rsidR="00050322" w:rsidRPr="003A1158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2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C5323"/>
    <w:multiLevelType w:val="hybridMultilevel"/>
    <w:tmpl w:val="A1362052"/>
    <w:lvl w:ilvl="0" w:tplc="319815CC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7B2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37B67"/>
    <w:multiLevelType w:val="multilevel"/>
    <w:tmpl w:val="B0426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38231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0B"/>
    <w:rsid w:val="0013442A"/>
    <w:rsid w:val="00185089"/>
    <w:rsid w:val="0018799F"/>
    <w:rsid w:val="00197274"/>
    <w:rsid w:val="0022159B"/>
    <w:rsid w:val="00276546"/>
    <w:rsid w:val="002F291B"/>
    <w:rsid w:val="00336470"/>
    <w:rsid w:val="00387C0B"/>
    <w:rsid w:val="003A1158"/>
    <w:rsid w:val="00467A1C"/>
    <w:rsid w:val="004F6DC4"/>
    <w:rsid w:val="00507886"/>
    <w:rsid w:val="0054195C"/>
    <w:rsid w:val="005A0959"/>
    <w:rsid w:val="0060607C"/>
    <w:rsid w:val="00640069"/>
    <w:rsid w:val="00663063"/>
    <w:rsid w:val="00684BE1"/>
    <w:rsid w:val="007611E4"/>
    <w:rsid w:val="00771EE5"/>
    <w:rsid w:val="007F2ACA"/>
    <w:rsid w:val="00833A56"/>
    <w:rsid w:val="008B3579"/>
    <w:rsid w:val="00987A4C"/>
    <w:rsid w:val="009D153E"/>
    <w:rsid w:val="00A85EDE"/>
    <w:rsid w:val="00A9610B"/>
    <w:rsid w:val="00AC1176"/>
    <w:rsid w:val="00B34D06"/>
    <w:rsid w:val="00C93805"/>
    <w:rsid w:val="00D3514E"/>
    <w:rsid w:val="00D467CE"/>
    <w:rsid w:val="00DA7845"/>
    <w:rsid w:val="00DC06D5"/>
    <w:rsid w:val="00E46E9A"/>
    <w:rsid w:val="00EC48AC"/>
    <w:rsid w:val="00EF2EEA"/>
    <w:rsid w:val="00F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4243"/>
  <w15:chartTrackingRefBased/>
  <w15:docId w15:val="{D50231D0-2764-4278-813C-9E8DE140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153E"/>
  </w:style>
  <w:style w:type="paragraph" w:styleId="Heading1">
    <w:name w:val="heading 1"/>
    <w:basedOn w:val="Normal"/>
    <w:next w:val="Normal"/>
    <w:link w:val="Heading1Char"/>
    <w:uiPriority w:val="9"/>
    <w:qFormat/>
    <w:rsid w:val="009D153E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5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53E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153E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table" w:styleId="TableGrid">
    <w:name w:val="Table Grid"/>
    <w:basedOn w:val="TableNormal"/>
    <w:uiPriority w:val="39"/>
    <w:rsid w:val="00221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159B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159B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2159B"/>
    <w:pPr>
      <w:spacing w:after="0"/>
    </w:pPr>
    <w:rPr>
      <w:rFonts w:cstheme="minorHAnsi"/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22159B"/>
    <w:rPr>
      <w:color w:val="EE7B0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D153E"/>
    <w:pPr>
      <w:outlineLvl w:val="9"/>
    </w:pPr>
  </w:style>
  <w:style w:type="paragraph" w:styleId="ListParagraph">
    <w:name w:val="List Paragraph"/>
    <w:basedOn w:val="Normal"/>
    <w:uiPriority w:val="34"/>
    <w:qFormat/>
    <w:rsid w:val="002215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3E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3E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3E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3E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3E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3E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5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1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D15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D153E"/>
    <w:rPr>
      <w:b/>
      <w:bCs/>
    </w:rPr>
  </w:style>
  <w:style w:type="character" w:styleId="Emphasis">
    <w:name w:val="Emphasis"/>
    <w:basedOn w:val="DefaultParagraphFont"/>
    <w:uiPriority w:val="20"/>
    <w:qFormat/>
    <w:rsid w:val="009D153E"/>
    <w:rPr>
      <w:i/>
      <w:iCs/>
      <w:color w:val="000000" w:themeColor="text1"/>
    </w:rPr>
  </w:style>
  <w:style w:type="paragraph" w:styleId="NoSpacing">
    <w:name w:val="No Spacing"/>
    <w:uiPriority w:val="1"/>
    <w:qFormat/>
    <w:rsid w:val="009D15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5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15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3E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15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153E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9D15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15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153E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F4C790-DBC6-409B-902B-3AFC33672C72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2.xml><?xml version="1.0" encoding="utf-8"?>
<ds:datastoreItem xmlns:ds="http://schemas.openxmlformats.org/officeDocument/2006/customXml" ds:itemID="{DEED415B-C7CD-4E58-B3F7-455F4DE8D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EBDBA-02AB-40EE-92D9-2A19FFBFC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36</cp:revision>
  <dcterms:created xsi:type="dcterms:W3CDTF">2020-02-25T21:06:00Z</dcterms:created>
  <dcterms:modified xsi:type="dcterms:W3CDTF">2020-03-27T17:03:00Z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