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56238" w:rsidRPr="00456238" w14:paraId="77586B5B" w14:textId="77777777" w:rsidTr="00456238">
        <w:tc>
          <w:tcPr>
            <w:tcW w:w="3005" w:type="dxa"/>
          </w:tcPr>
          <w:p w14:paraId="1F134336" w14:textId="77777777" w:rsidR="00456238" w:rsidRPr="006D0E02" w:rsidRDefault="00456238">
            <w:pPr>
              <w:rPr>
                <w:b/>
                <w:bCs/>
                <w:lang w:val="de-DE"/>
              </w:rPr>
            </w:pPr>
            <w:r w:rsidRPr="006D0E02">
              <w:rPr>
                <w:b/>
                <w:bCs/>
                <w:lang w:val="de-DE"/>
              </w:rPr>
              <w:t>Naziv tehnologije, alata I biblioteka</w:t>
            </w:r>
          </w:p>
        </w:tc>
        <w:tc>
          <w:tcPr>
            <w:tcW w:w="3005" w:type="dxa"/>
          </w:tcPr>
          <w:p w14:paraId="410641DD" w14:textId="77777777" w:rsidR="00456238" w:rsidRPr="006D0E02" w:rsidRDefault="00456238">
            <w:pPr>
              <w:rPr>
                <w:b/>
                <w:bCs/>
                <w:lang w:val="de-DE"/>
              </w:rPr>
            </w:pPr>
            <w:r w:rsidRPr="006D0E02">
              <w:rPr>
                <w:b/>
                <w:bCs/>
                <w:lang w:val="de-DE"/>
              </w:rPr>
              <w:t>Verzija</w:t>
            </w:r>
          </w:p>
        </w:tc>
        <w:tc>
          <w:tcPr>
            <w:tcW w:w="3006" w:type="dxa"/>
          </w:tcPr>
          <w:p w14:paraId="28198D8F" w14:textId="77777777" w:rsidR="00456238" w:rsidRPr="006D0E02" w:rsidRDefault="00456238">
            <w:pPr>
              <w:rPr>
                <w:b/>
                <w:bCs/>
                <w:lang w:val="sr-Latn-RS"/>
              </w:rPr>
            </w:pPr>
            <w:r w:rsidRPr="006D0E02">
              <w:rPr>
                <w:b/>
                <w:bCs/>
                <w:lang w:val="de-DE"/>
              </w:rPr>
              <w:t xml:space="preserve">Opis </w:t>
            </w:r>
            <w:r w:rsidRPr="006D0E02">
              <w:rPr>
                <w:b/>
                <w:bCs/>
                <w:lang w:val="sr-Latn-RS"/>
              </w:rPr>
              <w:t>šta je korišćeno</w:t>
            </w:r>
          </w:p>
        </w:tc>
      </w:tr>
      <w:tr w:rsidR="00456238" w:rsidRPr="005D296E" w14:paraId="31F61E15" w14:textId="77777777" w:rsidTr="00456238">
        <w:tc>
          <w:tcPr>
            <w:tcW w:w="3005" w:type="dxa"/>
          </w:tcPr>
          <w:p w14:paraId="161B7C0B" w14:textId="77777777" w:rsidR="00456238" w:rsidRPr="00456238" w:rsidRDefault="00456238">
            <w:pPr>
              <w:rPr>
                <w:lang w:val="de-DE"/>
              </w:rPr>
            </w:pPr>
            <w:r>
              <w:rPr>
                <w:lang w:val="de-DE"/>
              </w:rPr>
              <w:t>Laravel framework</w:t>
            </w:r>
          </w:p>
        </w:tc>
        <w:tc>
          <w:tcPr>
            <w:tcW w:w="3005" w:type="dxa"/>
          </w:tcPr>
          <w:p w14:paraId="377280BF" w14:textId="77777777" w:rsidR="00456238" w:rsidRPr="00456238" w:rsidRDefault="00456238">
            <w:pPr>
              <w:rPr>
                <w:lang w:val="de-DE"/>
              </w:rPr>
            </w:pPr>
            <w:r>
              <w:rPr>
                <w:lang w:val="de-DE"/>
              </w:rPr>
              <w:t>6.0</w:t>
            </w:r>
          </w:p>
        </w:tc>
        <w:tc>
          <w:tcPr>
            <w:tcW w:w="3006" w:type="dxa"/>
          </w:tcPr>
          <w:p w14:paraId="3EC1F58E" w14:textId="77777777" w:rsidR="00456238" w:rsidRPr="00456238" w:rsidRDefault="00456238">
            <w:pPr>
              <w:rPr>
                <w:lang w:val="de-DE"/>
              </w:rPr>
            </w:pPr>
            <w:r w:rsidRPr="00456238">
              <w:rPr>
                <w:lang w:val="de-DE"/>
              </w:rPr>
              <w:t>PHP MVC Framework uz pomoć</w:t>
            </w:r>
            <w:r>
              <w:rPr>
                <w:lang w:val="de-DE"/>
              </w:rPr>
              <w:t xml:space="preserve"> kojeg je izrađen projekat. </w:t>
            </w:r>
            <w:r w:rsidRPr="00456238">
              <w:rPr>
                <w:lang w:val="de-DE"/>
              </w:rPr>
              <w:t>Korišćen je i Laravelov Eloquent model za komunikaciju sa bazom</w:t>
            </w:r>
            <w:r>
              <w:rPr>
                <w:lang w:val="de-DE"/>
              </w:rPr>
              <w:t>.</w:t>
            </w:r>
          </w:p>
        </w:tc>
      </w:tr>
      <w:tr w:rsidR="00456238" w:rsidRPr="005D296E" w14:paraId="2DCF7949" w14:textId="77777777" w:rsidTr="00456238">
        <w:tc>
          <w:tcPr>
            <w:tcW w:w="3005" w:type="dxa"/>
          </w:tcPr>
          <w:p w14:paraId="49ECC8C5" w14:textId="77777777" w:rsidR="00456238" w:rsidRPr="00456238" w:rsidRDefault="00456238">
            <w:pPr>
              <w:rPr>
                <w:lang w:val="de-DE"/>
              </w:rPr>
            </w:pPr>
            <w:r>
              <w:rPr>
                <w:lang w:val="de-DE"/>
              </w:rPr>
              <w:t>Github</w:t>
            </w:r>
          </w:p>
        </w:tc>
        <w:tc>
          <w:tcPr>
            <w:tcW w:w="3005" w:type="dxa"/>
          </w:tcPr>
          <w:p w14:paraId="1BDF0FCD" w14:textId="77777777" w:rsidR="00456238" w:rsidRPr="00456238" w:rsidRDefault="00456238">
            <w:pPr>
              <w:rPr>
                <w:lang w:val="de-DE"/>
              </w:rPr>
            </w:pPr>
            <w:r>
              <w:rPr>
                <w:lang w:val="de-DE"/>
              </w:rPr>
              <w:t>2.20.8</w:t>
            </w:r>
          </w:p>
        </w:tc>
        <w:tc>
          <w:tcPr>
            <w:tcW w:w="3006" w:type="dxa"/>
          </w:tcPr>
          <w:p w14:paraId="576DE3F8" w14:textId="77777777" w:rsidR="00456238" w:rsidRPr="00456238" w:rsidRDefault="00456238">
            <w:pPr>
              <w:rPr>
                <w:lang w:val="de-DE"/>
              </w:rPr>
            </w:pPr>
            <w:r>
              <w:rPr>
                <w:lang w:val="de-DE"/>
              </w:rPr>
              <w:t>Git repozitorijum koji služi za verzionisanje koda</w:t>
            </w:r>
          </w:p>
        </w:tc>
      </w:tr>
      <w:tr w:rsidR="00456238" w:rsidRPr="005D296E" w14:paraId="2CBB52B4" w14:textId="77777777" w:rsidTr="00456238">
        <w:tc>
          <w:tcPr>
            <w:tcW w:w="3005" w:type="dxa"/>
          </w:tcPr>
          <w:p w14:paraId="0B6CB758" w14:textId="77777777" w:rsidR="00456238" w:rsidRPr="00456238" w:rsidRDefault="00456238">
            <w:pPr>
              <w:rPr>
                <w:lang w:val="de-DE"/>
              </w:rPr>
            </w:pPr>
            <w:r>
              <w:rPr>
                <w:lang w:val="de-DE"/>
              </w:rPr>
              <w:t>PHPStorm</w:t>
            </w:r>
          </w:p>
        </w:tc>
        <w:tc>
          <w:tcPr>
            <w:tcW w:w="3005" w:type="dxa"/>
          </w:tcPr>
          <w:p w14:paraId="64C26BEE" w14:textId="77777777" w:rsidR="00456238" w:rsidRPr="00456238" w:rsidRDefault="00456238">
            <w:pPr>
              <w:rPr>
                <w:lang w:val="de-DE"/>
              </w:rPr>
            </w:pPr>
            <w:r>
              <w:rPr>
                <w:lang w:val="de-DE"/>
              </w:rPr>
              <w:t>2020.1</w:t>
            </w:r>
          </w:p>
        </w:tc>
        <w:tc>
          <w:tcPr>
            <w:tcW w:w="3006" w:type="dxa"/>
          </w:tcPr>
          <w:p w14:paraId="11B375CF" w14:textId="77777777" w:rsidR="00456238" w:rsidRPr="00456238" w:rsidRDefault="00456238">
            <w:pPr>
              <w:rPr>
                <w:lang w:val="de-DE"/>
              </w:rPr>
            </w:pPr>
            <w:r>
              <w:rPr>
                <w:lang w:val="de-DE"/>
              </w:rPr>
              <w:t>Integrisano razvojno okruženje za pisanje koda</w:t>
            </w:r>
          </w:p>
        </w:tc>
      </w:tr>
      <w:tr w:rsidR="00456238" w:rsidRPr="005D296E" w14:paraId="635BFD54" w14:textId="77777777" w:rsidTr="00456238">
        <w:tc>
          <w:tcPr>
            <w:tcW w:w="3005" w:type="dxa"/>
          </w:tcPr>
          <w:p w14:paraId="29608854" w14:textId="77777777" w:rsidR="00456238" w:rsidRPr="00456238" w:rsidRDefault="00456238">
            <w:pPr>
              <w:rPr>
                <w:lang w:val="de-DE"/>
              </w:rPr>
            </w:pPr>
            <w:r>
              <w:rPr>
                <w:lang w:val="de-DE"/>
              </w:rPr>
              <w:t>ERWin Data Modeler</w:t>
            </w:r>
          </w:p>
        </w:tc>
        <w:tc>
          <w:tcPr>
            <w:tcW w:w="3005" w:type="dxa"/>
          </w:tcPr>
          <w:p w14:paraId="775AB62F" w14:textId="77777777" w:rsidR="00456238" w:rsidRPr="00456238" w:rsidRDefault="00456238">
            <w:pPr>
              <w:rPr>
                <w:lang w:val="de-DE"/>
              </w:rPr>
            </w:pPr>
            <w:r>
              <w:rPr>
                <w:lang w:val="de-DE"/>
              </w:rPr>
              <w:t>9.8</w:t>
            </w:r>
          </w:p>
        </w:tc>
        <w:tc>
          <w:tcPr>
            <w:tcW w:w="3006" w:type="dxa"/>
          </w:tcPr>
          <w:p w14:paraId="6E0C27B3" w14:textId="77777777" w:rsidR="00456238" w:rsidRPr="00456238" w:rsidRDefault="00456238">
            <w:pPr>
              <w:rPr>
                <w:lang w:val="de-DE"/>
              </w:rPr>
            </w:pPr>
            <w:r>
              <w:rPr>
                <w:lang w:val="de-DE"/>
              </w:rPr>
              <w:t>Aplikacija koja služi za modelovanje relacione baze podataka</w:t>
            </w:r>
          </w:p>
        </w:tc>
      </w:tr>
      <w:tr w:rsidR="00456238" w:rsidRPr="00456238" w14:paraId="625AD1B7" w14:textId="77777777" w:rsidTr="00456238">
        <w:tc>
          <w:tcPr>
            <w:tcW w:w="3005" w:type="dxa"/>
          </w:tcPr>
          <w:p w14:paraId="5B1270BB" w14:textId="77777777" w:rsidR="00456238" w:rsidRPr="00456238" w:rsidRDefault="00456238">
            <w:pPr>
              <w:rPr>
                <w:lang w:val="de-DE"/>
              </w:rPr>
            </w:pPr>
            <w:r>
              <w:rPr>
                <w:lang w:val="de-DE"/>
              </w:rPr>
              <w:t>Visual Studio Code</w:t>
            </w:r>
          </w:p>
        </w:tc>
        <w:tc>
          <w:tcPr>
            <w:tcW w:w="3005" w:type="dxa"/>
          </w:tcPr>
          <w:p w14:paraId="6D7BA161" w14:textId="77777777" w:rsidR="00456238" w:rsidRPr="00456238" w:rsidRDefault="00456238">
            <w:pPr>
              <w:rPr>
                <w:lang w:val="de-DE"/>
              </w:rPr>
            </w:pPr>
            <w:r>
              <w:rPr>
                <w:lang w:val="de-DE"/>
              </w:rPr>
              <w:t>1.45</w:t>
            </w:r>
          </w:p>
        </w:tc>
        <w:tc>
          <w:tcPr>
            <w:tcW w:w="3006" w:type="dxa"/>
          </w:tcPr>
          <w:p w14:paraId="3AEAF236" w14:textId="77777777" w:rsidR="00456238" w:rsidRPr="00456238" w:rsidRDefault="00456238">
            <w:r w:rsidRPr="00456238">
              <w:t>Tekst editor za pisanje k</w:t>
            </w:r>
            <w:r>
              <w:t>oda</w:t>
            </w:r>
          </w:p>
        </w:tc>
      </w:tr>
      <w:tr w:rsidR="00456238" w:rsidRPr="00456238" w14:paraId="3E402E40" w14:textId="77777777" w:rsidTr="00456238">
        <w:tc>
          <w:tcPr>
            <w:tcW w:w="3005" w:type="dxa"/>
          </w:tcPr>
          <w:p w14:paraId="512C39FD" w14:textId="77777777" w:rsidR="00456238" w:rsidRPr="00456238" w:rsidRDefault="00456238">
            <w:pPr>
              <w:rPr>
                <w:lang w:val="de-DE"/>
              </w:rPr>
            </w:pPr>
            <w:r>
              <w:rPr>
                <w:lang w:val="de-DE"/>
              </w:rPr>
              <w:t>XAMPP</w:t>
            </w:r>
          </w:p>
        </w:tc>
        <w:tc>
          <w:tcPr>
            <w:tcW w:w="3005" w:type="dxa"/>
          </w:tcPr>
          <w:p w14:paraId="28B976F4" w14:textId="77777777" w:rsidR="00456238" w:rsidRPr="00456238" w:rsidRDefault="00456238">
            <w:pPr>
              <w:rPr>
                <w:lang w:val="de-DE"/>
              </w:rPr>
            </w:pPr>
            <w:r>
              <w:rPr>
                <w:lang w:val="de-DE"/>
              </w:rPr>
              <w:t>7.4.6</w:t>
            </w:r>
          </w:p>
        </w:tc>
        <w:tc>
          <w:tcPr>
            <w:tcW w:w="3006" w:type="dxa"/>
          </w:tcPr>
          <w:p w14:paraId="6E153286" w14:textId="77777777" w:rsidR="00456238" w:rsidRPr="00456238" w:rsidRDefault="00456238">
            <w:r w:rsidRPr="00456238">
              <w:t>Web server preko kojeg se host-uje MySQL server i A</w:t>
            </w:r>
            <w:r>
              <w:t>pache server</w:t>
            </w:r>
          </w:p>
        </w:tc>
      </w:tr>
      <w:tr w:rsidR="00456238" w:rsidRPr="00456238" w14:paraId="0D261F7F" w14:textId="77777777" w:rsidTr="00456238">
        <w:tc>
          <w:tcPr>
            <w:tcW w:w="3005" w:type="dxa"/>
          </w:tcPr>
          <w:p w14:paraId="3F3B128F" w14:textId="77777777" w:rsidR="00456238" w:rsidRPr="00456238" w:rsidRDefault="00456238">
            <w:pPr>
              <w:rPr>
                <w:lang w:val="de-DE"/>
              </w:rPr>
            </w:pPr>
            <w:r>
              <w:rPr>
                <w:lang w:val="de-DE"/>
              </w:rPr>
              <w:t>Bootstrap</w:t>
            </w:r>
          </w:p>
        </w:tc>
        <w:tc>
          <w:tcPr>
            <w:tcW w:w="3005" w:type="dxa"/>
          </w:tcPr>
          <w:p w14:paraId="5843D276" w14:textId="77777777" w:rsidR="00456238" w:rsidRPr="00456238" w:rsidRDefault="00456238">
            <w:pPr>
              <w:rPr>
                <w:lang w:val="de-DE"/>
              </w:rPr>
            </w:pPr>
            <w:r>
              <w:rPr>
                <w:lang w:val="de-DE"/>
              </w:rPr>
              <w:t>Bootstrap 4</w:t>
            </w:r>
          </w:p>
        </w:tc>
        <w:tc>
          <w:tcPr>
            <w:tcW w:w="3006" w:type="dxa"/>
          </w:tcPr>
          <w:p w14:paraId="3CEDE2E4" w14:textId="77777777" w:rsidR="00456238" w:rsidRPr="00456238" w:rsidRDefault="00456238">
            <w:r w:rsidRPr="00456238">
              <w:t>CSS Framework korišćen za fron</w:t>
            </w:r>
            <w:r>
              <w:t>tend development</w:t>
            </w:r>
          </w:p>
        </w:tc>
      </w:tr>
      <w:tr w:rsidR="00456238" w:rsidRPr="005D296E" w14:paraId="2E93665D" w14:textId="77777777" w:rsidTr="00456238">
        <w:tc>
          <w:tcPr>
            <w:tcW w:w="3005" w:type="dxa"/>
          </w:tcPr>
          <w:p w14:paraId="0A92F660" w14:textId="77777777" w:rsidR="00456238" w:rsidRPr="00456238" w:rsidRDefault="00456238">
            <w:pPr>
              <w:rPr>
                <w:lang w:val="de-DE"/>
              </w:rPr>
            </w:pPr>
            <w:r>
              <w:rPr>
                <w:lang w:val="de-DE"/>
              </w:rPr>
              <w:t>Ajax</w:t>
            </w:r>
          </w:p>
        </w:tc>
        <w:tc>
          <w:tcPr>
            <w:tcW w:w="3005" w:type="dxa"/>
          </w:tcPr>
          <w:p w14:paraId="43026CEF" w14:textId="77777777" w:rsidR="00456238" w:rsidRPr="00456238" w:rsidRDefault="006D0E02">
            <w:pPr>
              <w:rPr>
                <w:lang w:val="de-DE"/>
              </w:rPr>
            </w:pPr>
            <w:r>
              <w:rPr>
                <w:lang w:val="de-DE"/>
              </w:rPr>
              <w:t>1.1.0</w:t>
            </w:r>
          </w:p>
        </w:tc>
        <w:tc>
          <w:tcPr>
            <w:tcW w:w="3006" w:type="dxa"/>
          </w:tcPr>
          <w:p w14:paraId="4F19DF2B" w14:textId="77777777" w:rsidR="00456238" w:rsidRPr="00456238" w:rsidRDefault="00456238">
            <w:pPr>
              <w:rPr>
                <w:lang w:val="de-DE"/>
              </w:rPr>
            </w:pPr>
            <w:r w:rsidRPr="00456238">
              <w:rPr>
                <w:lang w:val="de-DE"/>
              </w:rPr>
              <w:t>Ajax tehnologija korišćena za asinhron pristup serveru i dohvatanje neophodni</w:t>
            </w:r>
            <w:r>
              <w:rPr>
                <w:lang w:val="de-DE"/>
              </w:rPr>
              <w:t>h podataka</w:t>
            </w:r>
          </w:p>
        </w:tc>
      </w:tr>
      <w:tr w:rsidR="00456238" w:rsidRPr="00456238" w14:paraId="475535BE" w14:textId="77777777" w:rsidTr="00456238">
        <w:tc>
          <w:tcPr>
            <w:tcW w:w="3005" w:type="dxa"/>
          </w:tcPr>
          <w:p w14:paraId="67CACD48" w14:textId="77777777" w:rsidR="00456238" w:rsidRPr="00456238" w:rsidRDefault="00456238">
            <w:pPr>
              <w:rPr>
                <w:lang w:val="de-DE"/>
              </w:rPr>
            </w:pPr>
            <w:r>
              <w:rPr>
                <w:lang w:val="de-DE"/>
              </w:rPr>
              <w:t>Jquery</w:t>
            </w:r>
          </w:p>
        </w:tc>
        <w:tc>
          <w:tcPr>
            <w:tcW w:w="3005" w:type="dxa"/>
          </w:tcPr>
          <w:p w14:paraId="6A3238A4" w14:textId="77777777" w:rsidR="00456238" w:rsidRPr="00456238" w:rsidRDefault="006D0E02" w:rsidP="006D0E02">
            <w:pPr>
              <w:rPr>
                <w:lang w:val="de-DE"/>
              </w:rPr>
            </w:pPr>
            <w:r>
              <w:rPr>
                <w:lang w:val="de-DE"/>
              </w:rPr>
              <w:t>3.5.1</w:t>
            </w:r>
          </w:p>
        </w:tc>
        <w:tc>
          <w:tcPr>
            <w:tcW w:w="3006" w:type="dxa"/>
          </w:tcPr>
          <w:p w14:paraId="23B3E497" w14:textId="77777777" w:rsidR="00456238" w:rsidRPr="00456238" w:rsidRDefault="00456238">
            <w:pPr>
              <w:rPr>
                <w:lang w:val="de-DE"/>
              </w:rPr>
            </w:pPr>
            <w:r>
              <w:rPr>
                <w:lang w:val="de-DE"/>
              </w:rPr>
              <w:t>Jquery biblioteka za JavaScript</w:t>
            </w:r>
          </w:p>
        </w:tc>
      </w:tr>
      <w:tr w:rsidR="00456238" w:rsidRPr="00456238" w14:paraId="6FAB0624" w14:textId="77777777" w:rsidTr="00456238">
        <w:tc>
          <w:tcPr>
            <w:tcW w:w="3005" w:type="dxa"/>
          </w:tcPr>
          <w:p w14:paraId="2AFB9F67" w14:textId="77777777" w:rsidR="00456238" w:rsidRDefault="00456238">
            <w:pPr>
              <w:rPr>
                <w:lang w:val="de-DE"/>
              </w:rPr>
            </w:pPr>
            <w:r>
              <w:rPr>
                <w:lang w:val="de-DE"/>
              </w:rPr>
              <w:t>WAMP</w:t>
            </w:r>
          </w:p>
        </w:tc>
        <w:tc>
          <w:tcPr>
            <w:tcW w:w="3005" w:type="dxa"/>
          </w:tcPr>
          <w:p w14:paraId="121F030B" w14:textId="77777777" w:rsidR="00456238" w:rsidRPr="00456238" w:rsidRDefault="006D0E02">
            <w:pPr>
              <w:rPr>
                <w:lang w:val="de-DE"/>
              </w:rPr>
            </w:pPr>
            <w:r>
              <w:rPr>
                <w:lang w:val="de-DE"/>
              </w:rPr>
              <w:t>3.2.3.0</w:t>
            </w:r>
          </w:p>
        </w:tc>
        <w:tc>
          <w:tcPr>
            <w:tcW w:w="3006" w:type="dxa"/>
          </w:tcPr>
          <w:p w14:paraId="4AC4818E" w14:textId="77777777" w:rsidR="00456238" w:rsidRPr="00456238" w:rsidRDefault="00456238">
            <w:r w:rsidRPr="00456238">
              <w:t>WAMP, slično kao XAMPP, hostuje MySQL ser</w:t>
            </w:r>
            <w:r>
              <w:t>ver I Apache server</w:t>
            </w:r>
          </w:p>
        </w:tc>
      </w:tr>
      <w:tr w:rsidR="00456238" w:rsidRPr="005D296E" w14:paraId="6C68F195" w14:textId="77777777" w:rsidTr="00456238">
        <w:tc>
          <w:tcPr>
            <w:tcW w:w="3005" w:type="dxa"/>
          </w:tcPr>
          <w:p w14:paraId="0F177FF4" w14:textId="77777777" w:rsidR="00456238" w:rsidRDefault="00456238">
            <w:pPr>
              <w:rPr>
                <w:lang w:val="de-DE"/>
              </w:rPr>
            </w:pPr>
            <w:r>
              <w:rPr>
                <w:lang w:val="de-DE"/>
              </w:rPr>
              <w:t>Data Grip</w:t>
            </w:r>
          </w:p>
        </w:tc>
        <w:tc>
          <w:tcPr>
            <w:tcW w:w="3005" w:type="dxa"/>
          </w:tcPr>
          <w:p w14:paraId="13946446" w14:textId="77777777" w:rsidR="00456238" w:rsidRPr="00456238" w:rsidRDefault="006D0E02">
            <w:pPr>
              <w:rPr>
                <w:lang w:val="de-DE"/>
              </w:rPr>
            </w:pPr>
            <w:r>
              <w:t>2020.1.4</w:t>
            </w:r>
          </w:p>
        </w:tc>
        <w:tc>
          <w:tcPr>
            <w:tcW w:w="3006" w:type="dxa"/>
          </w:tcPr>
          <w:p w14:paraId="3ED7807C" w14:textId="77777777" w:rsidR="00456238" w:rsidRPr="00456238" w:rsidRDefault="00456238">
            <w:pPr>
              <w:rPr>
                <w:lang w:val="de-DE"/>
              </w:rPr>
            </w:pPr>
            <w:r>
              <w:rPr>
                <w:lang w:val="de-DE"/>
              </w:rPr>
              <w:t>Razvojno okruženje korišćeno za grafički prikaz i komunikaciju sa MySQL bazom</w:t>
            </w:r>
          </w:p>
        </w:tc>
      </w:tr>
      <w:tr w:rsidR="00456238" w:rsidRPr="00456238" w14:paraId="3B27C816" w14:textId="77777777" w:rsidTr="00456238">
        <w:tc>
          <w:tcPr>
            <w:tcW w:w="3005" w:type="dxa"/>
          </w:tcPr>
          <w:p w14:paraId="1108C77C" w14:textId="77777777" w:rsidR="00456238" w:rsidRDefault="00456238">
            <w:pPr>
              <w:rPr>
                <w:lang w:val="de-DE"/>
              </w:rPr>
            </w:pPr>
            <w:r>
              <w:rPr>
                <w:lang w:val="de-DE"/>
              </w:rPr>
              <w:t>PHP MyAdmin</w:t>
            </w:r>
          </w:p>
        </w:tc>
        <w:tc>
          <w:tcPr>
            <w:tcW w:w="3005" w:type="dxa"/>
          </w:tcPr>
          <w:p w14:paraId="18D99852" w14:textId="77777777" w:rsidR="00456238" w:rsidRPr="00456238" w:rsidRDefault="006D0E02">
            <w:pPr>
              <w:rPr>
                <w:lang w:val="de-DE"/>
              </w:rPr>
            </w:pPr>
            <w:r>
              <w:rPr>
                <w:lang w:val="de-DE"/>
              </w:rPr>
              <w:t>4.9.5</w:t>
            </w:r>
          </w:p>
        </w:tc>
        <w:tc>
          <w:tcPr>
            <w:tcW w:w="3006" w:type="dxa"/>
          </w:tcPr>
          <w:p w14:paraId="6EB54512" w14:textId="77777777" w:rsidR="00456238" w:rsidRPr="00456238" w:rsidRDefault="00456238">
            <w:r w:rsidRPr="00456238">
              <w:t>Grafički prikaz MySQL baze unutar browser-a</w:t>
            </w:r>
          </w:p>
        </w:tc>
      </w:tr>
      <w:tr w:rsidR="00456238" w:rsidRPr="00456238" w14:paraId="1609B8CF" w14:textId="77777777" w:rsidTr="00456238">
        <w:tc>
          <w:tcPr>
            <w:tcW w:w="3005" w:type="dxa"/>
          </w:tcPr>
          <w:p w14:paraId="0033DA46" w14:textId="77777777" w:rsidR="00456238" w:rsidRDefault="00456238">
            <w:pPr>
              <w:rPr>
                <w:lang w:val="de-DE"/>
              </w:rPr>
            </w:pPr>
            <w:r>
              <w:rPr>
                <w:lang w:val="de-DE"/>
              </w:rPr>
              <w:t>HTML</w:t>
            </w:r>
          </w:p>
        </w:tc>
        <w:tc>
          <w:tcPr>
            <w:tcW w:w="3005" w:type="dxa"/>
          </w:tcPr>
          <w:p w14:paraId="60496095" w14:textId="77777777" w:rsidR="00456238" w:rsidRPr="00456238" w:rsidRDefault="00456238">
            <w:pPr>
              <w:rPr>
                <w:lang w:val="de-DE"/>
              </w:rPr>
            </w:pPr>
            <w:r>
              <w:rPr>
                <w:lang w:val="de-DE"/>
              </w:rPr>
              <w:t>HTML5</w:t>
            </w:r>
          </w:p>
        </w:tc>
        <w:tc>
          <w:tcPr>
            <w:tcW w:w="3006" w:type="dxa"/>
          </w:tcPr>
          <w:p w14:paraId="7A0B13F6" w14:textId="77777777" w:rsidR="00456238" w:rsidRPr="00456238" w:rsidRDefault="00456238">
            <w:pPr>
              <w:rPr>
                <w:lang w:val="de-DE"/>
              </w:rPr>
            </w:pPr>
            <w:r>
              <w:rPr>
                <w:lang w:val="de-DE"/>
              </w:rPr>
              <w:t>Tehnologija za definisanje markup-a stranice</w:t>
            </w:r>
          </w:p>
        </w:tc>
      </w:tr>
      <w:tr w:rsidR="00456238" w:rsidRPr="005D296E" w14:paraId="0D99135F" w14:textId="77777777" w:rsidTr="00456238">
        <w:tc>
          <w:tcPr>
            <w:tcW w:w="3005" w:type="dxa"/>
          </w:tcPr>
          <w:p w14:paraId="0E039B2B" w14:textId="77777777" w:rsidR="00456238" w:rsidRDefault="00456238">
            <w:pPr>
              <w:rPr>
                <w:lang w:val="de-DE"/>
              </w:rPr>
            </w:pPr>
            <w:r>
              <w:rPr>
                <w:lang w:val="de-DE"/>
              </w:rPr>
              <w:t>JavaScript</w:t>
            </w:r>
          </w:p>
        </w:tc>
        <w:tc>
          <w:tcPr>
            <w:tcW w:w="3005" w:type="dxa"/>
          </w:tcPr>
          <w:p w14:paraId="3B647C6A" w14:textId="77777777" w:rsidR="00456238" w:rsidRPr="00456238" w:rsidRDefault="006D0E02">
            <w:pPr>
              <w:rPr>
                <w:lang w:val="de-DE"/>
              </w:rPr>
            </w:pPr>
            <w:r>
              <w:rPr>
                <w:lang w:val="de-DE"/>
              </w:rPr>
              <w:t>1.8.5</w:t>
            </w:r>
          </w:p>
        </w:tc>
        <w:tc>
          <w:tcPr>
            <w:tcW w:w="3006" w:type="dxa"/>
          </w:tcPr>
          <w:p w14:paraId="1905C667" w14:textId="77777777" w:rsidR="00456238" w:rsidRPr="00456238" w:rsidRDefault="00456238">
            <w:pPr>
              <w:rPr>
                <w:lang w:val="de-DE"/>
              </w:rPr>
            </w:pPr>
            <w:r>
              <w:rPr>
                <w:lang w:val="de-DE"/>
              </w:rPr>
              <w:t>Javascript je korišćen za implementiranje dinamičkih frontend aspekata projekta</w:t>
            </w:r>
          </w:p>
        </w:tc>
      </w:tr>
      <w:tr w:rsidR="00456238" w:rsidRPr="005D296E" w14:paraId="31F2FFD5" w14:textId="77777777" w:rsidTr="00456238">
        <w:tc>
          <w:tcPr>
            <w:tcW w:w="3005" w:type="dxa"/>
          </w:tcPr>
          <w:p w14:paraId="4488CE98" w14:textId="77777777" w:rsidR="00456238" w:rsidRDefault="006D0E02">
            <w:pPr>
              <w:rPr>
                <w:lang w:val="de-DE"/>
              </w:rPr>
            </w:pPr>
            <w:r>
              <w:rPr>
                <w:lang w:val="de-DE"/>
              </w:rPr>
              <w:t>Firefox</w:t>
            </w:r>
          </w:p>
        </w:tc>
        <w:tc>
          <w:tcPr>
            <w:tcW w:w="3005" w:type="dxa"/>
          </w:tcPr>
          <w:p w14:paraId="4F6A8811" w14:textId="77777777" w:rsidR="00456238" w:rsidRPr="00456238" w:rsidRDefault="006D0E02">
            <w:pPr>
              <w:rPr>
                <w:lang w:val="de-DE"/>
              </w:rPr>
            </w:pPr>
            <w:r>
              <w:rPr>
                <w:lang w:val="de-DE"/>
              </w:rPr>
              <w:t>76.0</w:t>
            </w:r>
          </w:p>
        </w:tc>
        <w:tc>
          <w:tcPr>
            <w:tcW w:w="3006" w:type="dxa"/>
          </w:tcPr>
          <w:p w14:paraId="44F2CEC4" w14:textId="77777777" w:rsidR="00456238" w:rsidRPr="00456238" w:rsidRDefault="006D0E02">
            <w:pPr>
              <w:rPr>
                <w:lang w:val="de-DE"/>
              </w:rPr>
            </w:pPr>
            <w:r>
              <w:rPr>
                <w:lang w:val="de-DE"/>
              </w:rPr>
              <w:t>Web pretraživač korišćen za prikaz samog projekta</w:t>
            </w:r>
          </w:p>
        </w:tc>
      </w:tr>
      <w:tr w:rsidR="006D0E02" w:rsidRPr="005D296E" w14:paraId="60263BD8" w14:textId="77777777" w:rsidTr="00456238">
        <w:tc>
          <w:tcPr>
            <w:tcW w:w="3005" w:type="dxa"/>
          </w:tcPr>
          <w:p w14:paraId="524D64EC" w14:textId="77777777" w:rsidR="006D0E02" w:rsidRDefault="006D0E02">
            <w:pPr>
              <w:rPr>
                <w:lang w:val="de-DE"/>
              </w:rPr>
            </w:pPr>
            <w:r>
              <w:rPr>
                <w:lang w:val="de-DE"/>
              </w:rPr>
              <w:t>Google Chrome</w:t>
            </w:r>
          </w:p>
        </w:tc>
        <w:tc>
          <w:tcPr>
            <w:tcW w:w="3005" w:type="dxa"/>
          </w:tcPr>
          <w:p w14:paraId="7E2583B4" w14:textId="77777777" w:rsidR="006D0E02" w:rsidRPr="00456238" w:rsidRDefault="006D0E02" w:rsidP="006D0E02">
            <w:pPr>
              <w:rPr>
                <w:lang w:val="de-DE"/>
              </w:rPr>
            </w:pPr>
            <w:r>
              <w:t>83.0.4103.61</w:t>
            </w:r>
          </w:p>
        </w:tc>
        <w:tc>
          <w:tcPr>
            <w:tcW w:w="3006" w:type="dxa"/>
          </w:tcPr>
          <w:p w14:paraId="003A85A8" w14:textId="77777777" w:rsidR="006D0E02" w:rsidRDefault="006D0E02">
            <w:pPr>
              <w:rPr>
                <w:lang w:val="de-DE"/>
              </w:rPr>
            </w:pPr>
            <w:r>
              <w:rPr>
                <w:lang w:val="de-DE"/>
              </w:rPr>
              <w:t>Web pretraživač korišćen za prikaz samog projekta</w:t>
            </w:r>
          </w:p>
        </w:tc>
      </w:tr>
      <w:tr w:rsidR="0001211F" w:rsidRPr="005D296E" w14:paraId="66318BE8" w14:textId="77777777" w:rsidTr="00456238">
        <w:tc>
          <w:tcPr>
            <w:tcW w:w="3005" w:type="dxa"/>
          </w:tcPr>
          <w:p w14:paraId="35D2C80E" w14:textId="77777777" w:rsidR="0001211F" w:rsidRDefault="0001211F">
            <w:pPr>
              <w:rPr>
                <w:lang w:val="de-DE"/>
              </w:rPr>
            </w:pPr>
            <w:r>
              <w:rPr>
                <w:lang w:val="de-DE"/>
              </w:rPr>
              <w:t xml:space="preserve">Star UML </w:t>
            </w:r>
          </w:p>
        </w:tc>
        <w:tc>
          <w:tcPr>
            <w:tcW w:w="3005" w:type="dxa"/>
          </w:tcPr>
          <w:p w14:paraId="7251893D" w14:textId="2B468B31" w:rsidR="0001211F" w:rsidRPr="0001211F" w:rsidRDefault="0001211F" w:rsidP="006D0E02">
            <w:pPr>
              <w:rPr>
                <w:lang w:val="de-DE"/>
              </w:rPr>
            </w:pPr>
            <w:r>
              <w:rPr>
                <w:lang w:val="de-DE"/>
              </w:rPr>
              <w:t>5.0</w:t>
            </w:r>
          </w:p>
        </w:tc>
        <w:tc>
          <w:tcPr>
            <w:tcW w:w="3006" w:type="dxa"/>
          </w:tcPr>
          <w:p w14:paraId="3D0AE64A" w14:textId="7748788E" w:rsidR="0001211F" w:rsidRPr="0001211F" w:rsidRDefault="0001211F">
            <w:pPr>
              <w:rPr>
                <w:lang w:val="sr-Latn-RS"/>
              </w:rPr>
            </w:pPr>
            <w:r>
              <w:rPr>
                <w:lang w:val="de-DE"/>
              </w:rPr>
              <w:t xml:space="preserve">Alat </w:t>
            </w:r>
            <w:r>
              <w:rPr>
                <w:lang w:val="sr-Latn-RS"/>
              </w:rPr>
              <w:t>koji je korišćen za crtanje WAE dijagrama</w:t>
            </w:r>
          </w:p>
        </w:tc>
      </w:tr>
      <w:tr w:rsidR="0001211F" w:rsidRPr="0001211F" w14:paraId="2E2B5B81" w14:textId="77777777" w:rsidTr="00456238">
        <w:tc>
          <w:tcPr>
            <w:tcW w:w="3005" w:type="dxa"/>
          </w:tcPr>
          <w:p w14:paraId="0FE0B0D4" w14:textId="29E0E0B4" w:rsidR="0001211F" w:rsidRDefault="0001211F">
            <w:pPr>
              <w:rPr>
                <w:lang w:val="de-DE"/>
              </w:rPr>
            </w:pPr>
            <w:r>
              <w:rPr>
                <w:lang w:val="de-DE"/>
              </w:rPr>
              <w:t xml:space="preserve">Selenium IDE </w:t>
            </w:r>
          </w:p>
        </w:tc>
        <w:tc>
          <w:tcPr>
            <w:tcW w:w="3005" w:type="dxa"/>
          </w:tcPr>
          <w:p w14:paraId="39EC607A" w14:textId="77777777" w:rsidR="0001211F" w:rsidRDefault="0001211F" w:rsidP="006D0E02">
            <w:pPr>
              <w:rPr>
                <w:lang w:val="de-DE"/>
              </w:rPr>
            </w:pPr>
          </w:p>
        </w:tc>
        <w:tc>
          <w:tcPr>
            <w:tcW w:w="3006" w:type="dxa"/>
          </w:tcPr>
          <w:p w14:paraId="3C3DE949" w14:textId="4E9ED2E3" w:rsidR="0001211F" w:rsidRDefault="0001211F">
            <w:pPr>
              <w:rPr>
                <w:lang w:val="de-DE"/>
              </w:rPr>
            </w:pPr>
            <w:r>
              <w:rPr>
                <w:lang w:val="de-DE"/>
              </w:rPr>
              <w:t>Alat za automatsko testiranje</w:t>
            </w:r>
          </w:p>
        </w:tc>
      </w:tr>
      <w:tr w:rsidR="005D296E" w:rsidRPr="005D296E" w14:paraId="40A1B967" w14:textId="77777777" w:rsidTr="00456238">
        <w:tc>
          <w:tcPr>
            <w:tcW w:w="3005" w:type="dxa"/>
          </w:tcPr>
          <w:p w14:paraId="278F05AA" w14:textId="30ABE40C" w:rsidR="005D296E" w:rsidRDefault="005D296E">
            <w:pPr>
              <w:rPr>
                <w:lang w:val="de-DE"/>
              </w:rPr>
            </w:pPr>
            <w:r>
              <w:rPr>
                <w:lang w:val="de-DE"/>
              </w:rPr>
              <w:lastRenderedPageBreak/>
              <w:t>Vue JavaScript Framework</w:t>
            </w:r>
          </w:p>
        </w:tc>
        <w:tc>
          <w:tcPr>
            <w:tcW w:w="3005" w:type="dxa"/>
          </w:tcPr>
          <w:p w14:paraId="34D91490" w14:textId="3AE2CA47" w:rsidR="005D296E" w:rsidRDefault="005D296E" w:rsidP="006D0E02">
            <w:pPr>
              <w:rPr>
                <w:lang w:val="de-DE"/>
              </w:rPr>
            </w:pPr>
            <w:r>
              <w:rPr>
                <w:lang w:val="de-DE"/>
              </w:rPr>
              <w:t>2.6.11</w:t>
            </w:r>
          </w:p>
        </w:tc>
        <w:tc>
          <w:tcPr>
            <w:tcW w:w="3006" w:type="dxa"/>
          </w:tcPr>
          <w:p w14:paraId="06F6AEEF" w14:textId="420501A8" w:rsidR="005D296E" w:rsidRPr="005D296E" w:rsidRDefault="005D296E">
            <w:pPr>
              <w:rPr>
                <w:lang w:val="sr-Latn-RS"/>
              </w:rPr>
            </w:pPr>
            <w:r>
              <w:rPr>
                <w:lang w:val="de-DE"/>
              </w:rPr>
              <w:t xml:space="preserve">JavaScript radni okvir </w:t>
            </w:r>
            <w:r>
              <w:rPr>
                <w:lang w:val="sr-Latn-RS"/>
              </w:rPr>
              <w:t>korišćen za dinamičko izlistavanje kategorija i mesta</w:t>
            </w:r>
            <w:bookmarkStart w:id="0" w:name="_GoBack"/>
            <w:bookmarkEnd w:id="0"/>
          </w:p>
        </w:tc>
      </w:tr>
    </w:tbl>
    <w:p w14:paraId="16AF6DE3" w14:textId="77777777" w:rsidR="006D0E02" w:rsidRPr="00456238" w:rsidRDefault="006D0E02">
      <w:pPr>
        <w:rPr>
          <w:lang w:val="de-DE"/>
        </w:rPr>
      </w:pPr>
    </w:p>
    <w:sectPr w:rsidR="006D0E02" w:rsidRPr="00456238" w:rsidSect="0018508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238"/>
    <w:rsid w:val="0001211F"/>
    <w:rsid w:val="0002571C"/>
    <w:rsid w:val="00026B4D"/>
    <w:rsid w:val="00114D7F"/>
    <w:rsid w:val="00145DA5"/>
    <w:rsid w:val="001628C7"/>
    <w:rsid w:val="00185089"/>
    <w:rsid w:val="00187459"/>
    <w:rsid w:val="001926C8"/>
    <w:rsid w:val="001A5E6F"/>
    <w:rsid w:val="001C4B8E"/>
    <w:rsid w:val="001C6D94"/>
    <w:rsid w:val="002311D4"/>
    <w:rsid w:val="002E37B1"/>
    <w:rsid w:val="00322E27"/>
    <w:rsid w:val="00332FCE"/>
    <w:rsid w:val="00356EF1"/>
    <w:rsid w:val="003C45FB"/>
    <w:rsid w:val="003D5B26"/>
    <w:rsid w:val="00432CC4"/>
    <w:rsid w:val="00440892"/>
    <w:rsid w:val="00456238"/>
    <w:rsid w:val="00462AD0"/>
    <w:rsid w:val="00467A1C"/>
    <w:rsid w:val="005554F9"/>
    <w:rsid w:val="005C0E9A"/>
    <w:rsid w:val="005D296E"/>
    <w:rsid w:val="00606390"/>
    <w:rsid w:val="006311FA"/>
    <w:rsid w:val="006361A7"/>
    <w:rsid w:val="00647BF4"/>
    <w:rsid w:val="00652E9F"/>
    <w:rsid w:val="006D0E02"/>
    <w:rsid w:val="00707644"/>
    <w:rsid w:val="007F625B"/>
    <w:rsid w:val="008A11F0"/>
    <w:rsid w:val="008D7510"/>
    <w:rsid w:val="00912399"/>
    <w:rsid w:val="00915391"/>
    <w:rsid w:val="00947B0F"/>
    <w:rsid w:val="00982EEC"/>
    <w:rsid w:val="009E3D78"/>
    <w:rsid w:val="00A22BEC"/>
    <w:rsid w:val="00A4569F"/>
    <w:rsid w:val="00AC1176"/>
    <w:rsid w:val="00AE6BA6"/>
    <w:rsid w:val="00B56B3B"/>
    <w:rsid w:val="00BE2FB0"/>
    <w:rsid w:val="00C03BC9"/>
    <w:rsid w:val="00C23FB8"/>
    <w:rsid w:val="00C4460B"/>
    <w:rsid w:val="00C63169"/>
    <w:rsid w:val="00C73344"/>
    <w:rsid w:val="00C77FDF"/>
    <w:rsid w:val="00D17A32"/>
    <w:rsid w:val="00D42BBD"/>
    <w:rsid w:val="00D8252B"/>
    <w:rsid w:val="00D82A1F"/>
    <w:rsid w:val="00D94B12"/>
    <w:rsid w:val="00DB1E78"/>
    <w:rsid w:val="00DF7B19"/>
    <w:rsid w:val="00EA3237"/>
    <w:rsid w:val="00F14805"/>
    <w:rsid w:val="00F96CA3"/>
    <w:rsid w:val="00FA0435"/>
    <w:rsid w:val="00FB3E97"/>
    <w:rsid w:val="00FD7B7D"/>
    <w:rsid w:val="00FE252B"/>
    <w:rsid w:val="00FF2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A21CF"/>
  <w15:chartTrackingRefBased/>
  <w15:docId w15:val="{6656B69F-67B6-4574-A0DA-8741A585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E6BA6"/>
    <w:pPr>
      <w:spacing w:line="276" w:lineRule="auto"/>
    </w:pPr>
    <w:rPr>
      <w:rFonts w:eastAsiaTheme="minorEastAsia"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6BA6"/>
    <w:pPr>
      <w:keepNext/>
      <w:keepLines/>
      <w:pBdr>
        <w:bottom w:val="single" w:sz="4" w:space="2" w:color="63A537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6BA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63A537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6BA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A7B29" w:themeColor="accent2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BA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6BA6"/>
    <w:rPr>
      <w:rFonts w:asciiTheme="majorHAnsi" w:eastAsiaTheme="majorEastAsia" w:hAnsiTheme="majorHAnsi" w:cstheme="majorBidi"/>
      <w:color w:val="63A537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6BA6"/>
    <w:rPr>
      <w:rFonts w:asciiTheme="majorHAnsi" w:eastAsiaTheme="majorEastAsia" w:hAnsiTheme="majorHAnsi" w:cstheme="majorBidi"/>
      <w:color w:val="4A7B29" w:themeColor="accent2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E6BA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E6BA6"/>
    <w:pPr>
      <w:outlineLvl w:val="9"/>
    </w:pPr>
  </w:style>
  <w:style w:type="table" w:styleId="TableGrid">
    <w:name w:val="Table Grid"/>
    <w:basedOn w:val="TableNormal"/>
    <w:uiPriority w:val="39"/>
    <w:rsid w:val="004562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Teslić</dc:creator>
  <cp:keywords/>
  <dc:description/>
  <cp:lastModifiedBy>Stefan Teslić</cp:lastModifiedBy>
  <cp:revision>3</cp:revision>
  <dcterms:created xsi:type="dcterms:W3CDTF">2020-06-01T21:43:00Z</dcterms:created>
  <dcterms:modified xsi:type="dcterms:W3CDTF">2020-06-06T19:17:00Z</dcterms:modified>
</cp:coreProperties>
</file>