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36FA5" w14:textId="77777777" w:rsidR="004D10B3" w:rsidRDefault="004D10B3" w:rsidP="004D10B3">
      <w:pPr>
        <w:jc w:val="center"/>
        <w:rPr>
          <w:sz w:val="28"/>
          <w:szCs w:val="28"/>
          <w:lang w:val="sr-Latn-RS"/>
        </w:rPr>
      </w:pPr>
      <w:r w:rsidRPr="3FC82E1D">
        <w:rPr>
          <w:sz w:val="28"/>
          <w:szCs w:val="28"/>
          <w:lang w:val="sr-Latn-RS"/>
        </w:rPr>
        <w:t>Elektrotehnički fakultet u Beogradu</w:t>
      </w:r>
    </w:p>
    <w:p w14:paraId="7DAEF6BD" w14:textId="77777777" w:rsidR="004D10B3" w:rsidRDefault="004D10B3" w:rsidP="004D10B3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 (SI3PSI)</w:t>
      </w:r>
    </w:p>
    <w:p w14:paraId="3C3C9CC8" w14:textId="77777777" w:rsidR="004D10B3" w:rsidRDefault="004D10B3" w:rsidP="004D10B3">
      <w:pPr>
        <w:jc w:val="center"/>
        <w:rPr>
          <w:sz w:val="28"/>
          <w:szCs w:val="28"/>
          <w:lang w:val="sr-Latn-RS"/>
        </w:rPr>
      </w:pPr>
    </w:p>
    <w:p w14:paraId="7C5782B0" w14:textId="77777777" w:rsidR="004D10B3" w:rsidRDefault="004D10B3" w:rsidP="004D10B3">
      <w:pPr>
        <w:jc w:val="center"/>
        <w:rPr>
          <w:sz w:val="28"/>
          <w:szCs w:val="28"/>
          <w:lang w:val="sr-Latn-RS"/>
        </w:rPr>
      </w:pPr>
    </w:p>
    <w:p w14:paraId="443D9891" w14:textId="77777777" w:rsidR="004D10B3" w:rsidRDefault="004D10B3" w:rsidP="004D10B3">
      <w:pPr>
        <w:jc w:val="center"/>
        <w:rPr>
          <w:sz w:val="28"/>
          <w:szCs w:val="28"/>
          <w:lang w:val="sr-Latn-RS"/>
        </w:rPr>
      </w:pPr>
    </w:p>
    <w:p w14:paraId="0A12CB9F" w14:textId="77777777" w:rsidR="004D10B3" w:rsidRDefault="004D10B3" w:rsidP="004D10B3">
      <w:pPr>
        <w:jc w:val="center"/>
        <w:rPr>
          <w:sz w:val="28"/>
          <w:szCs w:val="28"/>
          <w:lang w:val="sr-Latn-RS"/>
        </w:rPr>
      </w:pPr>
    </w:p>
    <w:p w14:paraId="0E1A372E" w14:textId="77777777" w:rsidR="004D10B3" w:rsidRDefault="004D10B3" w:rsidP="004D10B3">
      <w:pPr>
        <w:jc w:val="center"/>
        <w:rPr>
          <w:sz w:val="40"/>
          <w:szCs w:val="40"/>
          <w:lang w:val="sr-Latn-RS"/>
        </w:rPr>
      </w:pPr>
      <w:r w:rsidRPr="00F04900">
        <w:rPr>
          <w:sz w:val="40"/>
          <w:szCs w:val="40"/>
          <w:lang w:val="sr-Latn-RS"/>
        </w:rPr>
        <w:t>Projekat „e-Srbija“</w:t>
      </w:r>
    </w:p>
    <w:p w14:paraId="1EC39DD4" w14:textId="77777777" w:rsidR="004D10B3" w:rsidRDefault="004D10B3" w:rsidP="004D10B3">
      <w:pPr>
        <w:jc w:val="center"/>
        <w:rPr>
          <w:sz w:val="40"/>
          <w:szCs w:val="40"/>
          <w:lang w:val="sr-Latn-RS"/>
        </w:rPr>
      </w:pPr>
    </w:p>
    <w:p w14:paraId="518A97BF" w14:textId="77777777" w:rsidR="004D10B3" w:rsidRDefault="004D10B3" w:rsidP="004D10B3">
      <w:pPr>
        <w:jc w:val="center"/>
        <w:rPr>
          <w:sz w:val="40"/>
          <w:szCs w:val="40"/>
          <w:lang w:val="sr-Latn-RS"/>
        </w:rPr>
      </w:pPr>
    </w:p>
    <w:p w14:paraId="4CEC4A09" w14:textId="77777777" w:rsidR="004D10B3" w:rsidRDefault="004D10B3" w:rsidP="004D10B3">
      <w:pPr>
        <w:jc w:val="center"/>
        <w:rPr>
          <w:sz w:val="40"/>
          <w:szCs w:val="40"/>
          <w:lang w:val="sr-Latn-RS"/>
        </w:rPr>
      </w:pPr>
    </w:p>
    <w:p w14:paraId="1FE11855" w14:textId="77777777" w:rsidR="004D10B3" w:rsidRDefault="004D10B3" w:rsidP="004D10B3">
      <w:pPr>
        <w:jc w:val="center"/>
        <w:rPr>
          <w:sz w:val="40"/>
          <w:szCs w:val="40"/>
          <w:lang w:val="sr-Latn-RS"/>
        </w:rPr>
      </w:pPr>
    </w:p>
    <w:p w14:paraId="5BDB9528" w14:textId="73068E23" w:rsidR="004D10B3" w:rsidRDefault="004D10B3" w:rsidP="004D10B3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 xml:space="preserve">Izveštaj sa testiranja aplikacije </w:t>
      </w:r>
    </w:p>
    <w:p w14:paraId="11F5FDDE" w14:textId="77777777" w:rsidR="004D10B3" w:rsidRDefault="004D10B3" w:rsidP="004D10B3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Verzija 1.0</w:t>
      </w:r>
    </w:p>
    <w:p w14:paraId="2518FB6D" w14:textId="77777777" w:rsidR="004D10B3" w:rsidRDefault="004D10B3" w:rsidP="004D10B3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p w14:paraId="4A724CE7" w14:textId="77777777" w:rsidR="004D10B3" w:rsidRDefault="004D10B3" w:rsidP="004D10B3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10B3" w14:paraId="393E7A96" w14:textId="77777777" w:rsidTr="00F74671">
        <w:tc>
          <w:tcPr>
            <w:tcW w:w="2254" w:type="dxa"/>
          </w:tcPr>
          <w:p w14:paraId="1DFD1EA0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  <w:r w:rsidRPr="00F04900"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54" w:type="dxa"/>
          </w:tcPr>
          <w:p w14:paraId="128C9866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254" w:type="dxa"/>
          </w:tcPr>
          <w:p w14:paraId="36BF4457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62AD9BCA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4D10B3" w14:paraId="42C0FB56" w14:textId="77777777" w:rsidTr="00F74671">
        <w:tc>
          <w:tcPr>
            <w:tcW w:w="2254" w:type="dxa"/>
          </w:tcPr>
          <w:p w14:paraId="2CF19D0B" w14:textId="1C52051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6.6.2020.</w:t>
            </w:r>
          </w:p>
        </w:tc>
        <w:tc>
          <w:tcPr>
            <w:tcW w:w="2254" w:type="dxa"/>
          </w:tcPr>
          <w:p w14:paraId="4C226C96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5FAC9C2B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7BF00A1D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Stefan Teslić</w:t>
            </w:r>
          </w:p>
        </w:tc>
      </w:tr>
      <w:tr w:rsidR="004D10B3" w14:paraId="172D5CA1" w14:textId="77777777" w:rsidTr="00F74671">
        <w:tc>
          <w:tcPr>
            <w:tcW w:w="2254" w:type="dxa"/>
          </w:tcPr>
          <w:p w14:paraId="0076F560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6EB02343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645B4CD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6B3624C4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4D10B3" w14:paraId="19119019" w14:textId="77777777" w:rsidTr="00F74671">
        <w:tc>
          <w:tcPr>
            <w:tcW w:w="2254" w:type="dxa"/>
          </w:tcPr>
          <w:p w14:paraId="424755D8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5B512A4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4E98E8E1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B2AEEA1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4D10B3" w14:paraId="7775732C" w14:textId="77777777" w:rsidTr="00F74671">
        <w:tc>
          <w:tcPr>
            <w:tcW w:w="2254" w:type="dxa"/>
          </w:tcPr>
          <w:p w14:paraId="51D1E15A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BBF2477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6EE6E336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2AA783BB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4D10B3" w14:paraId="1A9AD140" w14:textId="77777777" w:rsidTr="00F74671">
        <w:tc>
          <w:tcPr>
            <w:tcW w:w="2254" w:type="dxa"/>
          </w:tcPr>
          <w:p w14:paraId="6FD061CE" w14:textId="77777777" w:rsidR="004D10B3" w:rsidRPr="00F04900" w:rsidRDefault="004D10B3" w:rsidP="00F74671">
            <w:pPr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284521BC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7F2BF38C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</w:tcPr>
          <w:p w14:paraId="542B4249" w14:textId="77777777" w:rsidR="004D10B3" w:rsidRPr="00F04900" w:rsidRDefault="004D10B3" w:rsidP="00F74671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405A38DA" w14:textId="77777777" w:rsidR="004D10B3" w:rsidRDefault="004D10B3" w:rsidP="004D10B3">
      <w:pPr>
        <w:jc w:val="center"/>
        <w:rPr>
          <w:b/>
          <w:bCs/>
          <w:sz w:val="40"/>
          <w:szCs w:val="40"/>
          <w:lang w:val="sr-Latn-RS"/>
        </w:rPr>
      </w:pPr>
    </w:p>
    <w:p w14:paraId="6043CA4D" w14:textId="77777777" w:rsidR="004D10B3" w:rsidRDefault="004D10B3" w:rsidP="004D10B3">
      <w:pPr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248111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23B4D446" w14:textId="77777777" w:rsidR="004D10B3" w:rsidRPr="007F1E03" w:rsidRDefault="004D10B3" w:rsidP="004D10B3">
          <w:pPr>
            <w:pStyle w:val="TOCHeading"/>
          </w:pPr>
          <w:r>
            <w:t>Sadržaj</w:t>
          </w:r>
        </w:p>
        <w:p w14:paraId="0775BE30" w14:textId="71701BBB" w:rsidR="00D212E8" w:rsidRDefault="004D10B3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83838" w:history="1">
            <w:r w:rsidR="00D212E8" w:rsidRPr="00F0422F">
              <w:rPr>
                <w:rStyle w:val="Hyperlink"/>
                <w:noProof/>
              </w:rPr>
              <w:t>1.</w:t>
            </w:r>
            <w:r w:rsidR="00D212E8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D212E8" w:rsidRPr="00F0422F">
              <w:rPr>
                <w:rStyle w:val="Hyperlink"/>
                <w:noProof/>
              </w:rPr>
              <w:t>Uvod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_Toc42383838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4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4B0DFCE5" w14:textId="7CC46FA3" w:rsidR="00D212E8" w:rsidRDefault="00AF2C10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42383839" w:history="1">
            <w:r w:rsidR="00D212E8" w:rsidRPr="00F0422F">
              <w:rPr>
                <w:rStyle w:val="Hyperlink"/>
                <w:noProof/>
              </w:rPr>
              <w:t>1.1</w:t>
            </w:r>
            <w:r w:rsidR="00D212E8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D212E8" w:rsidRPr="00F0422F">
              <w:rPr>
                <w:rStyle w:val="Hyperlink"/>
                <w:noProof/>
              </w:rPr>
              <w:t>Rezime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_Toc42383839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4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72ABC5A4" w14:textId="44188123" w:rsidR="00D212E8" w:rsidRDefault="00AF2C10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42383840" w:history="1">
            <w:r w:rsidR="00D212E8" w:rsidRPr="00F0422F">
              <w:rPr>
                <w:rStyle w:val="Hyperlink"/>
                <w:noProof/>
                <w:lang w:val="de-DE"/>
              </w:rPr>
              <w:t>1.2</w:t>
            </w:r>
            <w:r w:rsidR="00D212E8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D212E8" w:rsidRPr="00F0422F">
              <w:rPr>
                <w:rStyle w:val="Hyperlink"/>
                <w:noProof/>
                <w:lang w:val="de-DE"/>
              </w:rPr>
              <w:t>Namena dokumenta i ciljne grupe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_Toc42383840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4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42CA065C" w14:textId="13B31FE5" w:rsidR="00D212E8" w:rsidRDefault="00AF2C10">
          <w:pPr>
            <w:pStyle w:val="TOC2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smallCaps w:val="0"/>
              <w:noProof/>
              <w:szCs w:val="22"/>
            </w:rPr>
          </w:pPr>
          <w:hyperlink w:anchor="_Toc42383841" w:history="1">
            <w:r w:rsidR="00D212E8" w:rsidRPr="00F0422F">
              <w:rPr>
                <w:rStyle w:val="Hyperlink"/>
                <w:noProof/>
                <w:lang w:val="de-DE"/>
              </w:rPr>
              <w:t>1.3</w:t>
            </w:r>
            <w:r w:rsidR="00D212E8">
              <w:rPr>
                <w:rFonts w:cstheme="minorBidi"/>
                <w:b w:val="0"/>
                <w:bCs w:val="0"/>
                <w:smallCaps w:val="0"/>
                <w:noProof/>
                <w:szCs w:val="22"/>
              </w:rPr>
              <w:tab/>
            </w:r>
            <w:r w:rsidR="00D212E8" w:rsidRPr="00F0422F">
              <w:rPr>
                <w:rStyle w:val="Hyperlink"/>
                <w:noProof/>
                <w:lang w:val="de-DE"/>
              </w:rPr>
              <w:t>Reference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_Toc42383841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4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5B62D2E8" w14:textId="4FE8DB60" w:rsidR="00D212E8" w:rsidRDefault="00AF2C10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42383842" w:history="1">
            <w:r w:rsidR="00D212E8" w:rsidRPr="00F0422F">
              <w:rPr>
                <w:rStyle w:val="Hyperlink"/>
                <w:noProof/>
                <w:lang w:val="de-DE"/>
              </w:rPr>
              <w:t>2.</w:t>
            </w:r>
            <w:r w:rsidR="00D212E8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D212E8" w:rsidRPr="00F0422F">
              <w:rPr>
                <w:rStyle w:val="Hyperlink"/>
                <w:noProof/>
                <w:lang w:val="de-DE"/>
              </w:rPr>
              <w:t>SSU_Obavestavanje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_Toc42383842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4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7942062A" w14:textId="4EFB17B7" w:rsidR="00D212E8" w:rsidRDefault="00AF2C10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42383843" w:history="1">
            <w:r w:rsidR="00D212E8" w:rsidRPr="00F0422F">
              <w:rPr>
                <w:rStyle w:val="Hyperlink"/>
                <w:noProof/>
                <w:lang w:val="de-DE"/>
              </w:rPr>
              <w:t>3.</w:t>
            </w:r>
            <w:r w:rsidR="00D212E8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D212E8" w:rsidRPr="00F0422F">
              <w:rPr>
                <w:rStyle w:val="Hyperlink"/>
                <w:noProof/>
                <w:lang w:val="de-DE"/>
              </w:rPr>
              <w:t>SSU_pregled Anketa i Objava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_Toc42383843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5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74F36B12" w14:textId="47EA9EEC" w:rsidR="00D212E8" w:rsidRDefault="00AF2C10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42383844" w:history="1">
            <w:r w:rsidR="00D212E8" w:rsidRPr="00F0422F">
              <w:rPr>
                <w:rStyle w:val="Hyperlink"/>
                <w:noProof/>
                <w:lang w:val="de-DE"/>
              </w:rPr>
              <w:t>4.</w:t>
            </w:r>
            <w:r w:rsidR="00D212E8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D212E8" w:rsidRPr="00F0422F">
              <w:rPr>
                <w:rStyle w:val="Hyperlink"/>
                <w:noProof/>
                <w:lang w:val="de-DE"/>
              </w:rPr>
              <w:t>SSU_pretraga objava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_Toc42383844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8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395F8E72" w14:textId="71679A94" w:rsidR="00D212E8" w:rsidRDefault="00AF2C10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42383845" w:history="1">
            <w:r w:rsidR="00D212E8" w:rsidRPr="00F0422F">
              <w:rPr>
                <w:rStyle w:val="Hyperlink"/>
                <w:noProof/>
                <w:lang w:val="de-DE"/>
              </w:rPr>
              <w:t>5.</w:t>
            </w:r>
            <w:r w:rsidR="00D212E8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D212E8" w:rsidRPr="00F0422F">
              <w:rPr>
                <w:rStyle w:val="Hyperlink"/>
                <w:noProof/>
                <w:lang w:val="de-DE"/>
              </w:rPr>
              <w:t>SSU_pretplaćivanje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_Toc42383845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9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21E87D76" w14:textId="2A871E2A" w:rsidR="00D212E8" w:rsidRDefault="00AF2C10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42383846" w:history="1">
            <w:r w:rsidR="00D212E8" w:rsidRPr="00F0422F">
              <w:rPr>
                <w:rStyle w:val="Hyperlink"/>
                <w:noProof/>
                <w:lang w:val="de-DE"/>
              </w:rPr>
              <w:t>6.</w:t>
            </w:r>
            <w:r w:rsidR="00D212E8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D212E8" w:rsidRPr="00F0422F">
              <w:rPr>
                <w:rStyle w:val="Hyperlink"/>
                <w:noProof/>
                <w:lang w:val="de-DE"/>
              </w:rPr>
              <w:t>SSU_pravljenje objave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_Toc42383846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10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6F21EDBC" w14:textId="00E31BDA" w:rsidR="00D212E8" w:rsidRDefault="00AF2C10">
          <w:pPr>
            <w:pStyle w:val="TOC1"/>
            <w:tabs>
              <w:tab w:val="left" w:pos="660"/>
              <w:tab w:val="right" w:pos="9016"/>
            </w:tabs>
            <w:rPr>
              <w:rFonts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42383847" w:history="1">
            <w:r w:rsidR="00D212E8" w:rsidRPr="00F0422F">
              <w:rPr>
                <w:rStyle w:val="Hyperlink"/>
                <w:noProof/>
                <w:lang w:val="de-DE"/>
              </w:rPr>
              <w:t>7.</w:t>
            </w:r>
            <w:r w:rsidR="00D212E8">
              <w:rPr>
                <w:rFonts w:cstheme="minorBidi"/>
                <w:b w:val="0"/>
                <w:bCs w:val="0"/>
                <w:caps w:val="0"/>
                <w:noProof/>
                <w:szCs w:val="22"/>
                <w:u w:val="none"/>
              </w:rPr>
              <w:tab/>
            </w:r>
            <w:r w:rsidR="00D212E8" w:rsidRPr="00F0422F">
              <w:rPr>
                <w:rStyle w:val="Hyperlink"/>
                <w:noProof/>
                <w:lang w:val="de-DE"/>
              </w:rPr>
              <w:t>SSU_odjava od pretplate</w:t>
            </w:r>
            <w:r w:rsidR="00D212E8">
              <w:rPr>
                <w:noProof/>
                <w:webHidden/>
              </w:rPr>
              <w:tab/>
            </w:r>
            <w:r w:rsidR="00D212E8">
              <w:rPr>
                <w:noProof/>
                <w:webHidden/>
              </w:rPr>
              <w:fldChar w:fldCharType="begin"/>
            </w:r>
            <w:r w:rsidR="00D212E8">
              <w:rPr>
                <w:noProof/>
                <w:webHidden/>
              </w:rPr>
              <w:instrText xml:space="preserve"> PAGEREF _Toc42383847 \h </w:instrText>
            </w:r>
            <w:r w:rsidR="00D212E8">
              <w:rPr>
                <w:noProof/>
                <w:webHidden/>
              </w:rPr>
            </w:r>
            <w:r w:rsidR="00D212E8">
              <w:rPr>
                <w:noProof/>
                <w:webHidden/>
              </w:rPr>
              <w:fldChar w:fldCharType="separate"/>
            </w:r>
            <w:r w:rsidR="00D212E8">
              <w:rPr>
                <w:noProof/>
                <w:webHidden/>
              </w:rPr>
              <w:t>14</w:t>
            </w:r>
            <w:r w:rsidR="00D212E8">
              <w:rPr>
                <w:noProof/>
                <w:webHidden/>
              </w:rPr>
              <w:fldChar w:fldCharType="end"/>
            </w:r>
          </w:hyperlink>
        </w:p>
        <w:p w14:paraId="79D106BA" w14:textId="7707F603" w:rsidR="004D10B3" w:rsidRDefault="004D10B3" w:rsidP="004D10B3">
          <w:r>
            <w:rPr>
              <w:b/>
              <w:bCs/>
              <w:noProof/>
            </w:rPr>
            <w:fldChar w:fldCharType="end"/>
          </w:r>
        </w:p>
      </w:sdtContent>
    </w:sdt>
    <w:p w14:paraId="62FC0E5F" w14:textId="77777777" w:rsidR="004D10B3" w:rsidRDefault="004D10B3" w:rsidP="004D10B3">
      <w:r>
        <w:br w:type="page"/>
      </w:r>
    </w:p>
    <w:p w14:paraId="7AC035A3" w14:textId="77777777" w:rsidR="004D10B3" w:rsidRDefault="004D10B3" w:rsidP="004D10B3">
      <w:pPr>
        <w:pStyle w:val="Heading1"/>
        <w:numPr>
          <w:ilvl w:val="0"/>
          <w:numId w:val="1"/>
        </w:numPr>
      </w:pPr>
      <w:bookmarkStart w:id="0" w:name="_Toc42383838"/>
      <w:r>
        <w:lastRenderedPageBreak/>
        <w:t>Uvod</w:t>
      </w:r>
      <w:bookmarkEnd w:id="0"/>
    </w:p>
    <w:p w14:paraId="3AD6BA55" w14:textId="77777777" w:rsidR="004D10B3" w:rsidRDefault="004D10B3" w:rsidP="004D10B3">
      <w:pPr>
        <w:pStyle w:val="Heading2"/>
        <w:numPr>
          <w:ilvl w:val="1"/>
          <w:numId w:val="1"/>
        </w:numPr>
      </w:pPr>
      <w:bookmarkStart w:id="1" w:name="_Toc42383839"/>
      <w:r>
        <w:t>Rezime</w:t>
      </w:r>
      <w:bookmarkEnd w:id="1"/>
    </w:p>
    <w:p w14:paraId="5AB71C21" w14:textId="0C4453C2" w:rsidR="004D10B3" w:rsidRDefault="004D10B3" w:rsidP="004D10B3">
      <w:pPr>
        <w:rPr>
          <w:lang w:val="de-DE"/>
        </w:rPr>
      </w:pPr>
      <w:r w:rsidRPr="00D212E8">
        <w:t xml:space="preserve">U ovom dokumentu se nalazi log pronađenih grešaka podeljeni po SSU-ovima. </w:t>
      </w:r>
      <w:r>
        <w:rPr>
          <w:lang w:val="de-DE"/>
        </w:rPr>
        <w:t>Postojaće i log uspešno odrađenih test primera.</w:t>
      </w:r>
    </w:p>
    <w:p w14:paraId="3DBF023E" w14:textId="77777777" w:rsidR="004D10B3" w:rsidRDefault="004D10B3" w:rsidP="004D10B3">
      <w:pPr>
        <w:pStyle w:val="Heading2"/>
        <w:numPr>
          <w:ilvl w:val="1"/>
          <w:numId w:val="1"/>
        </w:numPr>
        <w:rPr>
          <w:lang w:val="de-DE"/>
        </w:rPr>
      </w:pPr>
      <w:bookmarkStart w:id="2" w:name="_Toc42383840"/>
      <w:r>
        <w:rPr>
          <w:lang w:val="de-DE"/>
        </w:rPr>
        <w:t>Namena dokumenta i ciljne grupe</w:t>
      </w:r>
      <w:bookmarkEnd w:id="2"/>
    </w:p>
    <w:p w14:paraId="63C5DFB6" w14:textId="5F137477" w:rsidR="004D10B3" w:rsidRDefault="004D10B3" w:rsidP="004D10B3">
      <w:pPr>
        <w:rPr>
          <w:lang w:val="de-DE"/>
        </w:rPr>
      </w:pPr>
      <w:r>
        <w:rPr>
          <w:lang w:val="de-DE"/>
        </w:rPr>
        <w:t>Namena dokumenta je da se dokumentuju sve greške pronađene u aplikaciji i da se programerima zaduženim za date SSU module skrene pažnja da isprave pronađene greške.</w:t>
      </w:r>
    </w:p>
    <w:p w14:paraId="39242521" w14:textId="77777777" w:rsidR="004D10B3" w:rsidRDefault="004D10B3" w:rsidP="004D10B3">
      <w:pPr>
        <w:pStyle w:val="Heading2"/>
        <w:numPr>
          <w:ilvl w:val="1"/>
          <w:numId w:val="1"/>
        </w:numPr>
        <w:rPr>
          <w:lang w:val="de-DE"/>
        </w:rPr>
      </w:pPr>
      <w:bookmarkStart w:id="3" w:name="_Toc42383841"/>
      <w:r>
        <w:rPr>
          <w:lang w:val="de-DE"/>
        </w:rPr>
        <w:t>Reference</w:t>
      </w:r>
      <w:bookmarkEnd w:id="3"/>
    </w:p>
    <w:p w14:paraId="3AB13EED" w14:textId="77777777" w:rsidR="004D10B3" w:rsidRDefault="004D10B3" w:rsidP="004D10B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Projektni zadatak</w:t>
      </w:r>
    </w:p>
    <w:p w14:paraId="3CC7DF11" w14:textId="1BA1CF89" w:rsidR="004D10B3" w:rsidRDefault="004D10B3" w:rsidP="004D10B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SSU_pretraga objava.docx</w:t>
      </w:r>
    </w:p>
    <w:p w14:paraId="29A36FBF" w14:textId="6AC18335" w:rsidR="004D10B3" w:rsidRPr="00D212E8" w:rsidRDefault="004D10B3" w:rsidP="004D10B3">
      <w:pPr>
        <w:pStyle w:val="ListParagraph"/>
        <w:numPr>
          <w:ilvl w:val="0"/>
          <w:numId w:val="2"/>
        </w:numPr>
      </w:pPr>
      <w:r w:rsidRPr="00D212E8">
        <w:t>SSU_pregled Anketa i Objava.docx</w:t>
      </w:r>
    </w:p>
    <w:p w14:paraId="1CD37A72" w14:textId="3616CB35" w:rsidR="004D10B3" w:rsidRDefault="004D10B3" w:rsidP="004D10B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SSU_obavestavanje.docx</w:t>
      </w:r>
    </w:p>
    <w:p w14:paraId="237E83A7" w14:textId="3AE45EBB" w:rsidR="004D10B3" w:rsidRDefault="004D10B3" w:rsidP="004D10B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SSU_pravljenje objave.docx</w:t>
      </w:r>
    </w:p>
    <w:p w14:paraId="6612FFC7" w14:textId="24E35802" w:rsidR="004D10B3" w:rsidRDefault="004D10B3" w:rsidP="004D10B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SSU_pretraga objava.docx</w:t>
      </w:r>
    </w:p>
    <w:p w14:paraId="6601C274" w14:textId="56F8A670" w:rsidR="004D10B3" w:rsidRPr="004D10B3" w:rsidRDefault="004D10B3" w:rsidP="004D10B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SSU_pretplaćivanje</w:t>
      </w:r>
    </w:p>
    <w:p w14:paraId="6C8DD1ED" w14:textId="5A06A526" w:rsidR="004D10B3" w:rsidRDefault="004D10B3" w:rsidP="004D10B3">
      <w:pPr>
        <w:pStyle w:val="Heading1"/>
        <w:numPr>
          <w:ilvl w:val="0"/>
          <w:numId w:val="1"/>
        </w:numPr>
        <w:rPr>
          <w:lang w:val="de-DE"/>
        </w:rPr>
      </w:pPr>
      <w:bookmarkStart w:id="4" w:name="_Toc42383842"/>
      <w:r>
        <w:rPr>
          <w:lang w:val="de-DE"/>
        </w:rPr>
        <w:t>SSU_</w:t>
      </w:r>
      <w:r w:rsidR="00452FF6">
        <w:rPr>
          <w:lang w:val="de-DE"/>
        </w:rPr>
        <w:t>Obavestavanje</w:t>
      </w:r>
      <w:bookmarkEnd w:id="4"/>
    </w:p>
    <w:tbl>
      <w:tblPr>
        <w:tblStyle w:val="GridTable1Light"/>
        <w:tblW w:w="9562" w:type="dxa"/>
        <w:tblLook w:val="04A0" w:firstRow="1" w:lastRow="0" w:firstColumn="1" w:lastColumn="0" w:noHBand="0" w:noVBand="1"/>
      </w:tblPr>
      <w:tblGrid>
        <w:gridCol w:w="587"/>
        <w:gridCol w:w="1451"/>
        <w:gridCol w:w="1457"/>
        <w:gridCol w:w="1453"/>
        <w:gridCol w:w="2042"/>
        <w:gridCol w:w="1605"/>
        <w:gridCol w:w="967"/>
      </w:tblGrid>
      <w:tr w:rsidR="00452FF6" w14:paraId="54D07145" w14:textId="745F28C1" w:rsidTr="0083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44EFD57F" w14:textId="5F7B7083" w:rsidR="00D12F87" w:rsidRDefault="00D12F87" w:rsidP="004D10B3">
            <w:r>
              <w:t>Broj</w:t>
            </w:r>
          </w:p>
        </w:tc>
        <w:tc>
          <w:tcPr>
            <w:tcW w:w="1290" w:type="dxa"/>
          </w:tcPr>
          <w:p w14:paraId="3FDE4586" w14:textId="74B02C6D" w:rsidR="00D12F87" w:rsidRDefault="00D12F87" w:rsidP="004D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Ime</w:t>
            </w:r>
          </w:p>
        </w:tc>
        <w:tc>
          <w:tcPr>
            <w:tcW w:w="1477" w:type="dxa"/>
          </w:tcPr>
          <w:p w14:paraId="4D1DFE18" w14:textId="4C5B9098" w:rsidR="00D12F87" w:rsidRDefault="00D12F87" w:rsidP="004D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558" w:type="dxa"/>
          </w:tcPr>
          <w:p w14:paraId="12A9C573" w14:textId="33A8C4B8" w:rsidR="00D12F87" w:rsidRDefault="00D12F87" w:rsidP="004D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Dizajn</w:t>
            </w:r>
          </w:p>
        </w:tc>
        <w:tc>
          <w:tcPr>
            <w:tcW w:w="2055" w:type="dxa"/>
          </w:tcPr>
          <w:p w14:paraId="16088161" w14:textId="23A00AA8" w:rsidR="00D12F87" w:rsidRDefault="00D12F87" w:rsidP="004D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Preuslovi/postuslovi</w:t>
            </w:r>
          </w:p>
        </w:tc>
        <w:tc>
          <w:tcPr>
            <w:tcW w:w="1615" w:type="dxa"/>
          </w:tcPr>
          <w:p w14:paraId="5F582D58" w14:textId="6723333F" w:rsidR="00D12F87" w:rsidRDefault="00D12F87" w:rsidP="004D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Implementacija</w:t>
            </w:r>
          </w:p>
        </w:tc>
        <w:tc>
          <w:tcPr>
            <w:tcW w:w="976" w:type="dxa"/>
          </w:tcPr>
          <w:p w14:paraId="01AB63D6" w14:textId="63DB5D07" w:rsidR="00D12F87" w:rsidRDefault="00D12F87" w:rsidP="004D10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Ishod</w:t>
            </w:r>
          </w:p>
        </w:tc>
      </w:tr>
      <w:tr w:rsidR="00452FF6" w14:paraId="52710031" w14:textId="77777777" w:rsidTr="0083674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</w:tcPr>
          <w:p w14:paraId="0D7E97A5" w14:textId="7DCEEB4D" w:rsidR="00452FF6" w:rsidRDefault="00452FF6" w:rsidP="004D10B3">
            <w:r>
              <w:t>1.</w:t>
            </w:r>
          </w:p>
        </w:tc>
        <w:tc>
          <w:tcPr>
            <w:tcW w:w="1290" w:type="dxa"/>
          </w:tcPr>
          <w:p w14:paraId="4C8C4352" w14:textId="3130E281" w:rsidR="00452FF6" w:rsidRDefault="00452FF6" w:rsidP="004D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Postavljanje objave I obaveštavanje korisnika</w:t>
            </w:r>
          </w:p>
        </w:tc>
        <w:tc>
          <w:tcPr>
            <w:tcW w:w="1477" w:type="dxa"/>
          </w:tcPr>
          <w:p w14:paraId="3BFF8B56" w14:textId="272C2A97" w:rsidR="00452FF6" w:rsidRDefault="00452FF6" w:rsidP="004D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Kada moderator ili admin postave objavu koja je vezana za opštinu njihovog prebivališta (kombinacija Važno nacionalno bezuslovno svima šalje, a Važno vezano za jednu opštinu šalje svima registrovanim na tu opštinu)</w:t>
            </w:r>
          </w:p>
        </w:tc>
        <w:tc>
          <w:tcPr>
            <w:tcW w:w="1558" w:type="dxa"/>
          </w:tcPr>
          <w:p w14:paraId="4ABBA171" w14:textId="77777777" w:rsidR="00452FF6" w:rsidRDefault="00452FF6" w:rsidP="004D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 ili admin postavi novu objavu na neku lokalnost</w:t>
            </w:r>
          </w:p>
          <w:p w14:paraId="55914752" w14:textId="6705CD7F" w:rsidR="00452FF6" w:rsidRDefault="00452FF6" w:rsidP="004D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dalje proverava da koje kategorije su određene I lokalnosti I šalje mejl</w:t>
            </w:r>
          </w:p>
        </w:tc>
        <w:tc>
          <w:tcPr>
            <w:tcW w:w="2055" w:type="dxa"/>
          </w:tcPr>
          <w:p w14:paraId="7F85BDA9" w14:textId="77777777" w:rsidR="00452FF6" w:rsidRDefault="00452FF6" w:rsidP="004D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Preuslov – postoje korisnici pretplaćeni na postavljenu kategoriju </w:t>
            </w:r>
          </w:p>
          <w:p w14:paraId="4169EFE7" w14:textId="164D024A" w:rsidR="00452FF6" w:rsidRDefault="00452FF6" w:rsidP="004D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Posleuslov – mejl je poslat svim korisnicima koji su pretplaćeni na taj lokalitet</w:t>
            </w:r>
          </w:p>
        </w:tc>
        <w:tc>
          <w:tcPr>
            <w:tcW w:w="1615" w:type="dxa"/>
          </w:tcPr>
          <w:p w14:paraId="182545F7" w14:textId="1A0512F6" w:rsidR="00452FF6" w:rsidRDefault="00452FF6" w:rsidP="004D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Manuelno</w:t>
            </w:r>
          </w:p>
        </w:tc>
        <w:tc>
          <w:tcPr>
            <w:tcW w:w="976" w:type="dxa"/>
          </w:tcPr>
          <w:p w14:paraId="68F9CE6C" w14:textId="1BD18F29" w:rsidR="00452FF6" w:rsidRDefault="00452FF6" w:rsidP="004D1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Uspešan</w:t>
            </w:r>
          </w:p>
        </w:tc>
      </w:tr>
    </w:tbl>
    <w:p w14:paraId="28E232C5" w14:textId="1E014895" w:rsidR="0094107B" w:rsidRDefault="0094107B" w:rsidP="004D10B3"/>
    <w:p w14:paraId="324A50E0" w14:textId="77777777" w:rsidR="0094107B" w:rsidRDefault="0094107B">
      <w:pPr>
        <w:spacing w:after="0" w:line="240" w:lineRule="auto"/>
      </w:pPr>
      <w:r>
        <w:br w:type="page"/>
      </w:r>
    </w:p>
    <w:p w14:paraId="683D981C" w14:textId="77777777" w:rsidR="004D10B3" w:rsidRDefault="004D10B3" w:rsidP="004D10B3"/>
    <w:p w14:paraId="01EF824E" w14:textId="016B49D9" w:rsidR="00836741" w:rsidRDefault="00836741" w:rsidP="00836741">
      <w:pPr>
        <w:pStyle w:val="Heading1"/>
        <w:numPr>
          <w:ilvl w:val="0"/>
          <w:numId w:val="1"/>
        </w:numPr>
        <w:rPr>
          <w:lang w:val="de-DE"/>
        </w:rPr>
      </w:pPr>
      <w:bookmarkStart w:id="5" w:name="_Toc42383843"/>
      <w:r>
        <w:rPr>
          <w:lang w:val="de-DE"/>
        </w:rPr>
        <w:t>SSU_pregled Anketa i Objava</w:t>
      </w:r>
      <w:bookmarkEnd w:id="5"/>
    </w:p>
    <w:tbl>
      <w:tblPr>
        <w:tblStyle w:val="GridTable1Light"/>
        <w:tblW w:w="9562" w:type="dxa"/>
        <w:tblLook w:val="04A0" w:firstRow="1" w:lastRow="0" w:firstColumn="1" w:lastColumn="0" w:noHBand="0" w:noVBand="1"/>
      </w:tblPr>
      <w:tblGrid>
        <w:gridCol w:w="585"/>
        <w:gridCol w:w="1365"/>
        <w:gridCol w:w="1467"/>
        <w:gridCol w:w="1544"/>
        <w:gridCol w:w="2037"/>
        <w:gridCol w:w="1601"/>
        <w:gridCol w:w="963"/>
      </w:tblGrid>
      <w:tr w:rsidR="002630A8" w14:paraId="3E4110A2" w14:textId="77777777" w:rsidTr="00263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40E96EC2" w14:textId="77777777" w:rsidR="005F0360" w:rsidRDefault="005F0360" w:rsidP="00F74671">
            <w:r>
              <w:t>Broj</w:t>
            </w:r>
          </w:p>
        </w:tc>
        <w:tc>
          <w:tcPr>
            <w:tcW w:w="1365" w:type="dxa"/>
          </w:tcPr>
          <w:p w14:paraId="564AF13A" w14:textId="77777777" w:rsidR="005F0360" w:rsidRDefault="005F0360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Ime</w:t>
            </w:r>
          </w:p>
        </w:tc>
        <w:tc>
          <w:tcPr>
            <w:tcW w:w="1467" w:type="dxa"/>
          </w:tcPr>
          <w:p w14:paraId="1415155D" w14:textId="77777777" w:rsidR="005F0360" w:rsidRDefault="005F0360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544" w:type="dxa"/>
          </w:tcPr>
          <w:p w14:paraId="07E15BB8" w14:textId="77777777" w:rsidR="005F0360" w:rsidRDefault="005F0360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Dizajn</w:t>
            </w:r>
          </w:p>
        </w:tc>
        <w:tc>
          <w:tcPr>
            <w:tcW w:w="2037" w:type="dxa"/>
          </w:tcPr>
          <w:p w14:paraId="6B884788" w14:textId="77777777" w:rsidR="005F0360" w:rsidRDefault="005F0360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Preuslovi/postuslovi</w:t>
            </w:r>
          </w:p>
        </w:tc>
        <w:tc>
          <w:tcPr>
            <w:tcW w:w="1601" w:type="dxa"/>
          </w:tcPr>
          <w:p w14:paraId="662D1441" w14:textId="77777777" w:rsidR="005F0360" w:rsidRDefault="005F0360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Implementacija</w:t>
            </w:r>
          </w:p>
        </w:tc>
        <w:tc>
          <w:tcPr>
            <w:tcW w:w="963" w:type="dxa"/>
          </w:tcPr>
          <w:p w14:paraId="6A6EF886" w14:textId="77777777" w:rsidR="005F0360" w:rsidRDefault="005F0360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Ishod</w:t>
            </w:r>
          </w:p>
        </w:tc>
      </w:tr>
      <w:tr w:rsidR="005F0360" w14:paraId="3FCB69E5" w14:textId="77777777" w:rsidTr="002630A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2AAA44C7" w14:textId="79AA4CF5" w:rsidR="005F0360" w:rsidRDefault="005F0360" w:rsidP="00F74671">
            <w:r>
              <w:t>1</w:t>
            </w:r>
          </w:p>
        </w:tc>
        <w:tc>
          <w:tcPr>
            <w:tcW w:w="1365" w:type="dxa"/>
          </w:tcPr>
          <w:p w14:paraId="611D4FCC" w14:textId="6CAE371C" w:rsidR="005F0360" w:rsidRDefault="005F0360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Prvi uspešan tok – sve ankete I obaveštenja u bazi se izlistavaju</w:t>
            </w:r>
          </w:p>
        </w:tc>
        <w:tc>
          <w:tcPr>
            <w:tcW w:w="1467" w:type="dxa"/>
          </w:tcPr>
          <w:p w14:paraId="3C8B2638" w14:textId="1AA67CA6" w:rsidR="005F0360" w:rsidRDefault="005F0360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Potrebno je testirati ispis svih obaveštenja relevantnih za korisnika (vezanih za njegovo prebivalište) u bazi ulaskom na glavnu stranicu nakon logovanja na sistem</w:t>
            </w:r>
          </w:p>
        </w:tc>
        <w:tc>
          <w:tcPr>
            <w:tcW w:w="1544" w:type="dxa"/>
          </w:tcPr>
          <w:p w14:paraId="73A5E1C1" w14:textId="0B5268C1" w:rsidR="005F0360" w:rsidRPr="00D212E8" w:rsidRDefault="005F0360" w:rsidP="005F0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uloguje sa svojim kredencijalima.</w:t>
            </w:r>
          </w:p>
          <w:p w14:paraId="73896DBB" w14:textId="68986E4A" w:rsidR="005F0360" w:rsidRDefault="005F0360" w:rsidP="005F0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izlistava sve objave u sistemu.</w:t>
            </w:r>
          </w:p>
          <w:p w14:paraId="4145F568" w14:textId="7522EE35" w:rsidR="005F0360" w:rsidRDefault="005F0360" w:rsidP="005F0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7" w:type="dxa"/>
          </w:tcPr>
          <w:p w14:paraId="6F166A07" w14:textId="757D49FF" w:rsidR="005F0360" w:rsidRDefault="005F0360" w:rsidP="005F0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F87">
              <w:t xml:space="preserve">Preuslov – </w:t>
            </w:r>
            <w:r>
              <w:t>u bazi treba da postoji bar jedno obaveštenje.</w:t>
            </w:r>
          </w:p>
          <w:p w14:paraId="49EE6F93" w14:textId="77777777" w:rsidR="005F0360" w:rsidRPr="00D212E8" w:rsidRDefault="005F0360" w:rsidP="005F0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mora da bude ulogovan</w:t>
            </w:r>
          </w:p>
          <w:p w14:paraId="33E46010" w14:textId="5B3B3CEF" w:rsidR="005F0360" w:rsidRPr="00D212E8" w:rsidRDefault="005F0360" w:rsidP="005F0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sa unetim kredencijalima mora da postoji.</w:t>
            </w:r>
          </w:p>
        </w:tc>
        <w:tc>
          <w:tcPr>
            <w:tcW w:w="1601" w:type="dxa"/>
          </w:tcPr>
          <w:p w14:paraId="5B461203" w14:textId="297FAD2D" w:rsidR="005F0360" w:rsidRDefault="005F0360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Automatski</w:t>
            </w:r>
          </w:p>
        </w:tc>
        <w:tc>
          <w:tcPr>
            <w:tcW w:w="963" w:type="dxa"/>
          </w:tcPr>
          <w:p w14:paraId="2A2DF2E1" w14:textId="3D337293" w:rsidR="005F0360" w:rsidRDefault="005F0360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Uspešan</w:t>
            </w:r>
          </w:p>
        </w:tc>
      </w:tr>
      <w:tr w:rsidR="006C7CA3" w14:paraId="370C8C4E" w14:textId="77777777" w:rsidTr="002630A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148D4E1A" w14:textId="776F4D39" w:rsidR="006C7CA3" w:rsidRDefault="006C7CA3" w:rsidP="006C7CA3">
            <w:r>
              <w:t>2</w:t>
            </w:r>
          </w:p>
        </w:tc>
        <w:tc>
          <w:tcPr>
            <w:tcW w:w="1365" w:type="dxa"/>
          </w:tcPr>
          <w:p w14:paraId="0BF9E6AF" w14:textId="2734634D" w:rsidR="006C7CA3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Drugi, alternativni, uspešan tok – izlistavanje svih </w:t>
            </w:r>
            <w:r w:rsidRPr="00FF4E9A">
              <w:rPr>
                <w:i/>
                <w:iCs/>
              </w:rPr>
              <w:t>izbora</w:t>
            </w:r>
          </w:p>
        </w:tc>
        <w:tc>
          <w:tcPr>
            <w:tcW w:w="1467" w:type="dxa"/>
          </w:tcPr>
          <w:p w14:paraId="0D1373A3" w14:textId="2FBB44A8" w:rsidR="006C7CA3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Potrebno je testirati ispis svih izbora u bazi ulaskom na glavnu stranicu nakon logovanja na sistem</w:t>
            </w:r>
          </w:p>
        </w:tc>
        <w:tc>
          <w:tcPr>
            <w:tcW w:w="1544" w:type="dxa"/>
          </w:tcPr>
          <w:p w14:paraId="1EA84DB2" w14:textId="7AC2595B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uloguje sa svojim kredencijalima.</w:t>
            </w:r>
          </w:p>
          <w:p w14:paraId="0CEAF38B" w14:textId="24CBB32C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Potom, pritisne opciju “Ankete”.</w:t>
            </w:r>
          </w:p>
          <w:p w14:paraId="35A5777A" w14:textId="1D64F388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Nakon toga pritiska opciju “Izbori”</w:t>
            </w:r>
          </w:p>
          <w:p w14:paraId="39B96AE6" w14:textId="212325F4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Sistem izlistava sve izbore u sistemu.</w:t>
            </w:r>
          </w:p>
          <w:p w14:paraId="3E47E033" w14:textId="77777777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2037" w:type="dxa"/>
          </w:tcPr>
          <w:p w14:paraId="57F83EEB" w14:textId="58F9121A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Preuslov – u bazi treba da postoji bar jedan izbor.</w:t>
            </w:r>
          </w:p>
          <w:p w14:paraId="69929FE6" w14:textId="77777777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mora da bude ulogovan</w:t>
            </w:r>
          </w:p>
          <w:p w14:paraId="6670CFE7" w14:textId="45A3B2EE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sa unetim kredencijalima mora da postoji.</w:t>
            </w:r>
          </w:p>
        </w:tc>
        <w:tc>
          <w:tcPr>
            <w:tcW w:w="1601" w:type="dxa"/>
          </w:tcPr>
          <w:p w14:paraId="10E4C6C9" w14:textId="4E366FD2" w:rsidR="006C7CA3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Automatski</w:t>
            </w:r>
          </w:p>
        </w:tc>
        <w:tc>
          <w:tcPr>
            <w:tcW w:w="963" w:type="dxa"/>
          </w:tcPr>
          <w:p w14:paraId="33AAB5C8" w14:textId="7D875519" w:rsidR="006C7CA3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Uspešan</w:t>
            </w:r>
          </w:p>
        </w:tc>
      </w:tr>
      <w:tr w:rsidR="006C7CA3" w14:paraId="798C58D2" w14:textId="77777777" w:rsidTr="002630A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1C1EBC8E" w14:textId="2710A765" w:rsidR="006C7CA3" w:rsidRDefault="006C7CA3" w:rsidP="006C7CA3">
            <w:r>
              <w:t>3</w:t>
            </w:r>
          </w:p>
        </w:tc>
        <w:tc>
          <w:tcPr>
            <w:tcW w:w="1365" w:type="dxa"/>
          </w:tcPr>
          <w:p w14:paraId="6234561F" w14:textId="2764CEEB" w:rsidR="006C7CA3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Treći, alternativni, uspešan tok – izlistavanje svih </w:t>
            </w:r>
            <w:r>
              <w:rPr>
                <w:i/>
                <w:iCs/>
              </w:rPr>
              <w:t>Referenduma</w:t>
            </w:r>
          </w:p>
        </w:tc>
        <w:tc>
          <w:tcPr>
            <w:tcW w:w="1467" w:type="dxa"/>
          </w:tcPr>
          <w:p w14:paraId="0CD8C87E" w14:textId="26477161" w:rsidR="006C7CA3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Potrebno je testirati ispis svih referenduma u bazi ulaskom na glavnu stranicu </w:t>
            </w:r>
            <w:r>
              <w:lastRenderedPageBreak/>
              <w:t>nakon logovanja na sistem</w:t>
            </w:r>
          </w:p>
        </w:tc>
        <w:tc>
          <w:tcPr>
            <w:tcW w:w="1544" w:type="dxa"/>
          </w:tcPr>
          <w:p w14:paraId="04D8A383" w14:textId="77777777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lastRenderedPageBreak/>
              <w:t>Korisnik se uloguje sa svojim kredencijalima.</w:t>
            </w:r>
          </w:p>
          <w:p w14:paraId="06059775" w14:textId="77777777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Potom, pritisne opciju “Ankete”.</w:t>
            </w:r>
          </w:p>
          <w:p w14:paraId="1F902631" w14:textId="77B98C80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lastRenderedPageBreak/>
              <w:t>Nakon toga pritiska opciju “Referendumi”</w:t>
            </w:r>
          </w:p>
          <w:p w14:paraId="7815F299" w14:textId="77777777" w:rsidR="006C7CA3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izlistava sve izbore u sistemu.</w:t>
            </w:r>
          </w:p>
          <w:p w14:paraId="73904C75" w14:textId="77777777" w:rsidR="006C7CA3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7" w:type="dxa"/>
          </w:tcPr>
          <w:p w14:paraId="7D08DEC0" w14:textId="57BF1CD0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lastRenderedPageBreak/>
              <w:t>Preuslov – u bazi treba da postoji bar jedan referendum.</w:t>
            </w:r>
          </w:p>
          <w:p w14:paraId="58565FAA" w14:textId="77777777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mora da bude ulogovan</w:t>
            </w:r>
          </w:p>
          <w:p w14:paraId="01D217AC" w14:textId="04A0D69A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lastRenderedPageBreak/>
              <w:t>Korisnik sa unetim kredencijalima mora da postoji.</w:t>
            </w:r>
          </w:p>
        </w:tc>
        <w:tc>
          <w:tcPr>
            <w:tcW w:w="1601" w:type="dxa"/>
          </w:tcPr>
          <w:p w14:paraId="73E2DC00" w14:textId="29557D41" w:rsidR="006C7CA3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Automatski</w:t>
            </w:r>
          </w:p>
        </w:tc>
        <w:tc>
          <w:tcPr>
            <w:tcW w:w="963" w:type="dxa"/>
          </w:tcPr>
          <w:p w14:paraId="611EE6E2" w14:textId="4FB30001" w:rsidR="006C7CA3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Uspešan</w:t>
            </w:r>
          </w:p>
        </w:tc>
      </w:tr>
      <w:tr w:rsidR="006C7CA3" w14:paraId="4534CE2E" w14:textId="77777777" w:rsidTr="002630A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3B72DACB" w14:textId="44F28AAF" w:rsidR="006C7CA3" w:rsidRDefault="006C7CA3" w:rsidP="006C7CA3">
            <w:r>
              <w:t>4</w:t>
            </w:r>
          </w:p>
        </w:tc>
        <w:tc>
          <w:tcPr>
            <w:tcW w:w="1365" w:type="dxa"/>
          </w:tcPr>
          <w:p w14:paraId="404079D5" w14:textId="3D811ECF" w:rsidR="006C7CA3" w:rsidRDefault="002630A8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Četvrti</w:t>
            </w:r>
            <w:r w:rsidR="006C7CA3">
              <w:t xml:space="preserve">, alternativni, uspešan tok – izlistavanje svih </w:t>
            </w:r>
            <w:r w:rsidR="006C7CA3">
              <w:rPr>
                <w:i/>
                <w:iCs/>
              </w:rPr>
              <w:t>aktivnih anketa</w:t>
            </w:r>
          </w:p>
        </w:tc>
        <w:tc>
          <w:tcPr>
            <w:tcW w:w="1467" w:type="dxa"/>
          </w:tcPr>
          <w:p w14:paraId="048EC34A" w14:textId="5F8D664B" w:rsidR="006C7CA3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Potrebno je testirati ispis svih </w:t>
            </w:r>
            <w:r w:rsidRPr="006C7CA3">
              <w:t xml:space="preserve">aktivnih </w:t>
            </w:r>
            <w:r>
              <w:t>anketa</w:t>
            </w:r>
            <w:r w:rsidRPr="006C7CA3">
              <w:t xml:space="preserve"> </w:t>
            </w:r>
            <w:r>
              <w:t>u bazi ulaskom na glavnu stranicu nakon logovanja na sistem</w:t>
            </w:r>
          </w:p>
        </w:tc>
        <w:tc>
          <w:tcPr>
            <w:tcW w:w="1544" w:type="dxa"/>
          </w:tcPr>
          <w:p w14:paraId="69797C35" w14:textId="77777777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uloguje sa svojim kredencijalima.</w:t>
            </w:r>
          </w:p>
          <w:p w14:paraId="749EEE05" w14:textId="77777777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Potom, pritisne opciju “Ankete”.</w:t>
            </w:r>
          </w:p>
          <w:p w14:paraId="101E1DD2" w14:textId="28A3BD4D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Nakon toga pritiska opciju “aktivne ankete”</w:t>
            </w:r>
          </w:p>
          <w:p w14:paraId="6E6AB942" w14:textId="77777777" w:rsidR="006C7CA3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 izlistava sve izbore u sistemu.</w:t>
            </w:r>
          </w:p>
          <w:p w14:paraId="73E6985D" w14:textId="77777777" w:rsidR="006C7CA3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7" w:type="dxa"/>
          </w:tcPr>
          <w:p w14:paraId="0F520D1E" w14:textId="63CDD796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Preuslov – u bazi treba da postoji bar jedana aktivnia anketa.</w:t>
            </w:r>
          </w:p>
          <w:p w14:paraId="59CE005A" w14:textId="77777777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mora da bude ulogovan</w:t>
            </w:r>
          </w:p>
          <w:p w14:paraId="7070279C" w14:textId="4EF06F56" w:rsidR="006C7CA3" w:rsidRPr="00D212E8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sa unetim kredencijalima mora da postoji.</w:t>
            </w:r>
          </w:p>
        </w:tc>
        <w:tc>
          <w:tcPr>
            <w:tcW w:w="1601" w:type="dxa"/>
          </w:tcPr>
          <w:p w14:paraId="19AC8762" w14:textId="78EC0CA2" w:rsidR="006C7CA3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Automatski</w:t>
            </w:r>
          </w:p>
        </w:tc>
        <w:tc>
          <w:tcPr>
            <w:tcW w:w="963" w:type="dxa"/>
          </w:tcPr>
          <w:p w14:paraId="0AD269E3" w14:textId="12AD8D41" w:rsidR="006C7CA3" w:rsidRDefault="006C7CA3" w:rsidP="006C7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Uspešan</w:t>
            </w:r>
          </w:p>
        </w:tc>
      </w:tr>
      <w:tr w:rsidR="002630A8" w14:paraId="6FB04658" w14:textId="77777777" w:rsidTr="002630A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0C09DBFB" w14:textId="58878F8F" w:rsidR="002630A8" w:rsidRDefault="002630A8" w:rsidP="002630A8">
            <w:r>
              <w:t>5</w:t>
            </w:r>
          </w:p>
        </w:tc>
        <w:tc>
          <w:tcPr>
            <w:tcW w:w="1365" w:type="dxa"/>
          </w:tcPr>
          <w:p w14:paraId="7148DF48" w14:textId="65056919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Ne postoji ni jedan izbor</w:t>
            </w:r>
          </w:p>
        </w:tc>
        <w:tc>
          <w:tcPr>
            <w:tcW w:w="1467" w:type="dxa"/>
          </w:tcPr>
          <w:p w14:paraId="13AAC8B7" w14:textId="7476DFE0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Potrebno je testirati ispravno funkcionisanje poruke da ne postoji ni jedan izbor na sistemu</w:t>
            </w:r>
          </w:p>
        </w:tc>
        <w:tc>
          <w:tcPr>
            <w:tcW w:w="1544" w:type="dxa"/>
          </w:tcPr>
          <w:p w14:paraId="7AF5A17D" w14:textId="77777777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uloguje sa svojim kredencijalima.</w:t>
            </w:r>
          </w:p>
          <w:p w14:paraId="3C412714" w14:textId="77777777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Potom, pritisne opciju “Ankete”.</w:t>
            </w:r>
          </w:p>
          <w:p w14:paraId="2A850F0C" w14:textId="77777777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Nakon toga pritiska opciju “Izbori”</w:t>
            </w:r>
          </w:p>
          <w:p w14:paraId="4D9EFE99" w14:textId="2889A8B4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Sistem ispisuje poruku da ne postoji ni jedan izbor.</w:t>
            </w:r>
          </w:p>
          <w:p w14:paraId="19E2DC31" w14:textId="77777777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2037" w:type="dxa"/>
          </w:tcPr>
          <w:p w14:paraId="0FC0A1E3" w14:textId="61CAD6C8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Preuslov – u bazi nema ni jedan izbor.</w:t>
            </w:r>
          </w:p>
          <w:p w14:paraId="6C0F47F8" w14:textId="77777777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mora da bude ulogovan</w:t>
            </w:r>
          </w:p>
          <w:p w14:paraId="2F25F0C2" w14:textId="2148F260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sa unetim kredencijalima mora da postoji.</w:t>
            </w:r>
          </w:p>
        </w:tc>
        <w:tc>
          <w:tcPr>
            <w:tcW w:w="1601" w:type="dxa"/>
          </w:tcPr>
          <w:p w14:paraId="5D921BB7" w14:textId="7CCF1AC9" w:rsidR="002630A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Automatski</w:t>
            </w:r>
          </w:p>
        </w:tc>
        <w:tc>
          <w:tcPr>
            <w:tcW w:w="963" w:type="dxa"/>
          </w:tcPr>
          <w:p w14:paraId="493E2222" w14:textId="78F25FCD" w:rsidR="002630A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Uspešan</w:t>
            </w:r>
          </w:p>
        </w:tc>
      </w:tr>
      <w:tr w:rsidR="002630A8" w14:paraId="19131C72" w14:textId="77777777" w:rsidTr="002630A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4B591356" w14:textId="0D37030E" w:rsidR="002630A8" w:rsidRDefault="002630A8" w:rsidP="002630A8">
            <w:r>
              <w:lastRenderedPageBreak/>
              <w:t>6</w:t>
            </w:r>
          </w:p>
        </w:tc>
        <w:tc>
          <w:tcPr>
            <w:tcW w:w="1365" w:type="dxa"/>
          </w:tcPr>
          <w:p w14:paraId="3347A32F" w14:textId="175A2116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Ne postoji ni jedan referendum</w:t>
            </w:r>
          </w:p>
        </w:tc>
        <w:tc>
          <w:tcPr>
            <w:tcW w:w="1467" w:type="dxa"/>
          </w:tcPr>
          <w:p w14:paraId="5E4C0CDA" w14:textId="1C77356B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Potrebno je testirati ispravno funkcionisanje poruke da ne postoji ni jedan referendum na sistemu</w:t>
            </w:r>
          </w:p>
        </w:tc>
        <w:tc>
          <w:tcPr>
            <w:tcW w:w="1544" w:type="dxa"/>
          </w:tcPr>
          <w:p w14:paraId="7F20987F" w14:textId="77777777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uloguje sa svojim kredencijalima.</w:t>
            </w:r>
          </w:p>
          <w:p w14:paraId="20872C7C" w14:textId="77777777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Potom, pritisne opciju “Ankete”.</w:t>
            </w:r>
          </w:p>
          <w:p w14:paraId="7CC25DB2" w14:textId="77777777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Nakon toga pritiska opciju “Referendumi”</w:t>
            </w:r>
          </w:p>
          <w:p w14:paraId="2695EBAD" w14:textId="6C5A465B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Sistem ispisuje poruku da ne postoji ni jedan referendum.</w:t>
            </w:r>
          </w:p>
        </w:tc>
        <w:tc>
          <w:tcPr>
            <w:tcW w:w="2037" w:type="dxa"/>
          </w:tcPr>
          <w:p w14:paraId="1CFE69A9" w14:textId="4D062B7C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Preuslov – u bazi nema ni jedan referendum.</w:t>
            </w:r>
          </w:p>
          <w:p w14:paraId="67283CCD" w14:textId="77777777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mora da bude ulogovan</w:t>
            </w:r>
          </w:p>
          <w:p w14:paraId="607F1593" w14:textId="0DB17E76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sa unetim kredencijalima mora da postoji.</w:t>
            </w:r>
          </w:p>
        </w:tc>
        <w:tc>
          <w:tcPr>
            <w:tcW w:w="1601" w:type="dxa"/>
          </w:tcPr>
          <w:p w14:paraId="066B9E6B" w14:textId="7E8A10A5" w:rsidR="002630A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Automatski</w:t>
            </w:r>
          </w:p>
        </w:tc>
        <w:tc>
          <w:tcPr>
            <w:tcW w:w="963" w:type="dxa"/>
          </w:tcPr>
          <w:p w14:paraId="69A92591" w14:textId="09BD0EA4" w:rsidR="002630A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Uspešan</w:t>
            </w:r>
          </w:p>
        </w:tc>
      </w:tr>
      <w:tr w:rsidR="002630A8" w14:paraId="3BFBE2D0" w14:textId="77777777" w:rsidTr="002630A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3ABAC8A1" w14:textId="493907E0" w:rsidR="002630A8" w:rsidRDefault="002630A8" w:rsidP="002630A8">
            <w:r>
              <w:t>7</w:t>
            </w:r>
          </w:p>
        </w:tc>
        <w:tc>
          <w:tcPr>
            <w:tcW w:w="1365" w:type="dxa"/>
          </w:tcPr>
          <w:p w14:paraId="2AAF930B" w14:textId="7CE506A6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Ne postoji ni jedna aktivna anketa</w:t>
            </w:r>
          </w:p>
        </w:tc>
        <w:tc>
          <w:tcPr>
            <w:tcW w:w="1467" w:type="dxa"/>
          </w:tcPr>
          <w:p w14:paraId="2CA8DC92" w14:textId="45A341C6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Potrebno je testirati ispravno funkcionisanje poruke da ne postoji ni jedna aktivna anketa na sistemu</w:t>
            </w:r>
          </w:p>
        </w:tc>
        <w:tc>
          <w:tcPr>
            <w:tcW w:w="1544" w:type="dxa"/>
          </w:tcPr>
          <w:p w14:paraId="7B2592F7" w14:textId="77777777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uloguje sa svojim kredencijalima.</w:t>
            </w:r>
          </w:p>
          <w:p w14:paraId="6B83FDAC" w14:textId="77777777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Potom, pritisne opciju “Ankete”.</w:t>
            </w:r>
          </w:p>
          <w:p w14:paraId="41A797B6" w14:textId="77777777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Nakon toga pritiska opciju “aktivne ankete”</w:t>
            </w:r>
          </w:p>
          <w:p w14:paraId="6522A321" w14:textId="2F468283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Sistem ispisuje poruku da ne postoji ni jedna aktivna anketa.</w:t>
            </w:r>
          </w:p>
        </w:tc>
        <w:tc>
          <w:tcPr>
            <w:tcW w:w="2037" w:type="dxa"/>
          </w:tcPr>
          <w:p w14:paraId="661DF7B6" w14:textId="1A7FF2AC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Preuslov – u bazi nema ni jedna aktivna anketa.</w:t>
            </w:r>
          </w:p>
          <w:p w14:paraId="26B4E0BA" w14:textId="77777777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mora da bude ulogovan</w:t>
            </w:r>
          </w:p>
          <w:p w14:paraId="7CD91DDF" w14:textId="041E10B9" w:rsidR="002630A8" w:rsidRPr="00D212E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sa unetim kredencijalima mora da postoji.</w:t>
            </w:r>
          </w:p>
        </w:tc>
        <w:tc>
          <w:tcPr>
            <w:tcW w:w="1601" w:type="dxa"/>
          </w:tcPr>
          <w:p w14:paraId="305C0201" w14:textId="20042762" w:rsidR="002630A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Automatski</w:t>
            </w:r>
          </w:p>
        </w:tc>
        <w:tc>
          <w:tcPr>
            <w:tcW w:w="963" w:type="dxa"/>
          </w:tcPr>
          <w:p w14:paraId="54C59BEE" w14:textId="22320830" w:rsidR="002630A8" w:rsidRDefault="002630A8" w:rsidP="0026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Uspešan</w:t>
            </w:r>
          </w:p>
        </w:tc>
      </w:tr>
    </w:tbl>
    <w:p w14:paraId="0BFCAC9A" w14:textId="7FED5BA7" w:rsidR="0094107B" w:rsidRDefault="0094107B" w:rsidP="00836741">
      <w:pPr>
        <w:rPr>
          <w:lang w:val="de-DE"/>
        </w:rPr>
      </w:pPr>
    </w:p>
    <w:p w14:paraId="64FE0407" w14:textId="2EB5E609" w:rsidR="00836741" w:rsidRDefault="0094107B" w:rsidP="0094107B">
      <w:pPr>
        <w:spacing w:after="0" w:line="240" w:lineRule="auto"/>
        <w:rPr>
          <w:lang w:val="de-DE"/>
        </w:rPr>
      </w:pPr>
      <w:r>
        <w:rPr>
          <w:lang w:val="de-DE"/>
        </w:rPr>
        <w:br w:type="page"/>
      </w:r>
    </w:p>
    <w:p w14:paraId="39F496B9" w14:textId="0CE16B7C" w:rsidR="0094107B" w:rsidRDefault="0094107B" w:rsidP="0094107B">
      <w:pPr>
        <w:pStyle w:val="Heading1"/>
        <w:numPr>
          <w:ilvl w:val="0"/>
          <w:numId w:val="1"/>
        </w:numPr>
        <w:rPr>
          <w:lang w:val="de-DE"/>
        </w:rPr>
      </w:pPr>
      <w:bookmarkStart w:id="6" w:name="_Toc42383844"/>
      <w:r>
        <w:rPr>
          <w:lang w:val="de-DE"/>
        </w:rPr>
        <w:lastRenderedPageBreak/>
        <w:t>SSU_pretraga objava</w:t>
      </w:r>
      <w:bookmarkEnd w:id="6"/>
    </w:p>
    <w:tbl>
      <w:tblPr>
        <w:tblStyle w:val="GridTable1Light"/>
        <w:tblW w:w="9562" w:type="dxa"/>
        <w:tblLook w:val="04A0" w:firstRow="1" w:lastRow="0" w:firstColumn="1" w:lastColumn="0" w:noHBand="0" w:noVBand="1"/>
      </w:tblPr>
      <w:tblGrid>
        <w:gridCol w:w="585"/>
        <w:gridCol w:w="1365"/>
        <w:gridCol w:w="1467"/>
        <w:gridCol w:w="1544"/>
        <w:gridCol w:w="2037"/>
        <w:gridCol w:w="1601"/>
        <w:gridCol w:w="963"/>
      </w:tblGrid>
      <w:tr w:rsidR="00660338" w14:paraId="43855792" w14:textId="77777777" w:rsidTr="00F7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458FD3F2" w14:textId="77777777" w:rsidR="00660338" w:rsidRDefault="00660338" w:rsidP="00F74671">
            <w:r>
              <w:t>Broj</w:t>
            </w:r>
          </w:p>
        </w:tc>
        <w:tc>
          <w:tcPr>
            <w:tcW w:w="1365" w:type="dxa"/>
          </w:tcPr>
          <w:p w14:paraId="39C2CF18" w14:textId="77777777" w:rsidR="00660338" w:rsidRDefault="00660338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Ime</w:t>
            </w:r>
          </w:p>
        </w:tc>
        <w:tc>
          <w:tcPr>
            <w:tcW w:w="1467" w:type="dxa"/>
          </w:tcPr>
          <w:p w14:paraId="018F9FF1" w14:textId="77777777" w:rsidR="00660338" w:rsidRDefault="00660338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544" w:type="dxa"/>
          </w:tcPr>
          <w:p w14:paraId="7DF79A51" w14:textId="77777777" w:rsidR="00660338" w:rsidRDefault="00660338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Dizajn</w:t>
            </w:r>
          </w:p>
        </w:tc>
        <w:tc>
          <w:tcPr>
            <w:tcW w:w="2037" w:type="dxa"/>
          </w:tcPr>
          <w:p w14:paraId="1EE8175B" w14:textId="77777777" w:rsidR="00660338" w:rsidRDefault="00660338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Preuslovi/postuslovi</w:t>
            </w:r>
          </w:p>
        </w:tc>
        <w:tc>
          <w:tcPr>
            <w:tcW w:w="1601" w:type="dxa"/>
          </w:tcPr>
          <w:p w14:paraId="48D4BBB9" w14:textId="77777777" w:rsidR="00660338" w:rsidRDefault="00660338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Implementacija</w:t>
            </w:r>
          </w:p>
        </w:tc>
        <w:tc>
          <w:tcPr>
            <w:tcW w:w="963" w:type="dxa"/>
          </w:tcPr>
          <w:p w14:paraId="243294DB" w14:textId="77777777" w:rsidR="00660338" w:rsidRDefault="00660338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Ishod</w:t>
            </w:r>
          </w:p>
        </w:tc>
      </w:tr>
      <w:tr w:rsidR="00660338" w14:paraId="7B8E6CD3" w14:textId="77777777" w:rsidTr="00F7467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1B0E6A03" w14:textId="21F1E50C" w:rsidR="00660338" w:rsidRDefault="00660338" w:rsidP="00660338">
            <w:r>
              <w:t>1</w:t>
            </w:r>
          </w:p>
        </w:tc>
        <w:tc>
          <w:tcPr>
            <w:tcW w:w="1365" w:type="dxa"/>
          </w:tcPr>
          <w:p w14:paraId="1305B741" w14:textId="52CD2427" w:rsidR="0066033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Uspešna pretraga</w:t>
            </w:r>
          </w:p>
        </w:tc>
        <w:tc>
          <w:tcPr>
            <w:tcW w:w="1467" w:type="dxa"/>
          </w:tcPr>
          <w:p w14:paraId="5D53FB00" w14:textId="01116F96" w:rsidR="0066033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unosi uzorak nekog imena (može slovo, deo naslova itd.) u tekstualno polje i pretražuje objave u sistemu</w:t>
            </w:r>
          </w:p>
        </w:tc>
        <w:tc>
          <w:tcPr>
            <w:tcW w:w="1544" w:type="dxa"/>
          </w:tcPr>
          <w:p w14:paraId="7929F8FE" w14:textId="77777777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uloguje sa svojim kredencijalima.</w:t>
            </w:r>
          </w:p>
          <w:p w14:paraId="3EA98C35" w14:textId="77777777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Potom, unosi uzorak imena u tekstualno polje u levom uglu ekrana.</w:t>
            </w:r>
          </w:p>
          <w:p w14:paraId="1B30781E" w14:textId="77777777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Pritiskom tastera enter, šalje se upit ka serveru.</w:t>
            </w:r>
          </w:p>
          <w:p w14:paraId="79D1064A" w14:textId="367B1433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Server vraća objave koje su slične pretraženom uzorku</w:t>
            </w:r>
          </w:p>
        </w:tc>
        <w:tc>
          <w:tcPr>
            <w:tcW w:w="2037" w:type="dxa"/>
          </w:tcPr>
          <w:p w14:paraId="4CE7ACEE" w14:textId="22EF9D67" w:rsidR="00660338" w:rsidRPr="003D3D33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D3D33">
              <w:rPr>
                <w:lang w:val="de-DE"/>
              </w:rPr>
              <w:t>Preuslov –  u bazi mora da postoji neka objava sa imenom sličnom pretraženoj vrednosti.</w:t>
            </w:r>
          </w:p>
          <w:p w14:paraId="6EE1FC8D" w14:textId="77777777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mora da bude ulogovan</w:t>
            </w:r>
          </w:p>
          <w:p w14:paraId="62EB362C" w14:textId="6EA2A21C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sa unetim kredencijalima mora da postoji.</w:t>
            </w:r>
          </w:p>
        </w:tc>
        <w:tc>
          <w:tcPr>
            <w:tcW w:w="1601" w:type="dxa"/>
          </w:tcPr>
          <w:p w14:paraId="748A2866" w14:textId="2A337581" w:rsidR="0066033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Automatski</w:t>
            </w:r>
          </w:p>
        </w:tc>
        <w:tc>
          <w:tcPr>
            <w:tcW w:w="963" w:type="dxa"/>
          </w:tcPr>
          <w:p w14:paraId="733CB8E7" w14:textId="3BF4AAB3" w:rsidR="0066033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Uspešan</w:t>
            </w:r>
          </w:p>
        </w:tc>
      </w:tr>
      <w:tr w:rsidR="00660338" w14:paraId="5045806C" w14:textId="77777777" w:rsidTr="00F7467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7AEDB0F0" w14:textId="58EA9E5C" w:rsidR="00660338" w:rsidRDefault="00660338" w:rsidP="00660338">
            <w:r>
              <w:t>2</w:t>
            </w:r>
          </w:p>
        </w:tc>
        <w:tc>
          <w:tcPr>
            <w:tcW w:w="1365" w:type="dxa"/>
          </w:tcPr>
          <w:p w14:paraId="0BA9D795" w14:textId="244C7E88" w:rsidR="0066033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Neuspešna pretraga</w:t>
            </w:r>
          </w:p>
        </w:tc>
        <w:tc>
          <w:tcPr>
            <w:tcW w:w="1467" w:type="dxa"/>
          </w:tcPr>
          <w:p w14:paraId="0DC0344B" w14:textId="2436F5E4" w:rsidR="0066033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unosi uzorak nekog imena (može slovo, deo naslova itd.) u tekstualno polje i pretražuje objave u sistemu, ali mu system ne vraća ništa jer ne postoji objava sa sličnim imenom</w:t>
            </w:r>
          </w:p>
        </w:tc>
        <w:tc>
          <w:tcPr>
            <w:tcW w:w="1544" w:type="dxa"/>
          </w:tcPr>
          <w:p w14:paraId="23502CBD" w14:textId="77777777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uloguje sa svojim kredencijalima.</w:t>
            </w:r>
          </w:p>
          <w:p w14:paraId="55D11A43" w14:textId="77777777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Potom, unosi uzorak imena u tekstualno polje u levom uglu ekrana.</w:t>
            </w:r>
          </w:p>
          <w:p w14:paraId="51E960BE" w14:textId="77777777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Pritiskom tastera enter, šalje se upit ka serveru.</w:t>
            </w:r>
          </w:p>
          <w:p w14:paraId="21A2C776" w14:textId="146DD9B0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Server javlja porukom da ne postoje obavestenja sa zadatim naslovom.</w:t>
            </w:r>
          </w:p>
        </w:tc>
        <w:tc>
          <w:tcPr>
            <w:tcW w:w="2037" w:type="dxa"/>
          </w:tcPr>
          <w:p w14:paraId="59C37F93" w14:textId="28795814" w:rsidR="00660338" w:rsidRPr="003D3D33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D3D33">
              <w:rPr>
                <w:lang w:val="de-DE"/>
              </w:rPr>
              <w:t>Preuslov –  u bazi ne sme da postoji neka objava sa imenom sličnim uzorku.</w:t>
            </w:r>
          </w:p>
          <w:p w14:paraId="3C020717" w14:textId="77777777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mora da bude ulogovan</w:t>
            </w:r>
          </w:p>
          <w:p w14:paraId="7CCAC5C4" w14:textId="34D6D6BF" w:rsidR="00660338" w:rsidRPr="00D212E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sa unetim kredencijalima mora da postoji.</w:t>
            </w:r>
          </w:p>
        </w:tc>
        <w:tc>
          <w:tcPr>
            <w:tcW w:w="1601" w:type="dxa"/>
          </w:tcPr>
          <w:p w14:paraId="0A11F07C" w14:textId="30F92B9D" w:rsidR="0066033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Automatski</w:t>
            </w:r>
          </w:p>
        </w:tc>
        <w:tc>
          <w:tcPr>
            <w:tcW w:w="963" w:type="dxa"/>
          </w:tcPr>
          <w:p w14:paraId="6D437752" w14:textId="620AF1C9" w:rsidR="00660338" w:rsidRDefault="00660338" w:rsidP="00660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Uspešan</w:t>
            </w:r>
          </w:p>
        </w:tc>
      </w:tr>
    </w:tbl>
    <w:p w14:paraId="3EE53635" w14:textId="37242DD8" w:rsidR="00E72A53" w:rsidRDefault="00E72A53" w:rsidP="0094107B">
      <w:pPr>
        <w:rPr>
          <w:lang w:val="de-DE"/>
        </w:rPr>
      </w:pPr>
    </w:p>
    <w:p w14:paraId="01FF7CB5" w14:textId="7962B2C7" w:rsidR="00E72A53" w:rsidRDefault="00E72A53" w:rsidP="00E72A53">
      <w:pPr>
        <w:pStyle w:val="Heading1"/>
        <w:numPr>
          <w:ilvl w:val="0"/>
          <w:numId w:val="1"/>
        </w:numPr>
        <w:rPr>
          <w:lang w:val="de-DE"/>
        </w:rPr>
      </w:pPr>
      <w:bookmarkStart w:id="7" w:name="_Toc42383845"/>
      <w:r>
        <w:rPr>
          <w:lang w:val="de-DE"/>
        </w:rPr>
        <w:lastRenderedPageBreak/>
        <w:t>SSU_pretplaćivanje</w:t>
      </w:r>
      <w:bookmarkEnd w:id="7"/>
    </w:p>
    <w:p w14:paraId="5A716EEF" w14:textId="77777777" w:rsidR="00E72A53" w:rsidRPr="00E72A53" w:rsidRDefault="00E72A53" w:rsidP="00E72A53">
      <w:pPr>
        <w:rPr>
          <w:lang w:val="de-DE"/>
        </w:rPr>
      </w:pPr>
    </w:p>
    <w:tbl>
      <w:tblPr>
        <w:tblStyle w:val="GridTable1Light"/>
        <w:tblW w:w="9562" w:type="dxa"/>
        <w:tblLook w:val="04A0" w:firstRow="1" w:lastRow="0" w:firstColumn="1" w:lastColumn="0" w:noHBand="0" w:noVBand="1"/>
      </w:tblPr>
      <w:tblGrid>
        <w:gridCol w:w="578"/>
        <w:gridCol w:w="1173"/>
        <w:gridCol w:w="1325"/>
        <w:gridCol w:w="1386"/>
        <w:gridCol w:w="2016"/>
        <w:gridCol w:w="2129"/>
        <w:gridCol w:w="955"/>
      </w:tblGrid>
      <w:tr w:rsidR="00E72A53" w14:paraId="72AAAF92" w14:textId="77777777" w:rsidTr="00F7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732D92C3" w14:textId="77777777" w:rsidR="00E72A53" w:rsidRDefault="00E72A53" w:rsidP="00F74671">
            <w:r>
              <w:t>Broj</w:t>
            </w:r>
          </w:p>
        </w:tc>
        <w:tc>
          <w:tcPr>
            <w:tcW w:w="1365" w:type="dxa"/>
          </w:tcPr>
          <w:p w14:paraId="3664424B" w14:textId="77777777" w:rsidR="00E72A53" w:rsidRDefault="00E72A53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Ime</w:t>
            </w:r>
          </w:p>
        </w:tc>
        <w:tc>
          <w:tcPr>
            <w:tcW w:w="1467" w:type="dxa"/>
          </w:tcPr>
          <w:p w14:paraId="3F501009" w14:textId="77777777" w:rsidR="00E72A53" w:rsidRDefault="00E72A53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544" w:type="dxa"/>
          </w:tcPr>
          <w:p w14:paraId="7D840C79" w14:textId="77777777" w:rsidR="00E72A53" w:rsidRDefault="00E72A53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Dizajn</w:t>
            </w:r>
          </w:p>
        </w:tc>
        <w:tc>
          <w:tcPr>
            <w:tcW w:w="2037" w:type="dxa"/>
          </w:tcPr>
          <w:p w14:paraId="4DDF6AAD" w14:textId="77777777" w:rsidR="00E72A53" w:rsidRDefault="00E72A53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Preuslovi/postuslovi</w:t>
            </w:r>
          </w:p>
        </w:tc>
        <w:tc>
          <w:tcPr>
            <w:tcW w:w="1601" w:type="dxa"/>
          </w:tcPr>
          <w:p w14:paraId="0F0C5E45" w14:textId="77777777" w:rsidR="00E72A53" w:rsidRDefault="00E72A53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Implementacija</w:t>
            </w:r>
          </w:p>
        </w:tc>
        <w:tc>
          <w:tcPr>
            <w:tcW w:w="963" w:type="dxa"/>
          </w:tcPr>
          <w:p w14:paraId="6889345D" w14:textId="77777777" w:rsidR="00E72A53" w:rsidRDefault="00E72A53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Ishod</w:t>
            </w:r>
          </w:p>
        </w:tc>
      </w:tr>
      <w:tr w:rsidR="00BE040B" w14:paraId="3D3C4CFC" w14:textId="77777777" w:rsidTr="00F7467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43F04CCB" w14:textId="2D82B87A" w:rsidR="00BE040B" w:rsidRDefault="00BE040B" w:rsidP="00BE040B">
            <w:r>
              <w:t>1</w:t>
            </w:r>
          </w:p>
        </w:tc>
        <w:tc>
          <w:tcPr>
            <w:tcW w:w="1365" w:type="dxa"/>
          </w:tcPr>
          <w:p w14:paraId="74BEE03C" w14:textId="11C3CB4C" w:rsidR="00BE040B" w:rsidRPr="00D212E8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prijavljuje na kategoriju objava</w:t>
            </w:r>
          </w:p>
        </w:tc>
        <w:tc>
          <w:tcPr>
            <w:tcW w:w="1467" w:type="dxa"/>
          </w:tcPr>
          <w:p w14:paraId="59AD4B7E" w14:textId="6085C73B" w:rsidR="00BE040B" w:rsidRPr="00D212E8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može prijaviti na neku kategoriju obaveštenja od kojih želi da prima obaveštenja</w:t>
            </w:r>
          </w:p>
        </w:tc>
        <w:tc>
          <w:tcPr>
            <w:tcW w:w="1544" w:type="dxa"/>
          </w:tcPr>
          <w:p w14:paraId="1B2A8886" w14:textId="61650525" w:rsidR="00BE040B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se uloguje na sistem</w:t>
            </w:r>
          </w:p>
          <w:p w14:paraId="1496A8B0" w14:textId="77777777" w:rsidR="00BE040B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Prilikom odabira opcije obaveštenja, izlistavaju mu se sve kategorije sa check-box poljima.</w:t>
            </w:r>
          </w:p>
          <w:p w14:paraId="61B31348" w14:textId="77777777" w:rsidR="00BE040B" w:rsidRPr="00D212E8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Pritiskom čekiranjem željene kategorije, korisnik se prijavljuje.</w:t>
            </w:r>
          </w:p>
          <w:p w14:paraId="6835F79D" w14:textId="1A7E5F8A" w:rsidR="00BE040B" w:rsidRPr="00D212E8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Testiranje se vrši tako što se ulogujemo kao moderator i dodamo novu objavu sa lokalnošću I kategorijom da se podudara sa korisnikom koji se pretplatio</w:t>
            </w:r>
          </w:p>
        </w:tc>
        <w:tc>
          <w:tcPr>
            <w:tcW w:w="2037" w:type="dxa"/>
          </w:tcPr>
          <w:p w14:paraId="586A68AC" w14:textId="77777777" w:rsidR="00BE040B" w:rsidRPr="00D212E8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Preuslov – Korisnik postoji u bazi. </w:t>
            </w:r>
          </w:p>
          <w:p w14:paraId="10D092D1" w14:textId="77777777" w:rsidR="00BE040B" w:rsidRPr="00D212E8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se loguje sa adekvatnim kredencijalima. </w:t>
            </w:r>
          </w:p>
          <w:p w14:paraId="6D38C851" w14:textId="77777777" w:rsidR="00BE040B" w:rsidRPr="00D212E8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nije pretplaćen na tu kategoriju. </w:t>
            </w:r>
          </w:p>
          <w:p w14:paraId="79692FE0" w14:textId="3B55EC93" w:rsidR="00BE040B" w:rsidRPr="00D212E8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Postuslov – u bazi se evidentira da se korisnik pretplatio</w:t>
            </w:r>
          </w:p>
        </w:tc>
        <w:tc>
          <w:tcPr>
            <w:tcW w:w="1601" w:type="dxa"/>
          </w:tcPr>
          <w:p w14:paraId="535EAF84" w14:textId="30E975D9" w:rsidR="00BE040B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Manuelno/automatski</w:t>
            </w:r>
          </w:p>
        </w:tc>
        <w:tc>
          <w:tcPr>
            <w:tcW w:w="963" w:type="dxa"/>
          </w:tcPr>
          <w:p w14:paraId="728040A1" w14:textId="016C0521" w:rsidR="00BE040B" w:rsidRDefault="00BE040B" w:rsidP="00BE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Uspešno</w:t>
            </w:r>
          </w:p>
        </w:tc>
      </w:tr>
    </w:tbl>
    <w:p w14:paraId="608706FE" w14:textId="136A28B2" w:rsidR="002312FC" w:rsidRDefault="002312FC" w:rsidP="0094107B">
      <w:pPr>
        <w:rPr>
          <w:lang w:val="de-DE"/>
        </w:rPr>
      </w:pPr>
    </w:p>
    <w:p w14:paraId="6AA7E7C4" w14:textId="77777777" w:rsidR="002312FC" w:rsidRDefault="002312FC">
      <w:pPr>
        <w:spacing w:after="0" w:line="240" w:lineRule="auto"/>
        <w:rPr>
          <w:lang w:val="de-DE"/>
        </w:rPr>
      </w:pPr>
      <w:r>
        <w:rPr>
          <w:lang w:val="de-DE"/>
        </w:rPr>
        <w:br w:type="page"/>
      </w:r>
    </w:p>
    <w:p w14:paraId="030289B9" w14:textId="7B44976C" w:rsidR="0094107B" w:rsidRDefault="002312FC" w:rsidP="002312FC">
      <w:pPr>
        <w:pStyle w:val="Heading1"/>
        <w:numPr>
          <w:ilvl w:val="0"/>
          <w:numId w:val="1"/>
        </w:numPr>
        <w:rPr>
          <w:lang w:val="de-DE"/>
        </w:rPr>
      </w:pPr>
      <w:bookmarkStart w:id="8" w:name="_Toc42383846"/>
      <w:r>
        <w:rPr>
          <w:lang w:val="de-DE"/>
        </w:rPr>
        <w:lastRenderedPageBreak/>
        <w:t>SSU</w:t>
      </w:r>
      <w:r w:rsidR="00D054BF">
        <w:rPr>
          <w:lang w:val="de-DE"/>
        </w:rPr>
        <w:t>_pravljenje objave</w:t>
      </w:r>
      <w:bookmarkEnd w:id="8"/>
    </w:p>
    <w:tbl>
      <w:tblPr>
        <w:tblStyle w:val="GridTable1Light"/>
        <w:tblW w:w="9928" w:type="dxa"/>
        <w:tblLook w:val="04A0" w:firstRow="1" w:lastRow="0" w:firstColumn="1" w:lastColumn="0" w:noHBand="0" w:noVBand="1"/>
      </w:tblPr>
      <w:tblGrid>
        <w:gridCol w:w="575"/>
        <w:gridCol w:w="1768"/>
        <w:gridCol w:w="1286"/>
        <w:gridCol w:w="1260"/>
        <w:gridCol w:w="2512"/>
        <w:gridCol w:w="1576"/>
        <w:gridCol w:w="951"/>
      </w:tblGrid>
      <w:tr w:rsidR="00D054BF" w14:paraId="2F7EB726" w14:textId="77777777" w:rsidTr="00584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5CBFB69C" w14:textId="77777777" w:rsidR="00D054BF" w:rsidRDefault="00D054BF" w:rsidP="00F74671">
            <w:r>
              <w:t>Broj</w:t>
            </w:r>
          </w:p>
        </w:tc>
        <w:tc>
          <w:tcPr>
            <w:tcW w:w="1768" w:type="dxa"/>
          </w:tcPr>
          <w:p w14:paraId="41CD7702" w14:textId="77777777" w:rsidR="00D054BF" w:rsidRDefault="00D054BF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Ime</w:t>
            </w:r>
          </w:p>
        </w:tc>
        <w:tc>
          <w:tcPr>
            <w:tcW w:w="1286" w:type="dxa"/>
          </w:tcPr>
          <w:p w14:paraId="025B56A1" w14:textId="77777777" w:rsidR="00D054BF" w:rsidRDefault="00D054BF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260" w:type="dxa"/>
          </w:tcPr>
          <w:p w14:paraId="05171C3C" w14:textId="77777777" w:rsidR="00D054BF" w:rsidRDefault="00D054BF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Dizajn</w:t>
            </w:r>
          </w:p>
        </w:tc>
        <w:tc>
          <w:tcPr>
            <w:tcW w:w="2512" w:type="dxa"/>
          </w:tcPr>
          <w:p w14:paraId="62A2D0AF" w14:textId="77777777" w:rsidR="00D054BF" w:rsidRDefault="00D054BF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Preuslovi/postuslovi</w:t>
            </w:r>
          </w:p>
        </w:tc>
        <w:tc>
          <w:tcPr>
            <w:tcW w:w="1576" w:type="dxa"/>
          </w:tcPr>
          <w:p w14:paraId="1B2CC4D3" w14:textId="77777777" w:rsidR="00D054BF" w:rsidRDefault="00D054BF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Implementacija</w:t>
            </w:r>
          </w:p>
        </w:tc>
        <w:tc>
          <w:tcPr>
            <w:tcW w:w="951" w:type="dxa"/>
          </w:tcPr>
          <w:p w14:paraId="1F87957E" w14:textId="77777777" w:rsidR="00D054BF" w:rsidRDefault="00D054BF" w:rsidP="00F74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Ishod</w:t>
            </w:r>
          </w:p>
        </w:tc>
      </w:tr>
      <w:tr w:rsidR="00D054BF" w14:paraId="1749B79D" w14:textId="77777777" w:rsidTr="005849D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771C283F" w14:textId="0215D18A" w:rsidR="00D054BF" w:rsidRDefault="00D054BF" w:rsidP="00F74671">
            <w:r>
              <w:t>1</w:t>
            </w:r>
          </w:p>
        </w:tc>
        <w:tc>
          <w:tcPr>
            <w:tcW w:w="1768" w:type="dxa"/>
          </w:tcPr>
          <w:p w14:paraId="0E40E7A2" w14:textId="6F2E3B80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Moderator/admin uspešno postavljaju novu objavu</w:t>
            </w:r>
            <w:r w:rsidR="005849DB">
              <w:t xml:space="preserve"> – lokalni nivo</w:t>
            </w:r>
          </w:p>
        </w:tc>
        <w:tc>
          <w:tcPr>
            <w:tcW w:w="1286" w:type="dxa"/>
          </w:tcPr>
          <w:p w14:paraId="6B02F74F" w14:textId="369E213F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 ili admin uspešno dodaju novu objavu na sistemu</w:t>
            </w:r>
            <w:r w:rsidR="005849DB">
              <w:t xml:space="preserve"> – objava lokalnog nivoa</w:t>
            </w:r>
          </w:p>
        </w:tc>
        <w:tc>
          <w:tcPr>
            <w:tcW w:w="1260" w:type="dxa"/>
          </w:tcPr>
          <w:p w14:paraId="32162EF5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se uloguje kao moderator</w:t>
            </w:r>
          </w:p>
          <w:p w14:paraId="61861A55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bira opciju “Moje objave” </w:t>
            </w:r>
          </w:p>
          <w:p w14:paraId="030B286D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potom bira napravi obaveštenje</w:t>
            </w:r>
          </w:p>
          <w:p w14:paraId="402CE7D7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popunjava sva polja </w:t>
            </w:r>
          </w:p>
          <w:p w14:paraId="66E0F34D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pritisne dugme za submit</w:t>
            </w:r>
          </w:p>
          <w:p w14:paraId="6BD67A26" w14:textId="7315C20B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Uspešno dodato obaveštenje</w:t>
            </w:r>
          </w:p>
        </w:tc>
        <w:tc>
          <w:tcPr>
            <w:tcW w:w="2512" w:type="dxa"/>
          </w:tcPr>
          <w:p w14:paraId="2FDF0F9D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Preuslov – korisnik postoji (moderator/administrator)</w:t>
            </w:r>
          </w:p>
          <w:p w14:paraId="06518282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Uneti kredencijali su odgovarajući</w:t>
            </w:r>
          </w:p>
          <w:p w14:paraId="0B9C28DC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Posleuslov – novo obaveštenje je postavljeno I sačuvano u bazi</w:t>
            </w:r>
          </w:p>
          <w:p w14:paraId="6DFF8D32" w14:textId="77777777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dobija obaveštenje o uspešnoj objavi</w:t>
            </w:r>
          </w:p>
          <w:p w14:paraId="1E18E5BD" w14:textId="023BF360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koji su trebali da budu obavešteni na osnovu SSU_obavestavanje su obavešteni</w:t>
            </w:r>
          </w:p>
        </w:tc>
        <w:tc>
          <w:tcPr>
            <w:tcW w:w="1576" w:type="dxa"/>
          </w:tcPr>
          <w:p w14:paraId="3C3246B9" w14:textId="1F72094C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Manuelno</w:t>
            </w:r>
          </w:p>
        </w:tc>
        <w:tc>
          <w:tcPr>
            <w:tcW w:w="951" w:type="dxa"/>
          </w:tcPr>
          <w:p w14:paraId="6FCFF07C" w14:textId="5A6240F3" w:rsidR="00D054BF" w:rsidRDefault="00D054BF" w:rsidP="00F7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Uspešno</w:t>
            </w:r>
          </w:p>
        </w:tc>
      </w:tr>
      <w:tr w:rsidR="005849DB" w14:paraId="79C1E60B" w14:textId="77777777" w:rsidTr="005849D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1FAB9CCC" w14:textId="1EA320B8" w:rsidR="005849DB" w:rsidRDefault="005849DB" w:rsidP="005849DB">
            <w:r>
              <w:t>2</w:t>
            </w:r>
          </w:p>
        </w:tc>
        <w:tc>
          <w:tcPr>
            <w:tcW w:w="1768" w:type="dxa"/>
          </w:tcPr>
          <w:p w14:paraId="15AB0418" w14:textId="2B2E7CBF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Moderator nema ovlašćenja da postavi objavu sa datom kategorijom</w:t>
            </w:r>
          </w:p>
        </w:tc>
        <w:tc>
          <w:tcPr>
            <w:tcW w:w="1286" w:type="dxa"/>
          </w:tcPr>
          <w:p w14:paraId="5CC8D938" w14:textId="2403D420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Moderator pokušava da postavi objavu svrstavajući je u kategoriju za koju nije ovlašćen</w:t>
            </w:r>
          </w:p>
        </w:tc>
        <w:tc>
          <w:tcPr>
            <w:tcW w:w="1260" w:type="dxa"/>
          </w:tcPr>
          <w:p w14:paraId="10C8F61A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uloguje kao moderator</w:t>
            </w:r>
          </w:p>
          <w:p w14:paraId="0895F700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bira opciju “Moje objave” </w:t>
            </w:r>
          </w:p>
          <w:p w14:paraId="7C316D46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potom bira napravi obaveštenje</w:t>
            </w:r>
          </w:p>
          <w:p w14:paraId="0F3A1211" w14:textId="56E1F42D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popunjava sva polja </w:t>
            </w:r>
          </w:p>
          <w:p w14:paraId="356145EE" w14:textId="01E02543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bira </w:t>
            </w:r>
            <w:r w:rsidRPr="00D212E8">
              <w:rPr>
                <w:lang w:val="de-DE"/>
              </w:rPr>
              <w:lastRenderedPageBreak/>
              <w:t>kategoriju za koju nije ovlašćen</w:t>
            </w:r>
          </w:p>
          <w:p w14:paraId="41D3BE90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pritisne dugme za submit</w:t>
            </w:r>
          </w:p>
          <w:p w14:paraId="204224A5" w14:textId="4D01CD92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dobija obaveštenje da ne može da izvrši tu aktivnost.</w:t>
            </w:r>
          </w:p>
        </w:tc>
        <w:tc>
          <w:tcPr>
            <w:tcW w:w="2512" w:type="dxa"/>
          </w:tcPr>
          <w:p w14:paraId="24685B0E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Preuslov – korisnik postoji (moderator/administrator)</w:t>
            </w:r>
          </w:p>
          <w:p w14:paraId="5279DF4F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Uneti kredencijali su odgovarajući</w:t>
            </w:r>
          </w:p>
          <w:p w14:paraId="2484859D" w14:textId="15EBDDBC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nije ovlašćen za datu kategoriju</w:t>
            </w:r>
          </w:p>
        </w:tc>
        <w:tc>
          <w:tcPr>
            <w:tcW w:w="1576" w:type="dxa"/>
          </w:tcPr>
          <w:p w14:paraId="0B06B04E" w14:textId="11077845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Manuelno</w:t>
            </w:r>
          </w:p>
        </w:tc>
        <w:tc>
          <w:tcPr>
            <w:tcW w:w="951" w:type="dxa"/>
          </w:tcPr>
          <w:p w14:paraId="1AA652C4" w14:textId="38E8A51D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Uspešno</w:t>
            </w:r>
          </w:p>
        </w:tc>
      </w:tr>
      <w:tr w:rsidR="005849DB" w14:paraId="5F511F63" w14:textId="77777777" w:rsidTr="005849D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4BD67A18" w14:textId="462E0F34" w:rsidR="005849DB" w:rsidRDefault="005849DB" w:rsidP="005849DB">
            <w:r>
              <w:t>3</w:t>
            </w:r>
          </w:p>
        </w:tc>
        <w:tc>
          <w:tcPr>
            <w:tcW w:w="1768" w:type="dxa"/>
          </w:tcPr>
          <w:p w14:paraId="7E16D304" w14:textId="3272EFD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Moderator nema ovlašćenja da postavi objavu sa datom lokalnošću</w:t>
            </w:r>
          </w:p>
        </w:tc>
        <w:tc>
          <w:tcPr>
            <w:tcW w:w="1286" w:type="dxa"/>
          </w:tcPr>
          <w:p w14:paraId="4CAA3AA9" w14:textId="224AD5A5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Moderator pokušava da postavi objavu za lokalnost u kojoj ne posluje, a nema prava za nacionalni nivo objavljivanja</w:t>
            </w:r>
          </w:p>
        </w:tc>
        <w:tc>
          <w:tcPr>
            <w:tcW w:w="1260" w:type="dxa"/>
          </w:tcPr>
          <w:p w14:paraId="105F6A28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uloguje kao moderator</w:t>
            </w:r>
          </w:p>
          <w:p w14:paraId="37782D0A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bira opciju “Moje objave” </w:t>
            </w:r>
          </w:p>
          <w:p w14:paraId="1864AE6E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potom bira napravi obaveštenje</w:t>
            </w:r>
          </w:p>
          <w:p w14:paraId="6984649C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popunjava sva polja </w:t>
            </w:r>
          </w:p>
          <w:p w14:paraId="1714ACC9" w14:textId="7E492819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bira lokalnost za koju nije ovlašćen</w:t>
            </w:r>
          </w:p>
          <w:p w14:paraId="0F355504" w14:textId="77777777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pritisne dugme za submit</w:t>
            </w:r>
          </w:p>
          <w:p w14:paraId="39994920" w14:textId="0C0B4490" w:rsidR="005849DB" w:rsidRPr="00D212E8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dobija obaveštenje da ne može </w:t>
            </w:r>
            <w:r w:rsidRPr="00D212E8">
              <w:rPr>
                <w:lang w:val="de-DE"/>
              </w:rPr>
              <w:lastRenderedPageBreak/>
              <w:t>da izvrši tu aktivnost.</w:t>
            </w:r>
          </w:p>
        </w:tc>
        <w:tc>
          <w:tcPr>
            <w:tcW w:w="2512" w:type="dxa"/>
          </w:tcPr>
          <w:p w14:paraId="2751EE14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Preuslov – korisnik postoji (moderator/administrator)</w:t>
            </w:r>
          </w:p>
          <w:p w14:paraId="0D273DBA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Uneti kredencijali su odgovarajući</w:t>
            </w:r>
          </w:p>
          <w:p w14:paraId="48972166" w14:textId="40CF60E0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nije ovlašćen za datu lokalnost</w:t>
            </w:r>
          </w:p>
        </w:tc>
        <w:tc>
          <w:tcPr>
            <w:tcW w:w="1576" w:type="dxa"/>
          </w:tcPr>
          <w:p w14:paraId="68E9188C" w14:textId="3D8E02F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Manuelno</w:t>
            </w:r>
          </w:p>
        </w:tc>
        <w:tc>
          <w:tcPr>
            <w:tcW w:w="951" w:type="dxa"/>
          </w:tcPr>
          <w:p w14:paraId="515FB289" w14:textId="4F40F98D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Uspešno</w:t>
            </w:r>
          </w:p>
        </w:tc>
      </w:tr>
      <w:tr w:rsidR="005849DB" w14:paraId="0702E724" w14:textId="77777777" w:rsidTr="005849D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42F47D5B" w14:textId="1569FF96" w:rsidR="005849DB" w:rsidRDefault="005849DB" w:rsidP="005849DB">
            <w:r>
              <w:t>4</w:t>
            </w:r>
          </w:p>
        </w:tc>
        <w:tc>
          <w:tcPr>
            <w:tcW w:w="1768" w:type="dxa"/>
          </w:tcPr>
          <w:p w14:paraId="3879EB71" w14:textId="27AD7B11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Moderator/admin uspešno postavljaju novu objavu – nacionalni nivo</w:t>
            </w:r>
          </w:p>
        </w:tc>
        <w:tc>
          <w:tcPr>
            <w:tcW w:w="1286" w:type="dxa"/>
          </w:tcPr>
          <w:p w14:paraId="384A30A8" w14:textId="452701AA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 ili admin uspešno dodaju novu objavu na sistemu – objava nacionalnog nivoa</w:t>
            </w:r>
          </w:p>
        </w:tc>
        <w:tc>
          <w:tcPr>
            <w:tcW w:w="1260" w:type="dxa"/>
          </w:tcPr>
          <w:p w14:paraId="5142365C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se uloguje kao moderator</w:t>
            </w:r>
          </w:p>
          <w:p w14:paraId="742C3D96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bira opciju “Moje objave” </w:t>
            </w:r>
          </w:p>
          <w:p w14:paraId="60439F59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potom bira napravi obaveštenje</w:t>
            </w:r>
          </w:p>
          <w:p w14:paraId="36FF40F3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popunjava sva polja</w:t>
            </w:r>
          </w:p>
          <w:p w14:paraId="1D44FCEA" w14:textId="6A2B3AC4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čekira nacionalni nivo objave </w:t>
            </w:r>
          </w:p>
          <w:p w14:paraId="7AA75FD7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pritisne dugme za submit</w:t>
            </w:r>
          </w:p>
          <w:p w14:paraId="1139785F" w14:textId="0214BC36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Uspešno dodato obaveštenje</w:t>
            </w:r>
          </w:p>
        </w:tc>
        <w:tc>
          <w:tcPr>
            <w:tcW w:w="2512" w:type="dxa"/>
          </w:tcPr>
          <w:p w14:paraId="708515E4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Preuslov – korisnik postoji (moderator/administrator)</w:t>
            </w:r>
          </w:p>
          <w:p w14:paraId="3CA5C776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Uneti kredencijali su odgovarajući</w:t>
            </w:r>
          </w:p>
          <w:p w14:paraId="3EE1DF8C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Posleuslov – novo obaveštenje je postavljeno I sačuvano u bazi</w:t>
            </w:r>
          </w:p>
          <w:p w14:paraId="7A49C3FD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dobija obaveštenje o uspešnoj objavi</w:t>
            </w:r>
          </w:p>
          <w:p w14:paraId="64CB9818" w14:textId="7AF0C1B5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koji su trebali da budu obavešteni na osnovu SSU_obavestavanje su obavešteni</w:t>
            </w:r>
          </w:p>
        </w:tc>
        <w:tc>
          <w:tcPr>
            <w:tcW w:w="1576" w:type="dxa"/>
          </w:tcPr>
          <w:p w14:paraId="7196CAC6" w14:textId="01444640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Manuelno</w:t>
            </w:r>
          </w:p>
        </w:tc>
        <w:tc>
          <w:tcPr>
            <w:tcW w:w="951" w:type="dxa"/>
          </w:tcPr>
          <w:p w14:paraId="40EE0A03" w14:textId="3347C4B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Uspešno</w:t>
            </w:r>
          </w:p>
        </w:tc>
      </w:tr>
      <w:tr w:rsidR="005849DB" w14:paraId="28D13F7A" w14:textId="77777777" w:rsidTr="005849D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21F025CA" w14:textId="7E7CF426" w:rsidR="005849DB" w:rsidRDefault="005849DB" w:rsidP="005849DB">
            <w:r>
              <w:t>5</w:t>
            </w:r>
          </w:p>
        </w:tc>
        <w:tc>
          <w:tcPr>
            <w:tcW w:w="1768" w:type="dxa"/>
          </w:tcPr>
          <w:p w14:paraId="14E679BF" w14:textId="1A262F0F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Moderator/admin uspešno postavljaju novu objavu – važno</w:t>
            </w:r>
          </w:p>
        </w:tc>
        <w:tc>
          <w:tcPr>
            <w:tcW w:w="1286" w:type="dxa"/>
          </w:tcPr>
          <w:p w14:paraId="68D9532D" w14:textId="13AB431D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 ili admin uspešno dodaju novu objavu na sistemu – kategorija važno</w:t>
            </w:r>
          </w:p>
        </w:tc>
        <w:tc>
          <w:tcPr>
            <w:tcW w:w="1260" w:type="dxa"/>
          </w:tcPr>
          <w:p w14:paraId="693DB41F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se uloguje kao moderator</w:t>
            </w:r>
          </w:p>
          <w:p w14:paraId="7F33E6D8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bira opciju “Moje objave” </w:t>
            </w:r>
          </w:p>
          <w:p w14:paraId="052BE7A8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potom bira napravi obaveštenje</w:t>
            </w:r>
          </w:p>
          <w:p w14:paraId="0062BCD3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Korisnik popunjava sva polja</w:t>
            </w:r>
          </w:p>
          <w:p w14:paraId="66F2A53F" w14:textId="6E47240E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čekira kategoriju važno </w:t>
            </w:r>
          </w:p>
          <w:p w14:paraId="05BA3D61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pritisne dugme za submit</w:t>
            </w:r>
          </w:p>
          <w:p w14:paraId="7458C76D" w14:textId="54D16BC8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Uspešno dodato obaveštenje</w:t>
            </w:r>
          </w:p>
        </w:tc>
        <w:tc>
          <w:tcPr>
            <w:tcW w:w="2512" w:type="dxa"/>
          </w:tcPr>
          <w:p w14:paraId="0120C4AE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Preuslov – korisnik postoji (moderator/administrator)</w:t>
            </w:r>
          </w:p>
          <w:p w14:paraId="612605B3" w14:textId="3A3F183C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Uneti kredencijali su odgovarajući</w:t>
            </w:r>
          </w:p>
          <w:p w14:paraId="2191860C" w14:textId="5EF5D8E4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 (ukoliko se ulogovao) mora da bude ovlašćen za ovu kategoriju</w:t>
            </w:r>
          </w:p>
          <w:p w14:paraId="0AB5909A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Posleuslov – novo obaveštenje je postavljeno I sačuvano u bazi</w:t>
            </w:r>
          </w:p>
          <w:p w14:paraId="72792A73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dobija obaveštenje o uspešnoj objavi</w:t>
            </w:r>
          </w:p>
          <w:p w14:paraId="0CE797E3" w14:textId="2D5E7B0F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Svi korisnici koji su trebali da budu obavešteni na osnovu SSU_obavestavanje su obavešteni</w:t>
            </w:r>
          </w:p>
        </w:tc>
        <w:tc>
          <w:tcPr>
            <w:tcW w:w="1576" w:type="dxa"/>
          </w:tcPr>
          <w:p w14:paraId="2BBA9989" w14:textId="1CA3BCE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Manuelno</w:t>
            </w:r>
          </w:p>
        </w:tc>
        <w:tc>
          <w:tcPr>
            <w:tcW w:w="951" w:type="dxa"/>
          </w:tcPr>
          <w:p w14:paraId="30A0EDD8" w14:textId="5092A436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Uspešno</w:t>
            </w:r>
          </w:p>
        </w:tc>
      </w:tr>
      <w:tr w:rsidR="005849DB" w14:paraId="55F1CF32" w14:textId="77777777" w:rsidTr="005849D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19FBAE43" w14:textId="38A698DE" w:rsidR="005849DB" w:rsidRDefault="005849DB" w:rsidP="005849DB">
            <w:r>
              <w:t>6</w:t>
            </w:r>
          </w:p>
        </w:tc>
        <w:tc>
          <w:tcPr>
            <w:tcW w:w="1768" w:type="dxa"/>
          </w:tcPr>
          <w:p w14:paraId="675906FF" w14:textId="578E4D3D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Moderator/admin uspešno postavljaju novu objavu – nacionalni nivo</w:t>
            </w:r>
          </w:p>
        </w:tc>
        <w:tc>
          <w:tcPr>
            <w:tcW w:w="1286" w:type="dxa"/>
          </w:tcPr>
          <w:p w14:paraId="5D6E497D" w14:textId="0936077D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 ili admin uspešno dodaju novu objavu na sistemu</w:t>
            </w:r>
          </w:p>
        </w:tc>
        <w:tc>
          <w:tcPr>
            <w:tcW w:w="1260" w:type="dxa"/>
          </w:tcPr>
          <w:p w14:paraId="78C9F038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se uloguje kao moderator</w:t>
            </w:r>
          </w:p>
          <w:p w14:paraId="76117BD1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bira opciju “Moje objave” </w:t>
            </w:r>
          </w:p>
          <w:p w14:paraId="17C7FB49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potom bira napravi obaveštenje</w:t>
            </w:r>
          </w:p>
          <w:p w14:paraId="6DFFEAD2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popunjava sva polja</w:t>
            </w:r>
          </w:p>
          <w:p w14:paraId="0DE06930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čekira nacionalni nivo objave </w:t>
            </w:r>
          </w:p>
          <w:p w14:paraId="75300351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pritisne dugme za submit</w:t>
            </w:r>
          </w:p>
          <w:p w14:paraId="6B062CFB" w14:textId="4DFC330F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Uspešno dodato obaveštenje</w:t>
            </w:r>
          </w:p>
        </w:tc>
        <w:tc>
          <w:tcPr>
            <w:tcW w:w="2512" w:type="dxa"/>
          </w:tcPr>
          <w:p w14:paraId="5F3FB15F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Preuslov – korisnik postoji (moderator/administrator)</w:t>
            </w:r>
          </w:p>
          <w:p w14:paraId="29846B12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Uneti kredencijali su odgovarajući</w:t>
            </w:r>
          </w:p>
          <w:p w14:paraId="580C580C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Posleuslov – novo obaveštenje je postavljeno I sačuvano u bazi</w:t>
            </w:r>
          </w:p>
          <w:p w14:paraId="6C9A9B46" w14:textId="77777777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dobija obaveštenje o uspešnoj objavi</w:t>
            </w:r>
          </w:p>
          <w:p w14:paraId="66F87A97" w14:textId="0243C13F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 korisnici koji su trebali da budu obavešteni na osnovu SSU_obavestavanje su obavešteni</w:t>
            </w:r>
          </w:p>
        </w:tc>
        <w:tc>
          <w:tcPr>
            <w:tcW w:w="1576" w:type="dxa"/>
          </w:tcPr>
          <w:p w14:paraId="6583D1CA" w14:textId="7C594841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Manuelno</w:t>
            </w:r>
          </w:p>
        </w:tc>
        <w:tc>
          <w:tcPr>
            <w:tcW w:w="951" w:type="dxa"/>
          </w:tcPr>
          <w:p w14:paraId="0D14118C" w14:textId="0835D291" w:rsidR="005849DB" w:rsidRDefault="005849DB" w:rsidP="00584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Uspešno</w:t>
            </w:r>
          </w:p>
        </w:tc>
      </w:tr>
    </w:tbl>
    <w:p w14:paraId="6920A97F" w14:textId="13DBACEA" w:rsidR="00D054BF" w:rsidRDefault="00D054BF">
      <w:pPr>
        <w:spacing w:after="0" w:line="240" w:lineRule="auto"/>
        <w:rPr>
          <w:lang w:val="de-DE"/>
        </w:rPr>
      </w:pPr>
    </w:p>
    <w:p w14:paraId="5A47DFE9" w14:textId="3B9EB29D" w:rsidR="00D054BF" w:rsidRDefault="00D054BF" w:rsidP="00D054BF">
      <w:pPr>
        <w:pStyle w:val="Heading1"/>
        <w:numPr>
          <w:ilvl w:val="0"/>
          <w:numId w:val="1"/>
        </w:numPr>
        <w:rPr>
          <w:lang w:val="de-DE"/>
        </w:rPr>
      </w:pPr>
      <w:bookmarkStart w:id="9" w:name="_Toc42383847"/>
      <w:r>
        <w:rPr>
          <w:lang w:val="de-DE"/>
        </w:rPr>
        <w:lastRenderedPageBreak/>
        <w:t>SSU_</w:t>
      </w:r>
      <w:bookmarkEnd w:id="9"/>
      <w:r w:rsidR="00AF2C10">
        <w:rPr>
          <w:lang w:val="de-DE"/>
        </w:rPr>
        <w:t>odjavljivanje</w:t>
      </w:r>
      <w:bookmarkStart w:id="10" w:name="_GoBack"/>
      <w:bookmarkEnd w:id="10"/>
    </w:p>
    <w:tbl>
      <w:tblPr>
        <w:tblStyle w:val="GridTable1Light"/>
        <w:tblW w:w="9928" w:type="dxa"/>
        <w:tblLook w:val="04A0" w:firstRow="1" w:lastRow="0" w:firstColumn="1" w:lastColumn="0" w:noHBand="0" w:noVBand="1"/>
      </w:tblPr>
      <w:tblGrid>
        <w:gridCol w:w="576"/>
        <w:gridCol w:w="1479"/>
        <w:gridCol w:w="1283"/>
        <w:gridCol w:w="1334"/>
        <w:gridCol w:w="2289"/>
        <w:gridCol w:w="2129"/>
        <w:gridCol w:w="838"/>
      </w:tblGrid>
      <w:tr w:rsidR="005849DB" w14:paraId="7816669C" w14:textId="77777777" w:rsidTr="00155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64813D69" w14:textId="77777777" w:rsidR="005849DB" w:rsidRDefault="005849DB" w:rsidP="001557DC">
            <w:r>
              <w:t>Broj</w:t>
            </w:r>
          </w:p>
        </w:tc>
        <w:tc>
          <w:tcPr>
            <w:tcW w:w="1768" w:type="dxa"/>
          </w:tcPr>
          <w:p w14:paraId="4D1DDA08" w14:textId="77777777" w:rsidR="005849DB" w:rsidRDefault="005849DB" w:rsidP="00155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Ime</w:t>
            </w:r>
          </w:p>
        </w:tc>
        <w:tc>
          <w:tcPr>
            <w:tcW w:w="1286" w:type="dxa"/>
          </w:tcPr>
          <w:p w14:paraId="0D424C89" w14:textId="77777777" w:rsidR="005849DB" w:rsidRDefault="005849DB" w:rsidP="00155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260" w:type="dxa"/>
          </w:tcPr>
          <w:p w14:paraId="437EDF43" w14:textId="77777777" w:rsidR="005849DB" w:rsidRDefault="005849DB" w:rsidP="00155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Dizajn</w:t>
            </w:r>
          </w:p>
        </w:tc>
        <w:tc>
          <w:tcPr>
            <w:tcW w:w="2512" w:type="dxa"/>
          </w:tcPr>
          <w:p w14:paraId="7547EFB8" w14:textId="77777777" w:rsidR="005849DB" w:rsidRDefault="005849DB" w:rsidP="00155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Preuslovi/postuslovi</w:t>
            </w:r>
          </w:p>
        </w:tc>
        <w:tc>
          <w:tcPr>
            <w:tcW w:w="1576" w:type="dxa"/>
          </w:tcPr>
          <w:p w14:paraId="63C452A3" w14:textId="77777777" w:rsidR="005849DB" w:rsidRDefault="005849DB" w:rsidP="00155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Implementacija</w:t>
            </w:r>
          </w:p>
        </w:tc>
        <w:tc>
          <w:tcPr>
            <w:tcW w:w="951" w:type="dxa"/>
          </w:tcPr>
          <w:p w14:paraId="7DA32D86" w14:textId="77777777" w:rsidR="005849DB" w:rsidRDefault="005849DB" w:rsidP="00155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Ishod</w:t>
            </w:r>
          </w:p>
        </w:tc>
      </w:tr>
      <w:tr w:rsidR="005849DB" w14:paraId="0F9E2A2B" w14:textId="77777777" w:rsidTr="001557DC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4DC70FD5" w14:textId="41C47BDA" w:rsidR="005849DB" w:rsidRDefault="005849DB" w:rsidP="001557DC">
            <w:r>
              <w:t>1</w:t>
            </w:r>
          </w:p>
        </w:tc>
        <w:tc>
          <w:tcPr>
            <w:tcW w:w="1768" w:type="dxa"/>
          </w:tcPr>
          <w:p w14:paraId="68B749E6" w14:textId="460DDEB5" w:rsidR="005849DB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se odjavljuje sa prijavljene kategoie</w:t>
            </w:r>
          </w:p>
        </w:tc>
        <w:tc>
          <w:tcPr>
            <w:tcW w:w="1286" w:type="dxa"/>
          </w:tcPr>
          <w:p w14:paraId="5A9AEF7E" w14:textId="2478CF9D" w:rsidR="005849DB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nakon prijave na neku kategoriju potencijalno želi da se odjavi sa te kategorije, ovim TP testiramo taj slučaj</w:t>
            </w:r>
          </w:p>
        </w:tc>
        <w:tc>
          <w:tcPr>
            <w:tcW w:w="1260" w:type="dxa"/>
          </w:tcPr>
          <w:p w14:paraId="007D5548" w14:textId="77777777" w:rsidR="005849DB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 xml:space="preserve">Korisnik se uloguje </w:t>
            </w:r>
          </w:p>
          <w:p w14:paraId="1FAA09F5" w14:textId="77777777" w:rsidR="00BC4ACF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Bira opciju Obaveštenja</w:t>
            </w:r>
          </w:p>
          <w:p w14:paraId="08F2F60A" w14:textId="77777777" w:rsidR="00BC4ACF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Iz izlistane liste kategorija, un-check-uje kategoriju na koju je prethodno bio prijavljen.</w:t>
            </w:r>
          </w:p>
          <w:p w14:paraId="04E2A70B" w14:textId="62815982" w:rsidR="00BC4ACF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Testiranje ovoga radimo tako što se logujemo kao moderator, postavimo objavu sa adekvatnim parametrima I korisnik ne bi trebalo da dobije rešenje</w:t>
            </w:r>
          </w:p>
        </w:tc>
        <w:tc>
          <w:tcPr>
            <w:tcW w:w="2512" w:type="dxa"/>
          </w:tcPr>
          <w:p w14:paraId="7B3E3EDA" w14:textId="77777777" w:rsidR="005849DB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Preuslov – korisnik postoji</w:t>
            </w:r>
          </w:p>
          <w:p w14:paraId="41D02E5E" w14:textId="77777777" w:rsidR="00BC4ACF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unosi ispravne kredencijale</w:t>
            </w:r>
          </w:p>
          <w:p w14:paraId="7F1F3609" w14:textId="77777777" w:rsidR="00BC4ACF" w:rsidRPr="00D212E8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D212E8">
              <w:rPr>
                <w:lang w:val="de-DE"/>
              </w:rPr>
              <w:t>Korisnik je pretplaćen na neku kategoriju</w:t>
            </w:r>
          </w:p>
          <w:p w14:paraId="062F048D" w14:textId="4739E103" w:rsidR="00BC4ACF" w:rsidRDefault="00BC4ACF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Posleuslov – pretplata se briše iz baze</w:t>
            </w:r>
          </w:p>
        </w:tc>
        <w:tc>
          <w:tcPr>
            <w:tcW w:w="1576" w:type="dxa"/>
          </w:tcPr>
          <w:p w14:paraId="54CE4780" w14:textId="36B8680B" w:rsidR="005849DB" w:rsidRDefault="003D3D33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Manuelno</w:t>
            </w:r>
            <w:r w:rsidR="00BE040B">
              <w:t>/automatski</w:t>
            </w:r>
          </w:p>
        </w:tc>
        <w:tc>
          <w:tcPr>
            <w:tcW w:w="951" w:type="dxa"/>
          </w:tcPr>
          <w:p w14:paraId="0899CEC6" w14:textId="77777777" w:rsidR="005849DB" w:rsidRDefault="005849DB" w:rsidP="0015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AAAB7A" w14:textId="77777777" w:rsidR="005849DB" w:rsidRPr="005849DB" w:rsidRDefault="005849DB" w:rsidP="005849DB">
      <w:pPr>
        <w:rPr>
          <w:lang w:val="de-DE"/>
        </w:rPr>
      </w:pPr>
    </w:p>
    <w:sectPr w:rsidR="005849DB" w:rsidRPr="005849DB" w:rsidSect="00F746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DC4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586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7D9A"/>
    <w:multiLevelType w:val="multilevel"/>
    <w:tmpl w:val="B0426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234677"/>
    <w:multiLevelType w:val="hybridMultilevel"/>
    <w:tmpl w:val="FA8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4B70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057B8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7B2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97CBD"/>
    <w:multiLevelType w:val="hybridMultilevel"/>
    <w:tmpl w:val="CAE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6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5">
    <w:abstractNumId w:val="6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decimal"/>
        <w:lvlText w:val="1.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B3"/>
    <w:rsid w:val="002312FC"/>
    <w:rsid w:val="0024069C"/>
    <w:rsid w:val="002630A8"/>
    <w:rsid w:val="003D3D33"/>
    <w:rsid w:val="00452FF6"/>
    <w:rsid w:val="004D10B3"/>
    <w:rsid w:val="005849DB"/>
    <w:rsid w:val="005F0360"/>
    <w:rsid w:val="006120E8"/>
    <w:rsid w:val="00660338"/>
    <w:rsid w:val="006C7CA3"/>
    <w:rsid w:val="00836741"/>
    <w:rsid w:val="0094107B"/>
    <w:rsid w:val="00AF2C10"/>
    <w:rsid w:val="00BC4ACF"/>
    <w:rsid w:val="00BE040B"/>
    <w:rsid w:val="00D054BF"/>
    <w:rsid w:val="00D12F87"/>
    <w:rsid w:val="00D212E8"/>
    <w:rsid w:val="00E64D63"/>
    <w:rsid w:val="00E72A53"/>
    <w:rsid w:val="00F74671"/>
    <w:rsid w:val="00FF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F5CB"/>
  <w15:chartTrackingRefBased/>
  <w15:docId w15:val="{D3B5D280-7AD4-FB41-A074-8CF2FC9D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10B3"/>
    <w:pPr>
      <w:spacing w:after="160"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0B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0B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0B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B3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10B3"/>
    <w:rPr>
      <w:rFonts w:asciiTheme="majorHAnsi" w:eastAsiaTheme="majorEastAsia" w:hAnsiTheme="majorHAnsi" w:cstheme="majorBidi"/>
      <w:color w:val="ED7D31" w:themeColor="accent2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D10B3"/>
    <w:rPr>
      <w:rFonts w:asciiTheme="majorHAnsi" w:eastAsiaTheme="majorEastAsia" w:hAnsiTheme="majorHAnsi" w:cstheme="majorBidi"/>
      <w:color w:val="C45911" w:themeColor="accent2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4D10B3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D10B3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D10B3"/>
    <w:pPr>
      <w:spacing w:after="0"/>
    </w:pPr>
    <w:rPr>
      <w:rFonts w:cstheme="minorHAnsi"/>
      <w:b/>
      <w:bCs/>
      <w:smallCap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D10B3"/>
    <w:pPr>
      <w:spacing w:after="0"/>
    </w:pPr>
    <w:rPr>
      <w:rFonts w:cstheme="minorHAnsi"/>
      <w:smallCaps/>
      <w:sz w:val="22"/>
    </w:rPr>
  </w:style>
  <w:style w:type="character" w:styleId="Hyperlink">
    <w:name w:val="Hyperlink"/>
    <w:basedOn w:val="DefaultParagraphFont"/>
    <w:uiPriority w:val="99"/>
    <w:unhideWhenUsed/>
    <w:rsid w:val="004D10B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10B3"/>
    <w:pPr>
      <w:outlineLvl w:val="9"/>
    </w:pPr>
  </w:style>
  <w:style w:type="paragraph" w:styleId="ListParagraph">
    <w:name w:val="List Paragraph"/>
    <w:basedOn w:val="Normal"/>
    <w:uiPriority w:val="34"/>
    <w:qFormat/>
    <w:rsid w:val="004D10B3"/>
    <w:pPr>
      <w:ind w:left="720"/>
      <w:contextualSpacing/>
    </w:pPr>
  </w:style>
  <w:style w:type="table" w:styleId="PlainTable3">
    <w:name w:val="Plain Table 3"/>
    <w:basedOn w:val="TableNormal"/>
    <w:uiPriority w:val="43"/>
    <w:rsid w:val="00D12F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12F8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Теслић</dc:creator>
  <cp:keywords/>
  <dc:description/>
  <cp:lastModifiedBy>Stefan Teslić</cp:lastModifiedBy>
  <cp:revision>4</cp:revision>
  <dcterms:created xsi:type="dcterms:W3CDTF">2020-06-07T00:09:00Z</dcterms:created>
  <dcterms:modified xsi:type="dcterms:W3CDTF">2020-06-07T00:17:00Z</dcterms:modified>
</cp:coreProperties>
</file>