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EF5" w:rsidRDefault="00A76D56">
      <w:r>
        <w:tab/>
        <w:t xml:space="preserve">Ajmal Muhammad :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Huisstijl</w:t>
      </w:r>
      <w:proofErr w:type="spellEnd"/>
      <w:r>
        <w:t xml:space="preserve"> design, </w:t>
      </w:r>
      <w:proofErr w:type="spellStart"/>
      <w:r>
        <w:t>Taakverdeling</w:t>
      </w:r>
      <w:proofErr w:type="spellEnd"/>
      <w:r>
        <w:t>, Materiallijst</w:t>
      </w:r>
      <w:bookmarkStart w:id="0" w:name="_GoBack"/>
      <w:bookmarkEnd w:id="0"/>
    </w:p>
    <w:p w:rsidR="00A76D56" w:rsidRDefault="00A76D56">
      <w:r>
        <w:tab/>
        <w:t xml:space="preserve">Bas van </w:t>
      </w:r>
      <w:proofErr w:type="spellStart"/>
      <w:r>
        <w:t>Turinhoud</w:t>
      </w:r>
      <w:proofErr w:type="spellEnd"/>
      <w:r>
        <w:t xml:space="preserve"> : </w:t>
      </w:r>
      <w:r>
        <w:t>Code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Wirefrime</w:t>
      </w:r>
      <w:proofErr w:type="spellEnd"/>
      <w:r>
        <w:t>.</w:t>
      </w:r>
    </w:p>
    <w:p w:rsidR="00A76D56" w:rsidRDefault="00A76D56">
      <w:r>
        <w:tab/>
        <w:t xml:space="preserve">Shaquille Albertus : </w:t>
      </w:r>
      <w:r>
        <w:t>Code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Samenwerkingsovereenkomst</w:t>
      </w:r>
      <w:proofErr w:type="spellEnd"/>
      <w:r>
        <w:t>.</w:t>
      </w:r>
    </w:p>
    <w:p w:rsidR="00A76D56" w:rsidRDefault="00A76D56">
      <w:r>
        <w:tab/>
      </w:r>
    </w:p>
    <w:sectPr w:rsidR="00A76D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207" w:rsidRDefault="00D20207" w:rsidP="00A76D56">
      <w:pPr>
        <w:spacing w:after="0" w:line="240" w:lineRule="auto"/>
      </w:pPr>
      <w:r>
        <w:separator/>
      </w:r>
    </w:p>
  </w:endnote>
  <w:endnote w:type="continuationSeparator" w:id="0">
    <w:p w:rsidR="00D20207" w:rsidRDefault="00D20207" w:rsidP="00A7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207" w:rsidRDefault="00D20207" w:rsidP="00A76D56">
      <w:pPr>
        <w:spacing w:after="0" w:line="240" w:lineRule="auto"/>
      </w:pPr>
      <w:r>
        <w:separator/>
      </w:r>
    </w:p>
  </w:footnote>
  <w:footnote w:type="continuationSeparator" w:id="0">
    <w:p w:rsidR="00D20207" w:rsidRDefault="00D20207" w:rsidP="00A76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D56" w:rsidRDefault="00A76D56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4703445</wp:posOffset>
          </wp:positionH>
          <wp:positionV relativeFrom="paragraph">
            <wp:posOffset>-26612</wp:posOffset>
          </wp:positionV>
          <wp:extent cx="1229360" cy="346075"/>
          <wp:effectExtent l="0" t="0" r="889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_wide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360" cy="346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Taakverdeling</w:t>
    </w:r>
    <w:proofErr w:type="spellEnd"/>
    <w:r>
      <w:tab/>
    </w:r>
    <w:proofErr w:type="spellStart"/>
    <w:r>
      <w:t>DarkBlazeSoftware</w:t>
    </w:r>
    <w:proofErr w:type="spellEnd"/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56"/>
    <w:rsid w:val="00113EF5"/>
    <w:rsid w:val="00A76D56"/>
    <w:rsid w:val="00D20207"/>
    <w:rsid w:val="00DE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00F23"/>
  <w15:chartTrackingRefBased/>
  <w15:docId w15:val="{400D952E-B8AA-4038-9597-C672C126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76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6D56"/>
  </w:style>
  <w:style w:type="paragraph" w:styleId="Voettekst">
    <w:name w:val="footer"/>
    <w:basedOn w:val="Standaard"/>
    <w:link w:val="VoettekstChar"/>
    <w:uiPriority w:val="99"/>
    <w:unhideWhenUsed/>
    <w:rsid w:val="00A76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Syntaxerror</dc:creator>
  <cp:keywords/>
  <dc:description/>
  <cp:lastModifiedBy>Victor Syntaxerror</cp:lastModifiedBy>
  <cp:revision>2</cp:revision>
  <dcterms:created xsi:type="dcterms:W3CDTF">2018-12-10T15:15:00Z</dcterms:created>
  <dcterms:modified xsi:type="dcterms:W3CDTF">2018-12-10T15:15:00Z</dcterms:modified>
</cp:coreProperties>
</file>