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947B3F" w14:textId="4A8A3C8B" w:rsidR="006B290B" w:rsidRDefault="00DE43E4" w:rsidP="00DE43E4">
      <w:pPr>
        <w:pStyle w:val="Heading1"/>
        <w:jc w:val="center"/>
        <w:rPr>
          <w:b/>
          <w:bCs/>
        </w:rPr>
      </w:pPr>
      <w:r w:rsidRPr="00DE43E4">
        <w:rPr>
          <w:b/>
          <w:bCs/>
        </w:rPr>
        <w:t>LAB MST</w:t>
      </w:r>
      <w:r>
        <w:rPr>
          <w:b/>
          <w:bCs/>
        </w:rPr>
        <w:t xml:space="preserve"> – ADBMS</w:t>
      </w:r>
    </w:p>
    <w:p w14:paraId="0C761BAB" w14:textId="50BDA2E6" w:rsidR="00DE43E4" w:rsidRDefault="00DE43E4" w:rsidP="00DE43E4"/>
    <w:p w14:paraId="437D62A0" w14:textId="77777777" w:rsidR="00DE43E4" w:rsidRDefault="00DE43E4" w:rsidP="00DE43E4"/>
    <w:p w14:paraId="19C204A6" w14:textId="63E79FD8" w:rsidR="00DE43E4" w:rsidRDefault="00DE43E4" w:rsidP="00DE43E4">
      <w:pPr>
        <w:pStyle w:val="Heading2"/>
      </w:pPr>
      <w:r>
        <w:t>Name: Manan Verma</w:t>
      </w:r>
    </w:p>
    <w:p w14:paraId="4595DA88" w14:textId="1BB6E2AB" w:rsidR="00DE43E4" w:rsidRDefault="00DE43E4" w:rsidP="00DE43E4">
      <w:pPr>
        <w:pStyle w:val="Heading2"/>
      </w:pPr>
      <w:r>
        <w:t>UID: 24BAI70008</w:t>
      </w:r>
    </w:p>
    <w:p w14:paraId="25689A0C" w14:textId="096019B5" w:rsidR="00DE43E4" w:rsidRDefault="00DE43E4" w:rsidP="00DE43E4">
      <w:pPr>
        <w:pStyle w:val="Heading2"/>
      </w:pPr>
      <w:r>
        <w:t>Section: 24AIT-KRG-1B</w:t>
      </w:r>
    </w:p>
    <w:p w14:paraId="32F31FDC" w14:textId="77777777" w:rsidR="00DE43E4" w:rsidRDefault="00DE43E4" w:rsidP="00DE43E4"/>
    <w:p w14:paraId="673C72C7" w14:textId="77777777" w:rsidR="00DE43E4" w:rsidRDefault="00DE43E4" w:rsidP="00DE43E4"/>
    <w:p w14:paraId="33FC2654" w14:textId="77777777" w:rsidR="00DE43E4" w:rsidRPr="00DE43E4" w:rsidRDefault="00DE43E4" w:rsidP="00DE43E4">
      <w:pPr>
        <w:rPr>
          <w:sz w:val="36"/>
          <w:szCs w:val="36"/>
        </w:rPr>
      </w:pPr>
      <w:r w:rsidRPr="00DE43E4">
        <w:rPr>
          <w:sz w:val="36"/>
          <w:szCs w:val="36"/>
        </w:rPr>
        <w:t xml:space="preserve">Q1: </w:t>
      </w:r>
      <w:r w:rsidRPr="00DE43E4">
        <w:rPr>
          <w:sz w:val="36"/>
          <w:szCs w:val="36"/>
        </w:rPr>
        <w:t xml:space="preserve">A company stores employees and their departments. Display employees whose salary is </w:t>
      </w:r>
      <w:r w:rsidRPr="00DE43E4">
        <w:rPr>
          <w:b/>
          <w:bCs/>
          <w:sz w:val="36"/>
          <w:szCs w:val="36"/>
        </w:rPr>
        <w:t>greater than the average salary of their own department</w:t>
      </w:r>
      <w:r w:rsidRPr="00DE43E4">
        <w:rPr>
          <w:sz w:val="36"/>
          <w:szCs w:val="36"/>
        </w:rPr>
        <w:t xml:space="preserve">, but only from departments having </w:t>
      </w:r>
      <w:r w:rsidRPr="00DE43E4">
        <w:rPr>
          <w:b/>
          <w:bCs/>
          <w:sz w:val="36"/>
          <w:szCs w:val="36"/>
        </w:rPr>
        <w:t>at least 3 employees</w:t>
      </w:r>
      <w:r w:rsidRPr="00DE43E4">
        <w:rPr>
          <w:sz w:val="36"/>
          <w:szCs w:val="36"/>
        </w:rPr>
        <w:t>.</w:t>
      </w:r>
    </w:p>
    <w:p w14:paraId="6B572421" w14:textId="77777777" w:rsidR="00DE43E4" w:rsidRPr="00DE43E4" w:rsidRDefault="00DE43E4" w:rsidP="00DE43E4">
      <w:pPr>
        <w:rPr>
          <w:sz w:val="36"/>
          <w:szCs w:val="36"/>
        </w:rPr>
      </w:pPr>
      <w:r w:rsidRPr="00DE43E4">
        <w:rPr>
          <w:sz w:val="36"/>
          <w:szCs w:val="36"/>
        </w:rPr>
        <w:t xml:space="preserve">Display </w:t>
      </w:r>
      <w:r w:rsidRPr="00DE43E4">
        <w:rPr>
          <w:b/>
          <w:bCs/>
          <w:sz w:val="36"/>
          <w:szCs w:val="36"/>
        </w:rPr>
        <w:t>Department Name, Employee Name, and Salary</w:t>
      </w:r>
      <w:r w:rsidRPr="00DE43E4">
        <w:rPr>
          <w:sz w:val="36"/>
          <w:szCs w:val="36"/>
        </w:rPr>
        <w:t>.</w:t>
      </w:r>
    </w:p>
    <w:p w14:paraId="1FCD4995" w14:textId="77777777" w:rsidR="00DE43E4" w:rsidRDefault="00DE43E4" w:rsidP="00DE43E4">
      <w:pPr>
        <w:rPr>
          <w:sz w:val="36"/>
          <w:szCs w:val="36"/>
        </w:rPr>
      </w:pPr>
    </w:p>
    <w:p w14:paraId="27EF6880" w14:textId="48FEB2C4" w:rsidR="00DE43E4" w:rsidRDefault="00DE43E4" w:rsidP="00DE43E4">
      <w:pPr>
        <w:rPr>
          <w:sz w:val="36"/>
          <w:szCs w:val="36"/>
        </w:rPr>
      </w:pPr>
      <w:r>
        <w:rPr>
          <w:sz w:val="36"/>
          <w:szCs w:val="36"/>
        </w:rPr>
        <w:t>CODE:</w:t>
      </w:r>
    </w:p>
    <w:p w14:paraId="63844295" w14:textId="6D712C26" w:rsidR="00DE43E4" w:rsidRDefault="00DE43E4" w:rsidP="00DE43E4">
      <w:pPr>
        <w:rPr>
          <w:sz w:val="36"/>
          <w:szCs w:val="36"/>
        </w:rPr>
      </w:pPr>
      <w:r w:rsidRPr="00DE43E4">
        <w:rPr>
          <w:sz w:val="36"/>
          <w:szCs w:val="36"/>
        </w:rPr>
        <w:drawing>
          <wp:inline distT="0" distB="0" distL="0" distR="0" wp14:anchorId="29B7997A" wp14:editId="0CE2797A">
            <wp:extent cx="5509895" cy="3514725"/>
            <wp:effectExtent l="0" t="0" r="0" b="9525"/>
            <wp:docPr id="2651097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510979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523199" cy="3523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E5507A" w14:textId="0F656F08" w:rsidR="00DE43E4" w:rsidRDefault="00DE43E4" w:rsidP="00DE43E4">
      <w:pPr>
        <w:rPr>
          <w:sz w:val="36"/>
          <w:szCs w:val="36"/>
        </w:rPr>
      </w:pPr>
      <w:r>
        <w:rPr>
          <w:sz w:val="36"/>
          <w:szCs w:val="36"/>
        </w:rPr>
        <w:lastRenderedPageBreak/>
        <w:t>OUTPUT:</w:t>
      </w:r>
    </w:p>
    <w:p w14:paraId="4D9C3268" w14:textId="6F44B34F" w:rsidR="00DE43E4" w:rsidRDefault="00DE43E4" w:rsidP="00DE43E4">
      <w:pPr>
        <w:rPr>
          <w:sz w:val="36"/>
          <w:szCs w:val="36"/>
        </w:rPr>
      </w:pPr>
      <w:r w:rsidRPr="00DE43E4">
        <w:rPr>
          <w:sz w:val="36"/>
          <w:szCs w:val="36"/>
        </w:rPr>
        <w:drawing>
          <wp:inline distT="0" distB="0" distL="0" distR="0" wp14:anchorId="399FC70D" wp14:editId="62C00022">
            <wp:extent cx="5731510" cy="2001520"/>
            <wp:effectExtent l="0" t="0" r="2540" b="0"/>
            <wp:docPr id="16736213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362135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01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8704FC" w14:textId="77777777" w:rsidR="00DE43E4" w:rsidRDefault="00DE43E4" w:rsidP="00DE43E4">
      <w:pPr>
        <w:rPr>
          <w:sz w:val="36"/>
          <w:szCs w:val="36"/>
        </w:rPr>
      </w:pPr>
    </w:p>
    <w:p w14:paraId="1D491503" w14:textId="77777777" w:rsidR="00DE43E4" w:rsidRDefault="00DE43E4" w:rsidP="00DE43E4">
      <w:pPr>
        <w:rPr>
          <w:sz w:val="36"/>
          <w:szCs w:val="36"/>
        </w:rPr>
      </w:pPr>
    </w:p>
    <w:p w14:paraId="05DE65BD" w14:textId="389279CD" w:rsidR="00DE43E4" w:rsidRPr="00DE43E4" w:rsidRDefault="00DE43E4" w:rsidP="00DE43E4">
      <w:pPr>
        <w:rPr>
          <w:sz w:val="36"/>
          <w:szCs w:val="36"/>
        </w:rPr>
      </w:pPr>
      <w:r>
        <w:rPr>
          <w:sz w:val="36"/>
          <w:szCs w:val="36"/>
        </w:rPr>
        <w:t>Q2:</w:t>
      </w:r>
      <w:r w:rsidRPr="00DE43E4">
        <w:rPr>
          <w:rFonts w:eastAsiaTheme="minorEastAsia" w:hAnsi="Calibri"/>
          <w:color w:val="000000" w:themeColor="text1"/>
          <w:kern w:val="24"/>
          <w:sz w:val="36"/>
          <w:szCs w:val="36"/>
          <w:lang w:eastAsia="en-IN"/>
          <w14:ligatures w14:val="none"/>
        </w:rPr>
        <w:t xml:space="preserve"> </w:t>
      </w:r>
      <w:r w:rsidRPr="00DE43E4">
        <w:rPr>
          <w:sz w:val="36"/>
          <w:szCs w:val="36"/>
        </w:rPr>
        <w:t xml:space="preserve">A bank maintains customer information in bank_customer. Create a PostgreSQL trigger that automatically stores a log in customer_audit whenever a customer is </w:t>
      </w:r>
      <w:r w:rsidRPr="00DE43E4">
        <w:rPr>
          <w:b/>
          <w:bCs/>
          <w:sz w:val="36"/>
          <w:szCs w:val="36"/>
        </w:rPr>
        <w:t>inserted or deleted</w:t>
      </w:r>
      <w:r w:rsidRPr="00DE43E4">
        <w:rPr>
          <w:sz w:val="36"/>
          <w:szCs w:val="36"/>
        </w:rPr>
        <w:t>. Store Customer ID, Customer Name, action (ADDED/REMOVED), and current timestamp.</w:t>
      </w:r>
    </w:p>
    <w:p w14:paraId="494125CF" w14:textId="3FF1C154" w:rsidR="00DE43E4" w:rsidRDefault="00DE43E4" w:rsidP="00DE43E4">
      <w:pPr>
        <w:rPr>
          <w:sz w:val="36"/>
          <w:szCs w:val="36"/>
        </w:rPr>
      </w:pPr>
    </w:p>
    <w:p w14:paraId="5BCCE239" w14:textId="2FB23908" w:rsidR="00DE43E4" w:rsidRDefault="00DE43E4" w:rsidP="00DE43E4">
      <w:pPr>
        <w:rPr>
          <w:sz w:val="36"/>
          <w:szCs w:val="36"/>
        </w:rPr>
      </w:pPr>
      <w:r>
        <w:rPr>
          <w:sz w:val="36"/>
          <w:szCs w:val="36"/>
        </w:rPr>
        <w:t>Code:</w:t>
      </w:r>
    </w:p>
    <w:p w14:paraId="10AB499C" w14:textId="67535ED2" w:rsidR="00DE43E4" w:rsidRDefault="00DE43E4" w:rsidP="00DE43E4">
      <w:pPr>
        <w:rPr>
          <w:sz w:val="36"/>
          <w:szCs w:val="36"/>
        </w:rPr>
      </w:pPr>
      <w:r w:rsidRPr="00DE43E4">
        <w:rPr>
          <w:sz w:val="36"/>
          <w:szCs w:val="36"/>
        </w:rPr>
        <w:drawing>
          <wp:inline distT="0" distB="0" distL="0" distR="0" wp14:anchorId="04697EF3" wp14:editId="52C154AC">
            <wp:extent cx="4981575" cy="2787015"/>
            <wp:effectExtent l="0" t="0" r="9525" b="0"/>
            <wp:docPr id="15219389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193897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03977" cy="27995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3A4F9F" w14:textId="15502E55" w:rsidR="00DE43E4" w:rsidRDefault="00DE43E4" w:rsidP="00DE43E4">
      <w:pPr>
        <w:rPr>
          <w:sz w:val="36"/>
          <w:szCs w:val="36"/>
        </w:rPr>
      </w:pPr>
      <w:r>
        <w:rPr>
          <w:sz w:val="36"/>
          <w:szCs w:val="36"/>
        </w:rPr>
        <w:lastRenderedPageBreak/>
        <w:t>Output:</w:t>
      </w:r>
    </w:p>
    <w:p w14:paraId="798366FF" w14:textId="5DF70C66" w:rsidR="00DE43E4" w:rsidRDefault="00DE43E4" w:rsidP="00DE43E4">
      <w:pPr>
        <w:rPr>
          <w:sz w:val="36"/>
          <w:szCs w:val="36"/>
        </w:rPr>
      </w:pPr>
      <w:r w:rsidRPr="00DE43E4">
        <w:rPr>
          <w:sz w:val="36"/>
          <w:szCs w:val="36"/>
        </w:rPr>
        <w:drawing>
          <wp:inline distT="0" distB="0" distL="0" distR="0" wp14:anchorId="69A39B4A" wp14:editId="6FADDBD2">
            <wp:extent cx="4769726" cy="1009650"/>
            <wp:effectExtent l="0" t="0" r="0" b="0"/>
            <wp:docPr id="21368949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689493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84810" cy="1012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3BB265" w14:textId="1C9255B9" w:rsidR="00690466" w:rsidRPr="00DE43E4" w:rsidRDefault="00690466" w:rsidP="00DE43E4">
      <w:pPr>
        <w:rPr>
          <w:sz w:val="36"/>
          <w:szCs w:val="36"/>
        </w:rPr>
      </w:pPr>
      <w:r w:rsidRPr="00690466">
        <w:rPr>
          <w:sz w:val="36"/>
          <w:szCs w:val="36"/>
        </w:rPr>
        <w:drawing>
          <wp:inline distT="0" distB="0" distL="0" distR="0" wp14:anchorId="34EF6390" wp14:editId="4B285CF0">
            <wp:extent cx="4710113" cy="3202878"/>
            <wp:effectExtent l="0" t="0" r="0" b="0"/>
            <wp:docPr id="2628620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286207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17997" cy="32082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90466" w:rsidRPr="00DE43E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43E4"/>
    <w:rsid w:val="0020363E"/>
    <w:rsid w:val="00690466"/>
    <w:rsid w:val="006B290B"/>
    <w:rsid w:val="00D13032"/>
    <w:rsid w:val="00DE43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6437C4"/>
  <w15:chartTrackingRefBased/>
  <w15:docId w15:val="{FB63E494-9CFD-44F6-BD64-4D3069D248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E43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E43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E43E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43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43E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43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43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43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43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43E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E43E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E43E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43E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43E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43E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43E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43E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43E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E43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43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43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E43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E43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43E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E43E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E43E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43E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43E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43E4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DE43E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3</Pages>
  <Words>94</Words>
  <Characters>539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Manan Verma</dc:creator>
  <cp:keywords/>
  <dc:description/>
  <cp:lastModifiedBy>Manan Verma</cp:lastModifiedBy>
  <cp:revision>1</cp:revision>
  <dcterms:created xsi:type="dcterms:W3CDTF">2026-09-28T10:01:00Z</dcterms:created>
  <dcterms:modified xsi:type="dcterms:W3CDTF">2026-09-28T10:12:00Z</dcterms:modified>
</cp:coreProperties>
</file>