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6EBB" w14:textId="2F84A2E5" w:rsidR="005F1D59" w:rsidRDefault="005F1D59" w:rsidP="005F1D59">
      <w:pPr>
        <w:jc w:val="center"/>
        <w:rPr>
          <w:b/>
          <w:bCs/>
          <w:sz w:val="34"/>
          <w:szCs w:val="34"/>
          <w:u w:val="single"/>
        </w:rPr>
      </w:pPr>
      <w:r w:rsidRPr="005F1D59">
        <w:rPr>
          <w:noProof/>
          <w:sz w:val="34"/>
          <w:szCs w:val="34"/>
        </w:rPr>
        <w:drawing>
          <wp:inline distT="0" distB="0" distL="0" distR="0" wp14:anchorId="6CB9507E" wp14:editId="0E69F60C">
            <wp:extent cx="1653540" cy="2118995"/>
            <wp:effectExtent l="0" t="0" r="3810" b="0"/>
            <wp:docPr id="1017366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79" cy="21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2D118" w14:textId="77777777" w:rsidR="005F1D59" w:rsidRDefault="005F1D59" w:rsidP="005F1D59">
      <w:pPr>
        <w:jc w:val="center"/>
        <w:rPr>
          <w:b/>
          <w:bCs/>
          <w:sz w:val="34"/>
          <w:szCs w:val="34"/>
          <w:u w:val="single"/>
        </w:rPr>
      </w:pPr>
    </w:p>
    <w:p w14:paraId="0D702B6C" w14:textId="77777777" w:rsidR="005F1D59" w:rsidRDefault="005F1D59" w:rsidP="005F1D59">
      <w:pPr>
        <w:jc w:val="center"/>
        <w:rPr>
          <w:b/>
          <w:bCs/>
          <w:sz w:val="34"/>
          <w:szCs w:val="34"/>
          <w:u w:val="single"/>
        </w:rPr>
      </w:pPr>
    </w:p>
    <w:p w14:paraId="72D31B3B" w14:textId="77777777" w:rsidR="005F1D59" w:rsidRDefault="005F1D59" w:rsidP="005F1D59">
      <w:pPr>
        <w:rPr>
          <w:b/>
          <w:bCs/>
          <w:sz w:val="34"/>
          <w:szCs w:val="34"/>
          <w:u w:val="single"/>
        </w:rPr>
      </w:pPr>
    </w:p>
    <w:p w14:paraId="73FBC5F6" w14:textId="45360308" w:rsidR="005F1D59" w:rsidRPr="005F1D59" w:rsidRDefault="005F1D59" w:rsidP="005F1D59">
      <w:pPr>
        <w:spacing w:line="480" w:lineRule="auto"/>
        <w:rPr>
          <w:sz w:val="34"/>
          <w:szCs w:val="34"/>
        </w:rPr>
      </w:pPr>
      <w:proofErr w:type="gramStart"/>
      <w:r>
        <w:rPr>
          <w:b/>
          <w:bCs/>
          <w:sz w:val="34"/>
          <w:szCs w:val="34"/>
          <w:u w:val="single"/>
        </w:rPr>
        <w:t>NAME :</w:t>
      </w:r>
      <w:r w:rsidR="00E12F34">
        <w:rPr>
          <w:sz w:val="34"/>
          <w:szCs w:val="34"/>
        </w:rPr>
        <w:t>Manan</w:t>
      </w:r>
      <w:proofErr w:type="gramEnd"/>
      <w:r w:rsidR="00E12F34">
        <w:rPr>
          <w:sz w:val="34"/>
          <w:szCs w:val="34"/>
        </w:rPr>
        <w:t xml:space="preserve"> Verma           </w:t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 w:rsidRPr="005F1D59">
        <w:rPr>
          <w:b/>
          <w:bCs/>
          <w:sz w:val="34"/>
          <w:szCs w:val="34"/>
          <w:u w:val="single"/>
        </w:rPr>
        <w:t>SEMESTER:</w:t>
      </w:r>
      <w:r>
        <w:rPr>
          <w:sz w:val="34"/>
          <w:szCs w:val="34"/>
        </w:rPr>
        <w:t>4th</w:t>
      </w:r>
    </w:p>
    <w:p w14:paraId="245B6EA9" w14:textId="1A9F3BC4" w:rsidR="005F1D59" w:rsidRPr="005F1D59" w:rsidRDefault="005F1D59" w:rsidP="005F1D59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>SECTION:</w:t>
      </w:r>
      <w:r w:rsidRPr="005F1D59">
        <w:rPr>
          <w:sz w:val="34"/>
          <w:szCs w:val="34"/>
        </w:rPr>
        <w:t>24_AIT_KRG-G1</w:t>
      </w:r>
      <w:r>
        <w:rPr>
          <w:sz w:val="34"/>
          <w:szCs w:val="34"/>
        </w:rPr>
        <w:t xml:space="preserve">                       </w:t>
      </w:r>
      <w:r w:rsidRPr="005F1D59">
        <w:rPr>
          <w:b/>
          <w:bCs/>
          <w:sz w:val="34"/>
          <w:szCs w:val="34"/>
          <w:u w:val="single"/>
        </w:rPr>
        <w:t>UID</w:t>
      </w:r>
      <w:r>
        <w:rPr>
          <w:b/>
          <w:bCs/>
          <w:sz w:val="34"/>
          <w:szCs w:val="34"/>
          <w:u w:val="single"/>
        </w:rPr>
        <w:t>:</w:t>
      </w:r>
      <w:r>
        <w:rPr>
          <w:sz w:val="34"/>
          <w:szCs w:val="34"/>
        </w:rPr>
        <w:t>24BAI70</w:t>
      </w:r>
      <w:r w:rsidR="00E12F34">
        <w:rPr>
          <w:sz w:val="34"/>
          <w:szCs w:val="34"/>
        </w:rPr>
        <w:t>008</w:t>
      </w:r>
    </w:p>
    <w:p w14:paraId="4F70512E" w14:textId="78DE8ABE" w:rsidR="005F1D59" w:rsidRPr="005F1D59" w:rsidRDefault="005F1D59" w:rsidP="005F1D59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>SUBJECT CODE:</w:t>
      </w:r>
      <w:r>
        <w:rPr>
          <w:sz w:val="34"/>
          <w:szCs w:val="34"/>
        </w:rPr>
        <w:t>24CS</w:t>
      </w:r>
      <w:r w:rsidR="0079170E">
        <w:rPr>
          <w:sz w:val="34"/>
          <w:szCs w:val="34"/>
        </w:rPr>
        <w:t>H-298</w:t>
      </w:r>
    </w:p>
    <w:p w14:paraId="454E0932" w14:textId="1B348EA3" w:rsidR="005F1D59" w:rsidRDefault="005F1D59" w:rsidP="005F1D59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 xml:space="preserve">FACULTY’S NAME: </w:t>
      </w:r>
      <w:r>
        <w:rPr>
          <w:sz w:val="34"/>
          <w:szCs w:val="34"/>
        </w:rPr>
        <w:t xml:space="preserve"> </w:t>
      </w:r>
      <w:r w:rsidR="0079170E">
        <w:rPr>
          <w:sz w:val="34"/>
          <w:szCs w:val="34"/>
        </w:rPr>
        <w:t>Mr Shalabh Bhatia</w:t>
      </w:r>
    </w:p>
    <w:p w14:paraId="261E1CC3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405AD9B3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5BF0FB99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2466E7B4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44251DEC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2DA5A15A" w14:textId="77777777" w:rsidR="00811CF8" w:rsidRDefault="00811CF8" w:rsidP="005F1D59">
      <w:pPr>
        <w:spacing w:line="480" w:lineRule="auto"/>
        <w:rPr>
          <w:b/>
          <w:bCs/>
          <w:sz w:val="34"/>
          <w:szCs w:val="34"/>
          <w:u w:val="single"/>
        </w:rPr>
      </w:pPr>
    </w:p>
    <w:p w14:paraId="0CD704D5" w14:textId="31393BD6" w:rsidR="00395AD8" w:rsidRDefault="005F1D59">
      <w:pPr>
        <w:pStyle w:val="Heading2"/>
        <w:keepNext w:val="0"/>
        <w:keepLines w:val="0"/>
        <w:spacing w:after="80"/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lastRenderedPageBreak/>
        <w:t xml:space="preserve">Lab Experiment </w:t>
      </w:r>
      <w:r w:rsidR="004E1756">
        <w:rPr>
          <w:b/>
          <w:bCs/>
          <w:sz w:val="34"/>
          <w:szCs w:val="34"/>
          <w:u w:val="single"/>
        </w:rPr>
        <w:t>8</w:t>
      </w:r>
    </w:p>
    <w:p w14:paraId="2FE108D1" w14:textId="77777777" w:rsidR="00395AD8" w:rsidRDefault="00395AD8"/>
    <w:p w14:paraId="0A5F04E7" w14:textId="77777777" w:rsidR="004E1756" w:rsidRDefault="00000000" w:rsidP="004E1756">
      <w:pPr>
        <w:pStyle w:val="Heading3"/>
        <w:spacing w:before="280"/>
        <w:rPr>
          <w:b/>
          <w:bCs/>
          <w:color w:val="000000"/>
          <w:sz w:val="38"/>
          <w:szCs w:val="38"/>
          <w:u w:val="single"/>
        </w:rPr>
      </w:pPr>
      <w:bookmarkStart w:id="0" w:name="_gwpvtv8518zp" w:colFirst="0" w:colLast="0"/>
      <w:bookmarkEnd w:id="0"/>
      <w:r>
        <w:rPr>
          <w:b/>
          <w:bCs/>
          <w:color w:val="000000"/>
          <w:sz w:val="38"/>
          <w:szCs w:val="38"/>
          <w:u w:val="single"/>
        </w:rPr>
        <w:t>AIM</w:t>
      </w:r>
    </w:p>
    <w:p w14:paraId="174C8C65" w14:textId="5AEB27B4" w:rsidR="004E1756" w:rsidRPr="004E1756" w:rsidRDefault="004E1756" w:rsidP="004E1756">
      <w:pPr>
        <w:pStyle w:val="Heading3"/>
        <w:spacing w:before="280"/>
        <w:rPr>
          <w:color w:val="000000"/>
          <w:sz w:val="38"/>
          <w:szCs w:val="38"/>
          <w:lang w:val="en-IN"/>
        </w:rPr>
      </w:pPr>
      <w:r w:rsidRPr="004E1756">
        <w:rPr>
          <w:color w:val="000000"/>
          <w:sz w:val="38"/>
          <w:szCs w:val="38"/>
          <w:lang w:val="en-IN"/>
        </w:rPr>
        <w:t>To design and implement a PL/pgSQL stored procedure that calculates the number of employees based on gender using input, output, and INOUT parameters.</w:t>
      </w:r>
    </w:p>
    <w:p w14:paraId="1D458DD5" w14:textId="6EB2B6BC" w:rsidR="001A7747" w:rsidRPr="004E1756" w:rsidRDefault="00000000" w:rsidP="001A7747">
      <w:pPr>
        <w:pStyle w:val="Heading3"/>
        <w:keepNext w:val="0"/>
        <w:keepLines w:val="0"/>
        <w:spacing w:before="280"/>
        <w:rPr>
          <w:b/>
          <w:bCs/>
          <w:color w:val="000000"/>
          <w:sz w:val="38"/>
          <w:szCs w:val="38"/>
          <w:u w:val="single"/>
        </w:rPr>
      </w:pPr>
      <w:r>
        <w:rPr>
          <w:b/>
          <w:bCs/>
          <w:color w:val="000000"/>
          <w:sz w:val="26"/>
          <w:szCs w:val="26"/>
        </w:rPr>
        <w:t>Objective of the Session</w:t>
      </w:r>
    </w:p>
    <w:p w14:paraId="19B63D7E" w14:textId="77777777" w:rsidR="004E1756" w:rsidRPr="004E1756" w:rsidRDefault="004E1756" w:rsidP="004E1756">
      <w:pPr>
        <w:numPr>
          <w:ilvl w:val="0"/>
          <w:numId w:val="13"/>
        </w:numPr>
        <w:spacing w:after="240"/>
        <w:rPr>
          <w:b/>
          <w:bCs/>
          <w:lang w:val="en-IN"/>
        </w:rPr>
      </w:pPr>
      <w:r w:rsidRPr="004E1756">
        <w:rPr>
          <w:b/>
          <w:bCs/>
          <w:lang w:val="en-IN"/>
        </w:rPr>
        <w:t xml:space="preserve">To understand the creation and usage of database tables. </w:t>
      </w:r>
    </w:p>
    <w:p w14:paraId="7F61CB0F" w14:textId="77777777" w:rsidR="004E1756" w:rsidRPr="004E1756" w:rsidRDefault="004E1756" w:rsidP="004E1756">
      <w:pPr>
        <w:numPr>
          <w:ilvl w:val="0"/>
          <w:numId w:val="13"/>
        </w:numPr>
        <w:spacing w:after="240"/>
        <w:rPr>
          <w:b/>
          <w:bCs/>
          <w:lang w:val="en-IN"/>
        </w:rPr>
      </w:pPr>
      <w:r w:rsidRPr="004E1756">
        <w:rPr>
          <w:b/>
          <w:bCs/>
          <w:lang w:val="en-IN"/>
        </w:rPr>
        <w:t xml:space="preserve">To learn how to insert and manage records in a relational database. </w:t>
      </w:r>
    </w:p>
    <w:p w14:paraId="65B7F8CE" w14:textId="77777777" w:rsidR="004E1756" w:rsidRPr="004E1756" w:rsidRDefault="004E1756" w:rsidP="004E1756">
      <w:pPr>
        <w:numPr>
          <w:ilvl w:val="0"/>
          <w:numId w:val="13"/>
        </w:numPr>
        <w:spacing w:after="240"/>
        <w:rPr>
          <w:b/>
          <w:bCs/>
          <w:lang w:val="en-IN"/>
        </w:rPr>
      </w:pPr>
      <w:r w:rsidRPr="004E1756">
        <w:rPr>
          <w:b/>
          <w:bCs/>
          <w:lang w:val="en-IN"/>
        </w:rPr>
        <w:t xml:space="preserve">To implement stored procedures using PL/pgSQL. </w:t>
      </w:r>
    </w:p>
    <w:p w14:paraId="5DD0E880" w14:textId="77777777" w:rsidR="004E1756" w:rsidRPr="004E1756" w:rsidRDefault="004E1756" w:rsidP="004E1756">
      <w:pPr>
        <w:numPr>
          <w:ilvl w:val="0"/>
          <w:numId w:val="13"/>
        </w:numPr>
        <w:spacing w:after="240"/>
        <w:rPr>
          <w:b/>
          <w:bCs/>
          <w:lang w:val="en-IN"/>
        </w:rPr>
      </w:pPr>
      <w:r w:rsidRPr="004E1756">
        <w:rPr>
          <w:b/>
          <w:bCs/>
          <w:lang w:val="en-IN"/>
        </w:rPr>
        <w:t xml:space="preserve">To use different types of parameters: IN, OUT, and INOUT. </w:t>
      </w:r>
    </w:p>
    <w:p w14:paraId="32746565" w14:textId="77777777" w:rsidR="004E1756" w:rsidRPr="004E1756" w:rsidRDefault="004E1756" w:rsidP="004E1756">
      <w:pPr>
        <w:numPr>
          <w:ilvl w:val="0"/>
          <w:numId w:val="13"/>
        </w:numPr>
        <w:spacing w:after="240"/>
        <w:rPr>
          <w:b/>
          <w:bCs/>
          <w:lang w:val="en-IN"/>
        </w:rPr>
      </w:pPr>
      <w:r w:rsidRPr="004E1756">
        <w:rPr>
          <w:b/>
          <w:bCs/>
          <w:lang w:val="en-IN"/>
        </w:rPr>
        <w:t xml:space="preserve">To perform aggregation operations using </w:t>
      </w:r>
      <w:proofErr w:type="gramStart"/>
      <w:r w:rsidRPr="004E1756">
        <w:rPr>
          <w:b/>
          <w:bCs/>
          <w:lang w:val="en-IN"/>
        </w:rPr>
        <w:t>COUNT(</w:t>
      </w:r>
      <w:proofErr w:type="gramEnd"/>
      <w:r w:rsidRPr="004E1756">
        <w:rPr>
          <w:b/>
          <w:bCs/>
          <w:lang w:val="en-IN"/>
        </w:rPr>
        <w:t xml:space="preserve">*). </w:t>
      </w:r>
    </w:p>
    <w:p w14:paraId="3662A6F0" w14:textId="77777777" w:rsidR="004E1756" w:rsidRPr="004E1756" w:rsidRDefault="004E1756" w:rsidP="004E1756">
      <w:pPr>
        <w:numPr>
          <w:ilvl w:val="0"/>
          <w:numId w:val="13"/>
        </w:numPr>
        <w:spacing w:after="240"/>
        <w:rPr>
          <w:b/>
          <w:bCs/>
          <w:lang w:val="en-IN"/>
        </w:rPr>
      </w:pPr>
      <w:r w:rsidRPr="004E1756">
        <w:rPr>
          <w:b/>
          <w:bCs/>
          <w:lang w:val="en-IN"/>
        </w:rPr>
        <w:t xml:space="preserve">To execute procedures and display results using anonymous blocks. </w:t>
      </w:r>
    </w:p>
    <w:p w14:paraId="7E3E1EDB" w14:textId="10E780C8" w:rsidR="00395AD8" w:rsidRDefault="00000000" w:rsidP="00CD0C94">
      <w:pPr>
        <w:spacing w:after="240"/>
        <w:ind w:left="720"/>
      </w:pPr>
      <w:r>
        <w:rPr>
          <w:b/>
          <w:bCs/>
        </w:rPr>
        <w:br/>
      </w:r>
    </w:p>
    <w:p w14:paraId="3032C373" w14:textId="77777777" w:rsidR="00395AD8" w:rsidRDefault="00000000">
      <w:r>
        <w:pict w14:anchorId="38BD804F">
          <v:rect id="_x0000_i1026" style="width:0;height:1.5pt" o:hralign="center" o:hrstd="t" o:hr="t" fillcolor="#a0a0a0" stroked="f"/>
        </w:pict>
      </w:r>
    </w:p>
    <w:p w14:paraId="2680F16A" w14:textId="77777777" w:rsidR="00395A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j7qw9glu4kca" w:colFirst="0" w:colLast="0"/>
      <w:bookmarkEnd w:id="1"/>
      <w:r>
        <w:rPr>
          <w:b/>
          <w:bCs/>
          <w:color w:val="000000"/>
          <w:sz w:val="26"/>
          <w:szCs w:val="26"/>
        </w:rPr>
        <w:t>Software Requirements</w:t>
      </w:r>
    </w:p>
    <w:p w14:paraId="5965408C" w14:textId="77777777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Database Management System:</w:t>
      </w:r>
    </w:p>
    <w:p w14:paraId="4ECB0379" w14:textId="4D5A010F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Oracle Database Express Edition (Oracle XE)</w:t>
      </w:r>
    </w:p>
    <w:p w14:paraId="5D51247A" w14:textId="77777777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PostgreSQL Database</w:t>
      </w:r>
    </w:p>
    <w:p w14:paraId="17EFE971" w14:textId="77777777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Database Administration Tool / Client Tool:</w:t>
      </w:r>
    </w:p>
    <w:p w14:paraId="69DB4653" w14:textId="77777777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lastRenderedPageBreak/>
        <w:t>Oracle SQL Developer (for Oracle XE)</w:t>
      </w:r>
    </w:p>
    <w:p w14:paraId="49BEE54E" w14:textId="4AD715FE" w:rsidR="00395AD8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pgAdmin (for PostgreSQL)</w:t>
      </w:r>
    </w:p>
    <w:p w14:paraId="3B6FC54A" w14:textId="77777777" w:rsidR="00395AD8" w:rsidRDefault="00395AD8">
      <w:pPr>
        <w:spacing w:before="240" w:after="240"/>
        <w:ind w:left="720"/>
      </w:pPr>
    </w:p>
    <w:p w14:paraId="49F08D8F" w14:textId="77777777" w:rsidR="00395AD8" w:rsidRDefault="00395AD8">
      <w:pPr>
        <w:spacing w:before="240" w:after="240"/>
        <w:ind w:left="720"/>
      </w:pPr>
    </w:p>
    <w:p w14:paraId="2C739372" w14:textId="77777777" w:rsidR="00395AD8" w:rsidRDefault="00395AD8">
      <w:pPr>
        <w:spacing w:before="240" w:after="240"/>
        <w:ind w:left="720"/>
        <w:rPr>
          <w:b/>
          <w:bCs/>
          <w:u w:val="single"/>
        </w:rPr>
      </w:pPr>
    </w:p>
    <w:p w14:paraId="68EC56DA" w14:textId="77777777" w:rsidR="00395AD8" w:rsidRDefault="00000000">
      <w:pPr>
        <w:pStyle w:val="Heading3"/>
        <w:keepNext w:val="0"/>
        <w:keepLines w:val="0"/>
        <w:spacing w:before="280"/>
        <w:jc w:val="center"/>
        <w:rPr>
          <w:b/>
          <w:bCs/>
          <w:color w:val="000000"/>
          <w:sz w:val="36"/>
          <w:szCs w:val="36"/>
        </w:rPr>
      </w:pPr>
      <w:bookmarkStart w:id="2" w:name="_wvjpmy2ilrks" w:colFirst="0" w:colLast="0"/>
      <w:bookmarkEnd w:id="2"/>
      <w:r>
        <w:rPr>
          <w:b/>
          <w:bCs/>
          <w:color w:val="000000"/>
          <w:sz w:val="36"/>
          <w:szCs w:val="36"/>
          <w:u w:val="single"/>
        </w:rPr>
        <w:t xml:space="preserve">Experiment </w:t>
      </w:r>
      <w:proofErr w:type="gramStart"/>
      <w:r>
        <w:rPr>
          <w:b/>
          <w:bCs/>
          <w:color w:val="000000"/>
          <w:sz w:val="36"/>
          <w:szCs w:val="36"/>
          <w:u w:val="single"/>
        </w:rPr>
        <w:t>Question</w:t>
      </w:r>
      <w:r>
        <w:rPr>
          <w:b/>
          <w:bCs/>
          <w:color w:val="000000"/>
          <w:sz w:val="36"/>
          <w:szCs w:val="36"/>
        </w:rPr>
        <w:t xml:space="preserve"> :</w:t>
      </w:r>
      <w:proofErr w:type="gramEnd"/>
    </w:p>
    <w:p w14:paraId="3DC801C5" w14:textId="77777777" w:rsidR="004E1756" w:rsidRPr="004E1756" w:rsidRDefault="004E1756" w:rsidP="004E1756">
      <w:pPr>
        <w:spacing w:before="240" w:after="240"/>
        <w:rPr>
          <w:lang w:val="en-IN"/>
        </w:rPr>
      </w:pPr>
      <w:r w:rsidRPr="004E1756">
        <w:rPr>
          <w:lang w:val="en-IN"/>
        </w:rPr>
        <w:t>Create a PL/pgSQL stored procedure to count employees based on gender using IN, OUT, and INOUT parameters, and execute it using an anonymous block to display the result.</w:t>
      </w:r>
    </w:p>
    <w:p w14:paraId="77D7BE0D" w14:textId="77777777" w:rsidR="00CD0C94" w:rsidRDefault="00CD0C94">
      <w:pPr>
        <w:spacing w:before="240" w:after="240"/>
      </w:pPr>
    </w:p>
    <w:p w14:paraId="7D668923" w14:textId="77777777" w:rsidR="00D36E76" w:rsidRDefault="00D36E76">
      <w:pPr>
        <w:spacing w:before="240" w:after="240"/>
        <w:rPr>
          <w:b/>
          <w:bCs/>
        </w:rPr>
      </w:pPr>
      <w:r w:rsidRPr="00D36E76">
        <w:rPr>
          <w:b/>
          <w:bCs/>
          <w:sz w:val="28"/>
          <w:szCs w:val="28"/>
        </w:rPr>
        <w:t>Practical/Experiment steps</w:t>
      </w:r>
      <w:r w:rsidRPr="00D36E76">
        <w:rPr>
          <w:b/>
          <w:bCs/>
        </w:rPr>
        <w:t>:</w:t>
      </w:r>
    </w:p>
    <w:p w14:paraId="3FD6C2BA" w14:textId="4C0085CF" w:rsidR="004E1756" w:rsidRPr="004E1756" w:rsidRDefault="004E1756" w:rsidP="004E1756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b/>
          <w:bCs/>
          <w:sz w:val="24"/>
          <w:szCs w:val="24"/>
          <w:lang w:val="en-IN"/>
        </w:rPr>
        <w:t>Create the Table</w:t>
      </w:r>
      <w:r w:rsidRPr="004E1756">
        <w:rPr>
          <w:sz w:val="24"/>
          <w:szCs w:val="24"/>
          <w:lang w:val="en-IN"/>
        </w:rPr>
        <w:br/>
        <w:t xml:space="preserve">Define the EMPLOYEES table with attributes: emp_id, emp_name, gender, and salary. </w:t>
      </w:r>
    </w:p>
    <w:p w14:paraId="2CF9373B" w14:textId="5845EBF4" w:rsidR="004E1756" w:rsidRPr="004E1756" w:rsidRDefault="004E1756" w:rsidP="004E1756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b/>
          <w:bCs/>
          <w:sz w:val="24"/>
          <w:szCs w:val="24"/>
          <w:lang w:val="en-IN"/>
        </w:rPr>
        <w:t>Insert Data</w:t>
      </w:r>
      <w:r w:rsidRPr="004E1756">
        <w:rPr>
          <w:sz w:val="24"/>
          <w:szCs w:val="24"/>
          <w:lang w:val="en-IN"/>
        </w:rPr>
        <w:br/>
        <w:t xml:space="preserve">Add sample employee records into the table using INSERT statements. </w:t>
      </w:r>
    </w:p>
    <w:p w14:paraId="6FC8AE38" w14:textId="43D9CD25" w:rsidR="004E1756" w:rsidRPr="004E1756" w:rsidRDefault="004E1756" w:rsidP="004E1756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b/>
          <w:bCs/>
          <w:sz w:val="24"/>
          <w:szCs w:val="24"/>
          <w:lang w:val="en-IN"/>
        </w:rPr>
        <w:t>Create Stored Procedure</w:t>
      </w:r>
      <w:r w:rsidRPr="004E1756">
        <w:rPr>
          <w:sz w:val="24"/>
          <w:szCs w:val="24"/>
          <w:lang w:val="en-IN"/>
        </w:rPr>
        <w:t xml:space="preserve"> </w:t>
      </w:r>
    </w:p>
    <w:p w14:paraId="00D087BE" w14:textId="77777777" w:rsidR="004E1756" w:rsidRPr="004E1756" w:rsidRDefault="004E1756" w:rsidP="004E1756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sz w:val="24"/>
          <w:szCs w:val="24"/>
          <w:lang w:val="en-IN"/>
        </w:rPr>
        <w:t xml:space="preserve">Define procedure get_employee_count_by_gender. </w:t>
      </w:r>
    </w:p>
    <w:p w14:paraId="5AF43EFE" w14:textId="77777777" w:rsidR="004E1756" w:rsidRPr="004E1756" w:rsidRDefault="004E1756" w:rsidP="004E1756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sz w:val="24"/>
          <w:szCs w:val="24"/>
          <w:lang w:val="en-IN"/>
        </w:rPr>
        <w:t xml:space="preserve">Use: </w:t>
      </w:r>
    </w:p>
    <w:p w14:paraId="67216E3D" w14:textId="77777777" w:rsidR="004E1756" w:rsidRPr="004E1756" w:rsidRDefault="004E1756" w:rsidP="004E1756">
      <w:pPr>
        <w:numPr>
          <w:ilvl w:val="1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sz w:val="24"/>
          <w:szCs w:val="24"/>
          <w:lang w:val="en-IN"/>
        </w:rPr>
        <w:t xml:space="preserve">IN parameter → gender input </w:t>
      </w:r>
    </w:p>
    <w:p w14:paraId="088F08E8" w14:textId="77777777" w:rsidR="004E1756" w:rsidRPr="004E1756" w:rsidRDefault="004E1756" w:rsidP="004E1756">
      <w:pPr>
        <w:numPr>
          <w:ilvl w:val="1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sz w:val="24"/>
          <w:szCs w:val="24"/>
          <w:lang w:val="en-IN"/>
        </w:rPr>
        <w:t xml:space="preserve">OUT parameter → employee count </w:t>
      </w:r>
    </w:p>
    <w:p w14:paraId="72557196" w14:textId="77777777" w:rsidR="004E1756" w:rsidRPr="004E1756" w:rsidRDefault="004E1756" w:rsidP="004E1756">
      <w:pPr>
        <w:numPr>
          <w:ilvl w:val="1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sz w:val="24"/>
          <w:szCs w:val="24"/>
          <w:lang w:val="en-IN"/>
        </w:rPr>
        <w:t xml:space="preserve">INOUT parameter → status message </w:t>
      </w:r>
    </w:p>
    <w:p w14:paraId="52F3885E" w14:textId="77777777" w:rsidR="004E1756" w:rsidRPr="004E1756" w:rsidRDefault="004E1756" w:rsidP="004E1756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sz w:val="24"/>
          <w:szCs w:val="24"/>
          <w:lang w:val="en-IN"/>
        </w:rPr>
        <w:t xml:space="preserve">Write SQL query using </w:t>
      </w:r>
      <w:proofErr w:type="gramStart"/>
      <w:r w:rsidRPr="004E1756">
        <w:rPr>
          <w:sz w:val="24"/>
          <w:szCs w:val="24"/>
          <w:lang w:val="en-IN"/>
        </w:rPr>
        <w:t>COUNT(</w:t>
      </w:r>
      <w:proofErr w:type="gramEnd"/>
      <w:r w:rsidRPr="004E1756">
        <w:rPr>
          <w:sz w:val="24"/>
          <w:szCs w:val="24"/>
          <w:lang w:val="en-IN"/>
        </w:rPr>
        <w:t xml:space="preserve">*) to calculate total employees by gender. </w:t>
      </w:r>
    </w:p>
    <w:p w14:paraId="63C3682C" w14:textId="77777777" w:rsidR="004E1756" w:rsidRPr="004E1756" w:rsidRDefault="004E1756" w:rsidP="004E1756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sz w:val="24"/>
          <w:szCs w:val="24"/>
          <w:lang w:val="en-IN"/>
        </w:rPr>
        <w:t xml:space="preserve">Assign 'SUCCESS' to status. </w:t>
      </w:r>
    </w:p>
    <w:p w14:paraId="5A803AA5" w14:textId="63506B86" w:rsidR="004E1756" w:rsidRPr="004E1756" w:rsidRDefault="004E1756" w:rsidP="004E1756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b/>
          <w:bCs/>
          <w:sz w:val="24"/>
          <w:szCs w:val="24"/>
          <w:lang w:val="en-IN"/>
        </w:rPr>
        <w:t>Execute Procedure Using Anonymous Block</w:t>
      </w:r>
      <w:r w:rsidRPr="004E1756">
        <w:rPr>
          <w:sz w:val="24"/>
          <w:szCs w:val="24"/>
          <w:lang w:val="en-IN"/>
        </w:rPr>
        <w:t xml:space="preserve"> </w:t>
      </w:r>
    </w:p>
    <w:p w14:paraId="0456C3E8" w14:textId="77777777" w:rsidR="004E1756" w:rsidRPr="004E1756" w:rsidRDefault="004E1756" w:rsidP="004E1756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sz w:val="24"/>
          <w:szCs w:val="24"/>
          <w:lang w:val="en-IN"/>
        </w:rPr>
        <w:t xml:space="preserve">Declare variables (GEN, COUNT_OF_EMPLOYEES, STATUS) </w:t>
      </w:r>
    </w:p>
    <w:p w14:paraId="0FA64758" w14:textId="77777777" w:rsidR="004E1756" w:rsidRPr="004E1756" w:rsidRDefault="004E1756" w:rsidP="004E1756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sz w:val="24"/>
          <w:szCs w:val="24"/>
          <w:lang w:val="en-IN"/>
        </w:rPr>
        <w:t xml:space="preserve">Call the procedure using CALL. </w:t>
      </w:r>
    </w:p>
    <w:p w14:paraId="790BA6F3" w14:textId="77777777" w:rsidR="004E1756" w:rsidRPr="004E1756" w:rsidRDefault="004E1756" w:rsidP="004E1756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sz w:val="24"/>
          <w:szCs w:val="24"/>
          <w:lang w:val="en-IN"/>
        </w:rPr>
        <w:t xml:space="preserve">Display output using RAISE NOTICE. </w:t>
      </w:r>
    </w:p>
    <w:p w14:paraId="4F10AA05" w14:textId="5B37F6F2" w:rsidR="004E1756" w:rsidRPr="004E1756" w:rsidRDefault="004E1756" w:rsidP="004E1756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b/>
          <w:bCs/>
          <w:sz w:val="24"/>
          <w:szCs w:val="24"/>
          <w:lang w:val="en-IN"/>
        </w:rPr>
        <w:lastRenderedPageBreak/>
        <w:t>Verify Output</w:t>
      </w:r>
      <w:r w:rsidRPr="004E1756">
        <w:rPr>
          <w:sz w:val="24"/>
          <w:szCs w:val="24"/>
          <w:lang w:val="en-IN"/>
        </w:rPr>
        <w:br/>
        <w:t xml:space="preserve">Check if: </w:t>
      </w:r>
    </w:p>
    <w:p w14:paraId="4D575177" w14:textId="77777777" w:rsidR="004E1756" w:rsidRPr="004E1756" w:rsidRDefault="004E1756" w:rsidP="004E1756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sz w:val="24"/>
          <w:szCs w:val="24"/>
          <w:lang w:val="en-IN"/>
        </w:rPr>
        <w:t xml:space="preserve">Correct count is returned </w:t>
      </w:r>
    </w:p>
    <w:p w14:paraId="166E21FF" w14:textId="77777777" w:rsidR="004E1756" w:rsidRDefault="004E1756" w:rsidP="004E1756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4E1756">
        <w:rPr>
          <w:sz w:val="24"/>
          <w:szCs w:val="24"/>
          <w:lang w:val="en-IN"/>
        </w:rPr>
        <w:t>Status changes from 'PENDING' to 'SUCCESS'</w:t>
      </w:r>
      <w:bookmarkStart w:id="3" w:name="_wqw7vjkd3kf1" w:colFirst="0" w:colLast="0"/>
      <w:bookmarkEnd w:id="3"/>
    </w:p>
    <w:p w14:paraId="14C2397A" w14:textId="77777777" w:rsidR="004E1756" w:rsidRDefault="009F59D6" w:rsidP="004E1756">
      <w:pPr>
        <w:spacing w:line="360" w:lineRule="auto"/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</w:pPr>
      <w:r w:rsidRPr="004E1756">
        <w:rPr>
          <w:b/>
          <w:bCs/>
          <w:color w:val="000000"/>
          <w:sz w:val="26"/>
          <w:szCs w:val="26"/>
        </w:rPr>
        <w:t>CODE:</w:t>
      </w:r>
      <w:r w:rsidR="004E1756" w:rsidRPr="004E1756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 xml:space="preserve"> </w:t>
      </w:r>
    </w:p>
    <w:p w14:paraId="12ABE546" w14:textId="77777777" w:rsidR="004E1756" w:rsidRDefault="004E1756" w:rsidP="004E1756">
      <w:pPr>
        <w:spacing w:line="360" w:lineRule="auto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 xml:space="preserve">CREATE TABLE </w:t>
      </w:r>
      <w:proofErr w:type="gramStart"/>
      <w:r w:rsidRPr="004E1756">
        <w:rPr>
          <w:color w:val="000000"/>
          <w:sz w:val="26"/>
          <w:szCs w:val="26"/>
          <w:lang w:val="en-IN"/>
        </w:rPr>
        <w:t>EMPLOYEES(</w:t>
      </w:r>
      <w:proofErr w:type="gramEnd"/>
    </w:p>
    <w:p w14:paraId="1DCACA73" w14:textId="4953107A" w:rsidR="004E1756" w:rsidRDefault="004E1756" w:rsidP="004E1756">
      <w:pPr>
        <w:spacing w:line="360" w:lineRule="auto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emp_id INT PRIMARY KEY,</w:t>
      </w:r>
    </w:p>
    <w:p w14:paraId="0CE28AAE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 xml:space="preserve">emp_name </w:t>
      </w:r>
      <w:proofErr w:type="gramStart"/>
      <w:r w:rsidRPr="004E1756">
        <w:rPr>
          <w:color w:val="000000"/>
          <w:sz w:val="26"/>
          <w:szCs w:val="26"/>
          <w:lang w:val="en-IN"/>
        </w:rPr>
        <w:t>VARCHAR(</w:t>
      </w:r>
      <w:proofErr w:type="gramEnd"/>
      <w:r w:rsidRPr="004E1756">
        <w:rPr>
          <w:color w:val="000000"/>
          <w:sz w:val="26"/>
          <w:szCs w:val="26"/>
          <w:lang w:val="en-IN"/>
        </w:rPr>
        <w:t>20),</w:t>
      </w:r>
    </w:p>
    <w:p w14:paraId="69EEE1A4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 xml:space="preserve">gender </w:t>
      </w:r>
      <w:proofErr w:type="gramStart"/>
      <w:r w:rsidRPr="004E1756">
        <w:rPr>
          <w:color w:val="000000"/>
          <w:sz w:val="26"/>
          <w:szCs w:val="26"/>
          <w:lang w:val="en-IN"/>
        </w:rPr>
        <w:t>VARCHAR(</w:t>
      </w:r>
      <w:proofErr w:type="gramEnd"/>
      <w:r w:rsidRPr="004E1756">
        <w:rPr>
          <w:color w:val="000000"/>
          <w:sz w:val="26"/>
          <w:szCs w:val="26"/>
          <w:lang w:val="en-IN"/>
        </w:rPr>
        <w:t>20),</w:t>
      </w:r>
    </w:p>
    <w:p w14:paraId="0C5345C5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 xml:space="preserve">salary </w:t>
      </w:r>
      <w:proofErr w:type="gramStart"/>
      <w:r w:rsidRPr="004E1756">
        <w:rPr>
          <w:color w:val="000000"/>
          <w:sz w:val="26"/>
          <w:szCs w:val="26"/>
          <w:lang w:val="en-IN"/>
        </w:rPr>
        <w:t>NUMERIC(</w:t>
      </w:r>
      <w:proofErr w:type="gramEnd"/>
      <w:r w:rsidRPr="004E1756">
        <w:rPr>
          <w:color w:val="000000"/>
          <w:sz w:val="26"/>
          <w:szCs w:val="26"/>
          <w:lang w:val="en-IN"/>
        </w:rPr>
        <w:t>10, 2)</w:t>
      </w:r>
    </w:p>
    <w:p w14:paraId="71A84D56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);</w:t>
      </w:r>
    </w:p>
    <w:p w14:paraId="72FFBF46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INSERT INTO employees (emp_id, emp_name, gender, salary) VALUES</w:t>
      </w:r>
    </w:p>
    <w:p w14:paraId="5859CB47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(101, 'Simran', 'Female', 30000),</w:t>
      </w:r>
    </w:p>
    <w:p w14:paraId="07D83D89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(102, 'Simon', 'Female', 55000),</w:t>
      </w:r>
    </w:p>
    <w:p w14:paraId="0DBD62FA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(103, 'Riya', 'Female', 45000),</w:t>
      </w:r>
    </w:p>
    <w:p w14:paraId="358AB8C2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(104, 'Arjun', 'Male', 59000),</w:t>
      </w:r>
    </w:p>
    <w:p w14:paraId="25DEBD33" w14:textId="77777777" w:rsid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(105, 'Anjali', 'Female', 66000);</w:t>
      </w:r>
    </w:p>
    <w:p w14:paraId="0DFDF3A4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 xml:space="preserve">CREATE OR REPLACE PROCEDURE get_employee_count_by_gender (IN IN_GENDER </w:t>
      </w:r>
      <w:proofErr w:type="gramStart"/>
      <w:r w:rsidRPr="004E1756">
        <w:rPr>
          <w:color w:val="000000"/>
          <w:sz w:val="26"/>
          <w:szCs w:val="26"/>
          <w:lang w:val="en-IN"/>
        </w:rPr>
        <w:t>VARCHAR(</w:t>
      </w:r>
      <w:proofErr w:type="gramEnd"/>
      <w:r w:rsidRPr="004E1756">
        <w:rPr>
          <w:color w:val="000000"/>
          <w:sz w:val="26"/>
          <w:szCs w:val="26"/>
          <w:lang w:val="en-IN"/>
        </w:rPr>
        <w:t xml:space="preserve">20), OUT OUT_COUNT INT, INOUT STATUS </w:t>
      </w:r>
      <w:proofErr w:type="gramStart"/>
      <w:r w:rsidRPr="004E1756">
        <w:rPr>
          <w:color w:val="000000"/>
          <w:sz w:val="26"/>
          <w:szCs w:val="26"/>
          <w:lang w:val="en-IN"/>
        </w:rPr>
        <w:t>VARCHAR(</w:t>
      </w:r>
      <w:proofErr w:type="gramEnd"/>
      <w:r w:rsidRPr="004E1756">
        <w:rPr>
          <w:color w:val="000000"/>
          <w:sz w:val="26"/>
          <w:szCs w:val="26"/>
          <w:lang w:val="en-IN"/>
        </w:rPr>
        <w:t>20))</w:t>
      </w:r>
    </w:p>
    <w:p w14:paraId="62789924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AS</w:t>
      </w:r>
    </w:p>
    <w:p w14:paraId="4797ED9E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$$</w:t>
      </w:r>
    </w:p>
    <w:p w14:paraId="2A83A3B0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BEGIN</w:t>
      </w:r>
    </w:p>
    <w:p w14:paraId="7B15CA47" w14:textId="77777777" w:rsidR="004E1756" w:rsidRPr="004E1756" w:rsidRDefault="004E1756" w:rsidP="004E1756">
      <w:pPr>
        <w:rPr>
          <w:lang w:val="en-IN"/>
        </w:rPr>
      </w:pPr>
    </w:p>
    <w:p w14:paraId="0CB385AD" w14:textId="77777777" w:rsidR="004E1756" w:rsidRPr="004E1756" w:rsidRDefault="004E1756" w:rsidP="004E1756">
      <w:pPr>
        <w:pStyle w:val="Heading3"/>
        <w:spacing w:before="280"/>
        <w:jc w:val="both"/>
        <w:rPr>
          <w:color w:val="000000"/>
          <w:sz w:val="26"/>
          <w:szCs w:val="26"/>
          <w:lang w:val="en-IN"/>
        </w:rPr>
      </w:pPr>
    </w:p>
    <w:p w14:paraId="5E1BE329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 xml:space="preserve">CREATE OR REPLACE PROCEDURE get_employee_count_by_gender (IN IN_GENDER </w:t>
      </w:r>
      <w:proofErr w:type="gramStart"/>
      <w:r w:rsidRPr="004E1756">
        <w:rPr>
          <w:color w:val="000000"/>
          <w:sz w:val="26"/>
          <w:szCs w:val="26"/>
          <w:lang w:val="en-IN"/>
        </w:rPr>
        <w:t>VARCHAR(</w:t>
      </w:r>
      <w:proofErr w:type="gramEnd"/>
      <w:r w:rsidRPr="004E1756">
        <w:rPr>
          <w:color w:val="000000"/>
          <w:sz w:val="26"/>
          <w:szCs w:val="26"/>
          <w:lang w:val="en-IN"/>
        </w:rPr>
        <w:t xml:space="preserve">20), OUT OUT_COUNT INT, INOUT STATUS </w:t>
      </w:r>
      <w:proofErr w:type="gramStart"/>
      <w:r w:rsidRPr="004E1756">
        <w:rPr>
          <w:color w:val="000000"/>
          <w:sz w:val="26"/>
          <w:szCs w:val="26"/>
          <w:lang w:val="en-IN"/>
        </w:rPr>
        <w:t>VARCHAR(</w:t>
      </w:r>
      <w:proofErr w:type="gramEnd"/>
      <w:r w:rsidRPr="004E1756">
        <w:rPr>
          <w:color w:val="000000"/>
          <w:sz w:val="26"/>
          <w:szCs w:val="26"/>
          <w:lang w:val="en-IN"/>
        </w:rPr>
        <w:t>20))</w:t>
      </w:r>
    </w:p>
    <w:p w14:paraId="6EE68744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AS</w:t>
      </w:r>
    </w:p>
    <w:p w14:paraId="1CE020B5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$$</w:t>
      </w:r>
    </w:p>
    <w:p w14:paraId="5D5393E6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BEGIN</w:t>
      </w:r>
    </w:p>
    <w:p w14:paraId="6A5DB7B8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 xml:space="preserve">    SELECT </w:t>
      </w:r>
      <w:proofErr w:type="gramStart"/>
      <w:r w:rsidRPr="004E1756">
        <w:rPr>
          <w:color w:val="000000"/>
          <w:sz w:val="26"/>
          <w:szCs w:val="26"/>
          <w:lang w:val="en-IN"/>
        </w:rPr>
        <w:t>COUNT(</w:t>
      </w:r>
      <w:proofErr w:type="gramEnd"/>
      <w:r w:rsidRPr="004E1756">
        <w:rPr>
          <w:color w:val="000000"/>
          <w:sz w:val="26"/>
          <w:szCs w:val="26"/>
          <w:lang w:val="en-IN"/>
        </w:rPr>
        <w:t>*) INTO OUT_COUNT FROM employees WHERE gender = IN_GENDER;</w:t>
      </w:r>
    </w:p>
    <w:p w14:paraId="285DED87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 xml:space="preserve">    </w:t>
      </w:r>
      <w:proofErr w:type="gramStart"/>
      <w:r w:rsidRPr="004E1756">
        <w:rPr>
          <w:color w:val="000000"/>
          <w:sz w:val="26"/>
          <w:szCs w:val="26"/>
          <w:lang w:val="en-IN"/>
        </w:rPr>
        <w:t>STATUS:=</w:t>
      </w:r>
      <w:proofErr w:type="gramEnd"/>
      <w:r w:rsidRPr="004E1756">
        <w:rPr>
          <w:color w:val="000000"/>
          <w:sz w:val="26"/>
          <w:szCs w:val="26"/>
          <w:lang w:val="en-IN"/>
        </w:rPr>
        <w:t>'SUCCESS';</w:t>
      </w:r>
    </w:p>
    <w:p w14:paraId="366E2C29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END;</w:t>
      </w:r>
    </w:p>
    <w:p w14:paraId="3BA0EBC0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$$ LANGUAGE PLPGSQL;</w:t>
      </w:r>
    </w:p>
    <w:p w14:paraId="2780E9D6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</w:p>
    <w:p w14:paraId="17977C5A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DO</w:t>
      </w:r>
    </w:p>
    <w:p w14:paraId="298A58B8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$$</w:t>
      </w:r>
    </w:p>
    <w:p w14:paraId="3B7A6462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DECLARE</w:t>
      </w:r>
    </w:p>
    <w:p w14:paraId="6169DFC3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 xml:space="preserve">GEN </w:t>
      </w:r>
      <w:proofErr w:type="gramStart"/>
      <w:r w:rsidRPr="004E1756">
        <w:rPr>
          <w:color w:val="000000"/>
          <w:sz w:val="26"/>
          <w:szCs w:val="26"/>
          <w:lang w:val="en-IN"/>
        </w:rPr>
        <w:t>VARCHAR(</w:t>
      </w:r>
      <w:proofErr w:type="gramEnd"/>
      <w:r w:rsidRPr="004E1756">
        <w:rPr>
          <w:color w:val="000000"/>
          <w:sz w:val="26"/>
          <w:szCs w:val="26"/>
          <w:lang w:val="en-IN"/>
        </w:rPr>
        <w:t>20</w:t>
      </w:r>
      <w:proofErr w:type="gramStart"/>
      <w:r w:rsidRPr="004E1756">
        <w:rPr>
          <w:color w:val="000000"/>
          <w:sz w:val="26"/>
          <w:szCs w:val="26"/>
          <w:lang w:val="en-IN"/>
        </w:rPr>
        <w:t>):=</w:t>
      </w:r>
      <w:proofErr w:type="gramEnd"/>
      <w:r w:rsidRPr="004E1756">
        <w:rPr>
          <w:color w:val="000000"/>
          <w:sz w:val="26"/>
          <w:szCs w:val="26"/>
          <w:lang w:val="en-IN"/>
        </w:rPr>
        <w:t>'Female';</w:t>
      </w:r>
    </w:p>
    <w:p w14:paraId="35BA25B7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COUNT_OF_EMPLOYEES INT;</w:t>
      </w:r>
    </w:p>
    <w:p w14:paraId="4145AA35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 xml:space="preserve">STATUS </w:t>
      </w:r>
      <w:proofErr w:type="gramStart"/>
      <w:r w:rsidRPr="004E1756">
        <w:rPr>
          <w:color w:val="000000"/>
          <w:sz w:val="26"/>
          <w:szCs w:val="26"/>
          <w:lang w:val="en-IN"/>
        </w:rPr>
        <w:t>VARCHAR:=</w:t>
      </w:r>
      <w:proofErr w:type="gramEnd"/>
      <w:r w:rsidRPr="004E1756">
        <w:rPr>
          <w:color w:val="000000"/>
          <w:sz w:val="26"/>
          <w:szCs w:val="26"/>
          <w:lang w:val="en-IN"/>
        </w:rPr>
        <w:t>'PENDING';</w:t>
      </w:r>
    </w:p>
    <w:p w14:paraId="289F8D18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</w:p>
    <w:p w14:paraId="0BF4A365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BEGIN</w:t>
      </w:r>
    </w:p>
    <w:p w14:paraId="432D0CB8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    CALL get_employee_count_by_</w:t>
      </w:r>
      <w:proofErr w:type="gramStart"/>
      <w:r w:rsidRPr="004E1756">
        <w:rPr>
          <w:color w:val="000000"/>
          <w:sz w:val="26"/>
          <w:szCs w:val="26"/>
          <w:lang w:val="en-IN"/>
        </w:rPr>
        <w:t>gender(</w:t>
      </w:r>
      <w:proofErr w:type="gramEnd"/>
      <w:r w:rsidRPr="004E1756">
        <w:rPr>
          <w:color w:val="000000"/>
          <w:sz w:val="26"/>
          <w:szCs w:val="26"/>
          <w:lang w:val="en-IN"/>
        </w:rPr>
        <w:t>GEN, COUNT_OF_EMPLOYEES, STATUS);</w:t>
      </w:r>
    </w:p>
    <w:p w14:paraId="324DBD12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lastRenderedPageBreak/>
        <w:t>    RAISE NOTICE 'COUNT OF % EMPLOYEES IS % AND STATUS IS %', GEN, COUNT_OF_EMPLOYEES, STATUS;</w:t>
      </w:r>
    </w:p>
    <w:p w14:paraId="6B5B274A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END;</w:t>
      </w:r>
    </w:p>
    <w:p w14:paraId="22FF343A" w14:textId="77777777" w:rsidR="004E1756" w:rsidRPr="004E1756" w:rsidRDefault="004E1756" w:rsidP="004E1756">
      <w:pPr>
        <w:pStyle w:val="Heading3"/>
        <w:spacing w:before="280"/>
        <w:ind w:left="720"/>
        <w:jc w:val="both"/>
        <w:rPr>
          <w:color w:val="000000"/>
          <w:sz w:val="26"/>
          <w:szCs w:val="26"/>
          <w:lang w:val="en-IN"/>
        </w:rPr>
      </w:pPr>
      <w:r w:rsidRPr="004E1756">
        <w:rPr>
          <w:color w:val="000000"/>
          <w:sz w:val="26"/>
          <w:szCs w:val="26"/>
          <w:lang w:val="en-IN"/>
        </w:rPr>
        <w:t>$$</w:t>
      </w:r>
    </w:p>
    <w:p w14:paraId="4768C4C9" w14:textId="33834FBE" w:rsidR="009F59D6" w:rsidRPr="004E1756" w:rsidRDefault="009F59D6" w:rsidP="00CD0C94">
      <w:pPr>
        <w:pStyle w:val="Heading3"/>
        <w:keepNext w:val="0"/>
        <w:keepLines w:val="0"/>
        <w:spacing w:before="280"/>
        <w:ind w:left="720"/>
        <w:jc w:val="both"/>
        <w:rPr>
          <w:color w:val="000000"/>
          <w:sz w:val="26"/>
          <w:szCs w:val="26"/>
        </w:rPr>
      </w:pPr>
    </w:p>
    <w:p w14:paraId="3C1F0A5E" w14:textId="609CFBE2" w:rsidR="009F59D6" w:rsidRDefault="009F59D6" w:rsidP="004E175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OUTPUT:</w:t>
      </w:r>
      <w:r>
        <w:rPr>
          <w:b/>
          <w:bCs/>
          <w:color w:val="000000"/>
          <w:sz w:val="26"/>
          <w:szCs w:val="26"/>
        </w:rPr>
        <w:br/>
      </w:r>
      <w:r w:rsidR="006F25AF">
        <w:rPr>
          <w:noProof/>
        </w:rPr>
        <mc:AlternateContent>
          <mc:Choice Requires="wps">
            <w:drawing>
              <wp:inline distT="0" distB="0" distL="0" distR="0" wp14:anchorId="4F69B056" wp14:editId="5DE4A8A1">
                <wp:extent cx="304800" cy="304800"/>
                <wp:effectExtent l="0" t="0" r="0" b="0"/>
                <wp:docPr id="64906417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30EB3C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6F25AF">
        <w:rPr>
          <w:noProof/>
        </w:rPr>
        <mc:AlternateContent>
          <mc:Choice Requires="wps">
            <w:drawing>
              <wp:inline distT="0" distB="0" distL="0" distR="0" wp14:anchorId="71C59FD6" wp14:editId="296A6CAD">
                <wp:extent cx="304800" cy="304800"/>
                <wp:effectExtent l="0" t="0" r="0" b="0"/>
                <wp:docPr id="133352306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8A0C2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4E1756" w:rsidRPr="004E1756">
        <w:t xml:space="preserve"> </w:t>
      </w:r>
      <w:r w:rsidR="00E12F34">
        <w:rPr>
          <w:noProof/>
        </w:rPr>
        <w:drawing>
          <wp:inline distT="0" distB="0" distL="0" distR="0" wp14:anchorId="27962F22" wp14:editId="18DDB59C">
            <wp:extent cx="5943600" cy="1669415"/>
            <wp:effectExtent l="0" t="0" r="0" b="6985"/>
            <wp:docPr id="7730759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75963" name="Picture 7730759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2F34">
        <w:rPr>
          <w:b/>
          <w:bCs/>
          <w:noProof/>
          <w:color w:val="000000"/>
          <w:sz w:val="26"/>
          <w:szCs w:val="26"/>
        </w:rPr>
        <w:drawing>
          <wp:inline distT="0" distB="0" distL="0" distR="0" wp14:anchorId="0177F93A" wp14:editId="125D1AE6">
            <wp:extent cx="5943600" cy="1689735"/>
            <wp:effectExtent l="0" t="0" r="0" b="5715"/>
            <wp:docPr id="2617702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70227" name="Picture 2617702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31B2" w14:textId="77777777" w:rsidR="009F59D6" w:rsidRDefault="009F59D6" w:rsidP="004E175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730CAD54" w14:textId="77777777" w:rsidR="004E1756" w:rsidRDefault="00000000" w:rsidP="004E1756">
      <w:pPr>
        <w:pStyle w:val="Heading3"/>
        <w:keepNext w:val="0"/>
        <w:keepLines w:val="0"/>
        <w:spacing w:before="280"/>
        <w:ind w:firstLine="36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Learning Outcome</w:t>
      </w:r>
    </w:p>
    <w:p w14:paraId="6B4BE856" w14:textId="05784C1D" w:rsidR="004E1756" w:rsidRPr="004E1756" w:rsidRDefault="004E1756" w:rsidP="004E1756">
      <w:pPr>
        <w:pStyle w:val="Heading3"/>
        <w:keepNext w:val="0"/>
        <w:keepLines w:val="0"/>
        <w:spacing w:before="280"/>
        <w:ind w:firstLine="360"/>
        <w:rPr>
          <w:b/>
          <w:bCs/>
          <w:color w:val="000000"/>
          <w:sz w:val="26"/>
          <w:szCs w:val="26"/>
        </w:rPr>
      </w:pPr>
      <w:r w:rsidRPr="004E1756">
        <w:rPr>
          <w:rFonts w:ascii="Roboto Mono" w:eastAsia="Roboto Mono" w:hAnsi="Roboto Mono" w:cs="Roboto Mono"/>
          <w:lang w:val="en-IN"/>
        </w:rPr>
        <w:t>After completing this experiment, the student is able to:</w:t>
      </w:r>
    </w:p>
    <w:p w14:paraId="5A1D0FB8" w14:textId="77777777" w:rsidR="004E1756" w:rsidRPr="004E1756" w:rsidRDefault="004E1756" w:rsidP="004E1756">
      <w:p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4E1756">
        <w:rPr>
          <w:rFonts w:ascii="Roboto Mono" w:eastAsia="Roboto Mono" w:hAnsi="Roboto Mono" w:cs="Roboto Mono"/>
          <w:sz w:val="28"/>
          <w:szCs w:val="28"/>
          <w:lang w:val="en-IN"/>
        </w:rPr>
        <w:t>Understand how to create and use stored procedures in PL/pgSQL.</w:t>
      </w:r>
    </w:p>
    <w:p w14:paraId="27F0F603" w14:textId="77777777" w:rsidR="004E1756" w:rsidRPr="004E1756" w:rsidRDefault="004E1756" w:rsidP="004E1756">
      <w:p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4E1756">
        <w:rPr>
          <w:rFonts w:ascii="Roboto Mono" w:eastAsia="Roboto Mono" w:hAnsi="Roboto Mono" w:cs="Roboto Mono"/>
          <w:sz w:val="28"/>
          <w:szCs w:val="28"/>
          <w:lang w:val="en-IN"/>
        </w:rPr>
        <w:lastRenderedPageBreak/>
        <w:t>Differentiate between IN, OUT, and INOUT parameters.</w:t>
      </w:r>
    </w:p>
    <w:p w14:paraId="621AA7B5" w14:textId="77777777" w:rsidR="004E1756" w:rsidRPr="004E1756" w:rsidRDefault="004E1756" w:rsidP="004E1756">
      <w:p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4E1756">
        <w:rPr>
          <w:rFonts w:ascii="Roboto Mono" w:eastAsia="Roboto Mono" w:hAnsi="Roboto Mono" w:cs="Roboto Mono"/>
          <w:sz w:val="28"/>
          <w:szCs w:val="28"/>
          <w:lang w:val="en-IN"/>
        </w:rPr>
        <w:t xml:space="preserve">Perform aggregation using </w:t>
      </w:r>
      <w:proofErr w:type="gramStart"/>
      <w:r w:rsidRPr="004E1756">
        <w:rPr>
          <w:rFonts w:ascii="Roboto Mono" w:eastAsia="Roboto Mono" w:hAnsi="Roboto Mono" w:cs="Roboto Mono"/>
          <w:sz w:val="28"/>
          <w:szCs w:val="28"/>
          <w:lang w:val="en-IN"/>
        </w:rPr>
        <w:t>COUNT(</w:t>
      </w:r>
      <w:proofErr w:type="gramEnd"/>
      <w:r w:rsidRPr="004E1756">
        <w:rPr>
          <w:rFonts w:ascii="Roboto Mono" w:eastAsia="Roboto Mono" w:hAnsi="Roboto Mono" w:cs="Roboto Mono"/>
          <w:sz w:val="28"/>
          <w:szCs w:val="28"/>
          <w:lang w:val="en-IN"/>
        </w:rPr>
        <w:t>) function.</w:t>
      </w:r>
    </w:p>
    <w:p w14:paraId="33A0A3B2" w14:textId="77777777" w:rsidR="004E1756" w:rsidRPr="004E1756" w:rsidRDefault="004E1756" w:rsidP="004E1756">
      <w:p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4E1756">
        <w:rPr>
          <w:rFonts w:ascii="Roboto Mono" w:eastAsia="Roboto Mono" w:hAnsi="Roboto Mono" w:cs="Roboto Mono"/>
          <w:sz w:val="28"/>
          <w:szCs w:val="28"/>
          <w:lang w:val="en-IN"/>
        </w:rPr>
        <w:t>Execute procedures using anonymous blocks.</w:t>
      </w:r>
    </w:p>
    <w:p w14:paraId="34B4AE72" w14:textId="77777777" w:rsidR="004E1756" w:rsidRPr="004E1756" w:rsidRDefault="004E1756" w:rsidP="004E1756">
      <w:p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4E1756">
        <w:rPr>
          <w:rFonts w:ascii="Roboto Mono" w:eastAsia="Roboto Mono" w:hAnsi="Roboto Mono" w:cs="Roboto Mono"/>
          <w:sz w:val="28"/>
          <w:szCs w:val="28"/>
          <w:lang w:val="en-IN"/>
        </w:rPr>
        <w:t>Display results using RAISE NOTICE.</w:t>
      </w:r>
    </w:p>
    <w:p w14:paraId="0B7E4F8B" w14:textId="4F515475" w:rsidR="00395AD8" w:rsidRDefault="00000000" w:rsidP="004E1756">
      <w:pPr>
        <w:spacing w:after="240"/>
      </w:pPr>
      <w:r w:rsidRPr="004E1756">
        <w:rPr>
          <w:rFonts w:ascii="Roboto Mono" w:eastAsia="Roboto Mono" w:hAnsi="Roboto Mono" w:cs="Roboto Mono"/>
          <w:sz w:val="28"/>
          <w:szCs w:val="28"/>
        </w:rPr>
        <w:br/>
      </w:r>
    </w:p>
    <w:p w14:paraId="07BE314F" w14:textId="77777777" w:rsidR="00395AD8" w:rsidRDefault="00395AD8">
      <w:pPr>
        <w:spacing w:before="240" w:after="240"/>
        <w:ind w:left="720"/>
      </w:pPr>
    </w:p>
    <w:sectPr w:rsidR="00395A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BC10E5D5-EBCD-4EB2-9FA7-B19BF1984497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76EBBC89-B75A-45A9-8B41-87B2A90267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DB7538F-D983-4E54-87E5-C29A7EC19FA3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454E3F65-D262-45B4-B39B-89E23FA922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F591396-421C-4448-BC37-E9D3FB112F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6CB9507E" id="_x0000_i1025" style="width:0;height:1.5pt" o:hralign="center" o:bullet="t" o:hrstd="t" o:hr="t" fillcolor="#a0a0a0" stroked="f"/>
    </w:pict>
  </w:numPicBullet>
  <w:abstractNum w:abstractNumId="0" w15:restartNumberingAfterBreak="0">
    <w:nsid w:val="0CB52E31"/>
    <w:multiLevelType w:val="multilevel"/>
    <w:tmpl w:val="7DF8F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9A7B0D"/>
    <w:multiLevelType w:val="multilevel"/>
    <w:tmpl w:val="F960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17CD4"/>
    <w:multiLevelType w:val="hybridMultilevel"/>
    <w:tmpl w:val="58E6C63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F26CFC"/>
    <w:multiLevelType w:val="multilevel"/>
    <w:tmpl w:val="8E749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5B2AC0"/>
    <w:multiLevelType w:val="multilevel"/>
    <w:tmpl w:val="93D6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02602"/>
    <w:multiLevelType w:val="multilevel"/>
    <w:tmpl w:val="C8424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93448FB"/>
    <w:multiLevelType w:val="multilevel"/>
    <w:tmpl w:val="26F4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619AB"/>
    <w:multiLevelType w:val="multilevel"/>
    <w:tmpl w:val="C490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0B036A3"/>
    <w:multiLevelType w:val="hybridMultilevel"/>
    <w:tmpl w:val="7E68F8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7A97FEC"/>
    <w:multiLevelType w:val="hybridMultilevel"/>
    <w:tmpl w:val="9B86EB20"/>
    <w:lvl w:ilvl="0" w:tplc="E8CEA8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E0E93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6762E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55E02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2CCC0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19239E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22648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2868A1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289AE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682B1A30"/>
    <w:multiLevelType w:val="hybridMultilevel"/>
    <w:tmpl w:val="20BC1B72"/>
    <w:lvl w:ilvl="0" w:tplc="DE2844EA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9B807EA"/>
    <w:multiLevelType w:val="hybridMultilevel"/>
    <w:tmpl w:val="BCC2DA5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A870501"/>
    <w:multiLevelType w:val="multilevel"/>
    <w:tmpl w:val="5B2E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586C3A"/>
    <w:multiLevelType w:val="hybridMultilevel"/>
    <w:tmpl w:val="98706B2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16691434">
    <w:abstractNumId w:val="9"/>
  </w:num>
  <w:num w:numId="2" w16cid:durableId="970358736">
    <w:abstractNumId w:val="6"/>
  </w:num>
  <w:num w:numId="3" w16cid:durableId="698893166">
    <w:abstractNumId w:val="11"/>
  </w:num>
  <w:num w:numId="4" w16cid:durableId="193927485">
    <w:abstractNumId w:val="5"/>
  </w:num>
  <w:num w:numId="5" w16cid:durableId="1073548203">
    <w:abstractNumId w:val="0"/>
  </w:num>
  <w:num w:numId="6" w16cid:durableId="264387346">
    <w:abstractNumId w:val="12"/>
  </w:num>
  <w:num w:numId="7" w16cid:durableId="157959882">
    <w:abstractNumId w:val="14"/>
  </w:num>
  <w:num w:numId="8" w16cid:durableId="1062942936">
    <w:abstractNumId w:val="13"/>
  </w:num>
  <w:num w:numId="9" w16cid:durableId="1409352767">
    <w:abstractNumId w:val="2"/>
  </w:num>
  <w:num w:numId="10" w16cid:durableId="1886329935">
    <w:abstractNumId w:val="3"/>
  </w:num>
  <w:num w:numId="11" w16cid:durableId="789977365">
    <w:abstractNumId w:val="16"/>
  </w:num>
  <w:num w:numId="12" w16cid:durableId="703942621">
    <w:abstractNumId w:val="8"/>
  </w:num>
  <w:num w:numId="13" w16cid:durableId="600380146">
    <w:abstractNumId w:val="4"/>
  </w:num>
  <w:num w:numId="14" w16cid:durableId="103574345">
    <w:abstractNumId w:val="15"/>
  </w:num>
  <w:num w:numId="15" w16cid:durableId="995649337">
    <w:abstractNumId w:val="1"/>
  </w:num>
  <w:num w:numId="16" w16cid:durableId="1348681336">
    <w:abstractNumId w:val="7"/>
  </w:num>
  <w:num w:numId="17" w16cid:durableId="10628720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AD8"/>
    <w:rsid w:val="000561C7"/>
    <w:rsid w:val="001A7747"/>
    <w:rsid w:val="001B0C9F"/>
    <w:rsid w:val="001D5A59"/>
    <w:rsid w:val="00315090"/>
    <w:rsid w:val="0033113C"/>
    <w:rsid w:val="00395AD8"/>
    <w:rsid w:val="0044190F"/>
    <w:rsid w:val="004E1756"/>
    <w:rsid w:val="005F1D59"/>
    <w:rsid w:val="00627290"/>
    <w:rsid w:val="00650D55"/>
    <w:rsid w:val="006F25AF"/>
    <w:rsid w:val="00726B7E"/>
    <w:rsid w:val="0073591D"/>
    <w:rsid w:val="0079170E"/>
    <w:rsid w:val="007B723F"/>
    <w:rsid w:val="00811CF8"/>
    <w:rsid w:val="00960720"/>
    <w:rsid w:val="009F59D6"/>
    <w:rsid w:val="00AE1460"/>
    <w:rsid w:val="00B24946"/>
    <w:rsid w:val="00CD0C94"/>
    <w:rsid w:val="00D36E76"/>
    <w:rsid w:val="00E12F34"/>
    <w:rsid w:val="00E6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1271A"/>
  <w15:docId w15:val="{E201279E-FAE1-476D-AC90-9327AF99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F59D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E1756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E1756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Manan Verma</cp:lastModifiedBy>
  <cp:revision>15</cp:revision>
  <cp:lastPrinted>2026-03-11T14:10:00Z</cp:lastPrinted>
  <dcterms:created xsi:type="dcterms:W3CDTF">2026-01-18T19:36:00Z</dcterms:created>
  <dcterms:modified xsi:type="dcterms:W3CDTF">2026-03-27T17:40:00Z</dcterms:modified>
</cp:coreProperties>
</file>