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8C31" w14:textId="77777777" w:rsidR="00B6126F" w:rsidRDefault="00B6126F" w:rsidP="00B6126F">
      <w:pPr>
        <w:jc w:val="center"/>
        <w:rPr>
          <w:b/>
          <w:bCs/>
          <w:sz w:val="34"/>
          <w:szCs w:val="34"/>
          <w:u w:val="single"/>
        </w:rPr>
      </w:pPr>
      <w:bookmarkStart w:id="0" w:name="_Hlk219967997"/>
      <w:bookmarkEnd w:id="0"/>
      <w:r w:rsidRPr="005F1D59">
        <w:rPr>
          <w:noProof/>
          <w:sz w:val="34"/>
          <w:szCs w:val="34"/>
        </w:rPr>
        <w:drawing>
          <wp:inline distT="0" distB="0" distL="0" distR="0" wp14:anchorId="5549C10F" wp14:editId="09803039">
            <wp:extent cx="1653540" cy="2118995"/>
            <wp:effectExtent l="0" t="0" r="3810" b="0"/>
            <wp:docPr id="101736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3579" cy="2119045"/>
                    </a:xfrm>
                    <a:prstGeom prst="rect">
                      <a:avLst/>
                    </a:prstGeom>
                    <a:noFill/>
                    <a:ln>
                      <a:noFill/>
                    </a:ln>
                  </pic:spPr>
                </pic:pic>
              </a:graphicData>
            </a:graphic>
          </wp:inline>
        </w:drawing>
      </w:r>
    </w:p>
    <w:p w14:paraId="289F0C38" w14:textId="77777777" w:rsidR="00B6126F" w:rsidRDefault="00B6126F" w:rsidP="00B6126F">
      <w:pPr>
        <w:jc w:val="center"/>
        <w:rPr>
          <w:b/>
          <w:bCs/>
          <w:sz w:val="34"/>
          <w:szCs w:val="34"/>
          <w:u w:val="single"/>
        </w:rPr>
      </w:pPr>
    </w:p>
    <w:p w14:paraId="78A480B4" w14:textId="77777777" w:rsidR="00B6126F" w:rsidRDefault="00B6126F" w:rsidP="00B6126F">
      <w:pPr>
        <w:jc w:val="center"/>
        <w:rPr>
          <w:b/>
          <w:bCs/>
          <w:sz w:val="34"/>
          <w:szCs w:val="34"/>
          <w:u w:val="single"/>
        </w:rPr>
      </w:pPr>
    </w:p>
    <w:p w14:paraId="59EA7AB7" w14:textId="77777777" w:rsidR="00B6126F" w:rsidRDefault="00B6126F" w:rsidP="00B6126F">
      <w:pPr>
        <w:rPr>
          <w:b/>
          <w:bCs/>
          <w:sz w:val="34"/>
          <w:szCs w:val="34"/>
          <w:u w:val="single"/>
        </w:rPr>
      </w:pPr>
    </w:p>
    <w:p w14:paraId="1372AC1B" w14:textId="22287AB0" w:rsidR="00B6126F" w:rsidRPr="005F1D59" w:rsidRDefault="00B6126F" w:rsidP="00E1004D">
      <w:pPr>
        <w:spacing w:line="480" w:lineRule="auto"/>
        <w:rPr>
          <w:sz w:val="34"/>
          <w:szCs w:val="34"/>
        </w:rPr>
      </w:pPr>
      <w:r>
        <w:rPr>
          <w:b/>
          <w:bCs/>
          <w:sz w:val="34"/>
          <w:szCs w:val="34"/>
          <w:u w:val="single"/>
        </w:rPr>
        <w:t>NAME</w:t>
      </w:r>
      <w:r w:rsidR="00E1004D">
        <w:rPr>
          <w:b/>
          <w:bCs/>
          <w:sz w:val="34"/>
          <w:szCs w:val="34"/>
          <w:u w:val="single"/>
        </w:rPr>
        <w:t>:</w:t>
      </w:r>
      <w:r w:rsidR="00E1004D" w:rsidRPr="00E1004D">
        <w:rPr>
          <w:b/>
          <w:bCs/>
          <w:sz w:val="34"/>
          <w:szCs w:val="34"/>
        </w:rPr>
        <w:t xml:space="preserve"> </w:t>
      </w:r>
      <w:r w:rsidR="00E1004D" w:rsidRPr="00E1004D">
        <w:rPr>
          <w:sz w:val="34"/>
          <w:szCs w:val="34"/>
        </w:rPr>
        <w:t>Manan Verma</w:t>
      </w:r>
      <w:r>
        <w:rPr>
          <w:sz w:val="34"/>
          <w:szCs w:val="34"/>
        </w:rPr>
        <w:tab/>
      </w:r>
      <w:r>
        <w:rPr>
          <w:sz w:val="34"/>
          <w:szCs w:val="34"/>
        </w:rPr>
        <w:tab/>
      </w:r>
      <w:r>
        <w:rPr>
          <w:sz w:val="34"/>
          <w:szCs w:val="34"/>
        </w:rPr>
        <w:tab/>
      </w:r>
      <w:r w:rsidR="00E1004D">
        <w:rPr>
          <w:sz w:val="34"/>
          <w:szCs w:val="34"/>
        </w:rPr>
        <w:t xml:space="preserve">               </w:t>
      </w:r>
      <w:r w:rsidRPr="005F1D59">
        <w:rPr>
          <w:b/>
          <w:bCs/>
          <w:sz w:val="34"/>
          <w:szCs w:val="34"/>
          <w:u w:val="single"/>
        </w:rPr>
        <w:t>SEMESTER:</w:t>
      </w:r>
      <w:r w:rsidR="00E1004D" w:rsidRPr="00E1004D">
        <w:rPr>
          <w:b/>
          <w:bCs/>
          <w:sz w:val="34"/>
          <w:szCs w:val="34"/>
        </w:rPr>
        <w:t xml:space="preserve"> </w:t>
      </w:r>
      <w:r>
        <w:rPr>
          <w:sz w:val="34"/>
          <w:szCs w:val="34"/>
        </w:rPr>
        <w:t>4th</w:t>
      </w:r>
    </w:p>
    <w:p w14:paraId="31413152" w14:textId="6A018361" w:rsidR="00B6126F" w:rsidRPr="005F1D59" w:rsidRDefault="00B6126F" w:rsidP="00B6126F">
      <w:pPr>
        <w:spacing w:line="480" w:lineRule="auto"/>
        <w:rPr>
          <w:sz w:val="34"/>
          <w:szCs w:val="34"/>
        </w:rPr>
      </w:pPr>
      <w:r>
        <w:rPr>
          <w:b/>
          <w:bCs/>
          <w:sz w:val="34"/>
          <w:szCs w:val="34"/>
          <w:u w:val="single"/>
        </w:rPr>
        <w:t>SECTION:</w:t>
      </w:r>
      <w:r w:rsidR="00E1004D" w:rsidRPr="00E1004D">
        <w:rPr>
          <w:b/>
          <w:bCs/>
          <w:sz w:val="34"/>
          <w:szCs w:val="34"/>
        </w:rPr>
        <w:t xml:space="preserve"> </w:t>
      </w:r>
      <w:r w:rsidRPr="005F1D59">
        <w:rPr>
          <w:sz w:val="34"/>
          <w:szCs w:val="34"/>
        </w:rPr>
        <w:t>24_AIT_KRG-G1</w:t>
      </w:r>
      <w:r>
        <w:rPr>
          <w:sz w:val="34"/>
          <w:szCs w:val="34"/>
        </w:rPr>
        <w:t xml:space="preserve">                       </w:t>
      </w:r>
      <w:r w:rsidRPr="005F1D59">
        <w:rPr>
          <w:b/>
          <w:bCs/>
          <w:sz w:val="34"/>
          <w:szCs w:val="34"/>
          <w:u w:val="single"/>
        </w:rPr>
        <w:t>UID</w:t>
      </w:r>
      <w:r>
        <w:rPr>
          <w:b/>
          <w:bCs/>
          <w:sz w:val="34"/>
          <w:szCs w:val="34"/>
          <w:u w:val="single"/>
        </w:rPr>
        <w:t>:</w:t>
      </w:r>
      <w:r w:rsidR="00E1004D" w:rsidRPr="00E1004D">
        <w:rPr>
          <w:sz w:val="34"/>
          <w:szCs w:val="34"/>
        </w:rPr>
        <w:t xml:space="preserve"> </w:t>
      </w:r>
      <w:r>
        <w:rPr>
          <w:sz w:val="34"/>
          <w:szCs w:val="34"/>
        </w:rPr>
        <w:t>24BAI70</w:t>
      </w:r>
      <w:r w:rsidR="00E1004D">
        <w:rPr>
          <w:sz w:val="34"/>
          <w:szCs w:val="34"/>
        </w:rPr>
        <w:t>008</w:t>
      </w:r>
    </w:p>
    <w:p w14:paraId="2D0DE265" w14:textId="2E9005F1" w:rsidR="00B6126F" w:rsidRPr="005F1D59" w:rsidRDefault="00B6126F" w:rsidP="00B6126F">
      <w:pPr>
        <w:spacing w:line="480" w:lineRule="auto"/>
        <w:rPr>
          <w:sz w:val="34"/>
          <w:szCs w:val="34"/>
        </w:rPr>
      </w:pPr>
      <w:r>
        <w:rPr>
          <w:b/>
          <w:bCs/>
          <w:sz w:val="34"/>
          <w:szCs w:val="34"/>
          <w:u w:val="single"/>
        </w:rPr>
        <w:t>SUBJECT CODE:</w:t>
      </w:r>
      <w:r w:rsidR="00E1004D" w:rsidRPr="00E1004D">
        <w:rPr>
          <w:b/>
          <w:bCs/>
          <w:sz w:val="34"/>
          <w:szCs w:val="34"/>
        </w:rPr>
        <w:t xml:space="preserve"> </w:t>
      </w:r>
      <w:r>
        <w:rPr>
          <w:sz w:val="34"/>
          <w:szCs w:val="34"/>
        </w:rPr>
        <w:t>24CSH-298</w:t>
      </w:r>
    </w:p>
    <w:p w14:paraId="08B2FABC" w14:textId="16D0E977" w:rsidR="00B6126F" w:rsidRDefault="00B6126F" w:rsidP="00B6126F">
      <w:pPr>
        <w:spacing w:line="480" w:lineRule="auto"/>
        <w:rPr>
          <w:b/>
          <w:bCs/>
          <w:sz w:val="34"/>
          <w:szCs w:val="34"/>
          <w:u w:val="single"/>
        </w:rPr>
      </w:pPr>
      <w:r>
        <w:rPr>
          <w:b/>
          <w:bCs/>
          <w:sz w:val="34"/>
          <w:szCs w:val="34"/>
          <w:u w:val="single"/>
        </w:rPr>
        <w:t>FACULTY’S NAME:</w:t>
      </w:r>
      <w:r w:rsidR="00E1004D" w:rsidRPr="00E1004D">
        <w:rPr>
          <w:b/>
          <w:bCs/>
          <w:sz w:val="34"/>
          <w:szCs w:val="34"/>
        </w:rPr>
        <w:t xml:space="preserve"> </w:t>
      </w:r>
      <w:r>
        <w:rPr>
          <w:sz w:val="34"/>
          <w:szCs w:val="34"/>
        </w:rPr>
        <w:t>Mr .SHALABH BHATIA</w:t>
      </w:r>
      <w:r>
        <w:rPr>
          <w:b/>
          <w:bCs/>
          <w:sz w:val="34"/>
          <w:szCs w:val="34"/>
          <w:u w:val="single"/>
        </w:rPr>
        <w:br w:type="page"/>
      </w:r>
    </w:p>
    <w:p w14:paraId="4B50DB19" w14:textId="7D2A6A2E" w:rsidR="00B6126F" w:rsidRDefault="00B6126F" w:rsidP="00B6126F">
      <w:pPr>
        <w:jc w:val="center"/>
        <w:rPr>
          <w:b/>
          <w:bCs/>
          <w:sz w:val="50"/>
          <w:szCs w:val="50"/>
          <w:u w:val="single"/>
        </w:rPr>
      </w:pPr>
    </w:p>
    <w:p w14:paraId="00000001" w14:textId="49581DA4" w:rsidR="00D06128" w:rsidRDefault="00B6126F">
      <w:pPr>
        <w:jc w:val="center"/>
        <w:rPr>
          <w:sz w:val="50"/>
          <w:szCs w:val="50"/>
        </w:rPr>
      </w:pPr>
      <w:r>
        <w:rPr>
          <w:b/>
          <w:bCs/>
          <w:sz w:val="50"/>
          <w:szCs w:val="50"/>
          <w:u w:val="single"/>
        </w:rPr>
        <w:t>Topic</w:t>
      </w:r>
      <w:r>
        <w:rPr>
          <w:b/>
          <w:bCs/>
          <w:sz w:val="50"/>
          <w:szCs w:val="50"/>
        </w:rPr>
        <w:t xml:space="preserve"> :  </w:t>
      </w:r>
      <w:r>
        <w:rPr>
          <w:sz w:val="50"/>
          <w:szCs w:val="50"/>
        </w:rPr>
        <w:t>Experiment 1</w:t>
      </w:r>
    </w:p>
    <w:p w14:paraId="00000002" w14:textId="77777777" w:rsidR="00D06128" w:rsidRDefault="00D06128">
      <w:pPr>
        <w:spacing w:after="80"/>
        <w:jc w:val="center"/>
        <w:rPr>
          <w:b/>
          <w:bCs/>
          <w:sz w:val="36"/>
          <w:szCs w:val="36"/>
          <w:u w:val="single"/>
        </w:rPr>
      </w:pPr>
    </w:p>
    <w:p w14:paraId="00000003" w14:textId="77777777" w:rsidR="00D06128" w:rsidRDefault="00D06128">
      <w:pPr>
        <w:spacing w:after="80"/>
        <w:jc w:val="center"/>
        <w:rPr>
          <w:sz w:val="36"/>
          <w:szCs w:val="36"/>
        </w:rPr>
      </w:pPr>
    </w:p>
    <w:p w14:paraId="00000004" w14:textId="77777777" w:rsidR="00D06128" w:rsidRDefault="00000000">
      <w:pPr>
        <w:spacing w:after="80"/>
        <w:rPr>
          <w:b/>
          <w:bCs/>
          <w:sz w:val="36"/>
          <w:szCs w:val="36"/>
        </w:rPr>
      </w:pPr>
      <w:r>
        <w:rPr>
          <w:b/>
          <w:bCs/>
          <w:sz w:val="36"/>
          <w:szCs w:val="36"/>
          <w:u w:val="single"/>
        </w:rPr>
        <w:t>AIM</w:t>
      </w:r>
      <w:r>
        <w:rPr>
          <w:b/>
          <w:bCs/>
          <w:sz w:val="36"/>
          <w:szCs w:val="36"/>
        </w:rPr>
        <w:t>:</w:t>
      </w:r>
    </w:p>
    <w:p w14:paraId="00000005" w14:textId="77777777" w:rsidR="00D06128" w:rsidRDefault="00000000">
      <w:pPr>
        <w:spacing w:before="240" w:after="240"/>
        <w:rPr>
          <w:sz w:val="24"/>
          <w:szCs w:val="24"/>
        </w:rPr>
      </w:pPr>
      <w:r>
        <w:rPr>
          <w:sz w:val="24"/>
          <w:szCs w:val="24"/>
        </w:rPr>
        <w:t xml:space="preserve">To design and implement a </w:t>
      </w:r>
      <w:r>
        <w:rPr>
          <w:b/>
          <w:bCs/>
          <w:sz w:val="24"/>
          <w:szCs w:val="24"/>
        </w:rPr>
        <w:t>Library Management System database</w:t>
      </w:r>
      <w:r>
        <w:rPr>
          <w:sz w:val="24"/>
          <w:szCs w:val="24"/>
        </w:rPr>
        <w:t xml:space="preserve"> using appropriate tables, primary keys, foreign keys, and constraints, and to perform </w:t>
      </w:r>
      <w:r>
        <w:rPr>
          <w:b/>
          <w:bCs/>
          <w:sz w:val="24"/>
          <w:szCs w:val="24"/>
        </w:rPr>
        <w:t>DML operations</w:t>
      </w:r>
      <w:r>
        <w:rPr>
          <w:sz w:val="24"/>
          <w:szCs w:val="24"/>
        </w:rPr>
        <w:t xml:space="preserve"> along with </w:t>
      </w:r>
      <w:r>
        <w:rPr>
          <w:b/>
          <w:bCs/>
          <w:sz w:val="24"/>
          <w:szCs w:val="24"/>
        </w:rPr>
        <w:t>DCL commands</w:t>
      </w:r>
      <w:r>
        <w:rPr>
          <w:sz w:val="24"/>
          <w:szCs w:val="24"/>
        </w:rPr>
        <w:t xml:space="preserve"> such as role creation, privilege granting, and revoking to ensure database security.</w:t>
      </w:r>
    </w:p>
    <w:p w14:paraId="00000006" w14:textId="77777777" w:rsidR="00D06128" w:rsidRDefault="00D06128"/>
    <w:p w14:paraId="00000007" w14:textId="77777777" w:rsidR="00D06128" w:rsidRDefault="00D06128"/>
    <w:p w14:paraId="00000008" w14:textId="77777777" w:rsidR="00D06128" w:rsidRDefault="00000000">
      <w:pPr>
        <w:pStyle w:val="Heading2"/>
        <w:keepNext w:val="0"/>
        <w:keepLines w:val="0"/>
        <w:spacing w:after="80"/>
        <w:rPr>
          <w:b/>
          <w:bCs/>
          <w:sz w:val="34"/>
          <w:szCs w:val="34"/>
        </w:rPr>
      </w:pPr>
      <w:bookmarkStart w:id="1" w:name="_or7izfa03zkk" w:colFirst="0" w:colLast="0"/>
      <w:bookmarkEnd w:id="1"/>
      <w:r>
        <w:rPr>
          <w:b/>
          <w:bCs/>
          <w:sz w:val="34"/>
          <w:szCs w:val="34"/>
        </w:rPr>
        <w:t>Software Requirements</w:t>
      </w:r>
    </w:p>
    <w:p w14:paraId="00000009" w14:textId="77777777" w:rsidR="00D06128" w:rsidRDefault="00000000">
      <w:pPr>
        <w:numPr>
          <w:ilvl w:val="0"/>
          <w:numId w:val="1"/>
        </w:numPr>
        <w:spacing w:before="240"/>
      </w:pPr>
      <w:r>
        <w:rPr>
          <w:b/>
          <w:bCs/>
        </w:rPr>
        <w:t>Database Management System:</w:t>
      </w:r>
      <w:r>
        <w:rPr>
          <w:b/>
          <w:bCs/>
        </w:rPr>
        <w:br/>
      </w:r>
    </w:p>
    <w:p w14:paraId="0000000A" w14:textId="77777777" w:rsidR="00D06128" w:rsidRDefault="00000000">
      <w:pPr>
        <w:numPr>
          <w:ilvl w:val="1"/>
          <w:numId w:val="1"/>
        </w:numPr>
      </w:pPr>
      <w:r>
        <w:t>PostgreSQL</w:t>
      </w:r>
      <w:r>
        <w:br/>
      </w:r>
    </w:p>
    <w:p w14:paraId="0000000B" w14:textId="77777777" w:rsidR="00D06128" w:rsidRDefault="00000000">
      <w:pPr>
        <w:numPr>
          <w:ilvl w:val="0"/>
          <w:numId w:val="1"/>
        </w:numPr>
      </w:pPr>
      <w:r>
        <w:rPr>
          <w:b/>
          <w:bCs/>
        </w:rPr>
        <w:t>Database Administration Tool:</w:t>
      </w:r>
      <w:r>
        <w:rPr>
          <w:b/>
          <w:bCs/>
        </w:rPr>
        <w:br/>
      </w:r>
    </w:p>
    <w:p w14:paraId="0000000C" w14:textId="77777777" w:rsidR="00D06128" w:rsidRDefault="00000000">
      <w:pPr>
        <w:numPr>
          <w:ilvl w:val="1"/>
          <w:numId w:val="1"/>
        </w:numPr>
        <w:spacing w:after="240"/>
      </w:pPr>
      <w:r>
        <w:t>pgAdmin</w:t>
      </w:r>
    </w:p>
    <w:p w14:paraId="0000000D" w14:textId="77777777" w:rsidR="00D06128" w:rsidRDefault="00D06128"/>
    <w:p w14:paraId="0000000E" w14:textId="77777777" w:rsidR="00D06128" w:rsidRDefault="00000000">
      <w:pPr>
        <w:pStyle w:val="Heading3"/>
        <w:keepNext w:val="0"/>
        <w:keepLines w:val="0"/>
        <w:spacing w:before="280"/>
        <w:rPr>
          <w:b/>
          <w:bCs/>
          <w:color w:val="000000"/>
          <w:sz w:val="26"/>
          <w:szCs w:val="26"/>
        </w:rPr>
      </w:pPr>
      <w:bookmarkStart w:id="2" w:name="_odex62x8d8g0" w:colFirst="0" w:colLast="0"/>
      <w:bookmarkEnd w:id="2"/>
      <w:r>
        <w:rPr>
          <w:b/>
          <w:bCs/>
          <w:color w:val="000000"/>
          <w:sz w:val="26"/>
          <w:szCs w:val="26"/>
          <w:u w:val="single"/>
        </w:rPr>
        <w:t>Objective</w:t>
      </w:r>
      <w:r>
        <w:rPr>
          <w:b/>
          <w:bCs/>
          <w:color w:val="000000"/>
          <w:sz w:val="26"/>
          <w:szCs w:val="26"/>
        </w:rPr>
        <w:t xml:space="preserve"> :</w:t>
      </w:r>
    </w:p>
    <w:p w14:paraId="0000000F" w14:textId="77777777" w:rsidR="00D06128"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To gain practical experience in implementing Data Definition Language (DDL), Data Manipulation Language (DML), and Data Control Language (DCL) operations in a real database environment. This will also include implementing role-based privileges to secure data.</w:t>
      </w:r>
    </w:p>
    <w:p w14:paraId="00000010" w14:textId="77777777" w:rsidR="00D06128" w:rsidRDefault="00D06128">
      <w:pPr>
        <w:pStyle w:val="Heading3"/>
        <w:keepNext w:val="0"/>
        <w:keepLines w:val="0"/>
        <w:spacing w:before="280"/>
        <w:rPr>
          <w:b/>
          <w:bCs/>
          <w:color w:val="000000"/>
          <w:sz w:val="26"/>
          <w:szCs w:val="26"/>
        </w:rPr>
      </w:pPr>
      <w:bookmarkStart w:id="3" w:name="_5aggrxrwlyau" w:colFirst="0" w:colLast="0"/>
      <w:bookmarkEnd w:id="3"/>
    </w:p>
    <w:p w14:paraId="00000011" w14:textId="77777777" w:rsidR="00D06128" w:rsidRDefault="00D06128"/>
    <w:p w14:paraId="00000012" w14:textId="77777777" w:rsidR="00D06128" w:rsidRDefault="00D06128"/>
    <w:p w14:paraId="00000013" w14:textId="77777777" w:rsidR="00D06128" w:rsidRDefault="00D06128"/>
    <w:p w14:paraId="00000014" w14:textId="77777777" w:rsidR="00D06128" w:rsidRDefault="00D06128"/>
    <w:p w14:paraId="00000015" w14:textId="77777777" w:rsidR="00D06128" w:rsidRDefault="00D06128"/>
    <w:p w14:paraId="00000016" w14:textId="77777777" w:rsidR="00D06128" w:rsidRDefault="00000000">
      <w:pPr>
        <w:pStyle w:val="Heading2"/>
        <w:keepNext w:val="0"/>
        <w:keepLines w:val="0"/>
        <w:spacing w:after="80"/>
        <w:rPr>
          <w:b/>
          <w:bCs/>
          <w:sz w:val="34"/>
          <w:szCs w:val="34"/>
        </w:rPr>
      </w:pPr>
      <w:bookmarkStart w:id="4" w:name="_d2gmlxysp0a" w:colFirst="0" w:colLast="0"/>
      <w:bookmarkEnd w:id="4"/>
      <w:r>
        <w:rPr>
          <w:b/>
          <w:bCs/>
          <w:sz w:val="34"/>
          <w:szCs w:val="34"/>
        </w:rPr>
        <w:t>Problem Statement</w:t>
      </w:r>
    </w:p>
    <w:p w14:paraId="00000017" w14:textId="77777777" w:rsidR="00D06128" w:rsidRDefault="00000000">
      <w:pPr>
        <w:numPr>
          <w:ilvl w:val="0"/>
          <w:numId w:val="2"/>
        </w:numPr>
        <w:spacing w:before="240" w:after="240"/>
      </w:pPr>
      <w:r>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8" w14:textId="77777777" w:rsidR="00D06128" w:rsidRDefault="00D06128">
      <w:pPr>
        <w:spacing w:before="240" w:after="240"/>
        <w:ind w:left="720"/>
      </w:pPr>
    </w:p>
    <w:p w14:paraId="00000019" w14:textId="77777777" w:rsidR="00D06128" w:rsidRDefault="00000000">
      <w:pPr>
        <w:numPr>
          <w:ilvl w:val="0"/>
          <w:numId w:val="2"/>
        </w:numPr>
        <w:spacing w:before="240" w:after="240"/>
      </w:pPr>
      <w:r>
        <w:t>The system must support basic database operations such as inserting records, updating existing data, and deleting obsolete entries. To ensure database security.</w:t>
      </w:r>
    </w:p>
    <w:p w14:paraId="0000001A" w14:textId="77777777" w:rsidR="00D06128" w:rsidRDefault="00D06128">
      <w:pPr>
        <w:spacing w:before="240" w:after="240"/>
        <w:ind w:left="720"/>
      </w:pPr>
    </w:p>
    <w:p w14:paraId="0000001B" w14:textId="77777777" w:rsidR="00D06128" w:rsidRDefault="00000000">
      <w:pPr>
        <w:numPr>
          <w:ilvl w:val="0"/>
          <w:numId w:val="2"/>
        </w:numPr>
        <w:spacing w:before="240" w:after="240"/>
      </w:pPr>
      <w:r>
        <w:t>To ensure database security, a database role named</w:t>
      </w:r>
      <w:r>
        <w:rPr>
          <w:b/>
          <w:bCs/>
        </w:rPr>
        <w:t xml:space="preserve"> </w:t>
      </w:r>
      <w:r>
        <w:rPr>
          <w:rFonts w:ascii="Roboto Mono" w:eastAsia="Roboto Mono" w:hAnsi="Roboto Mono" w:cs="Roboto Mono"/>
          <w:b/>
          <w:bCs/>
        </w:rPr>
        <w:t>Librarian</w:t>
      </w:r>
      <w:r>
        <w:t xml:space="preserve"> must be created. This role should be </w:t>
      </w:r>
      <w:r>
        <w:rPr>
          <w:b/>
          <w:bCs/>
        </w:rPr>
        <w:t>password protected</w:t>
      </w:r>
      <w:r>
        <w:t xml:space="preserve"> and granted </w:t>
      </w:r>
      <w:r>
        <w:rPr>
          <w:b/>
          <w:bCs/>
        </w:rPr>
        <w:t>SELECT, INSERT, and DELETE permissions</w:t>
      </w:r>
      <w:r>
        <w:t xml:space="preserve"> on the required tables. The system administrator (</w:t>
      </w:r>
      <w:r>
        <w:rPr>
          <w:b/>
          <w:bCs/>
        </w:rPr>
        <w:t>pgAdmin</w:t>
      </w:r>
      <w:r>
        <w:t xml:space="preserve">) should also have the ability to </w:t>
      </w:r>
      <w:r>
        <w:rPr>
          <w:b/>
          <w:bCs/>
        </w:rPr>
        <w:t>revoke these permissions when required</w:t>
      </w:r>
      <w:r>
        <w:t xml:space="preserve"> using </w:t>
      </w:r>
      <w:r>
        <w:rPr>
          <w:b/>
          <w:bCs/>
        </w:rPr>
        <w:t>role-based access control</w:t>
      </w:r>
      <w:r>
        <w:t>.</w:t>
      </w:r>
    </w:p>
    <w:p w14:paraId="0000001C" w14:textId="5A0AA764" w:rsidR="00D06128" w:rsidRDefault="007509F5">
      <w:pPr>
        <w:rPr>
          <w:sz w:val="32"/>
          <w:szCs w:val="32"/>
          <w:u w:val="single"/>
        </w:rPr>
      </w:pPr>
      <w:r w:rsidRPr="007509F5">
        <w:rPr>
          <w:sz w:val="32"/>
          <w:szCs w:val="32"/>
          <w:u w:val="single"/>
        </w:rPr>
        <w:t>CODE:</w:t>
      </w:r>
    </w:p>
    <w:p w14:paraId="7C55283D" w14:textId="77777777" w:rsidR="007509F5" w:rsidRPr="007509F5" w:rsidRDefault="007509F5"/>
    <w:p w14:paraId="0A03B563" w14:textId="77777777" w:rsidR="00E1004D" w:rsidRDefault="00E1004D" w:rsidP="00E1004D">
      <w:r>
        <w:t>CREATE TABLE BOOKS (</w:t>
      </w:r>
    </w:p>
    <w:p w14:paraId="4B5256A7" w14:textId="77777777" w:rsidR="00E1004D" w:rsidRDefault="00E1004D" w:rsidP="00E1004D">
      <w:r>
        <w:t xml:space="preserve">    BOOK_ID INT PRIMARY KEY,</w:t>
      </w:r>
    </w:p>
    <w:p w14:paraId="30D32DA5" w14:textId="77777777" w:rsidR="00E1004D" w:rsidRDefault="00E1004D" w:rsidP="00E1004D">
      <w:r>
        <w:t xml:space="preserve">    BOOK_NAME VARCHAR(50) NOT NULL,</w:t>
      </w:r>
    </w:p>
    <w:p w14:paraId="308AD8C7" w14:textId="77777777" w:rsidR="00E1004D" w:rsidRDefault="00E1004D" w:rsidP="00E1004D">
      <w:r>
        <w:t xml:space="preserve">    AUTHOR_NAME VARCHAR(30) NOT NULL,</w:t>
      </w:r>
    </w:p>
    <w:p w14:paraId="59AB08DB" w14:textId="77777777" w:rsidR="00E1004D" w:rsidRDefault="00E1004D" w:rsidP="00E1004D">
      <w:r>
        <w:t xml:space="preserve">    BOOK_COUNT INT CHECK (BOOK_COUNT &gt; 0) NOT NULL</w:t>
      </w:r>
    </w:p>
    <w:p w14:paraId="117FAD1A" w14:textId="77777777" w:rsidR="00E1004D" w:rsidRDefault="00E1004D" w:rsidP="00E1004D">
      <w:r>
        <w:t>);</w:t>
      </w:r>
    </w:p>
    <w:p w14:paraId="6A20755E" w14:textId="77777777" w:rsidR="00E1004D" w:rsidRDefault="00E1004D" w:rsidP="00E1004D"/>
    <w:p w14:paraId="7A437674" w14:textId="77777777" w:rsidR="00E1004D" w:rsidRDefault="00E1004D" w:rsidP="00E1004D">
      <w:r>
        <w:t>INSERT INTO BOOKS VALUES</w:t>
      </w:r>
    </w:p>
    <w:p w14:paraId="09244225" w14:textId="77777777" w:rsidR="00E1004D" w:rsidRDefault="00E1004D" w:rsidP="00E1004D">
      <w:r>
        <w:t>(1, 'Lost Between Lines', 'Riya Kapoor', 4),</w:t>
      </w:r>
    </w:p>
    <w:p w14:paraId="4F0A3E9C" w14:textId="77777777" w:rsidR="00E1004D" w:rsidRDefault="00E1004D" w:rsidP="00E1004D">
      <w:r>
        <w:t>(2, 'Whispers of Silence', 'Aman Joshi', 6),</w:t>
      </w:r>
    </w:p>
    <w:p w14:paraId="5710D737" w14:textId="77777777" w:rsidR="00E1004D" w:rsidRDefault="00E1004D" w:rsidP="00E1004D">
      <w:r>
        <w:t>(3, 'Fragments of Yesterday', 'Kunal Shah', 2),</w:t>
      </w:r>
    </w:p>
    <w:p w14:paraId="3C1D2C14" w14:textId="77777777" w:rsidR="00E1004D" w:rsidRDefault="00E1004D" w:rsidP="00E1004D">
      <w:r>
        <w:t>(4, 'Pages Beyond Reality', 'Mehul Jain', 5),</w:t>
      </w:r>
    </w:p>
    <w:p w14:paraId="4630BF9A" w14:textId="77777777" w:rsidR="00E1004D" w:rsidRDefault="00E1004D" w:rsidP="00E1004D">
      <w:r>
        <w:t>(5, 'Nightfall Diaries', 'Sneha Patel', 1);</w:t>
      </w:r>
    </w:p>
    <w:p w14:paraId="57334399" w14:textId="77777777" w:rsidR="00E1004D" w:rsidRDefault="00E1004D" w:rsidP="00E1004D"/>
    <w:p w14:paraId="64B51773" w14:textId="77777777" w:rsidR="00E1004D" w:rsidRDefault="00E1004D" w:rsidP="00E1004D">
      <w:r>
        <w:t>SELECT * FROM BOOKS;</w:t>
      </w:r>
    </w:p>
    <w:p w14:paraId="125192F0" w14:textId="77777777" w:rsidR="00E1004D" w:rsidRDefault="00E1004D" w:rsidP="00E1004D"/>
    <w:p w14:paraId="5E7EB3D6" w14:textId="77777777" w:rsidR="00E1004D" w:rsidRDefault="00E1004D" w:rsidP="00E1004D"/>
    <w:p w14:paraId="3DC610DA" w14:textId="77777777" w:rsidR="00E1004D" w:rsidRDefault="00E1004D" w:rsidP="00E1004D"/>
    <w:p w14:paraId="72815B8D" w14:textId="77777777" w:rsidR="00E1004D" w:rsidRDefault="00E1004D" w:rsidP="00E1004D">
      <w:r>
        <w:t>CREATE TABLE LIBRARY_VISITORS (</w:t>
      </w:r>
    </w:p>
    <w:p w14:paraId="67A220B0" w14:textId="77777777" w:rsidR="00E1004D" w:rsidRDefault="00E1004D" w:rsidP="00E1004D">
      <w:r>
        <w:lastRenderedPageBreak/>
        <w:t xml:space="preserve">    USER_ID INT PRIMARY KEY,</w:t>
      </w:r>
    </w:p>
    <w:p w14:paraId="51CCF281" w14:textId="77777777" w:rsidR="00E1004D" w:rsidRDefault="00E1004D" w:rsidP="00E1004D">
      <w:r>
        <w:t xml:space="preserve">    NAME VARCHAR(30) NOT NULL,</w:t>
      </w:r>
    </w:p>
    <w:p w14:paraId="3E800E4A" w14:textId="77777777" w:rsidR="00E1004D" w:rsidRDefault="00E1004D" w:rsidP="00E1004D">
      <w:r>
        <w:t xml:space="preserve">    AGE INT CHECK (AGE &gt;= 17) NOT NULL,</w:t>
      </w:r>
    </w:p>
    <w:p w14:paraId="51B0F50A" w14:textId="77777777" w:rsidR="00E1004D" w:rsidRDefault="00E1004D" w:rsidP="00E1004D">
      <w:r>
        <w:t xml:space="preserve">    EMAIL VARCHAR(40) UNIQUE NOT NULL</w:t>
      </w:r>
    </w:p>
    <w:p w14:paraId="0CB55767" w14:textId="77777777" w:rsidR="00E1004D" w:rsidRDefault="00E1004D" w:rsidP="00E1004D">
      <w:r>
        <w:t>);</w:t>
      </w:r>
    </w:p>
    <w:p w14:paraId="23E6CAEF" w14:textId="77777777" w:rsidR="00E1004D" w:rsidRDefault="00E1004D" w:rsidP="00E1004D"/>
    <w:p w14:paraId="6803F55C" w14:textId="77777777" w:rsidR="00E1004D" w:rsidRDefault="00E1004D" w:rsidP="00E1004D">
      <w:r>
        <w:t>INSERT INTO LIBRARY_VISITORS VALUES</w:t>
      </w:r>
    </w:p>
    <w:p w14:paraId="7AE8AFA6" w14:textId="77777777" w:rsidR="00E1004D" w:rsidRDefault="00E1004D" w:rsidP="00E1004D">
      <w:r>
        <w:t>(601, 'Rohit Verma', 20, 'rohit.verma@gmail.com'),</w:t>
      </w:r>
    </w:p>
    <w:p w14:paraId="4BA75C5B" w14:textId="77777777" w:rsidR="00E1004D" w:rsidRDefault="00E1004D" w:rsidP="00E1004D">
      <w:r>
        <w:t>(602, 'Priya Malhotra', 22, 'priya.m@gmail.com'),</w:t>
      </w:r>
    </w:p>
    <w:p w14:paraId="6E8EDC02" w14:textId="77777777" w:rsidR="00E1004D" w:rsidRDefault="00E1004D" w:rsidP="00E1004D">
      <w:r>
        <w:t>(603, 'Sahil Gupta', 19, 'sahil.gupta@gmail.com');</w:t>
      </w:r>
    </w:p>
    <w:p w14:paraId="799B2778" w14:textId="77777777" w:rsidR="00E1004D" w:rsidRDefault="00E1004D" w:rsidP="00E1004D"/>
    <w:p w14:paraId="5046126A" w14:textId="77777777" w:rsidR="00E1004D" w:rsidRDefault="00E1004D" w:rsidP="00E1004D">
      <w:r>
        <w:t>SELECT * FROM LIBRARY_VISITORS;</w:t>
      </w:r>
    </w:p>
    <w:p w14:paraId="2B3D5509" w14:textId="77777777" w:rsidR="00E1004D" w:rsidRDefault="00E1004D" w:rsidP="00E1004D"/>
    <w:p w14:paraId="6AF3FCA7" w14:textId="77777777" w:rsidR="00E1004D" w:rsidRDefault="00E1004D" w:rsidP="00E1004D"/>
    <w:p w14:paraId="2D309053" w14:textId="77777777" w:rsidR="00E1004D" w:rsidRDefault="00E1004D" w:rsidP="00E1004D">
      <w:r>
        <w:t>CREATE TABLE BOOK_ISSUE (</w:t>
      </w:r>
    </w:p>
    <w:p w14:paraId="3B1D8B28" w14:textId="77777777" w:rsidR="00E1004D" w:rsidRDefault="00E1004D" w:rsidP="00E1004D">
      <w:r>
        <w:t xml:space="preserve">    BOOK_ISSUE_ID INT PRIMARY KEY,</w:t>
      </w:r>
    </w:p>
    <w:p w14:paraId="7770508C" w14:textId="77777777" w:rsidR="00E1004D" w:rsidRDefault="00E1004D" w:rsidP="00E1004D">
      <w:r>
        <w:t xml:space="preserve">    USER_ID INT REFERENCES LIBRARY_VISITORS(USER_ID),</w:t>
      </w:r>
    </w:p>
    <w:p w14:paraId="2ACF14F4" w14:textId="77777777" w:rsidR="00E1004D" w:rsidRDefault="00E1004D" w:rsidP="00E1004D">
      <w:r>
        <w:t xml:space="preserve">    BOOK_ID INT REFERENCES BOOKS(BOOK_ID),</w:t>
      </w:r>
    </w:p>
    <w:p w14:paraId="6563A57C" w14:textId="77777777" w:rsidR="00E1004D" w:rsidRDefault="00E1004D" w:rsidP="00E1004D">
      <w:r>
        <w:t xml:space="preserve">    ISSUE_DATE DATE</w:t>
      </w:r>
    </w:p>
    <w:p w14:paraId="3AD085E0" w14:textId="77777777" w:rsidR="00E1004D" w:rsidRDefault="00E1004D" w:rsidP="00E1004D">
      <w:r>
        <w:t>);</w:t>
      </w:r>
    </w:p>
    <w:p w14:paraId="6CACB791" w14:textId="77777777" w:rsidR="00E1004D" w:rsidRDefault="00E1004D" w:rsidP="00E1004D"/>
    <w:p w14:paraId="390B23AC" w14:textId="77777777" w:rsidR="00E1004D" w:rsidRDefault="00E1004D" w:rsidP="00E1004D"/>
    <w:p w14:paraId="7B6449D5" w14:textId="77777777" w:rsidR="00E1004D" w:rsidRDefault="00E1004D" w:rsidP="00E1004D">
      <w:r>
        <w:t>INSERT INTO BOOK_ISSUE VALUES</w:t>
      </w:r>
    </w:p>
    <w:p w14:paraId="5171741A" w14:textId="77777777" w:rsidR="00E1004D" w:rsidRDefault="00E1004D" w:rsidP="00E1004D">
      <w:r>
        <w:t>(201, 601, 2, '2026-01-11'),</w:t>
      </w:r>
    </w:p>
    <w:p w14:paraId="087FEFE0" w14:textId="77777777" w:rsidR="00E1004D" w:rsidRDefault="00E1004D" w:rsidP="00E1004D">
      <w:r>
        <w:t>(202, 602, 4, '2026-01-12');</w:t>
      </w:r>
    </w:p>
    <w:p w14:paraId="2F222377" w14:textId="77777777" w:rsidR="00E1004D" w:rsidRDefault="00E1004D" w:rsidP="00E1004D"/>
    <w:p w14:paraId="4BB763D2" w14:textId="77777777" w:rsidR="00E1004D" w:rsidRDefault="00E1004D" w:rsidP="00E1004D">
      <w:r>
        <w:t>SELECT * FROM BOOK_ISSUE;</w:t>
      </w:r>
    </w:p>
    <w:p w14:paraId="557D5617" w14:textId="77777777" w:rsidR="00E1004D" w:rsidRDefault="00E1004D" w:rsidP="00E1004D"/>
    <w:p w14:paraId="445C9249" w14:textId="77777777" w:rsidR="00E1004D" w:rsidRDefault="00E1004D" w:rsidP="00E1004D">
      <w:r>
        <w:t>CREATE ROLE LIBRARIAN</w:t>
      </w:r>
    </w:p>
    <w:p w14:paraId="2E64E3DF" w14:textId="77777777" w:rsidR="00E1004D" w:rsidRDefault="00E1004D" w:rsidP="00E1004D">
      <w:r>
        <w:t>WITH LOGIN PASSWORD '123654';</w:t>
      </w:r>
    </w:p>
    <w:p w14:paraId="6F86A452" w14:textId="77777777" w:rsidR="00E1004D" w:rsidRDefault="00E1004D" w:rsidP="00E1004D"/>
    <w:p w14:paraId="1B5AD47A" w14:textId="77777777" w:rsidR="00E1004D" w:rsidRDefault="00E1004D" w:rsidP="00E1004D">
      <w:r>
        <w:t>SELECT CURRENT_USER;</w:t>
      </w:r>
    </w:p>
    <w:p w14:paraId="06961B60" w14:textId="77777777" w:rsidR="00E1004D" w:rsidRDefault="00E1004D" w:rsidP="00E1004D"/>
    <w:p w14:paraId="47A4D730" w14:textId="77777777" w:rsidR="00E1004D" w:rsidRDefault="00E1004D" w:rsidP="00E1004D"/>
    <w:p w14:paraId="19E037D0" w14:textId="77777777" w:rsidR="00E1004D" w:rsidRDefault="00E1004D" w:rsidP="00E1004D">
      <w:r>
        <w:t>GRANT SELECT, INSERT, UPDATE, DELETE</w:t>
      </w:r>
    </w:p>
    <w:p w14:paraId="49C9E534" w14:textId="77777777" w:rsidR="00E1004D" w:rsidRDefault="00E1004D" w:rsidP="00E1004D">
      <w:r>
        <w:t>ON BOOKS, LIBRARY_VISITORS, BOOK_ISSUE</w:t>
      </w:r>
    </w:p>
    <w:p w14:paraId="616AD009" w14:textId="77777777" w:rsidR="00E1004D" w:rsidRDefault="00E1004D" w:rsidP="00E1004D">
      <w:r>
        <w:t>TO LIBRARIAN;</w:t>
      </w:r>
    </w:p>
    <w:p w14:paraId="59BBC26F" w14:textId="77777777" w:rsidR="00E1004D" w:rsidRDefault="00E1004D" w:rsidP="00E1004D"/>
    <w:p w14:paraId="131EFC03" w14:textId="77777777" w:rsidR="00E1004D" w:rsidRDefault="00E1004D" w:rsidP="00E1004D"/>
    <w:p w14:paraId="26B6B0D8" w14:textId="77777777" w:rsidR="00E1004D" w:rsidRDefault="00E1004D" w:rsidP="00E1004D">
      <w:r>
        <w:t>REVOKE UPDATE, DELETE</w:t>
      </w:r>
    </w:p>
    <w:p w14:paraId="49AB1952" w14:textId="77777777" w:rsidR="00E1004D" w:rsidRDefault="00E1004D" w:rsidP="00E1004D">
      <w:r>
        <w:t>ON BOOKS</w:t>
      </w:r>
    </w:p>
    <w:p w14:paraId="43F74A3C" w14:textId="77777777" w:rsidR="00E1004D" w:rsidRDefault="00E1004D" w:rsidP="00E1004D">
      <w:r>
        <w:t>FROM LIBRARIAN;</w:t>
      </w:r>
    </w:p>
    <w:p w14:paraId="00E7CBC6" w14:textId="77777777" w:rsidR="00E1004D" w:rsidRDefault="00E1004D" w:rsidP="00E1004D"/>
    <w:p w14:paraId="57811497" w14:textId="77777777" w:rsidR="00E1004D" w:rsidRDefault="00E1004D" w:rsidP="00E1004D">
      <w:r>
        <w:t>SELECT * FROM BOOKS;</w:t>
      </w:r>
    </w:p>
    <w:p w14:paraId="0DFFBE66" w14:textId="77777777" w:rsidR="00E1004D" w:rsidRDefault="00E1004D" w:rsidP="00E1004D">
      <w:r>
        <w:lastRenderedPageBreak/>
        <w:t>SELECT * FROM LIBRARY_VISITORS;</w:t>
      </w:r>
    </w:p>
    <w:p w14:paraId="2F5072F3" w14:textId="27381052" w:rsidR="007509F5" w:rsidRDefault="00E1004D" w:rsidP="00E1004D">
      <w:r>
        <w:t>SELECT * FROM BOOK_ISSUE;</w:t>
      </w:r>
    </w:p>
    <w:p w14:paraId="5FAB3CE3" w14:textId="77777777" w:rsidR="007509F5" w:rsidRDefault="007509F5" w:rsidP="007509F5"/>
    <w:p w14:paraId="3D6C7D06" w14:textId="6709288F" w:rsidR="007509F5" w:rsidRDefault="007509F5" w:rsidP="007509F5">
      <w:pPr>
        <w:rPr>
          <w:sz w:val="32"/>
          <w:szCs w:val="32"/>
          <w:u w:val="single"/>
        </w:rPr>
      </w:pPr>
      <w:r w:rsidRPr="007509F5">
        <w:rPr>
          <w:sz w:val="32"/>
          <w:szCs w:val="32"/>
          <w:u w:val="single"/>
        </w:rPr>
        <w:t>OUTPUT:</w:t>
      </w:r>
    </w:p>
    <w:p w14:paraId="2D8C68C1" w14:textId="77777777" w:rsidR="007509F5" w:rsidRDefault="007509F5" w:rsidP="007509F5">
      <w:pPr>
        <w:rPr>
          <w:sz w:val="32"/>
          <w:szCs w:val="32"/>
          <w:u w:val="single"/>
        </w:rPr>
      </w:pPr>
    </w:p>
    <w:p w14:paraId="7652F0AE" w14:textId="69709EA8" w:rsidR="007509F5" w:rsidRDefault="00E1004D" w:rsidP="007509F5">
      <w:pPr>
        <w:rPr>
          <w:sz w:val="32"/>
          <w:szCs w:val="32"/>
          <w:u w:val="single"/>
        </w:rPr>
      </w:pPr>
      <w:r w:rsidRPr="00E1004D">
        <w:rPr>
          <w:noProof/>
        </w:rPr>
        <w:drawing>
          <wp:inline distT="0" distB="0" distL="0" distR="0" wp14:anchorId="5E31985D" wp14:editId="1B19E7F1">
            <wp:extent cx="5943600" cy="3027680"/>
            <wp:effectExtent l="0" t="0" r="0" b="1270"/>
            <wp:docPr id="46372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20292" name=""/>
                    <pic:cNvPicPr/>
                  </pic:nvPicPr>
                  <pic:blipFill>
                    <a:blip r:embed="rId7"/>
                    <a:stretch>
                      <a:fillRect/>
                    </a:stretch>
                  </pic:blipFill>
                  <pic:spPr>
                    <a:xfrm>
                      <a:off x="0" y="0"/>
                      <a:ext cx="5943600" cy="3027680"/>
                    </a:xfrm>
                    <a:prstGeom prst="rect">
                      <a:avLst/>
                    </a:prstGeom>
                  </pic:spPr>
                </pic:pic>
              </a:graphicData>
            </a:graphic>
          </wp:inline>
        </w:drawing>
      </w:r>
      <w:r w:rsidR="002965F3">
        <w:rPr>
          <w:noProof/>
        </w:rPr>
        <w:drawing>
          <wp:inline distT="0" distB="0" distL="0" distR="0" wp14:anchorId="7F32CB83" wp14:editId="393CB821">
            <wp:extent cx="3752850" cy="2672080"/>
            <wp:effectExtent l="0" t="0" r="0" b="0"/>
            <wp:docPr id="158634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2850" cy="2672080"/>
                    </a:xfrm>
                    <a:prstGeom prst="rect">
                      <a:avLst/>
                    </a:prstGeom>
                    <a:noFill/>
                    <a:ln>
                      <a:noFill/>
                    </a:ln>
                  </pic:spPr>
                </pic:pic>
              </a:graphicData>
            </a:graphic>
          </wp:inline>
        </w:drawing>
      </w:r>
    </w:p>
    <w:p w14:paraId="753BA499" w14:textId="40B0B3F3" w:rsidR="007509F5" w:rsidRDefault="00E1004D" w:rsidP="007509F5">
      <w:pPr>
        <w:rPr>
          <w:sz w:val="32"/>
          <w:szCs w:val="32"/>
          <w:u w:val="single"/>
        </w:rPr>
      </w:pPr>
      <w:r w:rsidRPr="00E1004D">
        <w:rPr>
          <w:noProof/>
          <w:sz w:val="32"/>
          <w:szCs w:val="32"/>
          <w:u w:val="single"/>
        </w:rPr>
        <w:drawing>
          <wp:inline distT="0" distB="0" distL="0" distR="0" wp14:anchorId="55F4413A" wp14:editId="167720A5">
            <wp:extent cx="2757508" cy="690568"/>
            <wp:effectExtent l="0" t="0" r="5080" b="0"/>
            <wp:docPr id="131395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7312" name=""/>
                    <pic:cNvPicPr/>
                  </pic:nvPicPr>
                  <pic:blipFill>
                    <a:blip r:embed="rId9"/>
                    <a:stretch>
                      <a:fillRect/>
                    </a:stretch>
                  </pic:blipFill>
                  <pic:spPr>
                    <a:xfrm>
                      <a:off x="0" y="0"/>
                      <a:ext cx="2757508" cy="690568"/>
                    </a:xfrm>
                    <a:prstGeom prst="rect">
                      <a:avLst/>
                    </a:prstGeom>
                  </pic:spPr>
                </pic:pic>
              </a:graphicData>
            </a:graphic>
          </wp:inline>
        </w:drawing>
      </w:r>
    </w:p>
    <w:p w14:paraId="3D985EF8" w14:textId="77777777" w:rsidR="007509F5" w:rsidRDefault="007509F5" w:rsidP="007509F5">
      <w:pPr>
        <w:rPr>
          <w:sz w:val="32"/>
          <w:szCs w:val="32"/>
          <w:u w:val="single"/>
        </w:rPr>
      </w:pPr>
    </w:p>
    <w:p w14:paraId="2D12644F" w14:textId="2C065C0C" w:rsidR="007509F5" w:rsidRDefault="002965F3" w:rsidP="007509F5">
      <w:pPr>
        <w:rPr>
          <w:sz w:val="32"/>
          <w:szCs w:val="32"/>
          <w:u w:val="single"/>
        </w:rPr>
      </w:pPr>
      <w:r>
        <w:rPr>
          <w:noProof/>
          <w:sz w:val="32"/>
          <w:szCs w:val="32"/>
          <w:u w:val="single"/>
        </w:rPr>
        <w:lastRenderedPageBreak/>
        <w:drawing>
          <wp:inline distT="0" distB="0" distL="0" distR="0" wp14:anchorId="65265C92" wp14:editId="767CC7B5">
            <wp:extent cx="5935980" cy="3520440"/>
            <wp:effectExtent l="0" t="0" r="7620" b="3810"/>
            <wp:docPr id="1164564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520440"/>
                    </a:xfrm>
                    <a:prstGeom prst="rect">
                      <a:avLst/>
                    </a:prstGeom>
                    <a:noFill/>
                    <a:ln>
                      <a:noFill/>
                    </a:ln>
                  </pic:spPr>
                </pic:pic>
              </a:graphicData>
            </a:graphic>
          </wp:inline>
        </w:drawing>
      </w:r>
      <w:r w:rsidR="007509F5">
        <w:rPr>
          <w:noProof/>
        </w:rPr>
        <w:drawing>
          <wp:inline distT="0" distB="0" distL="0" distR="0" wp14:anchorId="03851D20" wp14:editId="4B3C0AB6">
            <wp:extent cx="5052060" cy="1607820"/>
            <wp:effectExtent l="0" t="0" r="0" b="0"/>
            <wp:docPr id="199962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2060" cy="1607820"/>
                    </a:xfrm>
                    <a:prstGeom prst="rect">
                      <a:avLst/>
                    </a:prstGeom>
                    <a:noFill/>
                    <a:ln>
                      <a:noFill/>
                    </a:ln>
                  </pic:spPr>
                </pic:pic>
              </a:graphicData>
            </a:graphic>
          </wp:inline>
        </w:drawing>
      </w:r>
    </w:p>
    <w:p w14:paraId="64D2A7A0" w14:textId="77777777" w:rsidR="007509F5" w:rsidRDefault="007509F5" w:rsidP="007509F5">
      <w:pPr>
        <w:rPr>
          <w:sz w:val="32"/>
          <w:szCs w:val="32"/>
          <w:u w:val="single"/>
        </w:rPr>
      </w:pPr>
    </w:p>
    <w:p w14:paraId="37217511" w14:textId="727FA0EB" w:rsidR="007509F5" w:rsidRDefault="007509F5" w:rsidP="007509F5">
      <w:pPr>
        <w:rPr>
          <w:sz w:val="32"/>
          <w:szCs w:val="32"/>
          <w:u w:val="single"/>
        </w:rPr>
      </w:pPr>
      <w:r>
        <w:rPr>
          <w:sz w:val="32"/>
          <w:szCs w:val="32"/>
          <w:u w:val="single"/>
        </w:rPr>
        <w:t>Learning Outcomes:</w:t>
      </w:r>
    </w:p>
    <w:p w14:paraId="4A174678" w14:textId="77777777" w:rsidR="007509F5" w:rsidRPr="007509F5" w:rsidRDefault="007509F5" w:rsidP="007509F5">
      <w:pPr>
        <w:rPr>
          <w:sz w:val="24"/>
          <w:szCs w:val="24"/>
          <w:lang w:val="en-IN"/>
        </w:rPr>
      </w:pPr>
      <w:r w:rsidRPr="007509F5">
        <w:rPr>
          <w:sz w:val="24"/>
          <w:szCs w:val="24"/>
          <w:lang w:val="en-IN"/>
        </w:rPr>
        <w:t>After completing this experiment, students will be able to:</w:t>
      </w:r>
      <w:r w:rsidRPr="007509F5">
        <w:rPr>
          <w:sz w:val="24"/>
          <w:szCs w:val="24"/>
          <w:lang w:val="en-IN"/>
        </w:rPr>
        <w:br/>
        <w:t xml:space="preserve">● Create database tables using </w:t>
      </w:r>
      <w:r w:rsidRPr="007509F5">
        <w:rPr>
          <w:b/>
          <w:bCs/>
          <w:sz w:val="24"/>
          <w:szCs w:val="24"/>
          <w:lang w:val="en-IN"/>
        </w:rPr>
        <w:t>DDL commands</w:t>
      </w:r>
      <w:r w:rsidRPr="007509F5">
        <w:rPr>
          <w:sz w:val="24"/>
          <w:szCs w:val="24"/>
          <w:lang w:val="en-IN"/>
        </w:rPr>
        <w:t xml:space="preserve"> with appropriate constraints.</w:t>
      </w:r>
    </w:p>
    <w:p w14:paraId="79F73545" w14:textId="77777777" w:rsidR="007509F5" w:rsidRPr="007509F5" w:rsidRDefault="007509F5" w:rsidP="007509F5">
      <w:pPr>
        <w:rPr>
          <w:sz w:val="24"/>
          <w:szCs w:val="24"/>
          <w:lang w:val="en-IN"/>
        </w:rPr>
      </w:pPr>
      <w:r w:rsidRPr="007509F5">
        <w:rPr>
          <w:sz w:val="24"/>
          <w:szCs w:val="24"/>
          <w:lang w:val="en-IN"/>
        </w:rPr>
        <w:t xml:space="preserve">● Insert and retrieve records using </w:t>
      </w:r>
      <w:r w:rsidRPr="007509F5">
        <w:rPr>
          <w:b/>
          <w:bCs/>
          <w:sz w:val="24"/>
          <w:szCs w:val="24"/>
          <w:lang w:val="en-IN"/>
        </w:rPr>
        <w:t>DML operations</w:t>
      </w:r>
      <w:r w:rsidRPr="007509F5">
        <w:rPr>
          <w:sz w:val="24"/>
          <w:szCs w:val="24"/>
          <w:lang w:val="en-IN"/>
        </w:rPr>
        <w:t>.</w:t>
      </w:r>
    </w:p>
    <w:p w14:paraId="1BC38371" w14:textId="77777777" w:rsidR="007509F5" w:rsidRPr="007509F5" w:rsidRDefault="007509F5" w:rsidP="007509F5">
      <w:pPr>
        <w:rPr>
          <w:sz w:val="24"/>
          <w:szCs w:val="24"/>
          <w:lang w:val="en-IN"/>
        </w:rPr>
      </w:pPr>
      <w:r w:rsidRPr="007509F5">
        <w:rPr>
          <w:sz w:val="24"/>
          <w:szCs w:val="24"/>
          <w:lang w:val="en-IN"/>
        </w:rPr>
        <w:t xml:space="preserve">● Establish relationships between tables using </w:t>
      </w:r>
      <w:r w:rsidRPr="007509F5">
        <w:rPr>
          <w:b/>
          <w:bCs/>
          <w:sz w:val="24"/>
          <w:szCs w:val="24"/>
          <w:lang w:val="en-IN"/>
        </w:rPr>
        <w:t>PRIMARY KEY</w:t>
      </w:r>
      <w:r w:rsidRPr="007509F5">
        <w:rPr>
          <w:sz w:val="24"/>
          <w:szCs w:val="24"/>
          <w:lang w:val="en-IN"/>
        </w:rPr>
        <w:t xml:space="preserve"> and </w:t>
      </w:r>
      <w:r w:rsidRPr="007509F5">
        <w:rPr>
          <w:b/>
          <w:bCs/>
          <w:sz w:val="24"/>
          <w:szCs w:val="24"/>
          <w:lang w:val="en-IN"/>
        </w:rPr>
        <w:t>FOREIGN KEY</w:t>
      </w:r>
      <w:r w:rsidRPr="007509F5">
        <w:rPr>
          <w:sz w:val="24"/>
          <w:szCs w:val="24"/>
          <w:lang w:val="en-IN"/>
        </w:rPr>
        <w:t>.</w:t>
      </w:r>
    </w:p>
    <w:p w14:paraId="369644C4" w14:textId="77777777" w:rsidR="007509F5" w:rsidRPr="007509F5" w:rsidRDefault="007509F5" w:rsidP="007509F5">
      <w:pPr>
        <w:rPr>
          <w:sz w:val="24"/>
          <w:szCs w:val="24"/>
          <w:lang w:val="en-IN"/>
        </w:rPr>
      </w:pPr>
      <w:r w:rsidRPr="007509F5">
        <w:rPr>
          <w:sz w:val="24"/>
          <w:szCs w:val="24"/>
          <w:lang w:val="en-IN"/>
        </w:rPr>
        <w:t xml:space="preserve">● Implement </w:t>
      </w:r>
      <w:r w:rsidRPr="007509F5">
        <w:rPr>
          <w:b/>
          <w:bCs/>
          <w:sz w:val="24"/>
          <w:szCs w:val="24"/>
          <w:lang w:val="en-IN"/>
        </w:rPr>
        <w:t>role-based access control</w:t>
      </w:r>
      <w:r w:rsidRPr="007509F5">
        <w:rPr>
          <w:sz w:val="24"/>
          <w:szCs w:val="24"/>
          <w:lang w:val="en-IN"/>
        </w:rPr>
        <w:t xml:space="preserve"> using </w:t>
      </w:r>
      <w:r w:rsidRPr="007509F5">
        <w:rPr>
          <w:b/>
          <w:bCs/>
          <w:sz w:val="24"/>
          <w:szCs w:val="24"/>
          <w:lang w:val="en-IN"/>
        </w:rPr>
        <w:t>GRANT</w:t>
      </w:r>
      <w:r w:rsidRPr="007509F5">
        <w:rPr>
          <w:sz w:val="24"/>
          <w:szCs w:val="24"/>
          <w:lang w:val="en-IN"/>
        </w:rPr>
        <w:t xml:space="preserve"> and </w:t>
      </w:r>
      <w:r w:rsidRPr="007509F5">
        <w:rPr>
          <w:b/>
          <w:bCs/>
          <w:sz w:val="24"/>
          <w:szCs w:val="24"/>
          <w:lang w:val="en-IN"/>
        </w:rPr>
        <w:t>REVOKE</w:t>
      </w:r>
      <w:r w:rsidRPr="007509F5">
        <w:rPr>
          <w:sz w:val="24"/>
          <w:szCs w:val="24"/>
          <w:lang w:val="en-IN"/>
        </w:rPr>
        <w:t xml:space="preserve"> commands</w:t>
      </w:r>
    </w:p>
    <w:p w14:paraId="210294B3" w14:textId="77777777" w:rsidR="007509F5" w:rsidRPr="007509F5" w:rsidRDefault="007509F5" w:rsidP="007509F5">
      <w:pPr>
        <w:rPr>
          <w:sz w:val="32"/>
          <w:szCs w:val="32"/>
          <w:u w:val="single"/>
        </w:rPr>
      </w:pPr>
    </w:p>
    <w:sectPr w:rsidR="007509F5" w:rsidRPr="007509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 r:id="rId1" w:fontKey="{4274DB67-C660-4207-B115-E4325741E14D}"/>
  </w:font>
  <w:font w:name="Calibri">
    <w:panose1 w:val="020F0502020204030204"/>
    <w:charset w:val="00"/>
    <w:family w:val="swiss"/>
    <w:pitch w:val="variable"/>
    <w:sig w:usb0="E4002EFF" w:usb1="C200247B" w:usb2="00000009" w:usb3="00000000" w:csb0="000001FF" w:csb1="00000000"/>
    <w:embedRegular r:id="rId2" w:fontKey="{727BDBBC-040B-4127-8BF1-C19368612BDE}"/>
  </w:font>
  <w:font w:name="Mangal">
    <w:panose1 w:val="00000400000000000000"/>
    <w:charset w:val="00"/>
    <w:family w:val="roman"/>
    <w:pitch w:val="variable"/>
    <w:sig w:usb0="00008003" w:usb1="00000000" w:usb2="00000000" w:usb3="00000000" w:csb0="00000001" w:csb1="00000000"/>
    <w:embedRegular r:id="rId3" w:fontKey="{3521E6C4-898E-4D0D-922A-870024C4A4FC}"/>
  </w:font>
  <w:font w:name="Cambria">
    <w:panose1 w:val="02040503050406030204"/>
    <w:charset w:val="00"/>
    <w:family w:val="roman"/>
    <w:pitch w:val="variable"/>
    <w:sig w:usb0="E00006FF" w:usb1="420024FF" w:usb2="02000000" w:usb3="00000000" w:csb0="0000019F" w:csb1="00000000"/>
    <w:embedRegular r:id="rId4" w:fontKey="{B41590B3-CA62-4C8F-B798-5AC5F76600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B3E"/>
    <w:multiLevelType w:val="multilevel"/>
    <w:tmpl w:val="F7144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9317B4E"/>
    <w:multiLevelType w:val="multilevel"/>
    <w:tmpl w:val="4D286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1453269">
    <w:abstractNumId w:val="1"/>
  </w:num>
  <w:num w:numId="2" w16cid:durableId="204328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128"/>
    <w:rsid w:val="000E0307"/>
    <w:rsid w:val="002965F3"/>
    <w:rsid w:val="0033113C"/>
    <w:rsid w:val="00487A7D"/>
    <w:rsid w:val="007509F5"/>
    <w:rsid w:val="009C0710"/>
    <w:rsid w:val="00B6126F"/>
    <w:rsid w:val="00D06128"/>
    <w:rsid w:val="00E1004D"/>
    <w:rsid w:val="00FA40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BD69"/>
  <w15:docId w15:val="{D12089DE-1B76-4641-AE61-7884EFD9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4FB9A-22AA-48B0-87C9-E5A5DA508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Manan Verma</cp:lastModifiedBy>
  <cp:revision>5</cp:revision>
  <dcterms:created xsi:type="dcterms:W3CDTF">2026-01-22T04:11:00Z</dcterms:created>
  <dcterms:modified xsi:type="dcterms:W3CDTF">2026-01-26T11:02:00Z</dcterms:modified>
</cp:coreProperties>
</file>