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E8" w:rsidRPr="006754E8" w:rsidRDefault="006754E8" w:rsidP="006754E8">
      <w:r w:rsidRPr="006754E8">
        <w:t xml:space="preserve">El lenguaje de programación de </w:t>
      </w:r>
      <w:proofErr w:type="spellStart"/>
      <w:r w:rsidRPr="006754E8">
        <w:t>Bitcoin</w:t>
      </w:r>
      <w:proofErr w:type="spellEnd"/>
      <w:r w:rsidRPr="006754E8">
        <w:t xml:space="preserve"> denominado Script, </w:t>
      </w:r>
      <w:r w:rsidRPr="006754E8">
        <w:rPr>
          <w:b/>
          <w:bCs/>
        </w:rPr>
        <w:t>tiene su curva de aprendizaje como cualquier otro lenguaje</w:t>
      </w:r>
      <w:r w:rsidRPr="006754E8">
        <w:t xml:space="preserve">. Algunas características lo hacen algo más complicado y poco convencional de aprender, dado que es un lenguaje de muy bajo nivel y por ser </w:t>
      </w:r>
      <w:proofErr w:type="spellStart"/>
      <w:r w:rsidRPr="006754E8">
        <w:t>Turing</w:t>
      </w:r>
      <w:proofErr w:type="spellEnd"/>
      <w:r w:rsidRPr="006754E8">
        <w:t xml:space="preserve"> incompleto.</w:t>
      </w:r>
    </w:p>
    <w:p w:rsidR="006754E8" w:rsidRPr="006754E8" w:rsidRDefault="006754E8" w:rsidP="006754E8">
      <w:r w:rsidRPr="006754E8">
        <w:t xml:space="preserve">Conociendo ya cómo funciona técnicamente la </w:t>
      </w:r>
      <w:proofErr w:type="spellStart"/>
      <w:r w:rsidRPr="006754E8">
        <w:t>Blockchain</w:t>
      </w:r>
      <w:proofErr w:type="spellEnd"/>
      <w:r w:rsidRPr="006754E8">
        <w:t xml:space="preserve"> de </w:t>
      </w:r>
      <w:proofErr w:type="spellStart"/>
      <w:r w:rsidRPr="006754E8">
        <w:t>Bitcoin</w:t>
      </w:r>
      <w:proofErr w:type="spellEnd"/>
      <w:r w:rsidRPr="006754E8">
        <w:t>, su arquitectura, los conceptos, teoremas, </w:t>
      </w:r>
      <w:proofErr w:type="spellStart"/>
      <w:r w:rsidR="002C2EDA">
        <w:fldChar w:fldCharType="begin"/>
      </w:r>
      <w:r w:rsidR="002C2EDA">
        <w:instrText xml:space="preserve"> HYPERLINK "https://platzi.com/clases/2922-bitcoin-core-script/48689-conoce-bitcoin-cli/" \t "_blank" </w:instrText>
      </w:r>
      <w:r w:rsidR="002C2EDA">
        <w:fldChar w:fldCharType="separate"/>
      </w:r>
      <w:r w:rsidRPr="006754E8">
        <w:rPr>
          <w:rStyle w:val="Hipervnculo"/>
        </w:rPr>
        <w:t>bitcoin</w:t>
      </w:r>
      <w:proofErr w:type="spellEnd"/>
      <w:r w:rsidRPr="006754E8">
        <w:rPr>
          <w:rStyle w:val="Hipervnculo"/>
        </w:rPr>
        <w:t>-cli</w:t>
      </w:r>
      <w:r w:rsidR="002C2EDA">
        <w:rPr>
          <w:rStyle w:val="Hipervnculo"/>
        </w:rPr>
        <w:fldChar w:fldCharType="end"/>
      </w:r>
      <w:r w:rsidRPr="006754E8">
        <w:t>, los contratos, entre otras partes, ya estás listo para dar tus primeros pasos en este lenguaje.</w:t>
      </w:r>
    </w:p>
    <w:p w:rsidR="006754E8" w:rsidRPr="006754E8" w:rsidRDefault="006754E8" w:rsidP="006754E8">
      <w:pPr>
        <w:rPr>
          <w:b/>
          <w:bCs/>
        </w:rPr>
      </w:pPr>
      <w:r w:rsidRPr="006754E8">
        <w:rPr>
          <w:b/>
          <w:bCs/>
        </w:rPr>
        <w:t xml:space="preserve">Primeros pasos con </w:t>
      </w:r>
      <w:proofErr w:type="spellStart"/>
      <w:r w:rsidRPr="006754E8">
        <w:rPr>
          <w:b/>
          <w:bCs/>
        </w:rPr>
        <w:t>Bitcoin</w:t>
      </w:r>
      <w:proofErr w:type="spellEnd"/>
      <w:r w:rsidRPr="006754E8">
        <w:rPr>
          <w:b/>
          <w:bCs/>
        </w:rPr>
        <w:t xml:space="preserve"> Script</w:t>
      </w:r>
    </w:p>
    <w:p w:rsidR="006754E8" w:rsidRPr="006754E8" w:rsidRDefault="006754E8" w:rsidP="006754E8">
      <w:r w:rsidRPr="006754E8">
        <w:t xml:space="preserve">Script es un lenguaje de programación que permite ejecutar funciones a través de una pila con ciertos datos y </w:t>
      </w:r>
      <w:proofErr w:type="spellStart"/>
      <w:r w:rsidRPr="006754E8">
        <w:t>operandos</w:t>
      </w:r>
      <w:proofErr w:type="spellEnd"/>
      <w:r w:rsidRPr="006754E8">
        <w:t xml:space="preserve"> denominados </w:t>
      </w:r>
      <w:hyperlink r:id="rId6" w:tgtFrame="_blank" w:history="1">
        <w:r w:rsidRPr="006754E8">
          <w:rPr>
            <w:rStyle w:val="Hipervnculo"/>
          </w:rPr>
          <w:t>OP_CODES</w:t>
        </w:r>
      </w:hyperlink>
      <w:r w:rsidRPr="006754E8">
        <w:t>, además de la utilización de las llaves públicas y privadas para tener los permisos necesarios sobre los BTC.</w:t>
      </w:r>
    </w:p>
    <w:p w:rsidR="006754E8" w:rsidRPr="006754E8" w:rsidRDefault="006754E8" w:rsidP="006754E8">
      <w:r w:rsidRPr="006754E8">
        <w:t>Tal vez te sorprendas cuando sepas que el </w:t>
      </w:r>
      <w:proofErr w:type="spellStart"/>
      <w:r w:rsidR="002C2EDA">
        <w:fldChar w:fldCharType="begin"/>
      </w:r>
      <w:r w:rsidR="002C2EDA">
        <w:instrText xml:space="preserve"> </w:instrText>
      </w:r>
      <w:r w:rsidR="002C2EDA">
        <w:instrText xml:space="preserve">HYPERLINK "https://bitcoin.org/bitcoin.pdf" \t "_blank" </w:instrText>
      </w:r>
      <w:r w:rsidR="002C2EDA">
        <w:fldChar w:fldCharType="separate"/>
      </w:r>
      <w:r w:rsidRPr="006754E8">
        <w:rPr>
          <w:rStyle w:val="Hipervnculo"/>
          <w:i/>
          <w:iCs/>
        </w:rPr>
        <w:t>white</w:t>
      </w:r>
      <w:proofErr w:type="spellEnd"/>
      <w:r w:rsidRPr="006754E8">
        <w:rPr>
          <w:rStyle w:val="Hipervnculo"/>
          <w:i/>
          <w:iCs/>
        </w:rPr>
        <w:t xml:space="preserve"> </w:t>
      </w:r>
      <w:proofErr w:type="spellStart"/>
      <w:r w:rsidRPr="006754E8">
        <w:rPr>
          <w:rStyle w:val="Hipervnculo"/>
          <w:i/>
          <w:iCs/>
        </w:rPr>
        <w:t>paper</w:t>
      </w:r>
      <w:proofErr w:type="spellEnd"/>
      <w:r w:rsidRPr="006754E8">
        <w:rPr>
          <w:rStyle w:val="Hipervnculo"/>
        </w:rPr>
        <w:t xml:space="preserve"> de </w:t>
      </w:r>
      <w:proofErr w:type="spellStart"/>
      <w:r w:rsidRPr="006754E8">
        <w:rPr>
          <w:rStyle w:val="Hipervnculo"/>
        </w:rPr>
        <w:t>Bitcoin</w:t>
      </w:r>
      <w:proofErr w:type="spellEnd"/>
      <w:r w:rsidR="002C2EDA">
        <w:rPr>
          <w:rStyle w:val="Hipervnculo"/>
        </w:rPr>
        <w:fldChar w:fldCharType="end"/>
      </w:r>
      <w:r w:rsidRPr="006754E8">
        <w:t xml:space="preserve">, no hace mención alguna a </w:t>
      </w:r>
      <w:proofErr w:type="spellStart"/>
      <w:r w:rsidRPr="006754E8">
        <w:t>Bitcoin</w:t>
      </w:r>
      <w:proofErr w:type="spellEnd"/>
      <w:r w:rsidRPr="006754E8">
        <w:t xml:space="preserve"> Script. Si bien </w:t>
      </w:r>
      <w:proofErr w:type="spellStart"/>
      <w:r w:rsidRPr="006754E8">
        <w:t>Satoshi</w:t>
      </w:r>
      <w:proofErr w:type="spellEnd"/>
      <w:r w:rsidRPr="006754E8">
        <w:t xml:space="preserve"> </w:t>
      </w:r>
      <w:proofErr w:type="spellStart"/>
      <w:r w:rsidRPr="006754E8">
        <w:t>Nakamoto</w:t>
      </w:r>
      <w:proofErr w:type="spellEnd"/>
      <w:r w:rsidRPr="006754E8">
        <w:t xml:space="preserve"> lo creó desde la primera versión de esta </w:t>
      </w:r>
      <w:proofErr w:type="spellStart"/>
      <w:r w:rsidRPr="006754E8">
        <w:t>Blockchain</w:t>
      </w:r>
      <w:proofErr w:type="spellEnd"/>
      <w:r w:rsidRPr="006754E8">
        <w:t xml:space="preserve"> en su código fuente desde el 2009.</w:t>
      </w:r>
    </w:p>
    <w:p w:rsidR="006754E8" w:rsidRPr="006754E8" w:rsidRDefault="006754E8" w:rsidP="006754E8">
      <w:r w:rsidRPr="006754E8">
        <w:t xml:space="preserve">El libro blanco de </w:t>
      </w:r>
      <w:proofErr w:type="spellStart"/>
      <w:r w:rsidRPr="006754E8">
        <w:t>Bitcoin</w:t>
      </w:r>
      <w:proofErr w:type="spellEnd"/>
      <w:r w:rsidRPr="006754E8">
        <w:t xml:space="preserve"> describe una transacción de la siguiente manera:</w:t>
      </w:r>
    </w:p>
    <w:p w:rsidR="006754E8" w:rsidRPr="006754E8" w:rsidRDefault="006754E8" w:rsidP="006754E8">
      <w:r w:rsidRPr="006754E8">
        <w:rPr>
          <w:i/>
          <w:iCs/>
        </w:rPr>
        <w:t>Definimos una moneda electrónica como una cadena de firmas digitales.</w:t>
      </w:r>
      <w:r w:rsidRPr="006754E8">
        <w:rPr>
          <w:i/>
          <w:iCs/>
        </w:rPr>
        <w:br/>
        <w:t>Cada dueño transfiere la moneda al próximo al firmar digitalmente un hash de la transacción previa y la clave pública del próximo.</w:t>
      </w:r>
      <w:r w:rsidRPr="006754E8">
        <w:t> (</w:t>
      </w:r>
      <w:proofErr w:type="spellStart"/>
      <w:r w:rsidRPr="006754E8">
        <w:t>Bitcoin</w:t>
      </w:r>
      <w:proofErr w:type="spellEnd"/>
      <w:r w:rsidRPr="006754E8">
        <w:t xml:space="preserve"> White </w:t>
      </w:r>
      <w:proofErr w:type="spellStart"/>
      <w:r w:rsidRPr="006754E8">
        <w:t>Paper</w:t>
      </w:r>
      <w:proofErr w:type="spellEnd"/>
      <w:r w:rsidRPr="006754E8">
        <w:t>, página 2)</w:t>
      </w:r>
    </w:p>
    <w:p w:rsidR="006754E8" w:rsidRPr="006754E8" w:rsidRDefault="006754E8" w:rsidP="006754E8">
      <w:r w:rsidRPr="006754E8">
        <w:t xml:space="preserve">A pesar de sus limitaciones lógicas, </w:t>
      </w:r>
      <w:proofErr w:type="spellStart"/>
      <w:r w:rsidRPr="006754E8">
        <w:t>Bitcoin</w:t>
      </w:r>
      <w:proofErr w:type="spellEnd"/>
      <w:r w:rsidRPr="006754E8">
        <w:t xml:space="preserve"> Script </w:t>
      </w:r>
      <w:r w:rsidRPr="006754E8">
        <w:rPr>
          <w:b/>
          <w:bCs/>
        </w:rPr>
        <w:t>permite crear todo tipo de transacciones</w:t>
      </w:r>
      <w:r w:rsidRPr="006754E8">
        <w:t xml:space="preserve">. No sabemos si cuando </w:t>
      </w:r>
      <w:proofErr w:type="spellStart"/>
      <w:r w:rsidRPr="006754E8">
        <w:t>Satoshi</w:t>
      </w:r>
      <w:proofErr w:type="spellEnd"/>
      <w:r w:rsidRPr="006754E8">
        <w:t xml:space="preserve"> lo creó, lo hizo siendo consiente del potencial de esta herramienta que al día de hoy aún continúa creciendo y evolucionando. Tal vez lo sabía y era su intención que la comunidad explotara las características del lenguaje y le encontrara nuevos usos en el futuro.</w:t>
      </w:r>
    </w:p>
    <w:p w:rsidR="006754E8" w:rsidRPr="006754E8" w:rsidRDefault="006754E8" w:rsidP="006754E8">
      <w:pPr>
        <w:rPr>
          <w:b/>
          <w:bCs/>
        </w:rPr>
      </w:pPr>
      <w:r w:rsidRPr="006754E8">
        <w:rPr>
          <w:b/>
          <w:bCs/>
        </w:rPr>
        <w:t xml:space="preserve">¿Cómo funciona </w:t>
      </w:r>
      <w:proofErr w:type="spellStart"/>
      <w:r w:rsidRPr="006754E8">
        <w:rPr>
          <w:b/>
          <w:bCs/>
        </w:rPr>
        <w:t>Bitcoin</w:t>
      </w:r>
      <w:proofErr w:type="spellEnd"/>
      <w:r w:rsidRPr="006754E8">
        <w:rPr>
          <w:b/>
          <w:bCs/>
        </w:rPr>
        <w:t xml:space="preserve"> Script?</w:t>
      </w:r>
    </w:p>
    <w:p w:rsidR="006754E8" w:rsidRPr="006754E8" w:rsidRDefault="006754E8" w:rsidP="006754E8">
      <w:proofErr w:type="spellStart"/>
      <w:r w:rsidRPr="006754E8">
        <w:t>Bitcoin</w:t>
      </w:r>
      <w:proofErr w:type="spellEnd"/>
      <w:r w:rsidRPr="006754E8">
        <w:t xml:space="preserve"> Script permite bloquear salidas no gastadas (</w:t>
      </w:r>
      <w:hyperlink r:id="rId7" w:tgtFrame="_blank" w:history="1">
        <w:r w:rsidRPr="006754E8">
          <w:rPr>
            <w:rStyle w:val="Hipervnculo"/>
          </w:rPr>
          <w:t>UTXO</w:t>
        </w:r>
      </w:hyperlink>
      <w:r w:rsidRPr="006754E8">
        <w:t>) con un script de bloqueo, y a través del cumplimiento de ciertas condiciones, permite gastarlas con otro script de desbloqueo. Siempre se ejecuta el script de desbloqueo primero que el script de bloqueo.</w:t>
      </w:r>
    </w:p>
    <w:p w:rsidR="006754E8" w:rsidRPr="006754E8" w:rsidRDefault="006754E8" w:rsidP="006754E8">
      <w:r w:rsidRPr="006754E8">
        <w:t xml:space="preserve">Todo lo que ocurre en la ejecución de un script, es booleano. Cada operación es verificada por </w:t>
      </w:r>
      <w:proofErr w:type="spellStart"/>
      <w:r w:rsidRPr="006754E8">
        <w:t>si</w:t>
      </w:r>
      <w:proofErr w:type="spellEnd"/>
      <w:r w:rsidRPr="006754E8">
        <w:t xml:space="preserve"> o por no para continuar con la ejecución del script en la pila de instrucciones.</w:t>
      </w:r>
    </w:p>
    <w:p w:rsidR="006754E8" w:rsidRPr="006754E8" w:rsidRDefault="006754E8" w:rsidP="006754E8">
      <w:r w:rsidRPr="006754E8">
        <w:t>Un Script se ejecuta siguiendo las siguientes premisas:</w:t>
      </w:r>
    </w:p>
    <w:p w:rsidR="006754E8" w:rsidRPr="006754E8" w:rsidRDefault="006754E8" w:rsidP="006754E8">
      <w:pPr>
        <w:numPr>
          <w:ilvl w:val="0"/>
          <w:numId w:val="1"/>
        </w:numPr>
      </w:pPr>
      <w:r w:rsidRPr="006754E8">
        <w:t>Siempre de izquierda a derecha</w:t>
      </w:r>
    </w:p>
    <w:p w:rsidR="006754E8" w:rsidRPr="006754E8" w:rsidRDefault="006754E8" w:rsidP="006754E8">
      <w:pPr>
        <w:numPr>
          <w:ilvl w:val="0"/>
          <w:numId w:val="1"/>
        </w:numPr>
      </w:pPr>
      <w:r w:rsidRPr="006754E8">
        <w:t>Los datos siempre se empujan a la pila</w:t>
      </w:r>
    </w:p>
    <w:p w:rsidR="006754E8" w:rsidRPr="006754E8" w:rsidRDefault="006754E8" w:rsidP="006754E8">
      <w:pPr>
        <w:numPr>
          <w:ilvl w:val="0"/>
          <w:numId w:val="1"/>
        </w:numPr>
      </w:pPr>
      <w:r w:rsidRPr="006754E8">
        <w:t>OPCODES pueden sacar elementos, y opcional, empujar</w:t>
      </w:r>
    </w:p>
    <w:p w:rsidR="006754E8" w:rsidRPr="006754E8" w:rsidRDefault="006754E8" w:rsidP="006754E8">
      <w:pPr>
        <w:numPr>
          <w:ilvl w:val="0"/>
          <w:numId w:val="1"/>
        </w:numPr>
      </w:pPr>
      <w:r w:rsidRPr="006754E8">
        <w:t>Válido si la cima y único elemento en la pila Ges 1 o más</w:t>
      </w:r>
    </w:p>
    <w:p w:rsidR="006754E8" w:rsidRPr="006754E8" w:rsidRDefault="006754E8" w:rsidP="006754E8">
      <w:r w:rsidRPr="006754E8">
        <w:rPr>
          <w:noProof/>
          <w:lang w:eastAsia="es-CL"/>
        </w:rPr>
        <w:lastRenderedPageBreak/>
        <w:drawing>
          <wp:inline distT="0" distB="0" distL="0" distR="0">
            <wp:extent cx="7465060" cy="4572000"/>
            <wp:effectExtent l="0" t="0" r="2540" b="0"/>
            <wp:docPr id="2" name="Imagen 2" descr="Ejemplo flujo de ejecución de un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jemplo flujo de ejecución de un 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0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4E8" w:rsidRPr="006754E8" w:rsidRDefault="006754E8" w:rsidP="006754E8">
      <w:proofErr w:type="spellStart"/>
      <w:r w:rsidRPr="006754E8">
        <w:t>Bitcoin</w:t>
      </w:r>
      <w:proofErr w:type="spellEnd"/>
      <w:r w:rsidRPr="006754E8">
        <w:t xml:space="preserve"> Script es flexible. Si solo utilizáramos los OP_CODES y las llaves públicas y privadas para validar las transacciones, su comportamiento sería mucho más limitado. Podemos crear todo tipo de bloqueos para las salidas y distintas combinaciones de los operadores y los datos que utilizamos.</w:t>
      </w:r>
    </w:p>
    <w:p w:rsidR="006754E8" w:rsidRPr="006754E8" w:rsidRDefault="006754E8" w:rsidP="006754E8">
      <w:r w:rsidRPr="006754E8">
        <w:rPr>
          <w:b/>
          <w:bCs/>
        </w:rPr>
        <w:t>Veamos algunos ejemplos de Script:</w:t>
      </w:r>
    </w:p>
    <w:p w:rsidR="006754E8" w:rsidRPr="006754E8" w:rsidRDefault="006754E8" w:rsidP="006754E8">
      <w:pPr>
        <w:numPr>
          <w:ilvl w:val="0"/>
          <w:numId w:val="2"/>
        </w:numPr>
      </w:pPr>
      <w:r w:rsidRPr="006754E8">
        <w:t>Suma de dos números: [1 2 OPP_ADD]</w:t>
      </w:r>
    </w:p>
    <w:p w:rsidR="006754E8" w:rsidRPr="006754E8" w:rsidRDefault="006754E8" w:rsidP="006754E8">
      <w:pPr>
        <w:numPr>
          <w:ilvl w:val="0"/>
          <w:numId w:val="2"/>
        </w:numPr>
      </w:pPr>
      <w:r w:rsidRPr="006754E8">
        <w:t>Resta de dos números: [3 2 OPP_ADD 4 OPP_SUB]</w:t>
      </w:r>
    </w:p>
    <w:p w:rsidR="006754E8" w:rsidRPr="006754E8" w:rsidRDefault="006754E8" w:rsidP="006754E8">
      <w:pPr>
        <w:numPr>
          <w:ilvl w:val="0"/>
          <w:numId w:val="2"/>
        </w:numPr>
      </w:pPr>
      <w:r w:rsidRPr="006754E8">
        <w:t>P2PKH (Script más común para crear una transacción): &lt;</w:t>
      </w:r>
      <w:proofErr w:type="spellStart"/>
      <w:r w:rsidRPr="006754E8">
        <w:t>signature</w:t>
      </w:r>
      <w:proofErr w:type="spellEnd"/>
      <w:r w:rsidRPr="006754E8">
        <w:t>&gt; &lt;</w:t>
      </w:r>
      <w:proofErr w:type="spellStart"/>
      <w:r w:rsidRPr="006754E8">
        <w:t>pubKey</w:t>
      </w:r>
      <w:proofErr w:type="spellEnd"/>
      <w:r w:rsidRPr="006754E8">
        <w:t>&gt; OP_DUP OP_HASH160 &lt;</w:t>
      </w:r>
      <w:proofErr w:type="spellStart"/>
      <w:r w:rsidRPr="006754E8">
        <w:t>pubKeyHash</w:t>
      </w:r>
      <w:proofErr w:type="spellEnd"/>
      <w:r w:rsidRPr="006754E8">
        <w:t>&gt; OP_EQUALVERIFY OP_CHECKSIG</w:t>
      </w:r>
    </w:p>
    <w:p w:rsidR="006754E8" w:rsidRPr="006754E8" w:rsidRDefault="006754E8" w:rsidP="006754E8">
      <w:r w:rsidRPr="006754E8">
        <w:t xml:space="preserve">El lenguaje </w:t>
      </w:r>
      <w:proofErr w:type="spellStart"/>
      <w:r w:rsidRPr="006754E8">
        <w:t>Bitcoin</w:t>
      </w:r>
      <w:proofErr w:type="spellEnd"/>
      <w:r w:rsidRPr="006754E8">
        <w:t xml:space="preserve"> Script </w:t>
      </w:r>
      <w:r w:rsidRPr="006754E8">
        <w:rPr>
          <w:b/>
          <w:bCs/>
        </w:rPr>
        <w:t>ha ido solucionando bugs y evolucionado con los años</w:t>
      </w:r>
      <w:r w:rsidRPr="006754E8">
        <w:t>. Al día de hoy existen múltiples scripts estándar para crear transacciones, funciones especiales en el código fuente para validar los scripts como </w:t>
      </w:r>
      <w:proofErr w:type="spellStart"/>
      <w:r w:rsidRPr="006754E8">
        <w:t>EvalScript</w:t>
      </w:r>
      <w:proofErr w:type="spellEnd"/>
      <w:r w:rsidRPr="006754E8">
        <w:t>, mejoras en la privacidad y ocultación de información, hasta llegar a complejos mecanismos como “</w:t>
      </w:r>
      <w:proofErr w:type="spellStart"/>
      <w:r w:rsidRPr="006754E8">
        <w:t>Taproot</w:t>
      </w:r>
      <w:proofErr w:type="spellEnd"/>
      <w:r w:rsidRPr="006754E8">
        <w:t>” que hoy permiten desarrollar redes más poderosas como lo es </w:t>
      </w:r>
      <w:proofErr w:type="spellStart"/>
      <w:r w:rsidR="002C2EDA">
        <w:fldChar w:fldCharType="begin"/>
      </w:r>
      <w:r w:rsidR="002C2EDA">
        <w:instrText xml:space="preserve"> HYPERLINK "https://platzi.com/clases/3141-bitcoin-lightning/49560-que-es-lighting-network/" \t "_blank" </w:instrText>
      </w:r>
      <w:r w:rsidR="002C2EDA">
        <w:fldChar w:fldCharType="separate"/>
      </w:r>
      <w:r w:rsidRPr="006754E8">
        <w:rPr>
          <w:rStyle w:val="Hipervnculo"/>
        </w:rPr>
        <w:t>Lightning</w:t>
      </w:r>
      <w:proofErr w:type="spellEnd"/>
      <w:r w:rsidRPr="006754E8">
        <w:rPr>
          <w:rStyle w:val="Hipervnculo"/>
        </w:rPr>
        <w:t xml:space="preserve"> Network</w:t>
      </w:r>
      <w:r w:rsidR="002C2EDA">
        <w:rPr>
          <w:rStyle w:val="Hipervnculo"/>
        </w:rPr>
        <w:fldChar w:fldCharType="end"/>
      </w:r>
      <w:r w:rsidRPr="006754E8">
        <w:t>.</w:t>
      </w:r>
    </w:p>
    <w:p w:rsidR="006754E8" w:rsidRPr="006754E8" w:rsidRDefault="006754E8" w:rsidP="006754E8">
      <w:pPr>
        <w:rPr>
          <w:b/>
          <w:bCs/>
        </w:rPr>
      </w:pPr>
      <w:r w:rsidRPr="006754E8">
        <w:rPr>
          <w:b/>
          <w:bCs/>
        </w:rPr>
        <w:lastRenderedPageBreak/>
        <w:t>Conclusión</w:t>
      </w:r>
    </w:p>
    <w:p w:rsidR="006754E8" w:rsidRPr="006754E8" w:rsidRDefault="006754E8" w:rsidP="006754E8">
      <w:r w:rsidRPr="006754E8">
        <w:t xml:space="preserve">Ahora entiendes cómo funciona por detrás </w:t>
      </w:r>
      <w:proofErr w:type="spellStart"/>
      <w:r w:rsidRPr="006754E8">
        <w:t>Bitcoin</w:t>
      </w:r>
      <w:proofErr w:type="spellEnd"/>
      <w:r w:rsidRPr="006754E8">
        <w:t xml:space="preserve"> Script. Se trata de un lenguaje de programación poco convencional y algo más difícil de utilizar, ya que los desarrolladores estamos acostumbrados a los condicionales, ciclos de iteración, clases, etc.</w:t>
      </w:r>
    </w:p>
    <w:p w:rsidR="002C2EDA" w:rsidRPr="002C2EDA" w:rsidRDefault="002C2EDA" w:rsidP="002C2EDA">
      <w:r w:rsidRPr="002C2EDA">
        <w:rPr>
          <w:b/>
          <w:bCs/>
        </w:rPr>
        <w:t>RESUMEN CLASE 16: SCRIPT</w:t>
      </w:r>
    </w:p>
    <w:p w:rsidR="002C2EDA" w:rsidRPr="002C2EDA" w:rsidRDefault="002C2EDA" w:rsidP="002C2EDA">
      <w:r w:rsidRPr="002C2EDA">
        <w:t>Definimos una moneda electrónica como una cadena de firmas digitales. Cada dueño transfiere la moneda al próximo al firmar digitalmente un hash de la transacción previa y la clave pública del próximo.</w:t>
      </w:r>
    </w:p>
    <w:p w:rsidR="002C2EDA" w:rsidRPr="002C2EDA" w:rsidRDefault="002C2EDA" w:rsidP="002C2EDA">
      <w:r w:rsidRPr="002C2EDA">
        <w:t>I.- SCRIPT</w:t>
      </w:r>
    </w:p>
    <w:p w:rsidR="002C2EDA" w:rsidRPr="002C2EDA" w:rsidRDefault="002C2EDA" w:rsidP="002C2EDA">
      <w:pPr>
        <w:numPr>
          <w:ilvl w:val="0"/>
          <w:numId w:val="3"/>
        </w:numPr>
      </w:pPr>
      <w:r w:rsidRPr="002C2EDA">
        <w:t xml:space="preserve">No es nombrado en el </w:t>
      </w:r>
      <w:proofErr w:type="spellStart"/>
      <w:r w:rsidRPr="002C2EDA">
        <w:t>whitepaper</w:t>
      </w:r>
      <w:proofErr w:type="spellEnd"/>
      <w:r w:rsidRPr="002C2EDA">
        <w:t>.</w:t>
      </w:r>
    </w:p>
    <w:p w:rsidR="002C2EDA" w:rsidRPr="002C2EDA" w:rsidRDefault="002C2EDA" w:rsidP="002C2EDA">
      <w:pPr>
        <w:numPr>
          <w:ilvl w:val="0"/>
          <w:numId w:val="3"/>
        </w:numPr>
      </w:pPr>
      <w:proofErr w:type="spellStart"/>
      <w:r w:rsidRPr="002C2EDA">
        <w:t>EvalScript</w:t>
      </w:r>
      <w:proofErr w:type="spellEnd"/>
      <w:r w:rsidRPr="002C2EDA">
        <w:t xml:space="preserve"> (</w:t>
      </w:r>
      <w:proofErr w:type="spellStart"/>
      <w:r w:rsidRPr="002C2EDA">
        <w:t>funcion</w:t>
      </w:r>
      <w:proofErr w:type="spellEnd"/>
      <w:r w:rsidRPr="002C2EDA">
        <w:t>).</w:t>
      </w:r>
    </w:p>
    <w:p w:rsidR="002C2EDA" w:rsidRPr="002C2EDA" w:rsidRDefault="002C2EDA" w:rsidP="002C2EDA">
      <w:pPr>
        <w:numPr>
          <w:ilvl w:val="0"/>
          <w:numId w:val="3"/>
        </w:numPr>
      </w:pPr>
      <w:r w:rsidRPr="002C2EDA">
        <w:t>Máquina de pila que evalúa y retorna validez.</w:t>
      </w:r>
    </w:p>
    <w:p w:rsidR="002C2EDA" w:rsidRPr="002C2EDA" w:rsidRDefault="002C2EDA" w:rsidP="002C2EDA">
      <w:pPr>
        <w:numPr>
          <w:ilvl w:val="0"/>
          <w:numId w:val="3"/>
        </w:numPr>
      </w:pPr>
      <w:r w:rsidRPr="002C2EDA">
        <w:t>Soporte para todo tipo de transacción.</w:t>
      </w:r>
    </w:p>
    <w:p w:rsidR="002C2EDA" w:rsidRPr="002C2EDA" w:rsidRDefault="002C2EDA" w:rsidP="002C2EDA">
      <w:pPr>
        <w:numPr>
          <w:ilvl w:val="0"/>
          <w:numId w:val="3"/>
        </w:numPr>
      </w:pPr>
      <w:r w:rsidRPr="002C2EDA">
        <w:t>Cada nodo solo necesita entender la transacción para evaluarla.</w:t>
      </w:r>
    </w:p>
    <w:p w:rsidR="002C2EDA" w:rsidRPr="002C2EDA" w:rsidRDefault="002C2EDA" w:rsidP="002C2EDA">
      <w:pPr>
        <w:numPr>
          <w:ilvl w:val="0"/>
          <w:numId w:val="3"/>
        </w:numPr>
      </w:pPr>
      <w:r w:rsidRPr="002C2EDA">
        <w:t>Predicado (Teorema de post).</w:t>
      </w:r>
    </w:p>
    <w:p w:rsidR="002C2EDA" w:rsidRPr="002C2EDA" w:rsidRDefault="002C2EDA" w:rsidP="002C2EDA">
      <w:r w:rsidRPr="002C2EDA">
        <w:t>II.- SCRIPT HISTORIA</w:t>
      </w:r>
    </w:p>
    <w:p w:rsidR="002C2EDA" w:rsidRPr="002C2EDA" w:rsidRDefault="002C2EDA" w:rsidP="002C2EDA">
      <w:pPr>
        <w:numPr>
          <w:ilvl w:val="0"/>
          <w:numId w:val="4"/>
        </w:numPr>
      </w:pPr>
      <w:proofErr w:type="spellStart"/>
      <w:r w:rsidRPr="002C2EDA">
        <w:t>Scriptsig</w:t>
      </w:r>
      <w:proofErr w:type="spellEnd"/>
    </w:p>
    <w:p w:rsidR="002C2EDA" w:rsidRPr="002C2EDA" w:rsidRDefault="002C2EDA" w:rsidP="002C2EDA">
      <w:pPr>
        <w:numPr>
          <w:ilvl w:val="0"/>
          <w:numId w:val="4"/>
        </w:numPr>
      </w:pPr>
      <w:proofErr w:type="spellStart"/>
      <w:r w:rsidRPr="002C2EDA">
        <w:t>EvalScript</w:t>
      </w:r>
      <w:proofErr w:type="spellEnd"/>
    </w:p>
    <w:p w:rsidR="002C2EDA" w:rsidRPr="002C2EDA" w:rsidRDefault="002C2EDA" w:rsidP="002C2EDA">
      <w:pPr>
        <w:numPr>
          <w:ilvl w:val="0"/>
          <w:numId w:val="4"/>
        </w:numPr>
      </w:pPr>
      <w:r w:rsidRPr="002C2EDA">
        <w:t>P2SH</w:t>
      </w:r>
    </w:p>
    <w:p w:rsidR="002C2EDA" w:rsidRPr="002C2EDA" w:rsidRDefault="002C2EDA" w:rsidP="002C2EDA">
      <w:pPr>
        <w:numPr>
          <w:ilvl w:val="0"/>
          <w:numId w:val="4"/>
        </w:numPr>
      </w:pPr>
      <w:proofErr w:type="spellStart"/>
      <w:r w:rsidRPr="002C2EDA">
        <w:t>Segregated</w:t>
      </w:r>
      <w:proofErr w:type="spellEnd"/>
      <w:r w:rsidRPr="002C2EDA">
        <w:t xml:space="preserve"> </w:t>
      </w:r>
      <w:proofErr w:type="spellStart"/>
      <w:r w:rsidRPr="002C2EDA">
        <w:t>Witness</w:t>
      </w:r>
      <w:proofErr w:type="spellEnd"/>
    </w:p>
    <w:p w:rsidR="002C2EDA" w:rsidRPr="002C2EDA" w:rsidRDefault="002C2EDA" w:rsidP="002C2EDA">
      <w:pPr>
        <w:numPr>
          <w:ilvl w:val="0"/>
          <w:numId w:val="4"/>
        </w:numPr>
      </w:pPr>
      <w:proofErr w:type="spellStart"/>
      <w:r w:rsidRPr="002C2EDA">
        <w:t>Taproot</w:t>
      </w:r>
      <w:proofErr w:type="spellEnd"/>
      <w:r w:rsidRPr="002C2EDA">
        <w:t xml:space="preserve"> (Firmar)</w:t>
      </w:r>
    </w:p>
    <w:p w:rsidR="002C2EDA" w:rsidRPr="002C2EDA" w:rsidRDefault="002C2EDA" w:rsidP="002C2EDA">
      <w:r w:rsidRPr="002C2EDA">
        <w:t xml:space="preserve">III.- QUE ES </w:t>
      </w:r>
      <w:proofErr w:type="gramStart"/>
      <w:r w:rsidRPr="002C2EDA">
        <w:t>SCRIPT ?</w:t>
      </w:r>
      <w:proofErr w:type="gramEnd"/>
    </w:p>
    <w:p w:rsidR="002C2EDA" w:rsidRPr="002C2EDA" w:rsidRDefault="002C2EDA" w:rsidP="002C2EDA">
      <w:pPr>
        <w:numPr>
          <w:ilvl w:val="0"/>
          <w:numId w:val="5"/>
        </w:numPr>
      </w:pPr>
      <w:r w:rsidRPr="002C2EDA">
        <w:t>Lenguaje de programación usado como mecanismo que bloquea salidas.</w:t>
      </w:r>
    </w:p>
    <w:p w:rsidR="002C2EDA" w:rsidRPr="002C2EDA" w:rsidRDefault="002C2EDA" w:rsidP="002C2EDA">
      <w:pPr>
        <w:numPr>
          <w:ilvl w:val="0"/>
          <w:numId w:val="5"/>
        </w:numPr>
      </w:pPr>
      <w:r w:rsidRPr="002C2EDA">
        <w:t>Un script de bloqueo se agrega en cada salida.</w:t>
      </w:r>
    </w:p>
    <w:p w:rsidR="002C2EDA" w:rsidRPr="002C2EDA" w:rsidRDefault="002C2EDA" w:rsidP="002C2EDA">
      <w:pPr>
        <w:numPr>
          <w:ilvl w:val="0"/>
          <w:numId w:val="5"/>
        </w:numPr>
      </w:pPr>
      <w:r w:rsidRPr="002C2EDA">
        <w:t>Un script de desbloqueo debe proveerse para desbloquear una salida.</w:t>
      </w:r>
    </w:p>
    <w:p w:rsidR="002C2EDA" w:rsidRPr="002C2EDA" w:rsidRDefault="002C2EDA" w:rsidP="002C2EDA">
      <w:r w:rsidRPr="002C2EDA">
        <w:t>IV.- COMPONENTES</w:t>
      </w:r>
    </w:p>
    <w:p w:rsidR="002C2EDA" w:rsidRPr="002C2EDA" w:rsidRDefault="002C2EDA" w:rsidP="002C2EDA">
      <w:pPr>
        <w:numPr>
          <w:ilvl w:val="0"/>
          <w:numId w:val="6"/>
        </w:numPr>
      </w:pPr>
      <w:r w:rsidRPr="002C2EDA">
        <w:t>Datos (Llaves públicas y firmas).</w:t>
      </w:r>
    </w:p>
    <w:p w:rsidR="002C2EDA" w:rsidRPr="002C2EDA" w:rsidRDefault="002C2EDA" w:rsidP="002C2EDA">
      <w:pPr>
        <w:numPr>
          <w:ilvl w:val="0"/>
          <w:numId w:val="6"/>
        </w:numPr>
      </w:pPr>
      <w:r w:rsidRPr="002C2EDA">
        <w:lastRenderedPageBreak/>
        <w:t>OPCODES: funciones que permiten operar los datos.</w:t>
      </w:r>
    </w:p>
    <w:p w:rsidR="002C2EDA" w:rsidRPr="002C2EDA" w:rsidRDefault="002C2EDA" w:rsidP="002C2EDA">
      <w:r w:rsidRPr="002C2EDA">
        <w:drawing>
          <wp:inline distT="0" distB="0" distL="0" distR="0">
            <wp:extent cx="187325" cy="187325"/>
            <wp:effectExtent l="0" t="0" r="3175" b="3175"/>
            <wp:docPr id="5" name="Imagen 5" descr="CLASE16 Imagen1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ASE16 Imagen1_Scrip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DA" w:rsidRPr="002C2EDA" w:rsidRDefault="002C2EDA" w:rsidP="002C2EDA">
      <w:r w:rsidRPr="002C2EDA">
        <w:t>V.- COMO ES EJECUTADO</w:t>
      </w:r>
    </w:p>
    <w:p w:rsidR="002C2EDA" w:rsidRPr="002C2EDA" w:rsidRDefault="002C2EDA" w:rsidP="002C2EDA">
      <w:pPr>
        <w:numPr>
          <w:ilvl w:val="0"/>
          <w:numId w:val="7"/>
        </w:numPr>
      </w:pPr>
      <w:r w:rsidRPr="002C2EDA">
        <w:t>Siempre de izquierda a derecha.</w:t>
      </w:r>
    </w:p>
    <w:p w:rsidR="002C2EDA" w:rsidRPr="002C2EDA" w:rsidRDefault="002C2EDA" w:rsidP="002C2EDA">
      <w:pPr>
        <w:numPr>
          <w:ilvl w:val="0"/>
          <w:numId w:val="7"/>
        </w:numPr>
      </w:pPr>
      <w:r w:rsidRPr="002C2EDA">
        <w:t>Los datos siempre se empujan a la pila</w:t>
      </w:r>
    </w:p>
    <w:p w:rsidR="002C2EDA" w:rsidRPr="002C2EDA" w:rsidRDefault="002C2EDA" w:rsidP="002C2EDA">
      <w:pPr>
        <w:numPr>
          <w:ilvl w:val="0"/>
          <w:numId w:val="7"/>
        </w:numPr>
      </w:pPr>
      <w:r w:rsidRPr="002C2EDA">
        <w:t>OPCODES pueden sacar elementos, y opcional, empujar.</w:t>
      </w:r>
    </w:p>
    <w:p w:rsidR="002C2EDA" w:rsidRPr="002C2EDA" w:rsidRDefault="002C2EDA" w:rsidP="002C2EDA">
      <w:pPr>
        <w:numPr>
          <w:ilvl w:val="0"/>
          <w:numId w:val="7"/>
        </w:numPr>
      </w:pPr>
      <w:r w:rsidRPr="002C2EDA">
        <w:t>Válido si la cima y único elemento en la pila Ges 1 o más.</w:t>
      </w:r>
    </w:p>
    <w:p w:rsidR="002C2EDA" w:rsidRPr="002C2EDA" w:rsidRDefault="002C2EDA" w:rsidP="002C2EDA">
      <w:r w:rsidRPr="002C2EDA">
        <w:drawing>
          <wp:inline distT="0" distB="0" distL="0" distR="0">
            <wp:extent cx="187325" cy="187325"/>
            <wp:effectExtent l="0" t="0" r="3175" b="3175"/>
            <wp:docPr id="4" name="Imagen 4" descr="CLASE16 Imagen2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ASE16 Imagen2_Scrip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DA" w:rsidRPr="002C2EDA" w:rsidRDefault="002C2EDA" w:rsidP="002C2EDA">
      <w:r w:rsidRPr="002C2EDA">
        <w:t xml:space="preserve">VI.- DONDE LO </w:t>
      </w:r>
      <w:proofErr w:type="gramStart"/>
      <w:r w:rsidRPr="002C2EDA">
        <w:t>ENCUENTRAS ?</w:t>
      </w:r>
      <w:proofErr w:type="gramEnd"/>
    </w:p>
    <w:p w:rsidR="002C2EDA" w:rsidRPr="002C2EDA" w:rsidRDefault="002C2EDA" w:rsidP="002C2EDA">
      <w:pPr>
        <w:numPr>
          <w:ilvl w:val="0"/>
          <w:numId w:val="8"/>
        </w:numPr>
      </w:pPr>
      <w:r w:rsidRPr="002C2EDA">
        <w:t>Script que bloquea en cada salida que se crea en una transacción.</w:t>
      </w:r>
    </w:p>
    <w:p w:rsidR="002C2EDA" w:rsidRPr="002C2EDA" w:rsidRDefault="002C2EDA" w:rsidP="002C2EDA">
      <w:pPr>
        <w:numPr>
          <w:ilvl w:val="0"/>
          <w:numId w:val="8"/>
        </w:numPr>
      </w:pPr>
      <w:r w:rsidRPr="002C2EDA">
        <w:t>Script que desbloquea cada vez que quieres usar una salida como entrada en una nueva transacción.</w:t>
      </w:r>
    </w:p>
    <w:p w:rsidR="002C2EDA" w:rsidRPr="002C2EDA" w:rsidRDefault="002C2EDA" w:rsidP="002C2EDA">
      <w:pPr>
        <w:numPr>
          <w:ilvl w:val="0"/>
          <w:numId w:val="8"/>
        </w:numPr>
      </w:pPr>
      <w:r w:rsidRPr="002C2EDA">
        <w:t>Siempre se ejecuta el script de desbloqueo primero que el script de bloqueo.</w:t>
      </w:r>
    </w:p>
    <w:p w:rsidR="002C2EDA" w:rsidRPr="002C2EDA" w:rsidRDefault="002C2EDA" w:rsidP="002C2EDA">
      <w:r w:rsidRPr="002C2EDA">
        <w:t xml:space="preserve">VII.- POR QUE LO </w:t>
      </w:r>
      <w:proofErr w:type="gramStart"/>
      <w:r w:rsidRPr="002C2EDA">
        <w:t>USAMOS ?</w:t>
      </w:r>
      <w:proofErr w:type="gramEnd"/>
    </w:p>
    <w:p w:rsidR="002C2EDA" w:rsidRPr="002C2EDA" w:rsidRDefault="002C2EDA" w:rsidP="002C2EDA">
      <w:pPr>
        <w:numPr>
          <w:ilvl w:val="0"/>
          <w:numId w:val="9"/>
        </w:numPr>
      </w:pPr>
      <w:proofErr w:type="gramStart"/>
      <w:r w:rsidRPr="002C2EDA">
        <w:t>¿ Por</w:t>
      </w:r>
      <w:proofErr w:type="gramEnd"/>
      <w:r w:rsidRPr="002C2EDA">
        <w:t xml:space="preserve"> qué no usar una llave pública y la firma solamente y no usar OPCODES ?</w:t>
      </w:r>
    </w:p>
    <w:p w:rsidR="002C2EDA" w:rsidRPr="002C2EDA" w:rsidRDefault="002C2EDA" w:rsidP="002C2EDA">
      <w:pPr>
        <w:numPr>
          <w:ilvl w:val="0"/>
          <w:numId w:val="9"/>
        </w:numPr>
      </w:pPr>
      <w:r w:rsidRPr="002C2EDA">
        <w:t>Podemos crear distintos tipos de bloqueos con distintas combinaciones, flexibilidad.</w:t>
      </w:r>
    </w:p>
    <w:p w:rsidR="002C2EDA" w:rsidRPr="002C2EDA" w:rsidRDefault="002C2EDA" w:rsidP="002C2EDA">
      <w:r w:rsidRPr="002C2EDA">
        <w:t>EJEMPLOS</w:t>
      </w:r>
    </w:p>
    <w:p w:rsidR="002C2EDA" w:rsidRPr="002C2EDA" w:rsidRDefault="002C2EDA" w:rsidP="002C2EDA">
      <w:pPr>
        <w:numPr>
          <w:ilvl w:val="0"/>
          <w:numId w:val="10"/>
        </w:numPr>
      </w:pPr>
      <w:r w:rsidRPr="002C2EDA">
        <w:t>Matemático</w:t>
      </w:r>
    </w:p>
    <w:p w:rsidR="002C2EDA" w:rsidRPr="002C2EDA" w:rsidRDefault="002C2EDA" w:rsidP="002C2EDA">
      <w:pPr>
        <w:numPr>
          <w:ilvl w:val="1"/>
          <w:numId w:val="10"/>
        </w:numPr>
      </w:pPr>
      <w:r w:rsidRPr="002C2EDA">
        <w:t>Suma: ‘[1 2 OPP_ADD]’</w:t>
      </w:r>
    </w:p>
    <w:p w:rsidR="002C2EDA" w:rsidRPr="002C2EDA" w:rsidRDefault="002C2EDA" w:rsidP="002C2EDA">
      <w:pPr>
        <w:numPr>
          <w:ilvl w:val="1"/>
          <w:numId w:val="10"/>
        </w:numPr>
      </w:pPr>
      <w:r w:rsidRPr="002C2EDA">
        <w:t>Resta: ‘[3 2 OPP_ADD 4 OPP_SUB]’</w:t>
      </w:r>
    </w:p>
    <w:p w:rsidR="002C2EDA" w:rsidRPr="002C2EDA" w:rsidRDefault="002C2EDA" w:rsidP="002C2EDA">
      <w:pPr>
        <w:numPr>
          <w:ilvl w:val="0"/>
          <w:numId w:val="10"/>
        </w:numPr>
      </w:pPr>
      <w:r w:rsidRPr="002C2EDA">
        <w:t>P2PKH</w:t>
      </w:r>
    </w:p>
    <w:p w:rsidR="002C2EDA" w:rsidRPr="002C2EDA" w:rsidRDefault="002C2EDA" w:rsidP="002C2EDA">
      <w:pPr>
        <w:numPr>
          <w:ilvl w:val="1"/>
          <w:numId w:val="10"/>
        </w:numPr>
      </w:pPr>
      <w:r w:rsidRPr="002C2EDA">
        <w:t>&lt;</w:t>
      </w:r>
      <w:proofErr w:type="spellStart"/>
      <w:r w:rsidRPr="002C2EDA">
        <w:t>signature</w:t>
      </w:r>
      <w:proofErr w:type="spellEnd"/>
      <w:r w:rsidRPr="002C2EDA">
        <w:t>&gt; &lt;</w:t>
      </w:r>
      <w:proofErr w:type="spellStart"/>
      <w:r w:rsidRPr="002C2EDA">
        <w:t>pubKey</w:t>
      </w:r>
      <w:proofErr w:type="spellEnd"/>
      <w:r w:rsidRPr="002C2EDA">
        <w:t>&gt; OP_DUP OP_HASH160 &lt;</w:t>
      </w:r>
      <w:proofErr w:type="spellStart"/>
      <w:r w:rsidRPr="002C2EDA">
        <w:t>pubKeyHash</w:t>
      </w:r>
      <w:proofErr w:type="spellEnd"/>
      <w:r w:rsidRPr="002C2EDA">
        <w:t>&gt; OP_EQUALVERIFY OP_CHECKSIG</w:t>
      </w:r>
    </w:p>
    <w:p w:rsidR="002C2EDA" w:rsidRPr="002C2EDA" w:rsidRDefault="002C2EDA" w:rsidP="002C2EDA">
      <w:r w:rsidRPr="002C2EDA">
        <w:t>VIII.- SCRIPT ESTANDAR</w:t>
      </w:r>
    </w:p>
    <w:p w:rsidR="002C2EDA" w:rsidRPr="002C2EDA" w:rsidRDefault="002C2EDA" w:rsidP="002C2EDA">
      <w:pPr>
        <w:numPr>
          <w:ilvl w:val="0"/>
          <w:numId w:val="11"/>
        </w:numPr>
      </w:pPr>
      <w:r w:rsidRPr="002C2EDA">
        <w:t>P2PK</w:t>
      </w:r>
    </w:p>
    <w:p w:rsidR="002C2EDA" w:rsidRPr="002C2EDA" w:rsidRDefault="002C2EDA" w:rsidP="002C2EDA">
      <w:pPr>
        <w:numPr>
          <w:ilvl w:val="0"/>
          <w:numId w:val="11"/>
        </w:numPr>
      </w:pPr>
      <w:r w:rsidRPr="002C2EDA">
        <w:t>P2PKH</w:t>
      </w:r>
    </w:p>
    <w:p w:rsidR="002C2EDA" w:rsidRPr="002C2EDA" w:rsidRDefault="002C2EDA" w:rsidP="002C2EDA">
      <w:pPr>
        <w:numPr>
          <w:ilvl w:val="0"/>
          <w:numId w:val="11"/>
        </w:numPr>
      </w:pPr>
      <w:r w:rsidRPr="002C2EDA">
        <w:lastRenderedPageBreak/>
        <w:t>P2MS</w:t>
      </w:r>
    </w:p>
    <w:p w:rsidR="002C2EDA" w:rsidRPr="002C2EDA" w:rsidRDefault="002C2EDA" w:rsidP="002C2EDA">
      <w:pPr>
        <w:numPr>
          <w:ilvl w:val="0"/>
          <w:numId w:val="11"/>
        </w:numPr>
      </w:pPr>
      <w:r w:rsidRPr="002C2EDA">
        <w:t>P2SH</w:t>
      </w:r>
    </w:p>
    <w:p w:rsidR="002C2EDA" w:rsidRPr="002C2EDA" w:rsidRDefault="002C2EDA" w:rsidP="002C2EDA">
      <w:pPr>
        <w:numPr>
          <w:ilvl w:val="0"/>
          <w:numId w:val="11"/>
        </w:numPr>
      </w:pPr>
      <w:r w:rsidRPr="002C2EDA">
        <w:t>NULL</w:t>
      </w:r>
    </w:p>
    <w:p w:rsidR="00DB2342" w:rsidRDefault="002C2EDA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36DA"/>
    <w:multiLevelType w:val="multilevel"/>
    <w:tmpl w:val="09B6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CC46C4"/>
    <w:multiLevelType w:val="multilevel"/>
    <w:tmpl w:val="2486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6C183F"/>
    <w:multiLevelType w:val="multilevel"/>
    <w:tmpl w:val="9FD2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770F49"/>
    <w:multiLevelType w:val="multilevel"/>
    <w:tmpl w:val="4DB2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C40299"/>
    <w:multiLevelType w:val="multilevel"/>
    <w:tmpl w:val="B2FE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083C95"/>
    <w:multiLevelType w:val="multilevel"/>
    <w:tmpl w:val="CED6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0E66AAE"/>
    <w:multiLevelType w:val="multilevel"/>
    <w:tmpl w:val="EBE0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5F5782"/>
    <w:multiLevelType w:val="multilevel"/>
    <w:tmpl w:val="E2FE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C6318BC"/>
    <w:multiLevelType w:val="multilevel"/>
    <w:tmpl w:val="1C9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6A0650"/>
    <w:multiLevelType w:val="multilevel"/>
    <w:tmpl w:val="D8E6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F13298"/>
    <w:multiLevelType w:val="multilevel"/>
    <w:tmpl w:val="7BB6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DE6"/>
    <w:rsid w:val="00075EE0"/>
    <w:rsid w:val="002C2EDA"/>
    <w:rsid w:val="006754E8"/>
    <w:rsid w:val="00954DE6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54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54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4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3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6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77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s://platzi.com/clases/2735-bitcoin-developers/46044-transacciones-outputs-e-inpu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tcoin/bitcoin/blob/master/src/script/script.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900</Words>
  <Characters>4950</Characters>
  <Application>Microsoft Office Word</Application>
  <DocSecurity>0</DocSecurity>
  <Lines>41</Lines>
  <Paragraphs>11</Paragraphs>
  <ScaleCrop>false</ScaleCrop>
  <Company>Luffi</Company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5</cp:revision>
  <dcterms:created xsi:type="dcterms:W3CDTF">2024-07-17T07:53:00Z</dcterms:created>
  <dcterms:modified xsi:type="dcterms:W3CDTF">2024-07-17T07:54:00Z</dcterms:modified>
</cp:coreProperties>
</file>