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62" w:rsidRPr="001E7962" w:rsidRDefault="001E7962" w:rsidP="001E7962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Un </w:t>
      </w:r>
      <w:hyperlink r:id="rId5" w:history="1">
        <w:r w:rsidRPr="001E7962">
          <w:rPr>
            <w:rFonts w:ascii="__IBM_Plex_Sans_Fallback_c3621c" w:eastAsia="Times New Roman" w:hAnsi="__IBM_Plex_Sans_Fallback_c3621c" w:cs="Times New Roman"/>
            <w:color w:val="FFFFFF"/>
            <w:spacing w:val="3"/>
            <w:sz w:val="24"/>
            <w:szCs w:val="24"/>
            <w:u w:val="single"/>
            <w:lang w:eastAsia="es-CL"/>
          </w:rPr>
          <w:t>WAF</w:t>
        </w:r>
      </w:hyperlink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 xml:space="preserve"> (Web 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Application</w:t>
      </w:r>
      <w:proofErr w:type="spellEnd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 xml:space="preserve"> Firewall, identifica las conexiones y peticiones) </w:t>
      </w:r>
      <w:r w:rsidRPr="001E7962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t xml:space="preserve">es un sistema de defensa para sitios web, que sirve para bloquear peticiones de tipo malicioso al 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t>website</w:t>
      </w:r>
      <w:proofErr w:type="spellEnd"/>
      <w:r w:rsidRPr="001E7962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t>,</w:t>
      </w:r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 xml:space="preserve"> si bien es posible encontrar algunas técnicas para burlar los 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waf</w:t>
      </w:r>
      <w:proofErr w:type="spellEnd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 xml:space="preserve"> dependiendo de la tecnología y versión de este.</w:t>
      </w:r>
    </w:p>
    <w:p w:rsidR="001E7962" w:rsidRPr="001E7962" w:rsidRDefault="001E7962" w:rsidP="001E7962">
      <w:pPr>
        <w:shd w:val="clear" w:color="auto" w:fill="13161C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También es posible encontrar:</w:t>
      </w:r>
    </w:p>
    <w:p w:rsidR="001E7962" w:rsidRPr="001E7962" w:rsidRDefault="001E7962" w:rsidP="001E7962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1E7962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t>IDS:</w:t>
      </w:r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 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Intrusion</w:t>
      </w:r>
      <w:proofErr w:type="spellEnd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 xml:space="preserve"> 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Detection</w:t>
      </w:r>
      <w:proofErr w:type="spellEnd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 xml:space="preserve"> 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System</w:t>
      </w:r>
      <w:proofErr w:type="spellEnd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.</w:t>
      </w:r>
    </w:p>
    <w:p w:rsidR="001E7962" w:rsidRPr="001E7962" w:rsidRDefault="001E7962" w:rsidP="001E7962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1E7962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t>IPS:</w:t>
      </w:r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 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Intrusion</w:t>
      </w:r>
      <w:proofErr w:type="spellEnd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 xml:space="preserve"> 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Prevention</w:t>
      </w:r>
      <w:proofErr w:type="spellEnd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 xml:space="preserve"> 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System</w:t>
      </w:r>
      <w:proofErr w:type="spellEnd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.</w:t>
      </w:r>
    </w:p>
    <w:p w:rsidR="001E7962" w:rsidRPr="001E7962" w:rsidRDefault="001E7962" w:rsidP="001E7962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</w:pPr>
      <w:r w:rsidRPr="001E7962"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  <w:t xml:space="preserve">Uso de wafw00f en 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  <w:t>kali</w:t>
      </w:r>
      <w:proofErr w:type="spellEnd"/>
      <w:r w:rsidRPr="001E7962"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  <w:t xml:space="preserve"> 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  <w:t>linux</w:t>
      </w:r>
      <w:proofErr w:type="spellEnd"/>
    </w:p>
    <w:p w:rsidR="001E7962" w:rsidRPr="001E7962" w:rsidRDefault="001E7962" w:rsidP="001E7962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</w:pPr>
      <w:r w:rsidRPr="001E7962"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  <w:t>Sintaxis</w:t>
      </w:r>
    </w:p>
    <w:p w:rsidR="001E7962" w:rsidRPr="001E7962" w:rsidRDefault="001E7962" w:rsidP="001E7962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1E7962">
        <w:rPr>
          <w:rFonts w:ascii="Arial" w:eastAsia="Times New Roman" w:hAnsi="Arial" w:cs="Arial"/>
          <w:color w:val="C4C8CE"/>
          <w:spacing w:val="3"/>
          <w:sz w:val="21"/>
          <w:szCs w:val="21"/>
          <w:lang w:eastAsia="es-CL"/>
        </w:rPr>
        <w:t xml:space="preserve">wafw00f </w:t>
      </w:r>
      <w:proofErr w:type="spellStart"/>
      <w:r w:rsidRPr="001E7962">
        <w:rPr>
          <w:rFonts w:ascii="Arial" w:eastAsia="Times New Roman" w:hAnsi="Arial" w:cs="Arial"/>
          <w:color w:val="C4C8CE"/>
          <w:spacing w:val="3"/>
          <w:sz w:val="21"/>
          <w:szCs w:val="21"/>
          <w:lang w:eastAsia="es-CL"/>
        </w:rPr>
        <w:t>url</w:t>
      </w:r>
      <w:proofErr w:type="spellEnd"/>
    </w:p>
    <w:p w:rsidR="001E7962" w:rsidRPr="001E7962" w:rsidRDefault="001E7962" w:rsidP="001E7962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</w:pPr>
      <w:r w:rsidRPr="001E7962"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  <w:t>Ejemplo</w:t>
      </w:r>
    </w:p>
    <w:p w:rsidR="001E7962" w:rsidRPr="001E7962" w:rsidRDefault="001E7962" w:rsidP="001E7962">
      <w:pPr>
        <w:shd w:val="clear" w:color="auto" w:fill="13161C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7"/>
          <w:szCs w:val="27"/>
          <w:lang w:eastAsia="es-CL"/>
        </w:rPr>
        <w:drawing>
          <wp:inline distT="0" distB="0" distL="0" distR="0">
            <wp:extent cx="7285355" cy="4055110"/>
            <wp:effectExtent l="0" t="0" r="0" b="2540"/>
            <wp:docPr id="1" name="Imagen 1" descr="waff-no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ff-noedi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35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62" w:rsidRPr="001E7962" w:rsidRDefault="001E7962" w:rsidP="001E7962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</w:pPr>
      <w:r w:rsidRPr="001E7962"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  <w:t>¿Qué hace la herramienta?</w:t>
      </w:r>
    </w:p>
    <w:p w:rsidR="001E7962" w:rsidRPr="001E7962" w:rsidRDefault="001E7962" w:rsidP="001E7962">
      <w:pPr>
        <w:shd w:val="clear" w:color="auto" w:fill="13161C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lastRenderedPageBreak/>
        <w:t xml:space="preserve">Hacer pruebas para identificar que firewall 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esta</w:t>
      </w:r>
      <w:proofErr w:type="spellEnd"/>
      <w:r w:rsidRPr="001E7962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 xml:space="preserve"> detrás de una aplicación web.</w:t>
      </w:r>
    </w:p>
    <w:p w:rsidR="001E7962" w:rsidRPr="001E7962" w:rsidRDefault="001E7962" w:rsidP="001E7962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1E7962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>Contribución creada con los aportes de: Angie Espinoza (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>Platzi</w:t>
      </w:r>
      <w:proofErr w:type="spellEnd"/>
      <w:r w:rsidRPr="001E7962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 xml:space="preserve"> </w:t>
      </w:r>
      <w:proofErr w:type="spellStart"/>
      <w:r w:rsidRPr="001E7962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>Contributor</w:t>
      </w:r>
      <w:proofErr w:type="spellEnd"/>
      <w:r w:rsidRPr="001E7962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>).</w:t>
      </w:r>
    </w:p>
    <w:p w:rsidR="00DB2342" w:rsidRPr="001E7962" w:rsidRDefault="001E7962">
      <w:pPr>
        <w:rPr>
          <w:lang w:val="es-ES"/>
        </w:rPr>
      </w:pPr>
      <w:bookmarkStart w:id="0" w:name="_GoBack"/>
      <w:bookmarkEnd w:id="0"/>
    </w:p>
    <w:sectPr w:rsidR="00DB2342" w:rsidRPr="001E7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6A"/>
    <w:rsid w:val="00075EE0"/>
    <w:rsid w:val="001E7962"/>
    <w:rsid w:val="00E001F3"/>
    <w:rsid w:val="00F0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E7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1E7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796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1E796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E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1E796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E796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E796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E796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E7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1E7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796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1E796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E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1E796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E796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E796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E796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2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cloudflare.com/learning/ddos/glossary/web-application-firewall-wa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619</Characters>
  <Application>Microsoft Office Word</Application>
  <DocSecurity>0</DocSecurity>
  <Lines>5</Lines>
  <Paragraphs>1</Paragraphs>
  <ScaleCrop>false</ScaleCrop>
  <Company>Luffi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2024-07-10T03:07:00Z</dcterms:created>
  <dcterms:modified xsi:type="dcterms:W3CDTF">2024-07-10T03:07:00Z</dcterms:modified>
</cp:coreProperties>
</file>