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989" w:rsidRPr="00B44989" w:rsidRDefault="00B44989" w:rsidP="00B44989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B44989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Permite identificar dispositivos dentro de una red de manera automática. </w:t>
      </w:r>
      <w:hyperlink r:id="rId6" w:history="1">
        <w:r w:rsidRPr="00B44989">
          <w:rPr>
            <w:rFonts w:ascii="__IBM_Plex_Sans_Fallback_c3621c" w:eastAsia="Times New Roman" w:hAnsi="__IBM_Plex_Sans_Fallback_c3621c" w:cs="Times New Roman"/>
            <w:color w:val="FFFFFF"/>
            <w:spacing w:val="3"/>
            <w:sz w:val="24"/>
            <w:szCs w:val="24"/>
            <w:u w:val="single"/>
            <w:lang w:eastAsia="es-CL"/>
          </w:rPr>
          <w:t>Netdiscover</w:t>
        </w:r>
      </w:hyperlink>
      <w:r w:rsidRPr="00B44989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 es una herramienta que se utiliza para reunir toda la información importante sobre la red. Recoge información sobre los clientes conectados y el router</w:t>
      </w:r>
    </w:p>
    <w:p w:rsidR="00B44989" w:rsidRPr="00B44989" w:rsidRDefault="00B44989" w:rsidP="00B44989">
      <w:pPr>
        <w:shd w:val="clear" w:color="auto" w:fill="13161C"/>
        <w:spacing w:before="100" w:beforeAutospacing="1" w:after="100" w:afterAutospacing="1" w:line="240" w:lineRule="auto"/>
        <w:outlineLvl w:val="1"/>
        <w:rPr>
          <w:rFonts w:ascii="__IBM_Plex_Sans_Fallback_c3621c" w:eastAsia="Times New Roman" w:hAnsi="__IBM_Plex_Sans_Fallback_c3621c" w:cs="Times New Roman"/>
          <w:b/>
          <w:bCs/>
          <w:color w:val="FFFFFF"/>
          <w:sz w:val="36"/>
          <w:szCs w:val="36"/>
          <w:lang w:eastAsia="es-CL"/>
        </w:rPr>
      </w:pPr>
      <w:r w:rsidRPr="00B44989">
        <w:rPr>
          <w:rFonts w:ascii="__IBM_Plex_Sans_Fallback_c3621c" w:eastAsia="Times New Roman" w:hAnsi="__IBM_Plex_Sans_Fallback_c3621c" w:cs="Times New Roman"/>
          <w:b/>
          <w:bCs/>
          <w:color w:val="FFFFFF"/>
          <w:sz w:val="36"/>
          <w:szCs w:val="36"/>
          <w:lang w:eastAsia="es-CL"/>
        </w:rPr>
        <w:t>Uso de Netdiscover en Kali Linux</w:t>
      </w:r>
    </w:p>
    <w:p w:rsidR="00B44989" w:rsidRPr="00B44989" w:rsidRDefault="00B44989" w:rsidP="00B44989">
      <w:pPr>
        <w:numPr>
          <w:ilvl w:val="0"/>
          <w:numId w:val="1"/>
        </w:numPr>
        <w:shd w:val="clear" w:color="auto" w:fill="13161C"/>
        <w:spacing w:after="0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B44989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Abrir la terminal</w:t>
      </w:r>
    </w:p>
    <w:p w:rsidR="00B44989" w:rsidRPr="00B44989" w:rsidRDefault="00B44989" w:rsidP="00B44989">
      <w:pPr>
        <w:numPr>
          <w:ilvl w:val="0"/>
          <w:numId w:val="1"/>
        </w:numPr>
        <w:shd w:val="clear" w:color="auto" w:fill="13161C"/>
        <w:spacing w:after="0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B44989">
        <w:rPr>
          <w:rFonts w:ascii="Arial" w:eastAsia="Times New Roman" w:hAnsi="Arial" w:cs="Arial"/>
          <w:color w:val="C4C8CE"/>
          <w:spacing w:val="3"/>
          <w:sz w:val="21"/>
          <w:szCs w:val="21"/>
          <w:lang w:eastAsia="es-CL"/>
        </w:rPr>
        <w:t>sudo netdiscover</w:t>
      </w:r>
    </w:p>
    <w:p w:rsidR="00B44989" w:rsidRPr="00B44989" w:rsidRDefault="00B44989" w:rsidP="00B44989">
      <w:pPr>
        <w:numPr>
          <w:ilvl w:val="0"/>
          <w:numId w:val="1"/>
        </w:numPr>
        <w:shd w:val="clear" w:color="auto" w:fill="13161C"/>
        <w:spacing w:after="0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B44989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Colocar contraseña</w:t>
      </w:r>
    </w:p>
    <w:p w:rsidR="00B44989" w:rsidRPr="00B44989" w:rsidRDefault="00B44989" w:rsidP="00B44989">
      <w:pPr>
        <w:numPr>
          <w:ilvl w:val="0"/>
          <w:numId w:val="1"/>
        </w:numPr>
        <w:shd w:val="clear" w:color="auto" w:fill="13161C"/>
        <w:spacing w:after="0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B44989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Automáticamente identificara los dispositivos en la red</w:t>
      </w:r>
    </w:p>
    <w:p w:rsidR="00B44989" w:rsidRPr="00B44989" w:rsidRDefault="00B44989" w:rsidP="00B44989">
      <w:pPr>
        <w:shd w:val="clear" w:color="auto" w:fill="13161C"/>
        <w:spacing w:before="100" w:beforeAutospacing="1" w:after="100" w:afterAutospacing="1" w:line="240" w:lineRule="auto"/>
        <w:outlineLvl w:val="2"/>
        <w:rPr>
          <w:rFonts w:ascii="__IBM_Plex_Sans_Fallback_c3621c" w:eastAsia="Times New Roman" w:hAnsi="__IBM_Plex_Sans_Fallback_c3621c" w:cs="Times New Roman"/>
          <w:b/>
          <w:bCs/>
          <w:color w:val="FFFFFF"/>
          <w:sz w:val="27"/>
          <w:szCs w:val="27"/>
          <w:lang w:eastAsia="es-CL"/>
        </w:rPr>
      </w:pPr>
      <w:r w:rsidRPr="00B44989">
        <w:rPr>
          <w:rFonts w:ascii="__IBM_Plex_Sans_Fallback_c3621c" w:eastAsia="Times New Roman" w:hAnsi="__IBM_Plex_Sans_Fallback_c3621c" w:cs="Times New Roman"/>
          <w:b/>
          <w:bCs/>
          <w:color w:val="FFFFFF"/>
          <w:sz w:val="27"/>
          <w:szCs w:val="27"/>
          <w:lang w:eastAsia="es-CL"/>
        </w:rPr>
        <w:t>Opciones</w:t>
      </w:r>
    </w:p>
    <w:p w:rsidR="00B44989" w:rsidRPr="00B44989" w:rsidRDefault="00B44989" w:rsidP="00B44989">
      <w:pPr>
        <w:shd w:val="clear" w:color="auto" w:fill="13161C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>
        <w:rPr>
          <w:rFonts w:ascii="__IBM_Plex_Sans_Fallback_c3621c" w:eastAsia="Times New Roman" w:hAnsi="__IBM_Plex_Sans_Fallback_c3621c" w:cs="Times New Roman"/>
          <w:noProof/>
          <w:color w:val="C4C8CE"/>
          <w:spacing w:val="3"/>
          <w:sz w:val="27"/>
          <w:szCs w:val="27"/>
          <w:lang w:eastAsia="es-CL"/>
        </w:rPr>
        <w:drawing>
          <wp:inline distT="0" distB="0" distL="0" distR="0">
            <wp:extent cx="6932930" cy="4032250"/>
            <wp:effectExtent l="0" t="0" r="1270" b="6350"/>
            <wp:docPr id="2" name="Imagen 2" descr="optionnetdisc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tionnetdisc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93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989" w:rsidRPr="00B44989" w:rsidRDefault="00B44989" w:rsidP="00B44989">
      <w:pPr>
        <w:shd w:val="clear" w:color="auto" w:fill="13161C"/>
        <w:spacing w:before="100" w:beforeAutospacing="1" w:after="100" w:afterAutospacing="1" w:line="240" w:lineRule="auto"/>
        <w:outlineLvl w:val="2"/>
        <w:rPr>
          <w:rFonts w:ascii="__IBM_Plex_Sans_Fallback_c3621c" w:eastAsia="Times New Roman" w:hAnsi="__IBM_Plex_Sans_Fallback_c3621c" w:cs="Times New Roman"/>
          <w:b/>
          <w:bCs/>
          <w:color w:val="FFFFFF"/>
          <w:sz w:val="27"/>
          <w:szCs w:val="27"/>
          <w:lang w:eastAsia="es-CL"/>
        </w:rPr>
      </w:pPr>
      <w:r w:rsidRPr="00B44989">
        <w:rPr>
          <w:rFonts w:ascii="__IBM_Plex_Sans_Fallback_c3621c" w:eastAsia="Times New Roman" w:hAnsi="__IBM_Plex_Sans_Fallback_c3621c" w:cs="Times New Roman"/>
          <w:b/>
          <w:bCs/>
          <w:color w:val="FFFFFF"/>
          <w:sz w:val="27"/>
          <w:szCs w:val="27"/>
          <w:lang w:eastAsia="es-CL"/>
        </w:rPr>
        <w:t>Uso</w:t>
      </w:r>
    </w:p>
    <w:p w:rsidR="00B44989" w:rsidRPr="00B44989" w:rsidRDefault="00B44989" w:rsidP="00B44989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B44989">
        <w:rPr>
          <w:rFonts w:ascii="__IBM_Plex_Sans_Fallback_c3621c" w:eastAsia="Times New Roman" w:hAnsi="__IBM_Plex_Sans_Fallback_c3621c" w:cs="Times New Roman"/>
          <w:b/>
          <w:bCs/>
          <w:color w:val="C4C8CE"/>
          <w:spacing w:val="3"/>
          <w:sz w:val="27"/>
          <w:szCs w:val="27"/>
          <w:lang w:eastAsia="es-CL"/>
        </w:rPr>
        <w:t>Comando</w:t>
      </w:r>
    </w:p>
    <w:p w:rsidR="00B44989" w:rsidRPr="00B44989" w:rsidRDefault="00B44989" w:rsidP="00B44989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B44989">
        <w:rPr>
          <w:rFonts w:ascii="Arial" w:eastAsia="Times New Roman" w:hAnsi="Arial" w:cs="Arial"/>
          <w:color w:val="C4C8CE"/>
          <w:spacing w:val="3"/>
          <w:sz w:val="21"/>
          <w:szCs w:val="21"/>
          <w:lang w:eastAsia="es-CL"/>
        </w:rPr>
        <w:t>sudo netdiscover -i eth0 -r IP/MASK -P -N | grep -Eo '[0-9]{1,3}\.[0-9]{1,3}\.[0-9]{1,3}\.[0-9]{1,3}’</w:t>
      </w:r>
    </w:p>
    <w:p w:rsidR="00B44989" w:rsidRPr="00B44989" w:rsidRDefault="00B44989" w:rsidP="00B44989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B44989">
        <w:rPr>
          <w:rFonts w:ascii="__IBM_Plex_Sans_Fallback_c3621c" w:eastAsia="Times New Roman" w:hAnsi="__IBM_Plex_Sans_Fallback_c3621c" w:cs="Times New Roman"/>
          <w:b/>
          <w:bCs/>
          <w:color w:val="C4C8CE"/>
          <w:spacing w:val="3"/>
          <w:sz w:val="27"/>
          <w:szCs w:val="27"/>
          <w:lang w:eastAsia="es-CL"/>
        </w:rPr>
        <w:lastRenderedPageBreak/>
        <w:t>Explicación del comando</w:t>
      </w:r>
      <w:r w:rsidRPr="00B44989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 </w:t>
      </w:r>
      <w:r>
        <w:rPr>
          <w:rFonts w:ascii="__IBM_Plex_Sans_Fallback_c3621c" w:eastAsia="Times New Roman" w:hAnsi="__IBM_Plex_Sans_Fallback_c3621c" w:cs="Times New Roman"/>
          <w:noProof/>
          <w:color w:val="C4C8CE"/>
          <w:spacing w:val="3"/>
          <w:sz w:val="27"/>
          <w:szCs w:val="27"/>
          <w:lang w:eastAsia="es-CL"/>
        </w:rPr>
        <w:drawing>
          <wp:inline distT="0" distB="0" distL="0" distR="0">
            <wp:extent cx="13543915" cy="5066665"/>
            <wp:effectExtent l="0" t="0" r="635" b="635"/>
            <wp:docPr id="1" name="Imagen 1" descr="Netdiscove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tdiscove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3915" cy="506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989" w:rsidRPr="00B44989" w:rsidRDefault="00B44989" w:rsidP="00B44989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B44989">
        <w:rPr>
          <w:rFonts w:ascii="__IBM_Plex_Sans_Fallback_c3621c" w:eastAsia="Times New Roman" w:hAnsi="__IBM_Plex_Sans_Fallback_c3621c" w:cs="Times New Roman"/>
          <w:b/>
          <w:bCs/>
          <w:i/>
          <w:iCs/>
          <w:color w:val="C4C8CE"/>
          <w:spacing w:val="3"/>
          <w:sz w:val="27"/>
          <w:szCs w:val="27"/>
          <w:lang w:eastAsia="es-CL"/>
        </w:rPr>
        <w:t>Contribución creada con los aportes de: Angie Espinoza (Platzi Contributor).</w:t>
      </w:r>
    </w:p>
    <w:p w:rsidR="00DB2342" w:rsidRDefault="00B44989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__IBM_Plex_Sans_Fallback_c3621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26AC1"/>
    <w:multiLevelType w:val="multilevel"/>
    <w:tmpl w:val="97B0E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1B4"/>
    <w:rsid w:val="00075EE0"/>
    <w:rsid w:val="00B44989"/>
    <w:rsid w:val="00E001B4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449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B449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44989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B44989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B44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B44989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B4498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B44989"/>
    <w:rPr>
      <w:b/>
      <w:bCs/>
    </w:rPr>
  </w:style>
  <w:style w:type="character" w:styleId="nfasis">
    <w:name w:val="Emphasis"/>
    <w:basedOn w:val="Fuentedeprrafopredeter"/>
    <w:uiPriority w:val="20"/>
    <w:qFormat/>
    <w:rsid w:val="00B44989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4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49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449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B449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44989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B44989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B44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B44989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B4498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B44989"/>
    <w:rPr>
      <w:b/>
      <w:bCs/>
    </w:rPr>
  </w:style>
  <w:style w:type="character" w:styleId="nfasis">
    <w:name w:val="Emphasis"/>
    <w:basedOn w:val="Fuentedeprrafopredeter"/>
    <w:uiPriority w:val="20"/>
    <w:qFormat/>
    <w:rsid w:val="00B44989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4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49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2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li.org/tools/netdiscove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563</Characters>
  <Application>Microsoft Office Word</Application>
  <DocSecurity>0</DocSecurity>
  <Lines>4</Lines>
  <Paragraphs>1</Paragraphs>
  <ScaleCrop>false</ScaleCrop>
  <Company>Luffi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2024-07-10T03:36:00Z</dcterms:created>
  <dcterms:modified xsi:type="dcterms:W3CDTF">2024-07-10T03:36:00Z</dcterms:modified>
</cp:coreProperties>
</file>