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42" w:rsidRDefault="00BA265D">
      <w:r>
        <w:fldChar w:fldCharType="begin"/>
      </w:r>
      <w:r>
        <w:instrText xml:space="preserve"> HYPERLINK "</w:instrText>
      </w:r>
      <w:r w:rsidRPr="00BA265D">
        <w:instrText>https://subgraph.com/vega/</w:instrText>
      </w:r>
      <w:r>
        <w:instrText xml:space="preserve">" </w:instrText>
      </w:r>
      <w:r>
        <w:fldChar w:fldCharType="separate"/>
      </w:r>
      <w:r w:rsidRPr="004B2259">
        <w:rPr>
          <w:rStyle w:val="Hipervnculo"/>
        </w:rPr>
        <w:t>https://subgraph.com/vega/</w:t>
      </w:r>
      <w:r>
        <w:fldChar w:fldCharType="end"/>
      </w:r>
    </w:p>
    <w:p w:rsidR="00BA265D" w:rsidRPr="00BA265D" w:rsidRDefault="00BA265D" w:rsidP="00BA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Vega es una plataforma de pruebas de seguridad de aplicaciones web de código abierto desarrollada para identificar vulnerabilidades en aplicaciones web. Es especialmente útil para profesionales de la seguridad, desarrolladores y auditores de seguridad que desean realizar análisis de seguridad en sus aplicaciones web.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Características Principales de Vega</w:t>
      </w:r>
    </w:p>
    <w:p w:rsidR="00BA265D" w:rsidRPr="00BA265D" w:rsidRDefault="00BA265D" w:rsidP="00BA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Automático de Vulnerabilidades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 Detecta vulnerabilidades comunes como inyecciones SQL, inyecciones de comando, inyecciones de código, y vulnerabilidades de Cross-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Site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Scripting (XSS).</w:t>
      </w:r>
    </w:p>
    <w:p w:rsidR="00BA265D" w:rsidRPr="00BA265D" w:rsidRDefault="00BA265D" w:rsidP="00BA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Interfaz Gráfica de Usuario (GUI)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 Ofrece una interfaz gráfica intuitiva que facilita la configuración y ejecución de escaneos.</w:t>
      </w:r>
    </w:p>
    <w:p w:rsidR="00BA265D" w:rsidRPr="00BA265D" w:rsidRDefault="00BA265D" w:rsidP="00BA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Intercepción de Proxy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Funciona como un proxy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interceptador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permite a los usuarios inspeccionar y modificar el tráfico HTTP/HTTPS.</w:t>
      </w:r>
    </w:p>
    <w:p w:rsidR="00BA265D" w:rsidRPr="00BA265D" w:rsidRDefault="00BA265D" w:rsidP="00BA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Scripts Personalizados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 Permite a los usuarios escribir scripts personalizados en JavaScript para extender la funcionalidad de escaneo.</w:t>
      </w:r>
    </w:p>
    <w:p w:rsidR="00BA265D" w:rsidRPr="00BA265D" w:rsidRDefault="00BA265D" w:rsidP="00BA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Actualizaciones de Vulnerabilidades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 Se actualiza regularmente para incluir nuevas reglas de detección de vulnerabilidades.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Instalación y Configuración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Requisitos del Sistema</w:t>
      </w:r>
    </w:p>
    <w:p w:rsidR="00BA265D" w:rsidRPr="00BA265D" w:rsidRDefault="00BA265D" w:rsidP="00BA2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Java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Runtime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(JRE) 1.7 o superior.</w:t>
      </w:r>
    </w:p>
    <w:p w:rsidR="00BA265D" w:rsidRPr="00BA265D" w:rsidRDefault="00BA265D" w:rsidP="00BA2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Sistema operativo compatible (Windows,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, Linux).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1: Descargar Vega</w:t>
      </w:r>
    </w:p>
    <w:p w:rsidR="00BA265D" w:rsidRPr="00BA265D" w:rsidRDefault="00BA265D" w:rsidP="00BA2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Visita la página oficial de Vega.</w:t>
      </w:r>
    </w:p>
    <w:p w:rsidR="00BA265D" w:rsidRPr="00BA265D" w:rsidRDefault="00BA265D" w:rsidP="00BA2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Descarga la versión adecuada para tu sistema operativo.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2: Instalar Vega</w:t>
      </w:r>
    </w:p>
    <w:p w:rsidR="00BA265D" w:rsidRPr="00BA265D" w:rsidRDefault="00BA265D" w:rsidP="00BA2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Extrae el archivo descargado.</w:t>
      </w:r>
    </w:p>
    <w:p w:rsidR="00BA265D" w:rsidRPr="00BA265D" w:rsidRDefault="00BA265D" w:rsidP="00BA2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En Windows, ejecuta </w:t>
      </w:r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Vega.exe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En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macOS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arrastra la aplicación a la carpeta de aplicaciones. En Linux, navega al directorio de Vega y </w:t>
      </w:r>
      <w:proofErr w:type="gram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ejecuta </w:t>
      </w:r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./</w:t>
      </w:r>
      <w:proofErr w:type="gramEnd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vega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Uso de Vega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1: Configurar un Nuevo Escaneo</w:t>
      </w:r>
    </w:p>
    <w:p w:rsidR="00BA265D" w:rsidRPr="00BA265D" w:rsidRDefault="00BA265D" w:rsidP="00BA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Abre Vega.</w:t>
      </w:r>
    </w:p>
    <w:p w:rsidR="00BA265D" w:rsidRPr="00BA265D" w:rsidRDefault="00BA265D" w:rsidP="00BA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Ve a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Scan</w:t>
      </w:r>
      <w:proofErr w:type="spellEnd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&gt;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Start</w:t>
      </w:r>
      <w:proofErr w:type="spellEnd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New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Scan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(Escaneo &gt; Iniciar Nuevo Escaneo).</w:t>
      </w:r>
    </w:p>
    <w:p w:rsidR="00BA265D" w:rsidRPr="00BA265D" w:rsidRDefault="00BA265D" w:rsidP="00BA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Introduce la URL del objetivo que deseas escanear.</w:t>
      </w:r>
    </w:p>
    <w:p w:rsidR="00BA265D" w:rsidRPr="00BA265D" w:rsidRDefault="00BA265D" w:rsidP="00BA26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Configura las opciones de escaneo según tus necesidades, como la profundidad del escaneo y los módulos de análisis a utilizar.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2: Ejecutar el Escaneo</w:t>
      </w:r>
    </w:p>
    <w:p w:rsidR="00BA265D" w:rsidRPr="00BA265D" w:rsidRDefault="00BA265D" w:rsidP="00BA2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Haz clic en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Next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(Siguiente) después de configurar las opciones del escaneo.</w:t>
      </w:r>
    </w:p>
    <w:p w:rsidR="00BA265D" w:rsidRPr="00BA265D" w:rsidRDefault="00BA265D" w:rsidP="00BA2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Revisa la configuración y haz clic en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Finish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(Finalizar) para iniciar el escaneo.</w:t>
      </w:r>
    </w:p>
    <w:p w:rsidR="00BA265D" w:rsidRPr="00BA265D" w:rsidRDefault="00BA265D" w:rsidP="00BA26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Vega comenzará a escanear la aplicación web objetivo y mostrará el progreso en tiempo real.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3: Revisar los Resultados</w:t>
      </w:r>
    </w:p>
    <w:p w:rsidR="00BA265D" w:rsidRPr="00BA265D" w:rsidRDefault="00BA265D" w:rsidP="00BA2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completado el escaneo, revisa los resultados en la interfaz de Vega.</w:t>
      </w:r>
    </w:p>
    <w:p w:rsidR="00BA265D" w:rsidRPr="00BA265D" w:rsidRDefault="00BA265D" w:rsidP="00BA2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Los resultados estarán clasificados por tipo de vulnerabilidad y severidad.</w:t>
      </w:r>
    </w:p>
    <w:p w:rsidR="00BA265D" w:rsidRPr="00BA265D" w:rsidRDefault="00BA265D" w:rsidP="00BA26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Haz clic en cada vulnerabilidad para obtener más detalles y recomendaciones sobre cómo remediarla.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Funcionalidades Adicionales</w:t>
      </w:r>
    </w:p>
    <w:p w:rsidR="00BA265D" w:rsidRPr="00BA265D" w:rsidRDefault="00BA265D" w:rsidP="00BA2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Proxy </w:t>
      </w:r>
      <w:proofErr w:type="spellStart"/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Interceptador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BA265D" w:rsidRPr="00BA265D" w:rsidRDefault="00BA265D" w:rsidP="00BA26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Ve a </w:t>
      </w:r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Proxy &gt; </w:t>
      </w:r>
      <w:proofErr w:type="spellStart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Start</w:t>
      </w:r>
      <w:proofErr w:type="spellEnd"/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Proxy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(Proxy &gt; Iniciar Proxy).</w:t>
      </w:r>
    </w:p>
    <w:p w:rsidR="00BA265D" w:rsidRPr="00BA265D" w:rsidRDefault="00BA265D" w:rsidP="00BA26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Configura tu navegador para usar Vega como proxy (puedes encontrar las instrucciones detalladas en la documentación de Vega).</w:t>
      </w:r>
    </w:p>
    <w:p w:rsidR="00BA265D" w:rsidRPr="00BA265D" w:rsidRDefault="00BA265D" w:rsidP="00BA26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Inspecciona y modifica las solicitudes y respuestas HTTP/HTTPS en tiempo real.</w:t>
      </w:r>
    </w:p>
    <w:p w:rsidR="00BA265D" w:rsidRPr="00BA265D" w:rsidRDefault="00BA265D" w:rsidP="00BA26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Scripts Personalizados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BA265D" w:rsidRPr="00BA265D" w:rsidRDefault="00BA265D" w:rsidP="00BA26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Ve a </w:t>
      </w:r>
      <w:r w:rsidRPr="00BA265D">
        <w:rPr>
          <w:rFonts w:ascii="Courier New" w:eastAsia="Times New Roman" w:hAnsi="Courier New" w:cs="Courier New"/>
          <w:sz w:val="20"/>
          <w:szCs w:val="20"/>
          <w:lang w:eastAsia="es-CL"/>
        </w:rPr>
        <w:t>Scripts &gt; Script Manager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(Scripts &gt; Gestor de Scripts).</w:t>
      </w:r>
    </w:p>
    <w:p w:rsidR="00BA265D" w:rsidRPr="00BA265D" w:rsidRDefault="00BA265D" w:rsidP="00BA26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Crea y administra scripts personalizados en JavaScript para automatizar tareas específicas de escaneo.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Mejoras Continuas</w:t>
      </w:r>
    </w:p>
    <w:p w:rsidR="00BA265D" w:rsidRPr="00BA265D" w:rsidRDefault="00BA265D" w:rsidP="00BA2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Actualizaciones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: Asegúrate de mantener Vega actualizado para beneficiarte de las últimas mejoras y detecciones de vulnerabilidades.</w:t>
      </w:r>
    </w:p>
    <w:p w:rsidR="00BA265D" w:rsidRPr="00BA265D" w:rsidRDefault="00BA265D" w:rsidP="00BA26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Contribuciones</w:t>
      </w: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Al ser de código abierto, puedes contribuir al desarrollo de Vega a través de su repositorio en </w:t>
      </w:r>
      <w:proofErr w:type="spellStart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GitHub</w:t>
      </w:r>
      <w:proofErr w:type="spellEnd"/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:rsidR="00BA265D" w:rsidRPr="00BA265D" w:rsidRDefault="00BA265D" w:rsidP="00BA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A265D">
        <w:rPr>
          <w:rFonts w:ascii="Times New Roman" w:eastAsia="Times New Roman" w:hAnsi="Times New Roman" w:cs="Times New Roman"/>
          <w:sz w:val="24"/>
          <w:szCs w:val="24"/>
          <w:lang w:eastAsia="es-CL"/>
        </w:rPr>
        <w:t>Vega es una herramienta poderosa y flexible para la seguridad de aplicaciones web, ideal tanto para usuarios principiantes como para profesionales avanzados que buscan identificar y remediar vulnerabilidades en sus aplicaciones.</w:t>
      </w:r>
    </w:p>
    <w:p w:rsidR="00BA265D" w:rsidRDefault="00BA265D">
      <w:bookmarkStart w:id="0" w:name="_GoBack"/>
      <w:bookmarkEnd w:id="0"/>
    </w:p>
    <w:sectPr w:rsidR="00BA2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B67"/>
    <w:multiLevelType w:val="multilevel"/>
    <w:tmpl w:val="2FE2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77684"/>
    <w:multiLevelType w:val="multilevel"/>
    <w:tmpl w:val="EAA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413A3"/>
    <w:multiLevelType w:val="multilevel"/>
    <w:tmpl w:val="0B9E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F261D0"/>
    <w:multiLevelType w:val="multilevel"/>
    <w:tmpl w:val="52EE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AD1934"/>
    <w:multiLevelType w:val="multilevel"/>
    <w:tmpl w:val="347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768F8"/>
    <w:multiLevelType w:val="multilevel"/>
    <w:tmpl w:val="65E0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D26373"/>
    <w:multiLevelType w:val="multilevel"/>
    <w:tmpl w:val="E7EC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1D27FD"/>
    <w:multiLevelType w:val="multilevel"/>
    <w:tmpl w:val="82C0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BC6C1D"/>
    <w:multiLevelType w:val="multilevel"/>
    <w:tmpl w:val="A2D6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5EB"/>
    <w:rsid w:val="00075EE0"/>
    <w:rsid w:val="003245EB"/>
    <w:rsid w:val="00BA265D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2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A2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65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A265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A265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A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A26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26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A26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BA26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65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A265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BA265D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A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A265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A2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2928</Characters>
  <Application>Microsoft Office Word</Application>
  <DocSecurity>0</DocSecurity>
  <Lines>24</Lines>
  <Paragraphs>6</Paragraphs>
  <ScaleCrop>false</ScaleCrop>
  <Company>Luffi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2024-07-11T03:56:00Z</dcterms:created>
  <dcterms:modified xsi:type="dcterms:W3CDTF">2024-07-11T03:56:00Z</dcterms:modified>
</cp:coreProperties>
</file>