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AD" w:rsidRPr="002E20AD" w:rsidRDefault="002E20AD" w:rsidP="002E2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Command Injection</w:t>
      </w:r>
    </w:p>
    <w:p w:rsidR="002E20AD" w:rsidRPr="002E20AD" w:rsidRDefault="002E20AD" w:rsidP="002E20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La inyección de comandos (Command Injection) es una vulnerabilidad que ocurre cuando una aplicación pasa datos no confiables suministrados por el usuario (entrada) a un intérprete del sistema operativo. Esto permite a un atacante ejecutar comandos arbitrarios en el sistema operativo del servidor que ejecuta la aplicación vulnerable.</w:t>
      </w:r>
    </w:p>
    <w:p w:rsidR="002E20AD" w:rsidRPr="002E20AD" w:rsidRDefault="002E20AD" w:rsidP="002E20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Considere una aplicación web que toma un nombre de dominio del usuario y ejecuta el comando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ping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el servidor para verificar la conectividad: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&lt;?php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$domain = $_GET['domain'];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$output = shell_exec("ping -c 4 " . $domain);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echo "&lt;pre&gt;$output&lt;/pre&gt;";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?&gt;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un atacante proporciona una entrada como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example.com; ls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, el comando ejecutado sería: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ping -c 4 example.com; ls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 ejecutará el comando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ping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seguido por el comando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ls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, que listará los archivos en el directorio actual del servidor.</w:t>
      </w:r>
    </w:p>
    <w:p w:rsidR="002E20AD" w:rsidRPr="002E20AD" w:rsidRDefault="002E20AD" w:rsidP="002E20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Impacto</w:t>
      </w:r>
    </w:p>
    <w:p w:rsidR="002E20AD" w:rsidRPr="002E20AD" w:rsidRDefault="002E20AD" w:rsidP="002E2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Ejecución de comandos arbitrarios en el servidor.</w:t>
      </w:r>
    </w:p>
    <w:p w:rsidR="002E20AD" w:rsidRPr="002E20AD" w:rsidRDefault="002E20AD" w:rsidP="002E2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Acceso no autorizado a datos sensibles.</w:t>
      </w:r>
    </w:p>
    <w:p w:rsidR="002E20AD" w:rsidRPr="002E20AD" w:rsidRDefault="002E20AD" w:rsidP="002E2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Compromiso total del sistema.</w:t>
      </w:r>
    </w:p>
    <w:p w:rsidR="002E20AD" w:rsidRPr="002E20AD" w:rsidRDefault="002E20AD" w:rsidP="002E20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Mitigación</w:t>
      </w:r>
    </w:p>
    <w:p w:rsidR="002E20AD" w:rsidRPr="002E20AD" w:rsidRDefault="002E20AD" w:rsidP="002E2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Validar y sanitizar entradas: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Asegúrese de que las entradas del usuario se validen y saniticen adecuadamente para evitar la ejecución de comandos.</w:t>
      </w:r>
    </w:p>
    <w:p w:rsidR="002E20AD" w:rsidRPr="002E20AD" w:rsidRDefault="002E20AD" w:rsidP="002E2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Usar APIs seguras: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funciones del sistema operativo que no invoquen el intérprete de comandos directamente, como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exec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shell_exec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PHP. En su lugar, use funciones más seguras como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escapeshellarg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escapeshellcmd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sanitizar entradas.</w:t>
      </w:r>
    </w:p>
    <w:p w:rsidR="002E20AD" w:rsidRPr="002E20AD" w:rsidRDefault="002E20AD" w:rsidP="002E2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Principio de privilegios mínimos: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Asegúrese de que la aplicación web y el usuario del sistema operativo bajo el cual se ejecuta la aplicación tengan los privilegios mínimos necesarios.</w:t>
      </w:r>
    </w:p>
    <w:p w:rsidR="002E20AD" w:rsidRPr="002E20AD" w:rsidRDefault="002E20AD" w:rsidP="002E2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Mitigación en PHP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lugar de usar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shell_exec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, use una función que escape los argumentos del shell: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php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&lt;?php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$domain = escapeshellarg($_GET['domain']);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$output = shell_exec("ping -c 4 " . $domain);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echo "&lt;pre&gt;$output&lt;/pre&gt;";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?&gt;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este ejemplo,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escapeshellarg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asegura que el dominio proporcionado por el usuario se maneje de manera segura, escapando cualquier carácter que podría ser usado para ejecutar comandos adicionales.</w:t>
      </w:r>
    </w:p>
    <w:p w:rsidR="002E20AD" w:rsidRPr="002E20AD" w:rsidRDefault="002E20AD" w:rsidP="002E20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Ejemplo de Mitigación en Python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Python, use el módulo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subprocess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subprocess.run</w:t>
      </w: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pase los argumentos como una lista: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import subprocess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domain = request.args.get('domain')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# Sanitizar entrada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sanitized_domain = domain.replace(';', '').replace('&amp;', '')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result = subprocess.run(['ping', '-c', '4', sanitized_domain], capture_output=True, text=True)</w:t>
      </w:r>
    </w:p>
    <w:p w:rsidR="002E20AD" w:rsidRPr="002E20AD" w:rsidRDefault="002E20AD" w:rsidP="002E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2E20AD">
        <w:rPr>
          <w:rFonts w:ascii="Courier New" w:eastAsia="Times New Roman" w:hAnsi="Courier New" w:cs="Courier New"/>
          <w:sz w:val="20"/>
          <w:szCs w:val="20"/>
          <w:lang w:eastAsia="es-CL"/>
        </w:rPr>
        <w:t>print(result.stdout)</w:t>
      </w:r>
    </w:p>
    <w:p w:rsidR="002E20AD" w:rsidRPr="002E20AD" w:rsidRDefault="002E20AD" w:rsidP="002E2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2E20A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Resumen</w:t>
      </w:r>
    </w:p>
    <w:p w:rsidR="002E20AD" w:rsidRPr="002E20AD" w:rsidRDefault="002E20AD" w:rsidP="002E2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20AD">
        <w:rPr>
          <w:rFonts w:ascii="Times New Roman" w:eastAsia="Times New Roman" w:hAnsi="Times New Roman" w:cs="Times New Roman"/>
          <w:sz w:val="24"/>
          <w:szCs w:val="24"/>
          <w:lang w:eastAsia="es-CL"/>
        </w:rPr>
        <w:t>Command Injection es una vulnerabilidad crítica que puede comprometer completamente un sistema. La validación y sanitización adecuadas de las entradas del usuario, junto con el uso de funciones seguras del sistema operativo, son esenciales para prevenir estos ataques.</w:t>
      </w:r>
    </w:p>
    <w:p w:rsidR="00DB2342" w:rsidRDefault="002E20AD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14D"/>
    <w:multiLevelType w:val="multilevel"/>
    <w:tmpl w:val="339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8127E"/>
    <w:multiLevelType w:val="multilevel"/>
    <w:tmpl w:val="40C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73"/>
    <w:rsid w:val="00075EE0"/>
    <w:rsid w:val="002E20AD"/>
    <w:rsid w:val="005D7873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2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2E2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E20A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2E20A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E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E20A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20AD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meta">
    <w:name w:val="hljs-meta"/>
    <w:basedOn w:val="Fuentedeprrafopredeter"/>
    <w:rsid w:val="002E20AD"/>
  </w:style>
  <w:style w:type="character" w:customStyle="1" w:styleId="hljs-variable">
    <w:name w:val="hljs-variable"/>
    <w:basedOn w:val="Fuentedeprrafopredeter"/>
    <w:rsid w:val="002E20AD"/>
  </w:style>
  <w:style w:type="character" w:customStyle="1" w:styleId="hljs-string">
    <w:name w:val="hljs-string"/>
    <w:basedOn w:val="Fuentedeprrafopredeter"/>
    <w:rsid w:val="002E20AD"/>
  </w:style>
  <w:style w:type="character" w:customStyle="1" w:styleId="hljs-title">
    <w:name w:val="hljs-title"/>
    <w:basedOn w:val="Fuentedeprrafopredeter"/>
    <w:rsid w:val="002E20AD"/>
  </w:style>
  <w:style w:type="character" w:customStyle="1" w:styleId="hljs-keyword">
    <w:name w:val="hljs-keyword"/>
    <w:basedOn w:val="Fuentedeprrafopredeter"/>
    <w:rsid w:val="002E20AD"/>
  </w:style>
  <w:style w:type="character" w:customStyle="1" w:styleId="hljs-subst">
    <w:name w:val="hljs-subst"/>
    <w:basedOn w:val="Fuentedeprrafopredeter"/>
    <w:rsid w:val="002E20AD"/>
  </w:style>
  <w:style w:type="character" w:customStyle="1" w:styleId="hljs-builtin">
    <w:name w:val="hljs-built_in"/>
    <w:basedOn w:val="Fuentedeprrafopredeter"/>
    <w:rsid w:val="002E20AD"/>
  </w:style>
  <w:style w:type="character" w:styleId="Textoennegrita">
    <w:name w:val="Strong"/>
    <w:basedOn w:val="Fuentedeprrafopredeter"/>
    <w:uiPriority w:val="22"/>
    <w:qFormat/>
    <w:rsid w:val="002E20AD"/>
    <w:rPr>
      <w:b/>
      <w:bCs/>
    </w:rPr>
  </w:style>
  <w:style w:type="character" w:customStyle="1" w:styleId="hljs-comment">
    <w:name w:val="hljs-comment"/>
    <w:basedOn w:val="Fuentedeprrafopredeter"/>
    <w:rsid w:val="002E20AD"/>
  </w:style>
  <w:style w:type="character" w:customStyle="1" w:styleId="hljs-literal">
    <w:name w:val="hljs-literal"/>
    <w:basedOn w:val="Fuentedeprrafopredeter"/>
    <w:rsid w:val="002E2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2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2E2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E20A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2E20A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E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E20A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20AD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meta">
    <w:name w:val="hljs-meta"/>
    <w:basedOn w:val="Fuentedeprrafopredeter"/>
    <w:rsid w:val="002E20AD"/>
  </w:style>
  <w:style w:type="character" w:customStyle="1" w:styleId="hljs-variable">
    <w:name w:val="hljs-variable"/>
    <w:basedOn w:val="Fuentedeprrafopredeter"/>
    <w:rsid w:val="002E20AD"/>
  </w:style>
  <w:style w:type="character" w:customStyle="1" w:styleId="hljs-string">
    <w:name w:val="hljs-string"/>
    <w:basedOn w:val="Fuentedeprrafopredeter"/>
    <w:rsid w:val="002E20AD"/>
  </w:style>
  <w:style w:type="character" w:customStyle="1" w:styleId="hljs-title">
    <w:name w:val="hljs-title"/>
    <w:basedOn w:val="Fuentedeprrafopredeter"/>
    <w:rsid w:val="002E20AD"/>
  </w:style>
  <w:style w:type="character" w:customStyle="1" w:styleId="hljs-keyword">
    <w:name w:val="hljs-keyword"/>
    <w:basedOn w:val="Fuentedeprrafopredeter"/>
    <w:rsid w:val="002E20AD"/>
  </w:style>
  <w:style w:type="character" w:customStyle="1" w:styleId="hljs-subst">
    <w:name w:val="hljs-subst"/>
    <w:basedOn w:val="Fuentedeprrafopredeter"/>
    <w:rsid w:val="002E20AD"/>
  </w:style>
  <w:style w:type="character" w:customStyle="1" w:styleId="hljs-builtin">
    <w:name w:val="hljs-built_in"/>
    <w:basedOn w:val="Fuentedeprrafopredeter"/>
    <w:rsid w:val="002E20AD"/>
  </w:style>
  <w:style w:type="character" w:styleId="Textoennegrita">
    <w:name w:val="Strong"/>
    <w:basedOn w:val="Fuentedeprrafopredeter"/>
    <w:uiPriority w:val="22"/>
    <w:qFormat/>
    <w:rsid w:val="002E20AD"/>
    <w:rPr>
      <w:b/>
      <w:bCs/>
    </w:rPr>
  </w:style>
  <w:style w:type="character" w:customStyle="1" w:styleId="hljs-comment">
    <w:name w:val="hljs-comment"/>
    <w:basedOn w:val="Fuentedeprrafopredeter"/>
    <w:rsid w:val="002E20AD"/>
  </w:style>
  <w:style w:type="character" w:customStyle="1" w:styleId="hljs-literal">
    <w:name w:val="hljs-literal"/>
    <w:basedOn w:val="Fuentedeprrafopredeter"/>
    <w:rsid w:val="002E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4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9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4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7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0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1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8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1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2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0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2306</Characters>
  <Application>Microsoft Office Word</Application>
  <DocSecurity>0</DocSecurity>
  <Lines>19</Lines>
  <Paragraphs>5</Paragraphs>
  <ScaleCrop>false</ScaleCrop>
  <Company>Luffi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2024-07-15T21:49:00Z</dcterms:created>
  <dcterms:modified xsi:type="dcterms:W3CDTF">2024-07-15T21:49:00Z</dcterms:modified>
</cp:coreProperties>
</file>