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04D" w:rsidRPr="00DC004D" w:rsidRDefault="00DC004D" w:rsidP="00D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>La creación y delegación de privilegios en sistemas operativos son procesos fundamentales en la administración de seguridad y accesos. Aquí te explico cómo se manejan típicamente en sistemas como Windows y Linux:</w:t>
      </w:r>
    </w:p>
    <w:p w:rsidR="00DC004D" w:rsidRPr="00DC004D" w:rsidRDefault="00DC004D" w:rsidP="00DC0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DC004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Creación de Privilegios</w:t>
      </w:r>
    </w:p>
    <w:p w:rsidR="00DC004D" w:rsidRPr="00DC004D" w:rsidRDefault="00DC004D" w:rsidP="00D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>En sistemas operativos, los privilegios se refieren a los derechos y permisos que tienen los usuarios y los procesos para realizar acciones específicas. Crear privilegios generalmente implica asignar estos derechos de manera controlada y segura. Algunos conceptos clave incluyen:</w:t>
      </w:r>
    </w:p>
    <w:p w:rsidR="00DC004D" w:rsidRPr="00DC004D" w:rsidRDefault="00DC004D" w:rsidP="00DC0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Usuarios y Grupos:</w:t>
      </w:r>
    </w:p>
    <w:p w:rsidR="00DC004D" w:rsidRPr="00DC004D" w:rsidRDefault="00DC004D" w:rsidP="00DC00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>Los usuarios se asignan a grupos que tienen ciertos privilegios asociados.</w:t>
      </w:r>
    </w:p>
    <w:p w:rsidR="00DC004D" w:rsidRPr="00DC004D" w:rsidRDefault="00DC004D" w:rsidP="00DC00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>Los grupos pueden tener permisos predefinidos que facilitan la gestión de accesos a recursos.</w:t>
      </w:r>
    </w:p>
    <w:p w:rsidR="00DC004D" w:rsidRPr="00DC004D" w:rsidRDefault="00DC004D" w:rsidP="00DC0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Roles:</w:t>
      </w:r>
    </w:p>
    <w:p w:rsidR="00DC004D" w:rsidRPr="00DC004D" w:rsidRDefault="00DC004D" w:rsidP="00DC00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>En algunos sistemas, como en entornos empresariales, se pueden definir roles que agrupan privilegios específicos relacionados con funciones dentro de la organización (por ejemplo, roles de administrador, usuario estándar, etc.).</w:t>
      </w:r>
    </w:p>
    <w:p w:rsidR="00DC004D" w:rsidRPr="00DC004D" w:rsidRDefault="00DC004D" w:rsidP="00DC0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Políticas de Seguridad:</w:t>
      </w:r>
    </w:p>
    <w:p w:rsidR="00DC004D" w:rsidRPr="00DC004D" w:rsidRDefault="00DC004D" w:rsidP="00DC00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>Establecen reglas y directrices sobre quién tiene acceso a qué recursos y bajo qué condiciones.</w:t>
      </w:r>
    </w:p>
    <w:p w:rsidR="00DC004D" w:rsidRPr="00DC004D" w:rsidRDefault="00DC004D" w:rsidP="00DC00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>Pueden ser configuradas mediante herramientas administrativas o mediante scripts y políticas de grupo en sistemas Windows.</w:t>
      </w:r>
    </w:p>
    <w:p w:rsidR="00DC004D" w:rsidRPr="00DC004D" w:rsidRDefault="00DC004D" w:rsidP="00DC0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DC004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Delegación de Privilegios</w:t>
      </w:r>
    </w:p>
    <w:p w:rsidR="00DC004D" w:rsidRPr="00DC004D" w:rsidRDefault="00DC004D" w:rsidP="00D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>La delegación de privilegios es el proceso de otorgar a los usuarios o grupos específicos ciertos derechos y capacidades para realizar tareas administrativas u operativas sin concederles acceso completo como administradores del sistema. Algunos métodos comunes incluyen:</w:t>
      </w:r>
    </w:p>
    <w:p w:rsidR="00DC004D" w:rsidRPr="00DC004D" w:rsidRDefault="00DC004D" w:rsidP="00DC0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Roles y Permisos Personalizados:</w:t>
      </w:r>
    </w:p>
    <w:p w:rsidR="00DC004D" w:rsidRPr="00DC004D" w:rsidRDefault="00DC004D" w:rsidP="00DC00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>Crear roles personalizados que limitan los privilegios a las funciones específicas que un usuario necesita desempeñar.</w:t>
      </w:r>
    </w:p>
    <w:p w:rsidR="00DC004D" w:rsidRPr="00DC004D" w:rsidRDefault="00DC004D" w:rsidP="00DC0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Control de Acceso Basado en Roles (RBAC):</w:t>
      </w:r>
    </w:p>
    <w:p w:rsidR="00DC004D" w:rsidRPr="00DC004D" w:rsidRDefault="00DC004D" w:rsidP="00DC00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>Asignación de privilegios basados en roles predefinidos que se ajustan a las responsabilidades del usuario o grupo.</w:t>
      </w:r>
    </w:p>
    <w:p w:rsidR="00DC004D" w:rsidRPr="00DC004D" w:rsidRDefault="00DC004D" w:rsidP="00DC00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Control de Acceso Centralizado:</w:t>
      </w:r>
    </w:p>
    <w:p w:rsidR="00DC004D" w:rsidRPr="00DC004D" w:rsidRDefault="00DC004D" w:rsidP="00DC00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>Usar herramientas como Active Directory en entornos Windows o LDAP en sistemas Unix/Linux para gestionar de manera centralizada los privilegios y accesos.</w:t>
      </w:r>
    </w:p>
    <w:p w:rsidR="00DC004D" w:rsidRPr="00DC004D" w:rsidRDefault="00DC004D" w:rsidP="00DC0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DC004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Ejemplos en Sistemas Operativos</w:t>
      </w:r>
    </w:p>
    <w:p w:rsidR="00DC004D" w:rsidRPr="00DC004D" w:rsidRDefault="00DC004D" w:rsidP="00DC0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Windows</w:t>
      </w:r>
    </w:p>
    <w:p w:rsidR="00DC004D" w:rsidRPr="00DC004D" w:rsidRDefault="00DC004D" w:rsidP="00D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>En Windows, la administración de privilegios se realiza a través de:</w:t>
      </w:r>
    </w:p>
    <w:p w:rsidR="00DC004D" w:rsidRPr="00DC004D" w:rsidRDefault="00DC004D" w:rsidP="00DC0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Administración de Usuarios y Grupos:</w:t>
      </w: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Utilizando el Administrador de usuarios y grupos locales o Active Directory.</w:t>
      </w:r>
    </w:p>
    <w:p w:rsidR="00DC004D" w:rsidRPr="00DC004D" w:rsidRDefault="00DC004D" w:rsidP="00DC00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Políticas de Seguridad:</w:t>
      </w: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Configurando directivas de seguridad que controlan qué acciones pueden realizar los usuarios y grupos.</w:t>
      </w:r>
    </w:p>
    <w:p w:rsidR="00DC004D" w:rsidRPr="00DC004D" w:rsidRDefault="00DC004D" w:rsidP="00DC00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Linux/Unix</w:t>
      </w:r>
    </w:p>
    <w:p w:rsidR="00DC004D" w:rsidRPr="00DC004D" w:rsidRDefault="00DC004D" w:rsidP="00D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>En sistemas basados en Unix/Linux, los privilegios se gestionan mediante:</w:t>
      </w:r>
    </w:p>
    <w:p w:rsidR="00DC004D" w:rsidRPr="00DC004D" w:rsidRDefault="00DC004D" w:rsidP="00DC0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Permisos de Archivos y Directorios:</w:t>
      </w: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Utilizando comandos como </w:t>
      </w:r>
      <w:r w:rsidRPr="00DC004D">
        <w:rPr>
          <w:rFonts w:ascii="Courier New" w:eastAsia="Times New Roman" w:hAnsi="Courier New" w:cs="Courier New"/>
          <w:sz w:val="20"/>
          <w:szCs w:val="20"/>
          <w:lang w:eastAsia="es-CL"/>
        </w:rPr>
        <w:t>chmod</w:t>
      </w: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DC004D">
        <w:rPr>
          <w:rFonts w:ascii="Courier New" w:eastAsia="Times New Roman" w:hAnsi="Courier New" w:cs="Courier New"/>
          <w:sz w:val="20"/>
          <w:szCs w:val="20"/>
          <w:lang w:eastAsia="es-CL"/>
        </w:rPr>
        <w:t>chown</w:t>
      </w: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</w:t>
      </w:r>
      <w:r w:rsidRPr="00DC004D">
        <w:rPr>
          <w:rFonts w:ascii="Courier New" w:eastAsia="Times New Roman" w:hAnsi="Courier New" w:cs="Courier New"/>
          <w:sz w:val="20"/>
          <w:szCs w:val="20"/>
          <w:lang w:eastAsia="es-CL"/>
        </w:rPr>
        <w:t>chgrp</w:t>
      </w: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cambiar permisos y propietarios.</w:t>
      </w:r>
    </w:p>
    <w:p w:rsidR="00DC004D" w:rsidRPr="00DC004D" w:rsidRDefault="00DC004D" w:rsidP="00DC00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Grupos y Usuarios:</w:t>
      </w: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Utilizando comandos como </w:t>
      </w:r>
      <w:r w:rsidRPr="00DC004D">
        <w:rPr>
          <w:rFonts w:ascii="Courier New" w:eastAsia="Times New Roman" w:hAnsi="Courier New" w:cs="Courier New"/>
          <w:sz w:val="20"/>
          <w:szCs w:val="20"/>
          <w:lang w:eastAsia="es-CL"/>
        </w:rPr>
        <w:t>useradd</w:t>
      </w: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DC004D">
        <w:rPr>
          <w:rFonts w:ascii="Courier New" w:eastAsia="Times New Roman" w:hAnsi="Courier New" w:cs="Courier New"/>
          <w:sz w:val="20"/>
          <w:szCs w:val="20"/>
          <w:lang w:eastAsia="es-CL"/>
        </w:rPr>
        <w:t>groupadd</w:t>
      </w: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crear usuarios y grupos, y </w:t>
      </w:r>
      <w:r w:rsidRPr="00DC004D">
        <w:rPr>
          <w:rFonts w:ascii="Courier New" w:eastAsia="Times New Roman" w:hAnsi="Courier New" w:cs="Courier New"/>
          <w:sz w:val="20"/>
          <w:szCs w:val="20"/>
          <w:lang w:eastAsia="es-CL"/>
        </w:rPr>
        <w:t>visudo</w:t>
      </w: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editar el archivo sudoers que define los privilegios de sudo.</w:t>
      </w:r>
    </w:p>
    <w:p w:rsidR="00DC004D" w:rsidRPr="00DC004D" w:rsidRDefault="00DC004D" w:rsidP="00DC00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DC004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Consideraciones de Seguridad</w:t>
      </w:r>
    </w:p>
    <w:p w:rsidR="00DC004D" w:rsidRPr="00DC004D" w:rsidRDefault="00DC004D" w:rsidP="00D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>Es crucial implementar políticas de seguridad sólidas al crear y delegar privilegios para minimizar el riesgo de explotación. Esto incluye la revisión periódica de permisos, la aplicación de políticas de acceso mínimo privilegio (least privilege), y la monitorización continua de los accesos y actividades de los usuarios.</w:t>
      </w:r>
    </w:p>
    <w:p w:rsidR="00DC004D" w:rsidRPr="00DC004D" w:rsidRDefault="00DC004D" w:rsidP="00DC0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004D">
        <w:rPr>
          <w:rFonts w:ascii="Times New Roman" w:eastAsia="Times New Roman" w:hAnsi="Times New Roman" w:cs="Times New Roman"/>
          <w:sz w:val="24"/>
          <w:szCs w:val="24"/>
          <w:lang w:eastAsia="es-CL"/>
        </w:rPr>
        <w:t>En resumen, la creación y delegación de privilegios son elementos clave para garantizar la seguridad y la gestión eficiente de accesos en sistemas operativos, asegurando que los usuarios tengan el acceso adecuado para realizar sus funciones sin comprometer la integridad y la seguridad del sistema. Si necesitas más detalles sobre algún aspecto específico o tienes más preguntas, no dudes en preguntar.</w:t>
      </w:r>
    </w:p>
    <w:p w:rsidR="00DB2342" w:rsidRDefault="00DC004D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A2626"/>
    <w:multiLevelType w:val="multilevel"/>
    <w:tmpl w:val="72A6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B91259"/>
    <w:multiLevelType w:val="multilevel"/>
    <w:tmpl w:val="1D161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B24B66"/>
    <w:multiLevelType w:val="multilevel"/>
    <w:tmpl w:val="80FC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77147C"/>
    <w:multiLevelType w:val="multilevel"/>
    <w:tmpl w:val="171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B00"/>
    <w:rsid w:val="00075EE0"/>
    <w:rsid w:val="00416B00"/>
    <w:rsid w:val="00DC004D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C00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DC0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C004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DC004D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DC0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DC004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C004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C00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DC0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C004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DC004D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DC0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DC004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C00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531</Words>
  <Characters>2926</Characters>
  <Application>Microsoft Office Word</Application>
  <DocSecurity>0</DocSecurity>
  <Lines>24</Lines>
  <Paragraphs>6</Paragraphs>
  <ScaleCrop>false</ScaleCrop>
  <Company>Luffi</Company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2024-07-13T03:11:00Z</dcterms:created>
  <dcterms:modified xsi:type="dcterms:W3CDTF">2024-07-13T03:11:00Z</dcterms:modified>
</cp:coreProperties>
</file>