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9A" w:rsidRPr="00422A9A" w:rsidRDefault="00422A9A" w:rsidP="00422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Nessus es una de las herramientas más populares para el análisis de vulnerabilidades. Proporciona una plataforma robusta para identificar, clasificar y gestionar vulnerabilidades en sistemas y redes. Aquí te explico cómo puedes usar Nessus para realizar un análisis de vulnerabilidades.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Instalación y Configuración de Nessus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1: Descarga e Instalación</w:t>
      </w:r>
    </w:p>
    <w:p w:rsidR="00422A9A" w:rsidRPr="00422A9A" w:rsidRDefault="00422A9A" w:rsidP="0042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Descargar Nessus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Visita el sitio web de Tenable y descarga Nessus Essentials (gratis) o Nessus Professional (de pago).</w:t>
      </w:r>
    </w:p>
    <w:p w:rsidR="00422A9A" w:rsidRPr="00422A9A" w:rsidRDefault="00422A9A" w:rsidP="0042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Instalar Nessus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Siga las instrucciones de instalación para su sistema operativo. Por ejemplo, en un sistema basado en Debian: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sudo dpkg -i Nessus-&lt;version&gt;-debian6_amd64.deb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sudo service nessusd start</w:t>
      </w:r>
    </w:p>
    <w:p w:rsidR="00422A9A" w:rsidRPr="00422A9A" w:rsidRDefault="00422A9A" w:rsidP="0042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Nessus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Accede a la interfaz web de Nessus a través de tu navegador en </w:t>
      </w: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https://&lt;IP-de-tu-servidor&gt;:8834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22A9A" w:rsidRPr="00422A9A" w:rsidRDefault="00422A9A" w:rsidP="00422A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Sigue las instrucciones para configurar Nessus, incluyendo la creación de una cuenta y la activación de tu producto con una clave de activación.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2: Configurar y Ejecutar un Escaneo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Crear un Nuevo Escaneo</w:t>
      </w:r>
    </w:p>
    <w:p w:rsidR="00422A9A" w:rsidRPr="00422A9A" w:rsidRDefault="00422A9A" w:rsidP="0042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Iniciar Sesión en Nessus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Abre tu navegador y dirígete a </w:t>
      </w: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https://&lt;IP-de-tu-servidor&gt;:8834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22A9A" w:rsidRPr="00422A9A" w:rsidRDefault="00422A9A" w:rsidP="00422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Inicia sesión con tu cuenta de Nessus.</w:t>
      </w:r>
    </w:p>
    <w:p w:rsidR="00422A9A" w:rsidRPr="00422A9A" w:rsidRDefault="00422A9A" w:rsidP="0042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Crear un Nuevo Escaneo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Haz clic en el botón "New Scan".</w:t>
      </w:r>
    </w:p>
    <w:p w:rsidR="00422A9A" w:rsidRPr="00422A9A" w:rsidRDefault="00422A9A" w:rsidP="00422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Selecciona el tipo de escaneo que deseas realizar. Nessus ofrece varios plantillas de escaneo como:</w:t>
      </w:r>
    </w:p>
    <w:p w:rsidR="00422A9A" w:rsidRPr="00422A9A" w:rsidRDefault="00422A9A" w:rsidP="00422A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Basic Network Scan</w:t>
      </w:r>
    </w:p>
    <w:p w:rsidR="00422A9A" w:rsidRPr="00422A9A" w:rsidRDefault="00422A9A" w:rsidP="00422A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 Scan</w:t>
      </w:r>
    </w:p>
    <w:p w:rsidR="00422A9A" w:rsidRPr="00422A9A" w:rsidRDefault="00422A9A" w:rsidP="00422A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Web Application Tests</w:t>
      </w:r>
    </w:p>
    <w:p w:rsidR="00422A9A" w:rsidRPr="00422A9A" w:rsidRDefault="00422A9A" w:rsidP="00422A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Host Discovery</w:t>
      </w:r>
    </w:p>
    <w:p w:rsidR="00422A9A" w:rsidRPr="00422A9A" w:rsidRDefault="00422A9A" w:rsidP="00422A9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Entre otros.</w:t>
      </w:r>
    </w:p>
    <w:p w:rsidR="00422A9A" w:rsidRPr="00422A9A" w:rsidRDefault="00422A9A" w:rsidP="0042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el Escaneo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Completa los detalles del escaneo, incluyendo el nombre, descripción, y las direcciones IP o rangos de redes que deseas escanear.</w:t>
      </w:r>
    </w:p>
    <w:p w:rsidR="00422A9A" w:rsidRPr="00422A9A" w:rsidRDefault="00422A9A" w:rsidP="00422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Configura las opciones avanzadas si es necesario, como credenciales de autenticación, puertos específicos, y políticas de escaneo.</w:t>
      </w:r>
    </w:p>
    <w:p w:rsidR="00422A9A" w:rsidRPr="00422A9A" w:rsidRDefault="00422A9A" w:rsidP="0042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Guardar y Ejecutar el Escaneo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Guarda la configuración del escaneo y haz clic en "Launch" para iniciar el escaneo.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3: Revisar y Analizar los Resultados</w:t>
      </w:r>
    </w:p>
    <w:p w:rsidR="00422A9A" w:rsidRPr="00422A9A" w:rsidRDefault="00422A9A" w:rsidP="00422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Revisar los Resultados del Escaneo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que el escaneo haya finalizado, haz clic en el nombre del escaneo para ver los resultados.</w:t>
      </w:r>
    </w:p>
    <w:p w:rsidR="00422A9A" w:rsidRPr="00422A9A" w:rsidRDefault="00422A9A" w:rsidP="00422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Nessus presentará una lista de vulnerabilidades encontradas, clasificadas por su nivel de severidad (Crítico, Alto, Medio, Bajo).</w:t>
      </w:r>
    </w:p>
    <w:p w:rsidR="00422A9A" w:rsidRPr="00422A9A" w:rsidRDefault="00422A9A" w:rsidP="00422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Detalles de las Vulnerabilidades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Haz clic en una vulnerabilidad específica para ver más detalles, incluyendo una descripción, impacto, solución recomendada y enlaces a más información.</w:t>
      </w:r>
    </w:p>
    <w:p w:rsidR="00422A9A" w:rsidRPr="00422A9A" w:rsidRDefault="00422A9A" w:rsidP="00422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Revisa las pruebas realizadas y los resultados específicos para cada vulnerabilidad.</w:t>
      </w:r>
    </w:p>
    <w:p w:rsidR="00422A9A" w:rsidRPr="00422A9A" w:rsidRDefault="00422A9A" w:rsidP="00422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Generar Informes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Nessus permite generar informes personalizados. Haz clic en "Export" para descargar los resultados en varios formatos (HTML, PDF, CSV, etc.).</w:t>
      </w:r>
    </w:p>
    <w:p w:rsidR="00422A9A" w:rsidRPr="00422A9A" w:rsidRDefault="00422A9A" w:rsidP="00422A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Puedes personalizar el informe para incluir solo la información relevante para tu análisis.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4: Mitigación y Remediación</w:t>
      </w:r>
    </w:p>
    <w:p w:rsidR="00422A9A" w:rsidRPr="00422A9A" w:rsidRDefault="00422A9A" w:rsidP="00422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Priorizar Vulnerabilidades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Prioriza las vulnerabilidades basándote en la severidad, el impacto en tu entorno y la facilidad de explotación.</w:t>
      </w:r>
    </w:p>
    <w:p w:rsidR="00422A9A" w:rsidRPr="00422A9A" w:rsidRDefault="00422A9A" w:rsidP="00422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Focalízate primero en las vulnerabilidades críticas y de alto riesgo.</w:t>
      </w:r>
    </w:p>
    <w:p w:rsidR="00422A9A" w:rsidRPr="00422A9A" w:rsidRDefault="00422A9A" w:rsidP="00422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Aplicar Soluciones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Sigue las recomendaciones de Nessus para mitigar las vulnerabilidades. Esto puede incluir la aplicación de parches, cambios en la configuración del sistema, actualización de software, etc.</w:t>
      </w:r>
    </w:p>
    <w:p w:rsidR="00422A9A" w:rsidRPr="00422A9A" w:rsidRDefault="00422A9A" w:rsidP="00422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Re-Escanear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Después de aplicar las soluciones, realiza un nuevo escaneo para asegurarte de que las vulnerabilidades han sido correctamente mitigadas.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Integración con Metasploit</w:t>
      </w:r>
    </w:p>
    <w:p w:rsidR="00422A9A" w:rsidRPr="00422A9A" w:rsidRDefault="00422A9A" w:rsidP="00422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Puedes integrar Nessus con Metasploit para importar y utilizar los resultados de los escaneos en tus pruebas de penetración:</w:t>
      </w:r>
    </w:p>
    <w:p w:rsidR="00422A9A" w:rsidRPr="00422A9A" w:rsidRDefault="00422A9A" w:rsidP="00422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Metasploit para Conectar con Nessus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bash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msf6 &gt; load nessus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msf6 &gt; nessus_connect &lt;username&gt;:&lt;password&gt;@&lt;server&gt;:&lt;port&gt;</w:t>
      </w:r>
    </w:p>
    <w:p w:rsidR="00422A9A" w:rsidRPr="00422A9A" w:rsidRDefault="00422A9A" w:rsidP="00422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Importar Resultados del Escaneo</w:t>
      </w: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msf6 &gt; nessus_scan_list</w:t>
      </w:r>
    </w:p>
    <w:p w:rsidR="00422A9A" w:rsidRPr="00422A9A" w:rsidRDefault="00422A9A" w:rsidP="0042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22A9A">
        <w:rPr>
          <w:rFonts w:ascii="Courier New" w:eastAsia="Times New Roman" w:hAnsi="Courier New" w:cs="Courier New"/>
          <w:sz w:val="20"/>
          <w:szCs w:val="20"/>
          <w:lang w:eastAsia="es-CL"/>
        </w:rPr>
        <w:t>msf6 &gt; nessus_report_get &lt;scan_id&gt;</w:t>
      </w:r>
    </w:p>
    <w:p w:rsidR="00422A9A" w:rsidRPr="00422A9A" w:rsidRDefault="00422A9A" w:rsidP="00422A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22A9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Resumen</w:t>
      </w:r>
    </w:p>
    <w:p w:rsidR="00422A9A" w:rsidRPr="00422A9A" w:rsidRDefault="00422A9A" w:rsidP="00422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22A9A">
        <w:rPr>
          <w:rFonts w:ascii="Times New Roman" w:eastAsia="Times New Roman" w:hAnsi="Times New Roman" w:cs="Times New Roman"/>
          <w:sz w:val="24"/>
          <w:szCs w:val="24"/>
          <w:lang w:eastAsia="es-CL"/>
        </w:rPr>
        <w:t>Nessus es una herramienta poderosa para la detección y análisis de vulnerabilidades en redes y sistemas. Siguiendo estos pasos, puedes configurar, ejecutar y analizar escaneos de vulnerabilidades de manera efectiva. Además, puedes integrar Nessus con Metasploit para utilizar los resultados en un contexto más amplio de pruebas de seguridad y penetración.</w:t>
      </w:r>
    </w:p>
    <w:p w:rsidR="00DB2342" w:rsidRDefault="00422A9A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5B8E"/>
    <w:multiLevelType w:val="multilevel"/>
    <w:tmpl w:val="624A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065D8"/>
    <w:multiLevelType w:val="multilevel"/>
    <w:tmpl w:val="BDA2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8117F"/>
    <w:multiLevelType w:val="multilevel"/>
    <w:tmpl w:val="DEAC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55183"/>
    <w:multiLevelType w:val="multilevel"/>
    <w:tmpl w:val="C9D4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824E9"/>
    <w:multiLevelType w:val="multilevel"/>
    <w:tmpl w:val="86D0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38"/>
    <w:rsid w:val="00075EE0"/>
    <w:rsid w:val="00422A9A"/>
    <w:rsid w:val="00D96638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22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22A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2A9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22A9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2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22A9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2A9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22A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22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22A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2A9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22A9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2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22A9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2A9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22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3374</Characters>
  <Application>Microsoft Office Word</Application>
  <DocSecurity>0</DocSecurity>
  <Lines>28</Lines>
  <Paragraphs>7</Paragraphs>
  <ScaleCrop>false</ScaleCrop>
  <Company>Luffi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2024-07-12T00:48:00Z</dcterms:created>
  <dcterms:modified xsi:type="dcterms:W3CDTF">2024-07-12T00:48:00Z</dcterms:modified>
</cp:coreProperties>
</file>