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B8" w:rsidRPr="00002DB8" w:rsidRDefault="00002DB8" w:rsidP="00002DB8">
      <w:r w:rsidRPr="00002DB8">
        <w:t>Análisis de vulnerabilidades con WMAP</w:t>
      </w:r>
    </w:p>
    <w:p w:rsidR="00002DB8" w:rsidRPr="00002DB8" w:rsidRDefault="00002DB8" w:rsidP="00002DB8">
      <w:r w:rsidRPr="00002DB8">
        <w:t xml:space="preserve">Con este </w:t>
      </w:r>
      <w:proofErr w:type="spellStart"/>
      <w:r w:rsidRPr="00002DB8">
        <w:t>plugin</w:t>
      </w:r>
      <w:proofErr w:type="spellEnd"/>
      <w:r w:rsidRPr="00002DB8">
        <w:t xml:space="preserve"> podemos hacer la búsqueda de vulnerabilidades más rápida y eficiente.</w:t>
      </w:r>
    </w:p>
    <w:p w:rsidR="00002DB8" w:rsidRPr="00002DB8" w:rsidRDefault="00002DB8" w:rsidP="00002DB8">
      <w:r w:rsidRPr="00002DB8">
        <w:t>Primero, debemos configurar los sitios a analizar:</w:t>
      </w:r>
    </w:p>
    <w:p w:rsidR="00002DB8" w:rsidRPr="00002DB8" w:rsidRDefault="00002DB8" w:rsidP="00002DB8">
      <w:r w:rsidRPr="00002DB8">
        <w:t>Pero antes validaremos si se ha cargado automáticamente algún sitio basado en nuestros escaneos.</w:t>
      </w:r>
    </w:p>
    <w:p w:rsidR="00002DB8" w:rsidRPr="00002DB8" w:rsidRDefault="00002DB8" w:rsidP="00002DB8">
      <w:proofErr w:type="spellStart"/>
      <w:r w:rsidRPr="00002DB8">
        <w:t>wmap_sites</w:t>
      </w:r>
      <w:proofErr w:type="spellEnd"/>
      <w:r w:rsidRPr="00002DB8">
        <w:t xml:space="preserve"> -l </w:t>
      </w:r>
    </w:p>
    <w:p w:rsidR="00002DB8" w:rsidRPr="00002DB8" w:rsidRDefault="00002DB8" w:rsidP="00002DB8">
      <w:r w:rsidRPr="00002DB8">
        <w:tab/>
      </w:r>
    </w:p>
    <w:p w:rsidR="00002DB8" w:rsidRPr="00002DB8" w:rsidRDefault="00002DB8" w:rsidP="00002DB8">
      <w:r w:rsidRPr="00002DB8">
        <w:t>Listo, si no contamos con ningún sitio, debemos añadir la bandera -a, de la siguiente forma:</w:t>
      </w:r>
    </w:p>
    <w:p w:rsidR="00002DB8" w:rsidRPr="00002DB8" w:rsidRDefault="00002DB8" w:rsidP="00002DB8">
      <w:proofErr w:type="spellStart"/>
      <w:r w:rsidRPr="00002DB8">
        <w:t>wmap_sites</w:t>
      </w:r>
      <w:proofErr w:type="spellEnd"/>
      <w:r w:rsidRPr="00002DB8">
        <w:t xml:space="preserve"> -a &lt;</w:t>
      </w:r>
      <w:proofErr w:type="spellStart"/>
      <w:r w:rsidRPr="00002DB8">
        <w:t>https</w:t>
      </w:r>
      <w:proofErr w:type="spellEnd"/>
      <w:r w:rsidRPr="00002DB8">
        <w:t>//:</w:t>
      </w:r>
      <w:proofErr w:type="spellStart"/>
      <w:r w:rsidRPr="00002DB8">
        <w:t>Nombre_Dominio</w:t>
      </w:r>
      <w:proofErr w:type="spellEnd"/>
      <w:r w:rsidRPr="00002DB8">
        <w:t>&gt;</w:t>
      </w:r>
    </w:p>
    <w:p w:rsidR="00002DB8" w:rsidRPr="00002DB8" w:rsidRDefault="00002DB8" w:rsidP="00002DB8">
      <w:r w:rsidRPr="00002DB8">
        <w:t xml:space="preserve">Ahora debemos añadir el target, que no es otro que la </w:t>
      </w:r>
      <w:proofErr w:type="spellStart"/>
      <w:r w:rsidRPr="00002DB8">
        <w:t>ip</w:t>
      </w:r>
      <w:proofErr w:type="spellEnd"/>
      <w:r w:rsidRPr="00002DB8">
        <w:t xml:space="preserve"> del dominio o sitio que auditaremos.</w:t>
      </w:r>
    </w:p>
    <w:p w:rsidR="00002DB8" w:rsidRPr="00002DB8" w:rsidRDefault="00002DB8" w:rsidP="00002DB8">
      <w:proofErr w:type="spellStart"/>
      <w:r w:rsidRPr="00002DB8">
        <w:t>wmap_target</w:t>
      </w:r>
      <w:proofErr w:type="spellEnd"/>
      <w:r w:rsidRPr="00002DB8">
        <w:t xml:space="preserve"> -t &lt;</w:t>
      </w:r>
      <w:proofErr w:type="spellStart"/>
      <w:r w:rsidRPr="00002DB8">
        <w:t>https</w:t>
      </w:r>
      <w:proofErr w:type="spellEnd"/>
      <w:r w:rsidRPr="00002DB8">
        <w:t>//</w:t>
      </w:r>
      <w:proofErr w:type="gramStart"/>
      <w:r w:rsidRPr="00002DB8">
        <w:t>:</w:t>
      </w:r>
      <w:proofErr w:type="spellStart"/>
      <w:r w:rsidRPr="00002DB8">
        <w:t>ip</w:t>
      </w:r>
      <w:proofErr w:type="spellEnd"/>
      <w:proofErr w:type="gramEnd"/>
      <w:r w:rsidRPr="00002DB8">
        <w:t>&gt;</w:t>
      </w:r>
    </w:p>
    <w:p w:rsidR="00002DB8" w:rsidRPr="00002DB8" w:rsidRDefault="00002DB8" w:rsidP="00002DB8">
      <w:r w:rsidRPr="00002DB8">
        <w:t>Listo, ahora solo queda ejecutar:</w:t>
      </w:r>
    </w:p>
    <w:p w:rsidR="00002DB8" w:rsidRPr="00002DB8" w:rsidRDefault="00002DB8" w:rsidP="00002DB8">
      <w:proofErr w:type="spellStart"/>
      <w:r w:rsidRPr="00002DB8">
        <w:t>wmap_run</w:t>
      </w:r>
      <w:proofErr w:type="spellEnd"/>
      <w:r w:rsidRPr="00002DB8">
        <w:t xml:space="preserve"> </w:t>
      </w:r>
    </w:p>
    <w:p w:rsidR="00002DB8" w:rsidRPr="00002DB8" w:rsidRDefault="00002DB8" w:rsidP="00002DB8">
      <w:r w:rsidRPr="00002DB8">
        <w:t xml:space="preserve">Finalmente, para ver de manera organizada las vulnerabilidades encontradas por el </w:t>
      </w:r>
      <w:proofErr w:type="spellStart"/>
      <w:r w:rsidRPr="00002DB8">
        <w:t>plugin</w:t>
      </w:r>
      <w:proofErr w:type="spellEnd"/>
      <w:r w:rsidRPr="00002DB8">
        <w:t>, escribiremos:</w:t>
      </w:r>
    </w:p>
    <w:p w:rsidR="00002DB8" w:rsidRPr="00002DB8" w:rsidRDefault="00002DB8" w:rsidP="00002DB8">
      <w:proofErr w:type="spellStart"/>
      <w:r w:rsidRPr="00002DB8">
        <w:t>wmap_vulns</w:t>
      </w:r>
      <w:proofErr w:type="spellEnd"/>
      <w:r w:rsidRPr="00002DB8">
        <w:t xml:space="preserve"> -l</w:t>
      </w:r>
    </w:p>
    <w:p w:rsidR="00002DB8" w:rsidRPr="00002DB8" w:rsidRDefault="00002DB8" w:rsidP="00002DB8">
      <w:pPr>
        <w:pBdr>
          <w:bottom w:val="single" w:sz="6" w:space="1" w:color="auto"/>
        </w:pBdr>
      </w:pPr>
      <w:proofErr w:type="spellStart"/>
      <w:r w:rsidRPr="00002DB8">
        <w:t>Enjoy</w:t>
      </w:r>
      <w:proofErr w:type="spellEnd"/>
      <w:r w:rsidRPr="00002DB8">
        <w:t xml:space="preserve"> </w:t>
      </w:r>
      <w:proofErr w:type="spellStart"/>
      <w:r w:rsidRPr="00002DB8">
        <w:t>your</w:t>
      </w:r>
      <w:proofErr w:type="spellEnd"/>
      <w:r w:rsidRPr="00002DB8">
        <w:t xml:space="preserve"> hacking!</w:t>
      </w:r>
    </w:p>
    <w:p w:rsidR="00002DB8" w:rsidRPr="00002DB8" w:rsidRDefault="00002DB8" w:rsidP="0000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WMAP es un complemento (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plugin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de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realizar análisis de vulnerabilidades web. Este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plugin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facilita la identificación y explotación de vulnerabilidades en aplicaciones web, integrando la funcionalidad de escaneo de vulnerabilidades web directamente en el entorno de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002DB8" w:rsidRPr="00002DB8" w:rsidRDefault="00002DB8" w:rsidP="00002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Configuración y Uso de WMAP en </w:t>
      </w:r>
      <w:proofErr w:type="spellStart"/>
      <w:r w:rsidRPr="00002DB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Metasploit</w:t>
      </w:r>
      <w:proofErr w:type="spellEnd"/>
    </w:p>
    <w:p w:rsidR="00002DB8" w:rsidRPr="00002DB8" w:rsidRDefault="00002DB8" w:rsidP="00002D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Paso 1: Cargar el </w:t>
      </w:r>
      <w:proofErr w:type="spellStart"/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Plugin</w:t>
      </w:r>
      <w:proofErr w:type="spellEnd"/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WMAP</w:t>
      </w:r>
    </w:p>
    <w:p w:rsidR="00002DB8" w:rsidRPr="00002DB8" w:rsidRDefault="00002DB8" w:rsidP="0000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usar WMAP, primero debes cargar el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plugin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load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</w:t>
      </w:r>
      <w:proofErr w:type="spellEnd"/>
    </w:p>
    <w:p w:rsidR="00002DB8" w:rsidRPr="00002DB8" w:rsidRDefault="00002DB8" w:rsidP="00002D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2: Configurar el Escaneo</w:t>
      </w:r>
    </w:p>
    <w:p w:rsidR="00002DB8" w:rsidRPr="00002DB8" w:rsidRDefault="00002DB8" w:rsidP="00002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Agregar el Sitio Web a Escanear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Debes agregar el objetivo que deseas escanear. Puedes hacerlo utilizando el siguiente comando: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wmap_sites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-a http://example.com</w:t>
      </w:r>
    </w:p>
    <w:p w:rsidR="00002DB8" w:rsidRPr="00002DB8" w:rsidRDefault="00002DB8" w:rsidP="00002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las URL de Inicio de Escaneo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Después de agregar el sitio, puedes agregar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URLs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específicas para iniciar el escaneo: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wmap_targets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-t http://example.com/login</w:t>
      </w:r>
    </w:p>
    <w:p w:rsidR="00002DB8" w:rsidRPr="00002DB8" w:rsidRDefault="00002DB8" w:rsidP="00002D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3: Realizar el Escaneo</w:t>
      </w:r>
    </w:p>
    <w:p w:rsidR="00002DB8" w:rsidRPr="00002DB8" w:rsidRDefault="00002DB8" w:rsidP="0000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WMAP tiene varios módulos que puedes usar para realizar diferentes tipos de escaneos. Aquí te muestro cómo configurar y ejecutar estos escaneos:</w:t>
      </w:r>
    </w:p>
    <w:p w:rsidR="00002DB8" w:rsidRPr="00002DB8" w:rsidRDefault="00002DB8" w:rsidP="00002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Ver los Módulos Disponibles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Puedes listar los módulos disponibles con el siguiente comando: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wmap_run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-t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Esto te mostrará una lista de módulos de escaneo disponibles, tales como:</w:t>
      </w:r>
    </w:p>
    <w:p w:rsidR="00002DB8" w:rsidRPr="00002DB8" w:rsidRDefault="00002DB8" w:rsidP="00002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Escaneo de contenido</w:t>
      </w:r>
    </w:p>
    <w:p w:rsidR="00002DB8" w:rsidRPr="00002DB8" w:rsidRDefault="00002DB8" w:rsidP="00002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Análisis de configuración</w:t>
      </w:r>
    </w:p>
    <w:p w:rsidR="00002DB8" w:rsidRPr="00002DB8" w:rsidRDefault="00002DB8" w:rsidP="00002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Detección de inyecciones SQL</w:t>
      </w:r>
    </w:p>
    <w:p w:rsidR="00002DB8" w:rsidRPr="00002DB8" w:rsidRDefault="00002DB8" w:rsidP="00002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Pruebas de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cross-site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scripting (XSS)</w:t>
      </w:r>
    </w:p>
    <w:p w:rsidR="00002DB8" w:rsidRPr="00002DB8" w:rsidRDefault="00002DB8" w:rsidP="00002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Etc.</w:t>
      </w:r>
    </w:p>
    <w:p w:rsidR="00002DB8" w:rsidRPr="00002DB8" w:rsidRDefault="00002DB8" w:rsidP="00002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Seleccionar y Ejecutar un Módulo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Para ejecutar un módulo específico, usa el siguiente comando: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wmap_run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-m &lt;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module_name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Por ejemplo, para ejecutar un análisis de inyección SQL: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wmap_run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-m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auxiliary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/scanner/http/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wmap_sqlmap</w:t>
      </w:r>
      <w:proofErr w:type="spellEnd"/>
    </w:p>
    <w:p w:rsidR="00002DB8" w:rsidRPr="00002DB8" w:rsidRDefault="00002DB8" w:rsidP="00002D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4: Revisar los Resultados</w:t>
      </w:r>
    </w:p>
    <w:p w:rsidR="00002DB8" w:rsidRPr="00002DB8" w:rsidRDefault="00002DB8" w:rsidP="0000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que el escaneo haya terminado, puedes revisar los resultados utilizando los siguientes comandos:</w:t>
      </w:r>
    </w:p>
    <w:p w:rsidR="00002DB8" w:rsidRPr="00002DB8" w:rsidRDefault="00002DB8" w:rsidP="00002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Listar los Objetivos Escaneados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wmap_sites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-l</w:t>
      </w:r>
    </w:p>
    <w:p w:rsidR="00002DB8" w:rsidRPr="00002DB8" w:rsidRDefault="00002DB8" w:rsidP="00002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Ver los Resultados del Escaneo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wmap_vulns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-l</w:t>
      </w:r>
    </w:p>
    <w:p w:rsidR="00002DB8" w:rsidRPr="00002DB8" w:rsidRDefault="00002DB8" w:rsidP="00002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Esto listará las vulnerabilidades encontradas durante el escaneo.</w:t>
      </w:r>
    </w:p>
    <w:p w:rsidR="00002DB8" w:rsidRPr="00002DB8" w:rsidRDefault="00002DB8" w:rsidP="00002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Completo de Uso de WMAP</w:t>
      </w:r>
    </w:p>
    <w:p w:rsidR="00002DB8" w:rsidRPr="00002DB8" w:rsidRDefault="00002DB8" w:rsidP="0000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Aquí hay un ejemplo paso a paso de cómo usar WMAP para escanear un sitio web y analizar las vulnerabilidades encontradas:</w:t>
      </w:r>
    </w:p>
    <w:p w:rsidR="00002DB8" w:rsidRPr="00002DB8" w:rsidRDefault="00002DB8" w:rsidP="00002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Cargar WMAP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load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</w:t>
      </w:r>
      <w:proofErr w:type="spellEnd"/>
    </w:p>
    <w:p w:rsidR="00002DB8" w:rsidRPr="00002DB8" w:rsidRDefault="00002DB8" w:rsidP="00002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el Sitio a Escanear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wmap_sites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-a http://example.com</w:t>
      </w:r>
    </w:p>
    <w:p w:rsidR="00002DB8" w:rsidRPr="00002DB8" w:rsidRDefault="00002DB8" w:rsidP="00002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una URL Específica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wmap_targets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-t http://example.com/login</w:t>
      </w:r>
    </w:p>
    <w:p w:rsidR="00002DB8" w:rsidRPr="00002DB8" w:rsidRDefault="00002DB8" w:rsidP="00002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Ejecutar un Escaneo de SQL </w:t>
      </w:r>
      <w:proofErr w:type="spellStart"/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Injection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wmap_run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-m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auxiliary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/scanner/http/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wmap_sqlmap</w:t>
      </w:r>
      <w:proofErr w:type="spellEnd"/>
    </w:p>
    <w:p w:rsidR="00002DB8" w:rsidRPr="00002DB8" w:rsidRDefault="00002DB8" w:rsidP="00002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Listar los Resultados del Escaneo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002DB8" w:rsidRPr="00002DB8" w:rsidRDefault="00002DB8" w:rsidP="0000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>wmap_vulns</w:t>
      </w:r>
      <w:proofErr w:type="spellEnd"/>
      <w:r w:rsidRPr="00002DB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-l</w:t>
      </w:r>
    </w:p>
    <w:p w:rsidR="00002DB8" w:rsidRPr="00002DB8" w:rsidRDefault="00002DB8" w:rsidP="00002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de Seguridad y Ética</w:t>
      </w:r>
    </w:p>
    <w:p w:rsidR="00002DB8" w:rsidRPr="00002DB8" w:rsidRDefault="00002DB8" w:rsidP="00002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Permisos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 Asegúrate de tener permiso explícito para escanear y probar cualquier sitio web o aplicación web. El escaneo no autorizado puede ser ilegal y puede tener consecuencias serias.</w:t>
      </w:r>
    </w:p>
    <w:p w:rsidR="00002DB8" w:rsidRPr="00002DB8" w:rsidRDefault="00002DB8" w:rsidP="00002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Legalidad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 Verifica la legalidad de tus acciones en tu jurisdicción.</w:t>
      </w:r>
    </w:p>
    <w:p w:rsidR="00002DB8" w:rsidRPr="00002DB8" w:rsidRDefault="00002DB8" w:rsidP="00002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Responsabilidad</w:t>
      </w: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: Utiliza estas herramientas de manera responsable y ética, con el propósito de mejorar la seguridad y no para causar daño.</w:t>
      </w:r>
    </w:p>
    <w:p w:rsidR="00002DB8" w:rsidRPr="00002DB8" w:rsidRDefault="00002DB8" w:rsidP="00002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 estos pasos, puedes utilizar WMAP en </w:t>
      </w:r>
      <w:proofErr w:type="spellStart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002DB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realizar análisis de vulnerabilidades en aplicaciones web, identificar problemas de seguridad y tomar las medidas adecuadas para mitigarlas.</w:t>
      </w:r>
    </w:p>
    <w:p w:rsidR="00002DB8" w:rsidRDefault="00002DB8">
      <w:bookmarkStart w:id="0" w:name="_GoBack"/>
      <w:bookmarkEnd w:id="0"/>
    </w:p>
    <w:sectPr w:rsidR="0000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10DE"/>
    <w:multiLevelType w:val="multilevel"/>
    <w:tmpl w:val="AB8A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D6D0E"/>
    <w:multiLevelType w:val="multilevel"/>
    <w:tmpl w:val="097C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CF305E"/>
    <w:multiLevelType w:val="multilevel"/>
    <w:tmpl w:val="9B92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770F23"/>
    <w:multiLevelType w:val="multilevel"/>
    <w:tmpl w:val="AE48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417ED"/>
    <w:multiLevelType w:val="multilevel"/>
    <w:tmpl w:val="38D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5F"/>
    <w:rsid w:val="00002DB8"/>
    <w:rsid w:val="00075EE0"/>
    <w:rsid w:val="00E001F3"/>
    <w:rsid w:val="00E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02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002D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2DB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002DB8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0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B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02DB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02D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02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002D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2DB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002DB8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0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B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02DB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0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4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3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9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7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4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8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81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0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8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9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5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9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5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78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6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18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02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7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2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48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4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0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4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1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1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3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21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0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3273</Characters>
  <Application>Microsoft Office Word</Application>
  <DocSecurity>0</DocSecurity>
  <Lines>27</Lines>
  <Paragraphs>7</Paragraphs>
  <ScaleCrop>false</ScaleCrop>
  <Company>Luffi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2024-07-12T00:37:00Z</dcterms:created>
  <dcterms:modified xsi:type="dcterms:W3CDTF">2024-07-12T00:38:00Z</dcterms:modified>
</cp:coreProperties>
</file>