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2C2" w:rsidRPr="006D32C2" w:rsidRDefault="006D32C2" w:rsidP="006D3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Las credenciales por defecto son combinaciones de usuario y contraseña predeterminadas que son comúnmente utilizadas por los fabricantes de dispositivos y sistemas. Estas credenciales se establecen para facilitar el acceso inicial al dispositivo o sistema, pero debido a su amplia distribución, pueden representar un riesgo significativo si no se cambian después de la configuración inicial. Aquí hay algunas categorías comunes de credenciales por defecto:</w:t>
      </w:r>
    </w:p>
    <w:p w:rsidR="006D32C2" w:rsidRPr="006D32C2" w:rsidRDefault="006D32C2" w:rsidP="006D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Credenciales por Defecto Comunes</w:t>
      </w:r>
    </w:p>
    <w:p w:rsidR="006D32C2" w:rsidRPr="006D32C2" w:rsidRDefault="006D32C2" w:rsidP="006D3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Dispositivos de Red y Equipos de TI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D32C2" w:rsidRPr="006D32C2" w:rsidRDefault="006D32C2" w:rsidP="006D3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Routeres y Modems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Usuario: admin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Contraseña: admin, password</w:t>
      </w:r>
    </w:p>
    <w:p w:rsidR="006D32C2" w:rsidRPr="006D32C2" w:rsidRDefault="006D32C2" w:rsidP="006D3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Switches y Access Points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Usuario: admin, root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Contraseña: admin, password, 1234</w:t>
      </w:r>
    </w:p>
    <w:p w:rsidR="006D32C2" w:rsidRPr="006D32C2" w:rsidRDefault="006D32C2" w:rsidP="006D3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Impresoras de Red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Usuario: admin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Contraseña: admin, 1234, password</w:t>
      </w:r>
    </w:p>
    <w:p w:rsidR="006D32C2" w:rsidRPr="006D32C2" w:rsidRDefault="006D32C2" w:rsidP="006D3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Cámaras IP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Usuario: admin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Contraseña: admin, 12345, password</w:t>
      </w:r>
    </w:p>
    <w:p w:rsidR="006D32C2" w:rsidRPr="006D32C2" w:rsidRDefault="006D32C2" w:rsidP="006D3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Sistemas y Aplicaciones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D32C2" w:rsidRPr="006D32C2" w:rsidRDefault="006D32C2" w:rsidP="006D3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Sistemas Operativos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Usuario: admin, root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Contraseña: admin, root, password</w:t>
      </w:r>
    </w:p>
    <w:p w:rsidR="006D32C2" w:rsidRPr="006D32C2" w:rsidRDefault="006D32C2" w:rsidP="006D3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Bases de Datos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Usuario: admin, root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Contraseña: admin, password, 123456</w:t>
      </w:r>
    </w:p>
    <w:p w:rsidR="006D32C2" w:rsidRPr="006D32C2" w:rsidRDefault="006D32C2" w:rsidP="006D3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Aplicaciones Web y CMS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Usuario: admin, administrator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Contraseña: admin, password, 123456</w:t>
      </w:r>
    </w:p>
    <w:p w:rsidR="006D32C2" w:rsidRPr="006D32C2" w:rsidRDefault="006D32C2" w:rsidP="006D3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Dispositivos IoT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D32C2" w:rsidRPr="006D32C2" w:rsidRDefault="006D32C2" w:rsidP="006D3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Dispositivos Inteligentes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Usuario: admin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Contraseña: admin, 1234, 12345</w:t>
      </w:r>
    </w:p>
    <w:p w:rsidR="006D32C2" w:rsidRPr="006D32C2" w:rsidRDefault="006D32C2" w:rsidP="006D3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Termostatos y Sistemas de Automatización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Usuario: admin</w:t>
      </w:r>
    </w:p>
    <w:p w:rsidR="006D32C2" w:rsidRPr="006D32C2" w:rsidRDefault="006D32C2" w:rsidP="006D32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Contraseña: admin, 1234, password</w:t>
      </w:r>
    </w:p>
    <w:p w:rsidR="006D32C2" w:rsidRPr="006D32C2" w:rsidRDefault="006D32C2" w:rsidP="006D3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Consideraciones de Seguridad</w:t>
      </w:r>
    </w:p>
    <w:p w:rsidR="006D32C2" w:rsidRPr="006D32C2" w:rsidRDefault="006D32C2" w:rsidP="006D3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Es crucial cambiar las credenciales por defecto después de la instalación inicial de cualquier dispositivo o sistema. Las credenciales por defecto son ampliamente conocidas y pueden ser explotadas por atacantes para obtener acceso no autorizado. Además de cambiar las credenciales por defecto, se recomienda:</w:t>
      </w:r>
    </w:p>
    <w:p w:rsidR="006D32C2" w:rsidRPr="006D32C2" w:rsidRDefault="006D32C2" w:rsidP="006D3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Utilizar contraseñas fuertes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 Mezcla de letras mayúsculas y minúsculas, números y caracteres especiales.</w:t>
      </w:r>
    </w:p>
    <w:p w:rsidR="006D32C2" w:rsidRPr="006D32C2" w:rsidRDefault="006D32C2" w:rsidP="006D3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Aplicar autenticación multifactor (MFA)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 Añade una capa adicional de seguridad.</w:t>
      </w:r>
    </w:p>
    <w:p w:rsidR="006D32C2" w:rsidRPr="006D32C2" w:rsidRDefault="006D32C2" w:rsidP="006D3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Actualizar regularmente las contraseñas</w:t>
      </w: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: Cambia las contraseñas periódicamente para evitar compromisos de seguridad a largo plazo.</w:t>
      </w:r>
    </w:p>
    <w:p w:rsidR="006D32C2" w:rsidRPr="006D32C2" w:rsidRDefault="006D32C2" w:rsidP="006D3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D32C2">
        <w:rPr>
          <w:rFonts w:ascii="Times New Roman" w:eastAsia="Times New Roman" w:hAnsi="Times New Roman" w:cs="Times New Roman"/>
          <w:sz w:val="24"/>
          <w:szCs w:val="24"/>
          <w:lang w:eastAsia="es-CL"/>
        </w:rPr>
        <w:t>Al seguir estas prácticas de seguridad, puedes proteger mejor tus dispositivos y sistemas contra accesos no autorizados y posibles ataques.</w:t>
      </w:r>
    </w:p>
    <w:p w:rsidR="00DB2342" w:rsidRDefault="006D32C2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03F4"/>
    <w:multiLevelType w:val="multilevel"/>
    <w:tmpl w:val="AB6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9C345F"/>
    <w:multiLevelType w:val="multilevel"/>
    <w:tmpl w:val="AE78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98"/>
    <w:rsid w:val="00075EE0"/>
    <w:rsid w:val="006D32C2"/>
    <w:rsid w:val="00924C98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3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D32C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D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D32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3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D32C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D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D3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1727</Characters>
  <Application>Microsoft Office Word</Application>
  <DocSecurity>0</DocSecurity>
  <Lines>14</Lines>
  <Paragraphs>4</Paragraphs>
  <ScaleCrop>false</ScaleCrop>
  <Company>Luffi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2024-07-12T05:14:00Z</dcterms:created>
  <dcterms:modified xsi:type="dcterms:W3CDTF">2024-07-12T05:14:00Z</dcterms:modified>
</cp:coreProperties>
</file>