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F8" w:rsidRPr="002534F8" w:rsidRDefault="002534F8" w:rsidP="0025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Estudio y Práctica Ética</w:t>
      </w:r>
    </w:p>
    <w:p w:rsidR="002534F8" w:rsidRPr="002534F8" w:rsidRDefault="002534F8" w:rsidP="00253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Entorno Controlado y Legal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Siempre practica en un entorno controlado y autorizado. Puedes usar plataformas como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Hack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Box,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TryHackMe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 laboratorios virtuales creados con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VirtualBox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VMware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2534F8" w:rsidRPr="002534F8" w:rsidRDefault="002534F8" w:rsidP="00253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Documentación y Manuales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La documentación oficial de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 enseñará cómo usar la herramienta de manera segura y efectiva.</w:t>
      </w:r>
    </w:p>
    <w:p w:rsidR="002534F8" w:rsidRPr="002534F8" w:rsidRDefault="002534F8" w:rsidP="00253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Kali</w:t>
      </w:r>
      <w:proofErr w:type="spellEnd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Linux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Es una distribución de Linux diseñada para pruebas de penetración. La documentación y los tutoriales de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Kali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Linux pueden ser útiles.</w:t>
      </w:r>
    </w:p>
    <w:p w:rsidR="002534F8" w:rsidRPr="002534F8" w:rsidRDefault="002534F8" w:rsidP="002534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Plataformas Educativas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Hack</w:t>
      </w:r>
      <w:proofErr w:type="spellEnd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Box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 Te permite practicar en escenarios reales de hacking en un entorno seguro.</w:t>
      </w:r>
    </w:p>
    <w:p w:rsidR="002534F8" w:rsidRPr="002534F8" w:rsidRDefault="002534F8" w:rsidP="002534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TryHackMe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Ofrece cursos interactivos y laboratorios prácticos para aprender sobre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ciberseguridad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2534F8" w:rsidRPr="002534F8" w:rsidRDefault="002534F8" w:rsidP="0025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Configuración de Entorno de Pruebas</w:t>
      </w:r>
    </w:p>
    <w:p w:rsidR="002534F8" w:rsidRPr="002534F8" w:rsidRDefault="002534F8" w:rsidP="00253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Instalar Herramientas de Virtualización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Descarga e instala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VirtualBox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VMware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tu computadora.</w:t>
      </w:r>
    </w:p>
    <w:p w:rsidR="002534F8" w:rsidRPr="002534F8" w:rsidRDefault="002534F8" w:rsidP="00253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Máquinas Virtuales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Máquina 1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Kali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Linux como máquina atacante.</w:t>
      </w:r>
    </w:p>
    <w:p w:rsidR="002534F8" w:rsidRPr="002534F8" w:rsidRDefault="002534F8" w:rsidP="00253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Máquina 2</w:t>
      </w: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Metasploitable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una VM vulnerable que puedes atacar.</w:t>
      </w:r>
    </w:p>
    <w:p w:rsidR="002534F8" w:rsidRPr="002534F8" w:rsidRDefault="002534F8" w:rsidP="002534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Instalar y Configurar </w:t>
      </w: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tu máquina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Kali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Linux, abre una terminal y escribe:</w:t>
      </w:r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  <w:proofErr w:type="spellEnd"/>
      <w:proofErr w:type="gramEnd"/>
    </w:p>
    <w:p w:rsidR="002534F8" w:rsidRPr="002534F8" w:rsidRDefault="002534F8" w:rsidP="002534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Carga el módulo de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configura los parámetros necesarios.</w:t>
      </w:r>
    </w:p>
    <w:p w:rsidR="002534F8" w:rsidRPr="002534F8" w:rsidRDefault="002534F8" w:rsidP="0025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Ejemplo de Uso de </w:t>
      </w:r>
      <w:proofErr w:type="spellStart"/>
      <w:r w:rsidRPr="00253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Metasploit</w:t>
      </w:r>
      <w:proofErr w:type="spellEnd"/>
    </w:p>
    <w:p w:rsidR="002534F8" w:rsidRPr="002534F8" w:rsidRDefault="002534F8" w:rsidP="00253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Buscar un </w:t>
      </w: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Busca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disponibles:</w:t>
      </w:r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search</w:t>
      </w:r>
      <w:proofErr w:type="spellEnd"/>
      <w:proofErr w:type="gram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eternalblue</w:t>
      </w:r>
      <w:proofErr w:type="spellEnd"/>
    </w:p>
    <w:p w:rsidR="002534F8" w:rsidRPr="002534F8" w:rsidRDefault="002534F8" w:rsidP="00253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Configurar el </w:t>
      </w: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Selecciona el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deseas usar:</w:t>
      </w:r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use</w:t>
      </w:r>
      <w:proofErr w:type="gram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smb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/ms17_010_eternalblue</w:t>
      </w:r>
    </w:p>
    <w:p w:rsidR="002534F8" w:rsidRPr="002534F8" w:rsidRDefault="002534F8" w:rsidP="00253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Configura los parámetros necesarios, como la dirección IP del objetivo:</w:t>
      </w:r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RHOST &lt;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target_ip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LHOST &lt;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your_ip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LPORT &lt;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your_port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&gt;</w:t>
      </w:r>
    </w:p>
    <w:p w:rsidR="002534F8" w:rsidRPr="002534F8" w:rsidRDefault="002534F8" w:rsidP="002534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Ejecutar el </w:t>
      </w:r>
      <w:proofErr w:type="spellStart"/>
      <w:r w:rsidRPr="002534F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Ejecuta el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2534F8" w:rsidRPr="002534F8" w:rsidRDefault="002534F8" w:rsidP="00253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2534F8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proofErr w:type="gramEnd"/>
    </w:p>
    <w:p w:rsidR="002534F8" w:rsidRPr="002534F8" w:rsidRDefault="002534F8" w:rsidP="0025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534F8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Importancia de la Ética y la Legalidad</w:t>
      </w:r>
    </w:p>
    <w:p w:rsidR="002534F8" w:rsidRPr="002534F8" w:rsidRDefault="002534F8" w:rsidP="002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Practicar en entornos controlados y autorizados garantiza que estás cumpliendo con las leyes y normas éticas. Aprender y practicar habilidades de </w:t>
      </w:r>
      <w:proofErr w:type="spellStart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ciberseguridad</w:t>
      </w:r>
      <w:proofErr w:type="spellEnd"/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valioso, pero siempre debe hacerse de manera responsable.</w:t>
      </w:r>
    </w:p>
    <w:p w:rsidR="002534F8" w:rsidRPr="002534F8" w:rsidRDefault="002534F8" w:rsidP="0025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534F8">
        <w:rPr>
          <w:rFonts w:ascii="Times New Roman" w:eastAsia="Times New Roman" w:hAnsi="Times New Roman" w:cs="Times New Roman"/>
          <w:sz w:val="24"/>
          <w:szCs w:val="24"/>
          <w:lang w:eastAsia="es-CL"/>
        </w:rPr>
        <w:t>Espero que esta información te sea útil para continuar con tu aprendizaje de manera segura y ética. Si tienes alguna pregunta específica sobre cómo configurar tu entorno de pruebas o sobre recursos educativos adicionales, estaré encantado de ayudarte.</w:t>
      </w:r>
    </w:p>
    <w:p w:rsidR="00DB2342" w:rsidRDefault="002534F8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66F"/>
    <w:multiLevelType w:val="multilevel"/>
    <w:tmpl w:val="DF88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6302B"/>
    <w:multiLevelType w:val="multilevel"/>
    <w:tmpl w:val="4622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B3A9D"/>
    <w:multiLevelType w:val="multilevel"/>
    <w:tmpl w:val="A88E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B4"/>
    <w:rsid w:val="00075EE0"/>
    <w:rsid w:val="00080CB4"/>
    <w:rsid w:val="002534F8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3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34F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534F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4F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534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253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53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34F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534F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4F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534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25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330</Words>
  <Characters>1821</Characters>
  <Application>Microsoft Office Word</Application>
  <DocSecurity>0</DocSecurity>
  <Lines>15</Lines>
  <Paragraphs>4</Paragraphs>
  <ScaleCrop>false</ScaleCrop>
  <Company>Luffi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2024-07-12T07:06:00Z</dcterms:created>
  <dcterms:modified xsi:type="dcterms:W3CDTF">2024-07-12T07:14:00Z</dcterms:modified>
</cp:coreProperties>
</file>