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40" w:rsidRDefault="008C1D40" w:rsidP="0045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C1D40">
        <w:rPr>
          <w:rFonts w:ascii="Times New Roman" w:eastAsia="Times New Roman" w:hAnsi="Times New Roman" w:cs="Times New Roman"/>
          <w:sz w:val="24"/>
          <w:szCs w:val="24"/>
          <w:lang w:eastAsia="es-CL"/>
        </w:rPr>
        <w:t>https://github.com/grafov/hulk</w:t>
      </w:r>
      <w:bookmarkStart w:id="0" w:name="_GoBack"/>
      <w:bookmarkEnd w:id="0"/>
    </w:p>
    <w:p w:rsidR="00454E51" w:rsidRPr="00454E51" w:rsidRDefault="00454E51" w:rsidP="0045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El ataque HULK (HTTP </w:t>
      </w:r>
      <w:proofErr w:type="spellStart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Unbearable</w:t>
      </w:r>
      <w:proofErr w:type="spellEnd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Load King) es una herramienta para realizar ataques de denegación de servicio (</w:t>
      </w:r>
      <w:proofErr w:type="spellStart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DoS</w:t>
      </w:r>
      <w:proofErr w:type="spellEnd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) en servidores web. HULK genera una gran cantidad de solicitudes HTTP únicas y legítimas, con el objetivo de sobrecargar el servidor y hacerlo inaccesible para los usuarios legítimos.</w:t>
      </w:r>
    </w:p>
    <w:p w:rsidR="00454E51" w:rsidRPr="00454E51" w:rsidRDefault="00454E51" w:rsidP="00454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Características del Ataque HULK:</w:t>
      </w:r>
    </w:p>
    <w:p w:rsidR="00454E51" w:rsidRPr="00454E51" w:rsidRDefault="00454E51" w:rsidP="00454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Solicitudes Únicas</w:t>
      </w: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: HULK genera solicitudes HTTP únicas con parámetros aleatorios en cada solicitud, lo que dificulta que las medidas de mitigación basadas en firmas o patrones detecten y bloqueen el ataque.</w:t>
      </w:r>
    </w:p>
    <w:p w:rsidR="00454E51" w:rsidRPr="00454E51" w:rsidRDefault="00454E51" w:rsidP="00454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Generación de Tráfico Masivo</w:t>
      </w: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: El objetivo de HULK es generar una cantidad masiva de tráfico HTTP para agotar los recursos del servidor web, como el ancho de banda, la capacidad de procesamiento y las conexiones disponibles.</w:t>
      </w:r>
    </w:p>
    <w:p w:rsidR="00454E51" w:rsidRPr="00454E51" w:rsidRDefault="00454E51" w:rsidP="00454E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Encabezados Aleatorios</w:t>
      </w: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: HULK puede modificar los encabezados HTTP en cada solicitud para hacerlas parecer legítimas y evadir los sistemas de detección de intrusos (IDS) o firewalls de aplicaciones web (WAF).</w:t>
      </w:r>
    </w:p>
    <w:p w:rsidR="00454E51" w:rsidRPr="00454E51" w:rsidRDefault="00454E51" w:rsidP="00454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Cómo Funciona HULK:</w:t>
      </w:r>
    </w:p>
    <w:p w:rsidR="00454E51" w:rsidRPr="00454E51" w:rsidRDefault="00454E51" w:rsidP="0045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Inundación de Solicitudes</w:t>
      </w: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: El atacante ejecuta HULK para enviar una gran cantidad de solicitudes HTTP al servidor objetivo.</w:t>
      </w:r>
    </w:p>
    <w:p w:rsidR="00454E51" w:rsidRPr="00454E51" w:rsidRDefault="00454E51" w:rsidP="0045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Parámetros Aleatorios</w:t>
      </w: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HULK genera solicitudes con parámetros y rutas aleatorias para evitar ser bloqueado fácilmente por reglas de </w:t>
      </w:r>
      <w:proofErr w:type="gramStart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filtrado estáticas</w:t>
      </w:r>
      <w:proofErr w:type="gramEnd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454E51" w:rsidRPr="00454E51" w:rsidRDefault="00454E51" w:rsidP="00454E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Consumo de Recursos</w:t>
      </w: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: La gran cantidad de solicitudes sobrecarga el servidor web, consumiendo sus recursos y haciendo que el sitio web sea inaccesible para los usuarios legítimos.</w:t>
      </w:r>
    </w:p>
    <w:p w:rsidR="00454E51" w:rsidRPr="00454E51" w:rsidRDefault="00454E51" w:rsidP="00454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Ejemplo de Uso de HULK:</w:t>
      </w:r>
    </w:p>
    <w:p w:rsidR="00454E51" w:rsidRPr="00454E51" w:rsidRDefault="00454E51" w:rsidP="0045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Para ejecutar HULK, necesitas tener </w:t>
      </w:r>
      <w:proofErr w:type="spellStart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Python</w:t>
      </w:r>
      <w:proofErr w:type="spellEnd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instalado. Aquí hay un ejemplo de cómo ejecutar HULK:</w:t>
      </w:r>
    </w:p>
    <w:p w:rsidR="00454E51" w:rsidRPr="00454E51" w:rsidRDefault="00454E51" w:rsidP="00454E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Descarga HULK desde el repositorio de </w:t>
      </w:r>
      <w:proofErr w:type="spellStart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GitHub</w:t>
      </w:r>
      <w:proofErr w:type="spellEnd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454E51" w:rsidRPr="00454E51" w:rsidRDefault="00454E51" w:rsidP="004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454E51" w:rsidRPr="00454E51" w:rsidRDefault="00454E51" w:rsidP="004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454E51" w:rsidRPr="00454E51" w:rsidRDefault="00454E51" w:rsidP="004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>git</w:t>
      </w:r>
      <w:proofErr w:type="spellEnd"/>
      <w:proofErr w:type="gramEnd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clone https://github.com/grafov/hulk.git</w:t>
      </w:r>
    </w:p>
    <w:p w:rsidR="00454E51" w:rsidRPr="00454E51" w:rsidRDefault="00454E51" w:rsidP="00454E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Navega al directorio de HULK:</w:t>
      </w:r>
    </w:p>
    <w:p w:rsidR="00454E51" w:rsidRPr="00454E51" w:rsidRDefault="00454E51" w:rsidP="004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  <w:proofErr w:type="gramEnd"/>
    </w:p>
    <w:p w:rsidR="00454E51" w:rsidRPr="00454E51" w:rsidRDefault="00454E51" w:rsidP="004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454E51" w:rsidRPr="00454E51" w:rsidRDefault="00454E51" w:rsidP="004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gram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>cd</w:t>
      </w:r>
      <w:proofErr w:type="gramEnd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>hulk</w:t>
      </w:r>
      <w:proofErr w:type="spellEnd"/>
    </w:p>
    <w:p w:rsidR="00454E51" w:rsidRPr="00454E51" w:rsidRDefault="00454E51" w:rsidP="00454E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Ejecuta HULK especificando la URL del objetivo:</w:t>
      </w:r>
    </w:p>
    <w:p w:rsidR="00454E51" w:rsidRPr="00454E51" w:rsidRDefault="00454E51" w:rsidP="004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bash</w:t>
      </w:r>
      <w:proofErr w:type="spellEnd"/>
      <w:proofErr w:type="gramEnd"/>
    </w:p>
    <w:p w:rsidR="00454E51" w:rsidRPr="00454E51" w:rsidRDefault="00454E51" w:rsidP="004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>Copy</w:t>
      </w:r>
      <w:proofErr w:type="spellEnd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>code</w:t>
      </w:r>
      <w:proofErr w:type="spellEnd"/>
    </w:p>
    <w:p w:rsidR="00454E51" w:rsidRPr="00454E51" w:rsidRDefault="00454E51" w:rsidP="004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proofErr w:type="gramStart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>python</w:t>
      </w:r>
      <w:proofErr w:type="spellEnd"/>
      <w:proofErr w:type="gramEnd"/>
      <w:r w:rsidRPr="00454E51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hulk.py http://www.ejemplo.com</w:t>
      </w:r>
    </w:p>
    <w:p w:rsidR="00454E51" w:rsidRPr="00454E51" w:rsidRDefault="00454E51" w:rsidP="00454E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Medidas de Mitigación:</w:t>
      </w:r>
    </w:p>
    <w:p w:rsidR="00454E51" w:rsidRPr="00454E51" w:rsidRDefault="00454E51" w:rsidP="0045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Para protegerte contra ataques HULK y otros ataques </w:t>
      </w:r>
      <w:proofErr w:type="spellStart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DoS</w:t>
      </w:r>
      <w:proofErr w:type="spellEnd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, considera implementar las siguientes medidas:</w:t>
      </w:r>
    </w:p>
    <w:p w:rsidR="00454E51" w:rsidRPr="00454E51" w:rsidRDefault="00454E51" w:rsidP="0045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Limitación de Tasa (</w:t>
      </w:r>
      <w:proofErr w:type="spellStart"/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Rate</w:t>
      </w:r>
      <w:proofErr w:type="spellEnd"/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Limiting</w:t>
      </w:r>
      <w:proofErr w:type="spellEnd"/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)</w:t>
      </w: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: Configura limitaciones de tasa en el servidor web para restringir la cantidad de solicitudes que una dirección IP puede hacer en un período de tiempo determinado.</w:t>
      </w:r>
    </w:p>
    <w:p w:rsidR="00454E51" w:rsidRPr="00454E51" w:rsidRDefault="00454E51" w:rsidP="0045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Sistemas de Detección y Prevención de Intrusos (IDS/IPS)</w:t>
      </w: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: Utiliza IDS/IPS para detectar y bloquear tráfico sospechoso antes de que llegue al servidor web.</w:t>
      </w:r>
    </w:p>
    <w:p w:rsidR="00454E51" w:rsidRPr="00454E51" w:rsidRDefault="00454E51" w:rsidP="0045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Firewall de Aplicaciones Web (WAF)</w:t>
      </w: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: Implementa un WAF para filtrar y bloquear solicitudes maliciosas basadas en patrones de comportamiento.</w:t>
      </w:r>
    </w:p>
    <w:p w:rsidR="00454E51" w:rsidRPr="00454E51" w:rsidRDefault="00454E51" w:rsidP="0045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Red de Entrega de Contenido (CDN)</w:t>
      </w: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Utiliza una CDN para distribuir el tráfico entrante y mitigar los efectos de un ataque </w:t>
      </w:r>
      <w:proofErr w:type="spellStart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DoS</w:t>
      </w:r>
      <w:proofErr w:type="spellEnd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distribuir la carga entre múltiples servidores.</w:t>
      </w:r>
    </w:p>
    <w:p w:rsidR="00454E51" w:rsidRPr="00454E51" w:rsidRDefault="00454E51" w:rsidP="00454E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Servicios Anti-</w:t>
      </w:r>
      <w:proofErr w:type="spellStart"/>
      <w:r w:rsidRPr="00454E5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DDoS</w:t>
      </w:r>
      <w:proofErr w:type="spellEnd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Contrata servicios especializados en protección contra </w:t>
      </w:r>
      <w:proofErr w:type="spellStart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DDoS</w:t>
      </w:r>
      <w:proofErr w:type="spellEnd"/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puedan filtrar el tráfico malicioso antes de que llegue a tu servidor.</w:t>
      </w:r>
    </w:p>
    <w:p w:rsidR="00454E51" w:rsidRPr="00454E51" w:rsidRDefault="00454E51" w:rsidP="0045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454E51">
        <w:rPr>
          <w:rFonts w:ascii="Times New Roman" w:eastAsia="Times New Roman" w:hAnsi="Times New Roman" w:cs="Times New Roman"/>
          <w:sz w:val="24"/>
          <w:szCs w:val="24"/>
          <w:lang w:eastAsia="es-CL"/>
        </w:rPr>
        <w:t>Implementar estas medidas puede ayudar a proteger tu servidor web contra ataques de denegación de servicio y mantener la disponibilidad para los usuarios legítimos.</w:t>
      </w:r>
    </w:p>
    <w:p w:rsidR="00DB2342" w:rsidRDefault="008C1D40"/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51609"/>
    <w:multiLevelType w:val="multilevel"/>
    <w:tmpl w:val="FE8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1454BA"/>
    <w:multiLevelType w:val="multilevel"/>
    <w:tmpl w:val="51C6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494657"/>
    <w:multiLevelType w:val="multilevel"/>
    <w:tmpl w:val="903A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1B6DEB"/>
    <w:multiLevelType w:val="multilevel"/>
    <w:tmpl w:val="59C6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C9"/>
    <w:rsid w:val="00075EE0"/>
    <w:rsid w:val="00454E51"/>
    <w:rsid w:val="00626CC9"/>
    <w:rsid w:val="008C1D40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54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54E51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5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54E5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4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4E51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54E5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54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54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54E51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5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54E5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4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4E51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54E5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54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2520</Characters>
  <Application>Microsoft Office Word</Application>
  <DocSecurity>0</DocSecurity>
  <Lines>21</Lines>
  <Paragraphs>5</Paragraphs>
  <ScaleCrop>false</ScaleCrop>
  <Company>Luffi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5</cp:revision>
  <dcterms:created xsi:type="dcterms:W3CDTF">2024-07-12T23:01:00Z</dcterms:created>
  <dcterms:modified xsi:type="dcterms:W3CDTF">2024-07-12T23:02:00Z</dcterms:modified>
</cp:coreProperties>
</file>