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El hacking de impresoras es una actividad que, si bien puede parecer inofensiva, puede tener serias implicaciones de seguridad. Las impresoras modernas son dispositivos de red complejos con su propio firmware, y pueden ser vulnerables a diversos tipos de ataques que van desde la obtención de información sensible hasta el control remoto del dispositivo. Aquí te proporcionaré una guía sobre cómo se puede realizar un análisis y pruebas de penetración en impresoras de manera ética y responsable.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1. Introducción al Hacking de Impresoras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Motivaciones para Hackear Impresoras</w:t>
      </w:r>
    </w:p>
    <w:p w:rsidR="00A05EC3" w:rsidRPr="00A05EC3" w:rsidRDefault="00A05EC3" w:rsidP="00A05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Acceso a Información Sensible: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Documentos impresos pueden contener información confidencial.</w:t>
      </w:r>
    </w:p>
    <w:p w:rsidR="00A05EC3" w:rsidRPr="00A05EC3" w:rsidRDefault="00A05EC3" w:rsidP="00A05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Pivoteo en la Red: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Las impresoras comprometidas pueden servir como punto de acceso para atacar otros dispositivos en la red.</w:t>
      </w:r>
    </w:p>
    <w:p w:rsidR="00A05EC3" w:rsidRPr="00A05EC3" w:rsidRDefault="00A05EC3" w:rsidP="00A05E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Disrupción de Servicios: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Un atacante puede inutilizar una impresora o causar una denegación de servicio.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Tipos de Impresoras</w:t>
      </w:r>
    </w:p>
    <w:p w:rsidR="00A05EC3" w:rsidRPr="00A05EC3" w:rsidRDefault="00A05EC3" w:rsidP="00A05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Impresoras de Red: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Conectadas directamente a la red y accesibles por múltiples usuarios.</w:t>
      </w:r>
    </w:p>
    <w:p w:rsidR="00A05EC3" w:rsidRPr="00A05EC3" w:rsidRDefault="00A05EC3" w:rsidP="00A05E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Impresoras USB: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Conectadas a un solo equipo pero potencialmente accesibles si el equipo está en una red compartida.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2. Métodos Comunes de Hacking de Impresoras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1. Reconocimiento y Escaneo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Identificación de Impresoras en la Red</w:t>
      </w:r>
    </w:p>
    <w:p w:rsidR="00A05EC3" w:rsidRPr="00A05EC3" w:rsidRDefault="00A05EC3" w:rsidP="00A05E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 Nmap para escanear y detectar impresoras en la red.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nmap -p 9100,515,631 --open -sV 192.168.1.0/24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Servicios Comunes de Impresoras</w:t>
      </w:r>
    </w:p>
    <w:p w:rsidR="00A05EC3" w:rsidRPr="00A05EC3" w:rsidRDefault="00A05EC3" w:rsidP="00A05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Port 9100: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Protocolo de impresión en bruto.</w:t>
      </w:r>
    </w:p>
    <w:p w:rsidR="00A05EC3" w:rsidRPr="00A05EC3" w:rsidRDefault="00A05EC3" w:rsidP="00A05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Port 515: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Printer Daemon (LPD).</w:t>
      </w:r>
    </w:p>
    <w:p w:rsidR="00A05EC3" w:rsidRPr="00A05EC3" w:rsidRDefault="00A05EC3" w:rsidP="00A05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Port 631: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Internet Printing Protocol (IPP).</w:t>
      </w:r>
    </w:p>
    <w:p w:rsidR="00A05EC3" w:rsidRPr="00A05EC3" w:rsidRDefault="00A05EC3" w:rsidP="00A05E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Port 161: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SNMP (Simple Network Management Protocol).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2. Acceso a la Interfaz Web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Muchas impresoras modernas tienen una interfaz de administración basada en web. Esta puede ser un punto de entrada para un atacante.</w:t>
      </w:r>
    </w:p>
    <w:p w:rsidR="00A05EC3" w:rsidRPr="00A05EC3" w:rsidRDefault="00A05EC3" w:rsidP="00A05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Escaneo de Puertos Web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nmap -p 80,443 --open -sV 192.168.1.0/24</w:t>
      </w:r>
    </w:p>
    <w:p w:rsidR="00A05EC3" w:rsidRPr="00A05EC3" w:rsidRDefault="00A05EC3" w:rsidP="00A05E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Acceso a la Interfaz Web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Abre el navegador y accede a la dirección IP de la impresora, por ejemplo: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arduino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http://192.168.1.100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3. Explotación de Vulnerabilidades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 de SNMP</w:t>
      </w:r>
    </w:p>
    <w:p w:rsidR="00A05EC3" w:rsidRPr="00A05EC3" w:rsidRDefault="00A05EC3" w:rsidP="00A05E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SNMPwalk: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Usa SNMPwalk para enumerar información en impresoras que tienen SNMP habilitado.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snmpwalk -v 1 -c public 192.168.1.100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Configuraciones por Defecto</w:t>
      </w:r>
    </w:p>
    <w:p w:rsidR="00A05EC3" w:rsidRPr="00A05EC3" w:rsidRDefault="00A05EC3" w:rsidP="00A05E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Muchas impresoras vienen con credenciales por defecto como </w:t>
      </w: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admin:admin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 </w:t>
      </w: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admin:1234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. Intenta iniciar sesión con estas credenciales.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4. Ataques de Denegación de Servicio (DoS)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Sobrecarga de Trabajo</w:t>
      </w:r>
    </w:p>
    <w:p w:rsidR="00A05EC3" w:rsidRPr="00A05EC3" w:rsidRDefault="00A05EC3" w:rsidP="00A05E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Enviar múltiples trabajos de impresión grandes para sobrecargar la impresora.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Explotación de Vulnerabilidades</w:t>
      </w:r>
    </w:p>
    <w:p w:rsidR="00A05EC3" w:rsidRPr="00A05EC3" w:rsidRDefault="00A05EC3" w:rsidP="00A05E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Algunas impresoras tienen vulnerabilidades que pueden ser explotadas para causar DoS. Busca exploits específicos para el modelo de la impresora en bases de datos como Exploit-DB.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3. Ejemplo Práctico de Hacking de Impresoras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1: Escaneo de Red para Detectar Impresoras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lastRenderedPageBreak/>
        <w:t>sh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nmap -p 9100,515,631 --open -sV 192.168.1.0/24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2: Acceso a la Interfaz Web de la Impresora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Accede a la IP de la impresora en tu navegador: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arduino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http://192.168.1.100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Intenta iniciar sesión con credenciales comunes por defecto.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3: Enumeración SNMP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snmpwalk -v 1 -c public 192.168.1.100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4: Enviar un Trabajo de Impresión en Bruto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echo "Test Page" | nc 192.168.1.100 9100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Paso 5: Buscar y Aplicar Exploits Específicos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Busca exploits en bases de datos como Exploit-DB: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sh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Copy code</w:t>
      </w:r>
    </w:p>
    <w:p w:rsidR="00A05EC3" w:rsidRPr="00A05EC3" w:rsidRDefault="00A05EC3" w:rsidP="00A05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A05EC3">
        <w:rPr>
          <w:rFonts w:ascii="Courier New" w:eastAsia="Times New Roman" w:hAnsi="Courier New" w:cs="Courier New"/>
          <w:sz w:val="20"/>
          <w:szCs w:val="20"/>
          <w:lang w:eastAsia="es-CL"/>
        </w:rPr>
        <w:t>searchsploit printer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4. Herramientas Útiles para Hacking de Impresoras</w:t>
      </w:r>
    </w:p>
    <w:p w:rsidR="00A05EC3" w:rsidRPr="00A05EC3" w:rsidRDefault="00A05EC3" w:rsidP="00A05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Nmap: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Escaneo y detección de dispositivos en la red.</w:t>
      </w:r>
    </w:p>
    <w:p w:rsidR="00A05EC3" w:rsidRPr="00A05EC3" w:rsidRDefault="00A05EC3" w:rsidP="00A05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SNMPwalk: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Enumeración de información a través de SNMP.</w:t>
      </w:r>
    </w:p>
    <w:p w:rsidR="00A05EC3" w:rsidRPr="00A05EC3" w:rsidRDefault="00A05EC3" w:rsidP="00A05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Metasploit: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Framework de pruebas de penetración que incluye módulos para atacar impresoras.</w:t>
      </w:r>
    </w:p>
    <w:p w:rsidR="00A05EC3" w:rsidRPr="00A05EC3" w:rsidRDefault="00A05EC3" w:rsidP="00A05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Netcat (nc):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Enviar trabajos de impresión en bruto a través del puerto 9100.</w:t>
      </w:r>
    </w:p>
    <w:p w:rsidR="00A05EC3" w:rsidRPr="00A05EC3" w:rsidRDefault="00A05EC3" w:rsidP="00A05E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Hydra:</w:t>
      </w: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Herramienta de fuerza bruta para intentar múltiples combinaciones de credenciales en la interfaz web de la impresora.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5. Consideraciones Éticas y Legales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Es crucial recordar que cualquier actividad de hacking debe realizarse con permiso explícito del propietario del dispositivo o red. El hacking no autorizado es ilegal y puede tener graves consecuencias legales.</w:t>
      </w:r>
    </w:p>
    <w:p w:rsidR="00A05EC3" w:rsidRPr="00A05EC3" w:rsidRDefault="00A05EC3" w:rsidP="00A05E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05EC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Conclusión</w:t>
      </w:r>
    </w:p>
    <w:p w:rsidR="00A05EC3" w:rsidRPr="00A05EC3" w:rsidRDefault="00A05EC3" w:rsidP="00A05E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05EC3">
        <w:rPr>
          <w:rFonts w:ascii="Times New Roman" w:eastAsia="Times New Roman" w:hAnsi="Times New Roman" w:cs="Times New Roman"/>
          <w:sz w:val="24"/>
          <w:szCs w:val="24"/>
          <w:lang w:eastAsia="es-CL"/>
        </w:rPr>
        <w:t>El hacking de impresoras puede ser una técnica útil en pruebas de penetración para identificar y mitigar vulnerabilidades en una red. Utilizando herramientas y técnicas adecuadas, puedes evaluar la seguridad de las impresoras y mejorar las defensas de la red. Si tienes preguntas adicionales o necesitas más detalles sobre algún aspecto específico, no dudes en preguntar.</w:t>
      </w:r>
    </w:p>
    <w:p w:rsidR="00DB2342" w:rsidRDefault="00A05EC3">
      <w:bookmarkStart w:id="0" w:name="_GoBack"/>
      <w:bookmarkEnd w:id="0"/>
    </w:p>
    <w:sectPr w:rsidR="00DB23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47C50"/>
    <w:multiLevelType w:val="multilevel"/>
    <w:tmpl w:val="C2A6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C26B4"/>
    <w:multiLevelType w:val="multilevel"/>
    <w:tmpl w:val="012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75E60"/>
    <w:multiLevelType w:val="multilevel"/>
    <w:tmpl w:val="A0D4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DA5B50"/>
    <w:multiLevelType w:val="multilevel"/>
    <w:tmpl w:val="87FC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275C3"/>
    <w:multiLevelType w:val="multilevel"/>
    <w:tmpl w:val="166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974CA"/>
    <w:multiLevelType w:val="multilevel"/>
    <w:tmpl w:val="9B20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7598D"/>
    <w:multiLevelType w:val="multilevel"/>
    <w:tmpl w:val="5AFC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C63B2D"/>
    <w:multiLevelType w:val="multilevel"/>
    <w:tmpl w:val="D19A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F06618"/>
    <w:multiLevelType w:val="multilevel"/>
    <w:tmpl w:val="F548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2D24D7"/>
    <w:multiLevelType w:val="multilevel"/>
    <w:tmpl w:val="F17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9"/>
  </w:num>
  <w:num w:numId="5">
    <w:abstractNumId w:val="0"/>
  </w:num>
  <w:num w:numId="6">
    <w:abstractNumId w:val="7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E84"/>
    <w:rsid w:val="00075EE0"/>
    <w:rsid w:val="007C5E84"/>
    <w:rsid w:val="00A05EC3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05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A05E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5EC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A05EC3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0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05EC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EC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A05EC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05EC3"/>
  </w:style>
  <w:style w:type="character" w:customStyle="1" w:styleId="hljs-builtin">
    <w:name w:val="hljs-built_in"/>
    <w:basedOn w:val="Fuentedeprrafopredeter"/>
    <w:rsid w:val="00A05EC3"/>
  </w:style>
  <w:style w:type="character" w:customStyle="1" w:styleId="hljs-string">
    <w:name w:val="hljs-string"/>
    <w:basedOn w:val="Fuentedeprrafopredeter"/>
    <w:rsid w:val="00A05E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05E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A05E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5EC3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A05EC3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05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05EC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5EC3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A05EC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A05EC3"/>
  </w:style>
  <w:style w:type="character" w:customStyle="1" w:styleId="hljs-builtin">
    <w:name w:val="hljs-built_in"/>
    <w:basedOn w:val="Fuentedeprrafopredeter"/>
    <w:rsid w:val="00A05EC3"/>
  </w:style>
  <w:style w:type="character" w:customStyle="1" w:styleId="hljs-string">
    <w:name w:val="hljs-string"/>
    <w:basedOn w:val="Fuentedeprrafopredeter"/>
    <w:rsid w:val="00A0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7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675</Words>
  <Characters>3716</Characters>
  <Application>Microsoft Office Word</Application>
  <DocSecurity>0</DocSecurity>
  <Lines>30</Lines>
  <Paragraphs>8</Paragraphs>
  <ScaleCrop>false</ScaleCrop>
  <Company>Luffi</Company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2024-07-13T01:02:00Z</dcterms:created>
  <dcterms:modified xsi:type="dcterms:W3CDTF">2024-07-13T01:02:00Z</dcterms:modified>
</cp:coreProperties>
</file>