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61" w:rsidRPr="00E80661" w:rsidRDefault="00E80661" w:rsidP="00E80661">
      <w:proofErr w:type="spellStart"/>
      <w:proofErr w:type="gramStart"/>
      <w:r w:rsidRPr="00E80661">
        <w:t>httpsgithub.compeass-ngPEASS-</w:t>
      </w:r>
      <w:proofErr w:type="gramEnd"/>
      <w:r w:rsidRPr="00E80661">
        <w:t>ngtreemasterlinPEAS</w:t>
      </w:r>
      <w:proofErr w:type="spellEnd"/>
      <w:r>
        <w:br/>
      </w:r>
      <w:r>
        <w:br/>
      </w:r>
      <w:proofErr w:type="spellStart"/>
      <w:r w:rsidRPr="00E80661">
        <w:t>Linpeas</w:t>
      </w:r>
      <w:proofErr w:type="spellEnd"/>
    </w:p>
    <w:p w:rsidR="00E80661" w:rsidRPr="00E80661" w:rsidRDefault="00E80661" w:rsidP="00E80661">
      <w:r w:rsidRPr="00E80661">
        <w:t xml:space="preserve">Enumera automáticamente la información de un sistema </w:t>
      </w:r>
      <w:proofErr w:type="spellStart"/>
      <w:r w:rsidRPr="00E80661">
        <w:t>linux</w:t>
      </w:r>
      <w:proofErr w:type="spellEnd"/>
      <w:r w:rsidRPr="00E80661">
        <w:t xml:space="preserve"> para que puedas elegir qué hacer con ella.</w:t>
      </w:r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>Vamos a: </w:t>
      </w:r>
      <w:hyperlink r:id="rId6" w:tgtFrame="_blank" w:history="1">
        <w:r w:rsidRPr="00E80661">
          <w:rPr>
            <w:rStyle w:val="Hipervnculo"/>
          </w:rPr>
          <w:t>https://github.com/carlospolop/PEASS-ng/releases/tag/20230917-ec588706</w:t>
        </w:r>
      </w:hyperlink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 xml:space="preserve">Descargamos específicamente el archivo: </w:t>
      </w:r>
      <w:proofErr w:type="spellStart"/>
      <w:proofErr w:type="gramStart"/>
      <w:r w:rsidRPr="00E80661">
        <w:t>linpeas</w:t>
      </w:r>
      <w:proofErr w:type="spellEnd"/>
      <w:r w:rsidRPr="00E80661">
        <w:t>[</w:t>
      </w:r>
      <w:proofErr w:type="gramEnd"/>
      <w:r w:rsidRPr="00E80661">
        <w:t>.]</w:t>
      </w:r>
      <w:proofErr w:type="spellStart"/>
      <w:r w:rsidRPr="00E80661">
        <w:t>sh</w:t>
      </w:r>
      <w:proofErr w:type="spellEnd"/>
      <w:r w:rsidRPr="00E80661">
        <w:t xml:space="preserve"> en nuestra máquina host. (primero desactiva el antivirus).</w:t>
      </w:r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 xml:space="preserve">Copia el archivo en tu </w:t>
      </w:r>
      <w:proofErr w:type="spellStart"/>
      <w:r w:rsidRPr="00E80661">
        <w:t>Kali</w:t>
      </w:r>
      <w:proofErr w:type="spellEnd"/>
      <w:r w:rsidRPr="00E80661">
        <w:t>.</w:t>
      </w:r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 xml:space="preserve">Ahora haremos uso de la herramienta </w:t>
      </w:r>
      <w:proofErr w:type="spellStart"/>
      <w:r w:rsidRPr="00E80661">
        <w:t>scp</w:t>
      </w:r>
      <w:proofErr w:type="spellEnd"/>
      <w:r w:rsidRPr="00E80661">
        <w:t>, que nos permite enviar archivos por medio de SSH.</w:t>
      </w:r>
    </w:p>
    <w:p w:rsidR="00E80661" w:rsidRPr="00E80661" w:rsidRDefault="00E80661" w:rsidP="00E80661">
      <w:proofErr w:type="spellStart"/>
      <w:proofErr w:type="gramStart"/>
      <w:r w:rsidRPr="00E80661">
        <w:t>scp</w:t>
      </w:r>
      <w:proofErr w:type="spellEnd"/>
      <w:proofErr w:type="gramEnd"/>
      <w:r w:rsidRPr="00E80661">
        <w:t xml:space="preserve"> linpeas.sh nombre_usuario@192.168.10.1:/tmp/linpeas.sh</w:t>
      </w:r>
    </w:p>
    <w:p w:rsidR="00E80661" w:rsidRPr="00E80661" w:rsidRDefault="00E80661" w:rsidP="00E80661">
      <w:r w:rsidRPr="00E80661">
        <w:t>I</w:t>
      </w:r>
      <w:r w:rsidRPr="00E80661">
        <w:rPr>
          <w:b/>
          <w:bCs/>
        </w:rPr>
        <w:t>mportante:</w:t>
      </w:r>
      <w:r w:rsidRPr="00E80661">
        <w:t> usamos la carpeta /</w:t>
      </w:r>
      <w:proofErr w:type="spellStart"/>
      <w:r w:rsidRPr="00E80661">
        <w:t>tmp</w:t>
      </w:r>
      <w:proofErr w:type="spellEnd"/>
      <w:r w:rsidRPr="00E80661">
        <w:t xml:space="preserve"> porque, usualmente, es aquella que suele tener todos los permisos.</w:t>
      </w:r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>Verificamos permisos de ejecución, y si no los posee, los añadimos con:</w:t>
      </w:r>
    </w:p>
    <w:p w:rsidR="00E80661" w:rsidRPr="00E80661" w:rsidRDefault="00E80661" w:rsidP="00E80661">
      <w:proofErr w:type="spellStart"/>
      <w:proofErr w:type="gramStart"/>
      <w:r w:rsidRPr="00E80661">
        <w:t>chmon</w:t>
      </w:r>
      <w:proofErr w:type="spellEnd"/>
      <w:proofErr w:type="gramEnd"/>
      <w:r w:rsidRPr="00E80661">
        <w:t xml:space="preserve"> +x linpeas.sh</w:t>
      </w:r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>Ejecutamos con:</w:t>
      </w:r>
    </w:p>
    <w:p w:rsidR="00E80661" w:rsidRPr="00E80661" w:rsidRDefault="00E80661" w:rsidP="00E80661">
      <w:r w:rsidRPr="00E80661">
        <w:t>./linpeas.sh</w:t>
      </w:r>
    </w:p>
    <w:p w:rsidR="00E80661" w:rsidRPr="00E80661" w:rsidRDefault="00E80661" w:rsidP="00E80661">
      <w:pPr>
        <w:numPr>
          <w:ilvl w:val="0"/>
          <w:numId w:val="1"/>
        </w:numPr>
      </w:pPr>
      <w:r w:rsidRPr="00E80661">
        <w:t>Analizamos los hallazgos.</w:t>
      </w:r>
    </w:p>
    <w:p w:rsidR="00E80661" w:rsidRPr="00E80661" w:rsidRDefault="00E80661" w:rsidP="00E8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 es una herramienta de escaneo diseñada específicamente para sistemas Linux que ayuda en la recopilación de información detallada y relevante para la auditoría de seguridad. Aquí tienes más información sobre algunas de las características y funcionalidades principales de LINPEAS:</w:t>
      </w:r>
    </w:p>
    <w:p w:rsidR="00E80661" w:rsidRPr="00E80661" w:rsidRDefault="00E80661" w:rsidP="00E8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Recopilación de Información del Sistema</w:t>
      </w: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Identificación de la distribución de Linux y su versión.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Detalles del </w:t>
      </w:r>
      <w:proofErr w:type="spellStart"/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kernel</w:t>
      </w:r>
      <w:proofErr w:type="spellEnd"/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arquitectura del sistema.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Listado de usuarios y grupos del sistema, incluyendo privilegios especiales (SUID/SGID).</w:t>
      </w:r>
    </w:p>
    <w:p w:rsidR="00E80661" w:rsidRPr="00E80661" w:rsidRDefault="00E80661" w:rsidP="00E8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 Configuraciones Sensibles</w:t>
      </w: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Búsqueda de archivos de configuración críticos y sus permisos.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Análisis de cron </w:t>
      </w:r>
      <w:proofErr w:type="spellStart"/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jobs</w:t>
      </w:r>
      <w:proofErr w:type="spellEnd"/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otros scripts programados.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Revisión de configuraciones de red y servicios en ejecución.</w:t>
      </w:r>
    </w:p>
    <w:p w:rsidR="00E80661" w:rsidRPr="00E80661" w:rsidRDefault="00E80661" w:rsidP="00E8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Detección de Potenciales Vectores de Ataque</w:t>
      </w: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Identificación de puertos abiertos y conexiones de red activas.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Análisis de procesos en ejecución y servicios asociados.</w:t>
      </w:r>
    </w:p>
    <w:p w:rsidR="00E80661" w:rsidRPr="00E80661" w:rsidRDefault="00E80661" w:rsidP="00E80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Exploración de Vulnerabilidades</w:t>
      </w: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Búsqueda de vulnerabilidades conocidas o configuraciones inseguras.</w:t>
      </w:r>
    </w:p>
    <w:p w:rsidR="00E80661" w:rsidRPr="00E80661" w:rsidRDefault="00E80661" w:rsidP="00E806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Identificación de archivos sensibles con permisos inadecuados.</w:t>
      </w:r>
    </w:p>
    <w:p w:rsidR="00E80661" w:rsidRPr="00E80661" w:rsidRDefault="00E80661" w:rsidP="00E8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 es útil para realizar auditorías de seguridad, diagnósticos de sistemas y evaluaciones de vulnerabilidades en entornos Linux. Se distribuye generalmente como un script que se ejecuta localmente en el sistema objetivo, proporcionando resultados detallados y estructurados para su análisis posterior.</w:t>
      </w:r>
    </w:p>
    <w:p w:rsidR="00E80661" w:rsidRPr="00E80661" w:rsidRDefault="00E80661" w:rsidP="00E8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0661">
        <w:rPr>
          <w:rFonts w:ascii="Times New Roman" w:eastAsia="Times New Roman" w:hAnsi="Times New Roman" w:cs="Times New Roman"/>
          <w:sz w:val="24"/>
          <w:szCs w:val="24"/>
          <w:lang w:eastAsia="es-CL"/>
        </w:rPr>
        <w:t>Es importante destacar que LINPEAS y herramientas similares deben ser utilizadas con permiso y bajo las políticas de seguridad adecuadas para evitar problemas legales y éticos. Si estás interesado en utilizar LINPEAS, te recomendaría investigar más sobre su uso seguro y responsable en entornos de seguridad informática.</w:t>
      </w:r>
    </w:p>
    <w:p w:rsidR="00DB2342" w:rsidRDefault="00E8066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2014"/>
    <w:multiLevelType w:val="multilevel"/>
    <w:tmpl w:val="AF0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BE3100"/>
    <w:multiLevelType w:val="multilevel"/>
    <w:tmpl w:val="1F0C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BF"/>
    <w:rsid w:val="00075EE0"/>
    <w:rsid w:val="00E001F3"/>
    <w:rsid w:val="00E80661"/>
    <w:rsid w:val="00E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80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806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806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80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806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80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4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6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1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4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polop/PEASS-ng/releases/tag/20230917-ec5887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2179</Characters>
  <Application>Microsoft Office Word</Application>
  <DocSecurity>0</DocSecurity>
  <Lines>18</Lines>
  <Paragraphs>5</Paragraphs>
  <ScaleCrop>false</ScaleCrop>
  <Company>Luffi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2024-07-13T07:31:00Z</dcterms:created>
  <dcterms:modified xsi:type="dcterms:W3CDTF">2024-07-13T07:33:00Z</dcterms:modified>
</cp:coreProperties>
</file>