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16B" w:rsidRPr="00E6616B" w:rsidRDefault="00E6616B" w:rsidP="00E6616B">
      <w:p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sz w:val="24"/>
          <w:szCs w:val="24"/>
          <w:lang w:eastAsia="es-CL"/>
        </w:rPr>
        <w:t>R.U.D.Y (R-U-Dead-Yet) es un tipo de ataque de Denegación de Servicio (DoS) diseñado para explotar vulnerabilidades en aplicaciones web que permiten enviar solicitudes HTTP POST largas y mantenerlas abiertas por períodos prolongados. Este ataque se enfoca en agotar los recursos del servidor web, especialmente la capacidad de procesar solicitudes simultáneas.</w:t>
      </w:r>
    </w:p>
    <w:p w:rsidR="00E6616B" w:rsidRPr="00E6616B" w:rsidRDefault="00E6616B" w:rsidP="00E6616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6616B">
        <w:rPr>
          <w:rFonts w:ascii="Times New Roman" w:eastAsia="Times New Roman" w:hAnsi="Times New Roman" w:cs="Times New Roman"/>
          <w:b/>
          <w:bCs/>
          <w:sz w:val="27"/>
          <w:szCs w:val="27"/>
          <w:lang w:eastAsia="es-CL"/>
        </w:rPr>
        <w:t>Características del Ataque R.U.D.Y:</w:t>
      </w:r>
    </w:p>
    <w:p w:rsidR="00E6616B" w:rsidRPr="00E6616B" w:rsidRDefault="00E6616B" w:rsidP="00E66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Uso de Solicitudes POST</w:t>
      </w:r>
      <w:r w:rsidRPr="00E6616B">
        <w:rPr>
          <w:rFonts w:ascii="Times New Roman" w:eastAsia="Times New Roman" w:hAnsi="Times New Roman" w:cs="Times New Roman"/>
          <w:sz w:val="24"/>
          <w:szCs w:val="24"/>
          <w:lang w:eastAsia="es-CL"/>
        </w:rPr>
        <w:t>: El ataque R.U.D.Y aprovecha las solicitudes HTTP POST, que son típicamente usadas para enviar datos a un servidor web.</w:t>
      </w:r>
    </w:p>
    <w:p w:rsidR="00E6616B" w:rsidRPr="00E6616B" w:rsidRDefault="00E6616B" w:rsidP="00E66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Solicitudes Prolongadas</w:t>
      </w:r>
      <w:r w:rsidRPr="00E6616B">
        <w:rPr>
          <w:rFonts w:ascii="Times New Roman" w:eastAsia="Times New Roman" w:hAnsi="Times New Roman" w:cs="Times New Roman"/>
          <w:sz w:val="24"/>
          <w:szCs w:val="24"/>
          <w:lang w:eastAsia="es-CL"/>
        </w:rPr>
        <w:t>: Las solicitudes POST se envían de manera continua y se mantienen abiertas durante períodos largos de tiempo, ocupando recursos del servidor.</w:t>
      </w:r>
    </w:p>
    <w:p w:rsidR="00E6616B" w:rsidRPr="00E6616B" w:rsidRDefault="00E6616B" w:rsidP="00E66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Consumo de Recursos</w:t>
      </w:r>
      <w:r w:rsidRPr="00E6616B">
        <w:rPr>
          <w:rFonts w:ascii="Times New Roman" w:eastAsia="Times New Roman" w:hAnsi="Times New Roman" w:cs="Times New Roman"/>
          <w:sz w:val="24"/>
          <w:szCs w:val="24"/>
          <w:lang w:eastAsia="es-CL"/>
        </w:rPr>
        <w:t>: El ataque se centra en agotar los recursos del servidor web, como conexiones TCP, memoria y capacidad de procesamiento.</w:t>
      </w:r>
    </w:p>
    <w:p w:rsidR="00E6616B" w:rsidRPr="00E6616B" w:rsidRDefault="00E6616B" w:rsidP="00E66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Payloads Largos</w:t>
      </w:r>
      <w:r w:rsidRPr="00E6616B">
        <w:rPr>
          <w:rFonts w:ascii="Times New Roman" w:eastAsia="Times New Roman" w:hAnsi="Times New Roman" w:cs="Times New Roman"/>
          <w:sz w:val="24"/>
          <w:szCs w:val="24"/>
          <w:lang w:eastAsia="es-CL"/>
        </w:rPr>
        <w:t>: Las solicitudes POST contienen payloads (cuerpos de mensaje) extremadamente largos, lo cual aumenta la carga de trabajo del servidor al procesar y almacenar estos datos.</w:t>
      </w:r>
    </w:p>
    <w:p w:rsidR="00E6616B" w:rsidRPr="00E6616B" w:rsidRDefault="00E6616B" w:rsidP="00E6616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6616B">
        <w:rPr>
          <w:rFonts w:ascii="Times New Roman" w:eastAsia="Times New Roman" w:hAnsi="Times New Roman" w:cs="Times New Roman"/>
          <w:b/>
          <w:bCs/>
          <w:sz w:val="27"/>
          <w:szCs w:val="27"/>
          <w:lang w:eastAsia="es-CL"/>
        </w:rPr>
        <w:t>Funcionamiento del Ataque:</w:t>
      </w:r>
    </w:p>
    <w:p w:rsidR="00E6616B" w:rsidRPr="00E6616B" w:rsidRDefault="00E6616B" w:rsidP="00E661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Envío Continuo de Solicitudes</w:t>
      </w:r>
      <w:r w:rsidRPr="00E6616B">
        <w:rPr>
          <w:rFonts w:ascii="Times New Roman" w:eastAsia="Times New Roman" w:hAnsi="Times New Roman" w:cs="Times New Roman"/>
          <w:sz w:val="24"/>
          <w:szCs w:val="24"/>
          <w:lang w:eastAsia="es-CL"/>
        </w:rPr>
        <w:t>: El atacante envía múltiples solicitudes HTTP POST al servidor objetivo.</w:t>
      </w:r>
    </w:p>
    <w:p w:rsidR="00E6616B" w:rsidRPr="00E6616B" w:rsidRDefault="00E6616B" w:rsidP="00E661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Mantenimiento de Conexiones</w:t>
      </w:r>
      <w:r w:rsidRPr="00E6616B">
        <w:rPr>
          <w:rFonts w:ascii="Times New Roman" w:eastAsia="Times New Roman" w:hAnsi="Times New Roman" w:cs="Times New Roman"/>
          <w:sz w:val="24"/>
          <w:szCs w:val="24"/>
          <w:lang w:eastAsia="es-CL"/>
        </w:rPr>
        <w:t>: Cada solicitud POST se mantiene abierta por un período prolongado, consumiendo recursos del servidor y bloqueando nuevas conexiones.</w:t>
      </w:r>
    </w:p>
    <w:p w:rsidR="00E6616B" w:rsidRPr="00E6616B" w:rsidRDefault="00E6616B" w:rsidP="00E661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Impacto en el Servidor</w:t>
      </w:r>
      <w:r w:rsidRPr="00E6616B">
        <w:rPr>
          <w:rFonts w:ascii="Times New Roman" w:eastAsia="Times New Roman" w:hAnsi="Times New Roman" w:cs="Times New Roman"/>
          <w:sz w:val="24"/>
          <w:szCs w:val="24"/>
          <w:lang w:eastAsia="es-CL"/>
        </w:rPr>
        <w:t>: Conforme aumenta el número de conexiones abiertas, el servidor web puede llegar a una saturación donde no puede procesar solicitudes legítimas de usuarios reales.</w:t>
      </w:r>
    </w:p>
    <w:p w:rsidR="00E6616B" w:rsidRPr="00E6616B" w:rsidRDefault="00E6616B" w:rsidP="00E6616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6616B">
        <w:rPr>
          <w:rFonts w:ascii="Times New Roman" w:eastAsia="Times New Roman" w:hAnsi="Times New Roman" w:cs="Times New Roman"/>
          <w:b/>
          <w:bCs/>
          <w:sz w:val="27"/>
          <w:szCs w:val="27"/>
          <w:lang w:eastAsia="es-CL"/>
        </w:rPr>
        <w:t>Mitigación del Ataque R.U.D.Y:</w:t>
      </w:r>
    </w:p>
    <w:p w:rsidR="00E6616B" w:rsidRPr="00E6616B" w:rsidRDefault="00E6616B" w:rsidP="00E6616B">
      <w:p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sz w:val="24"/>
          <w:szCs w:val="24"/>
          <w:lang w:eastAsia="es-CL"/>
        </w:rPr>
        <w:t>Para mitigar el riesgo de un ataque R.U.D.Y y otros ataques de Denegación de Servicio, se recomienda implementar las siguientes medidas de seguridad:</w:t>
      </w:r>
    </w:p>
    <w:p w:rsidR="00E6616B" w:rsidRPr="00E6616B" w:rsidRDefault="00E6616B" w:rsidP="00E66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Filtrado de Tráfico</w:t>
      </w:r>
      <w:r w:rsidRPr="00E6616B">
        <w:rPr>
          <w:rFonts w:ascii="Times New Roman" w:eastAsia="Times New Roman" w:hAnsi="Times New Roman" w:cs="Times New Roman"/>
          <w:sz w:val="24"/>
          <w:szCs w:val="24"/>
          <w:lang w:eastAsia="es-CL"/>
        </w:rPr>
        <w:t>: Usar firewalls y sistemas de detección de intrusos (IDS/IPS) para filtrar solicitudes maliciosas y anómalas.</w:t>
      </w:r>
    </w:p>
    <w:p w:rsidR="00E6616B" w:rsidRPr="00E6616B" w:rsidRDefault="00E6616B" w:rsidP="00E66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Configuración de Servidores</w:t>
      </w:r>
      <w:r w:rsidRPr="00E6616B">
        <w:rPr>
          <w:rFonts w:ascii="Times New Roman" w:eastAsia="Times New Roman" w:hAnsi="Times New Roman" w:cs="Times New Roman"/>
          <w:sz w:val="24"/>
          <w:szCs w:val="24"/>
          <w:lang w:eastAsia="es-CL"/>
        </w:rPr>
        <w:t>: Ajustar los parámetros de configuración del servidor web para limitar el número máximo de conexiones simultáneas y la cantidad de recursos que pueden ser consumidos por una sola solicitud.</w:t>
      </w:r>
    </w:p>
    <w:p w:rsidR="00E6616B" w:rsidRPr="00E6616B" w:rsidRDefault="00E6616B" w:rsidP="00E66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Monitorización Activa</w:t>
      </w:r>
      <w:r w:rsidRPr="00E6616B">
        <w:rPr>
          <w:rFonts w:ascii="Times New Roman" w:eastAsia="Times New Roman" w:hAnsi="Times New Roman" w:cs="Times New Roman"/>
          <w:sz w:val="24"/>
          <w:szCs w:val="24"/>
          <w:lang w:eastAsia="es-CL"/>
        </w:rPr>
        <w:t>: Vigilar de manera constante el tráfico y el rendimiento del servidor para detectar patrones inusuales que puedan indicar un ataque en curso.</w:t>
      </w:r>
    </w:p>
    <w:p w:rsidR="00E6616B" w:rsidRPr="00E6616B" w:rsidRDefault="00E6616B" w:rsidP="00E66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b/>
          <w:bCs/>
          <w:sz w:val="24"/>
          <w:szCs w:val="24"/>
          <w:lang w:eastAsia="es-CL"/>
        </w:rPr>
        <w:t>Actualizaciones y Parches</w:t>
      </w:r>
      <w:r w:rsidRPr="00E6616B">
        <w:rPr>
          <w:rFonts w:ascii="Times New Roman" w:eastAsia="Times New Roman" w:hAnsi="Times New Roman" w:cs="Times New Roman"/>
          <w:sz w:val="24"/>
          <w:szCs w:val="24"/>
          <w:lang w:eastAsia="es-CL"/>
        </w:rPr>
        <w:t>: Mantener actualizado el software del servidor y aplicar parches de seguridad para mitigar vulnerabilidades conocidas que podrían ser explotadas en ataques DoS.</w:t>
      </w:r>
    </w:p>
    <w:p w:rsidR="00E6616B" w:rsidRPr="00E6616B" w:rsidRDefault="00E6616B" w:rsidP="00E6616B">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E6616B">
        <w:rPr>
          <w:rFonts w:ascii="Times New Roman" w:eastAsia="Times New Roman" w:hAnsi="Times New Roman" w:cs="Times New Roman"/>
          <w:b/>
          <w:bCs/>
          <w:sz w:val="27"/>
          <w:szCs w:val="27"/>
          <w:lang w:eastAsia="es-CL"/>
        </w:rPr>
        <w:lastRenderedPageBreak/>
        <w:t>Conclusión:</w:t>
      </w:r>
    </w:p>
    <w:p w:rsidR="00E6616B" w:rsidRPr="00E6616B" w:rsidRDefault="00E6616B" w:rsidP="00E6616B">
      <w:pPr>
        <w:spacing w:before="100" w:beforeAutospacing="1" w:after="100" w:afterAutospacing="1" w:line="240" w:lineRule="auto"/>
        <w:rPr>
          <w:rFonts w:ascii="Times New Roman" w:eastAsia="Times New Roman" w:hAnsi="Times New Roman" w:cs="Times New Roman"/>
          <w:sz w:val="24"/>
          <w:szCs w:val="24"/>
          <w:lang w:eastAsia="es-CL"/>
        </w:rPr>
      </w:pPr>
      <w:r w:rsidRPr="00E6616B">
        <w:rPr>
          <w:rFonts w:ascii="Times New Roman" w:eastAsia="Times New Roman" w:hAnsi="Times New Roman" w:cs="Times New Roman"/>
          <w:sz w:val="24"/>
          <w:szCs w:val="24"/>
          <w:lang w:eastAsia="es-CL"/>
        </w:rPr>
        <w:t>El ataque R.U.D.Y es un ejemplo de cómo los atacantes pueden aprovechar las características de las aplicaciones web para causar interrupciones significativas en los servicios en línea. Es esencial que las organizaciones implementen medidas de seguridad adecuadas y estén preparadas para responder rápidamente a este tipo de amenazas para proteger la disponibilidad y el rendimiento de sus servicios web.</w:t>
      </w:r>
    </w:p>
    <w:p w:rsidR="00DB2342" w:rsidRDefault="00E6616B">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D7A21"/>
    <w:multiLevelType w:val="multilevel"/>
    <w:tmpl w:val="1DB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C9431B"/>
    <w:multiLevelType w:val="multilevel"/>
    <w:tmpl w:val="4B24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503BA2"/>
    <w:multiLevelType w:val="multilevel"/>
    <w:tmpl w:val="EF40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6F2"/>
    <w:rsid w:val="00075EE0"/>
    <w:rsid w:val="00E001F3"/>
    <w:rsid w:val="00E366F2"/>
    <w:rsid w:val="00E661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6616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616B"/>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E6616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661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6616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616B"/>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E6616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66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4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2379</Characters>
  <Application>Microsoft Office Word</Application>
  <DocSecurity>0</DocSecurity>
  <Lines>19</Lines>
  <Paragraphs>5</Paragraphs>
  <ScaleCrop>false</ScaleCrop>
  <Company>Luffi</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2024-07-12T07:35:00Z</dcterms:created>
  <dcterms:modified xsi:type="dcterms:W3CDTF">2024-07-12T07:35:00Z</dcterms:modified>
</cp:coreProperties>
</file>